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0" w:rsidRPr="006F2BF3" w:rsidRDefault="00D55580" w:rsidP="00D55580">
      <w:pPr>
        <w:keepNext/>
        <w:spacing w:after="0" w:line="240" w:lineRule="auto"/>
        <w:outlineLvl w:val="0"/>
      </w:pPr>
      <w:r>
        <w:t xml:space="preserve">   </w:t>
      </w:r>
      <w:r w:rsidRPr="006F2BF3">
        <w:t xml:space="preserve">         </w:t>
      </w:r>
      <w:r>
        <w:t xml:space="preserve">       </w:t>
      </w:r>
      <w:r w:rsidRPr="006F2BF3">
        <w:t xml:space="preserve">   </w:t>
      </w:r>
      <w:r>
        <w:t xml:space="preserve">                                                            </w:t>
      </w:r>
      <w:r w:rsidR="00BB6BA2">
        <w:t xml:space="preserve">    </w:t>
      </w:r>
      <w:r>
        <w:t xml:space="preserve">  </w:t>
      </w:r>
      <w:r w:rsidRPr="006F2BF3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8865944" r:id="rId6"/>
        </w:object>
      </w:r>
    </w:p>
    <w:p w:rsidR="00D55580" w:rsidRPr="00351F5F" w:rsidRDefault="00D55580" w:rsidP="00D55580">
      <w:pPr>
        <w:pStyle w:val="11"/>
        <w:rPr>
          <w:rFonts w:ascii="Times New Roman" w:hAnsi="Times New Roman" w:cs="Times New Roman"/>
          <w:szCs w:val="28"/>
        </w:rPr>
      </w:pPr>
      <w:r w:rsidRPr="00351F5F">
        <w:rPr>
          <w:rFonts w:ascii="Times New Roman" w:hAnsi="Times New Roman" w:cs="Times New Roman"/>
          <w:szCs w:val="28"/>
        </w:rPr>
        <w:t>РЕСПУБЛИКА  КРЫМ</w:t>
      </w:r>
    </w:p>
    <w:p w:rsidR="00D55580" w:rsidRPr="00351F5F" w:rsidRDefault="00D55580" w:rsidP="00D555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1F5F">
        <w:rPr>
          <w:rFonts w:ascii="Times New Roman" w:hAnsi="Times New Roman" w:cs="Times New Roman"/>
          <w:color w:val="auto"/>
          <w:sz w:val="28"/>
          <w:szCs w:val="28"/>
        </w:rPr>
        <w:t>НИЖНЕГОРСКИЙ  СЕЛЬСКИЙ  СОВЕТ</w:t>
      </w:r>
    </w:p>
    <w:p w:rsidR="00D55580" w:rsidRPr="00351F5F" w:rsidRDefault="00D55580" w:rsidP="00D555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55580" w:rsidRPr="00351F5F" w:rsidRDefault="00D55580" w:rsidP="00D555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51F5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51F5F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5580" w:rsidRPr="00351F5F" w:rsidRDefault="00D55580" w:rsidP="00D5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>1</w:t>
      </w:r>
      <w:r w:rsidR="00F01079">
        <w:rPr>
          <w:rFonts w:ascii="Times New Roman" w:hAnsi="Times New Roman" w:cs="Times New Roman"/>
          <w:b/>
          <w:sz w:val="28"/>
          <w:szCs w:val="28"/>
        </w:rPr>
        <w:t>3</w:t>
      </w:r>
      <w:r w:rsidRPr="00351F5F">
        <w:rPr>
          <w:rFonts w:ascii="Times New Roman" w:hAnsi="Times New Roman" w:cs="Times New Roman"/>
          <w:b/>
          <w:sz w:val="28"/>
          <w:szCs w:val="28"/>
        </w:rPr>
        <w:t>-й сессии 1-го созыва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F0107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51F5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01079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351F5F">
        <w:rPr>
          <w:rFonts w:ascii="Times New Roman" w:hAnsi="Times New Roman" w:cs="Times New Roman"/>
          <w:sz w:val="28"/>
          <w:szCs w:val="28"/>
          <w:u w:val="single"/>
        </w:rPr>
        <w:t xml:space="preserve">2015 г. </w:t>
      </w:r>
      <w:r w:rsidRPr="00351F5F">
        <w:rPr>
          <w:rFonts w:ascii="Times New Roman" w:hAnsi="Times New Roman" w:cs="Times New Roman"/>
          <w:sz w:val="28"/>
          <w:szCs w:val="28"/>
        </w:rPr>
        <w:t xml:space="preserve">     </w:t>
      </w:r>
      <w:r w:rsidR="00351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B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F5F">
        <w:rPr>
          <w:rFonts w:ascii="Times New Roman" w:hAnsi="Times New Roman" w:cs="Times New Roman"/>
          <w:sz w:val="28"/>
          <w:szCs w:val="28"/>
        </w:rPr>
        <w:t>№</w:t>
      </w:r>
      <w:r w:rsidR="00F01079">
        <w:rPr>
          <w:rFonts w:ascii="Times New Roman" w:hAnsi="Times New Roman" w:cs="Times New Roman"/>
          <w:sz w:val="28"/>
          <w:szCs w:val="28"/>
        </w:rPr>
        <w:t xml:space="preserve">109            </w:t>
      </w:r>
      <w:r w:rsidRPr="00351F5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F01079" w:rsidRDefault="00B10AC6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1F5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F010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 решение </w:t>
      </w:r>
    </w:p>
    <w:p w:rsidR="00F01079" w:rsidRDefault="00F01079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10-й сессии 1 созыва Нижнегорского  </w:t>
      </w:r>
    </w:p>
    <w:p w:rsidR="00D55580" w:rsidRPr="00784734" w:rsidRDefault="00F01079" w:rsidP="00F010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сельского совета №85 от 23.01.2015 года</w:t>
      </w:r>
    </w:p>
    <w:p w:rsidR="00D55580" w:rsidRPr="00351F5F" w:rsidRDefault="00D55580" w:rsidP="00D555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5580" w:rsidRPr="00351F5F" w:rsidRDefault="00D55580" w:rsidP="00D5558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  </w:t>
      </w:r>
      <w:r w:rsidRPr="00351F5F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784734">
        <w:rPr>
          <w:rFonts w:ascii="Times New Roman" w:hAnsi="Times New Roman" w:cs="Times New Roman"/>
          <w:sz w:val="28"/>
          <w:szCs w:val="28"/>
        </w:rPr>
        <w:t>ст. ст. 49-50 УК РФ, ст. ст. 25, 39 УИК РФ,</w:t>
      </w:r>
      <w:r w:rsidR="00784734" w:rsidRPr="00351F5F">
        <w:rPr>
          <w:rFonts w:ascii="Times New Roman" w:hAnsi="Times New Roman" w:cs="Times New Roman"/>
          <w:sz w:val="28"/>
          <w:szCs w:val="28"/>
        </w:rPr>
        <w:t xml:space="preserve"> </w:t>
      </w:r>
      <w:r w:rsidRPr="00351F5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 131-ФЗ «Об общих принципах  организации самоуправления в Российской Федерации», Устава муниципального образования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5580" w:rsidRPr="00F01079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079" w:rsidRPr="00F01079" w:rsidRDefault="00F01079" w:rsidP="00F01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sub_1"/>
      <w:r w:rsidRPr="00F01079">
        <w:rPr>
          <w:rFonts w:ascii="Times New Roman" w:hAnsi="Times New Roman" w:cs="Times New Roman"/>
          <w:sz w:val="28"/>
          <w:szCs w:val="28"/>
        </w:rPr>
        <w:t xml:space="preserve"> Внести изменение в решение </w:t>
      </w:r>
      <w:r w:rsidRPr="00F01079">
        <w:rPr>
          <w:rFonts w:ascii="Times New Roman" w:hAnsi="Times New Roman" w:cs="Times New Roman"/>
          <w:bCs/>
          <w:sz w:val="28"/>
          <w:szCs w:val="28"/>
        </w:rPr>
        <w:t>10-й сессии 1 созыва Нижнегорского  сельского совета №85 от 23.01.2015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>предприятий, организаций и учреждений, определенных как места для отбывания  уголовного наказания в виде обязательных, исправительных работ, расположенных на территории Нижнегорского сельского поселения».</w:t>
      </w:r>
    </w:p>
    <w:p w:rsidR="00B10AC6" w:rsidRPr="00F01079" w:rsidRDefault="00784734" w:rsidP="00F01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1079">
        <w:rPr>
          <w:rFonts w:ascii="Times New Roman" w:hAnsi="Times New Roman" w:cs="Times New Roman"/>
          <w:sz w:val="28"/>
          <w:szCs w:val="28"/>
        </w:rPr>
        <w:t xml:space="preserve">Утвердить перечень предприятий, организаций и учреждений, определенных как места для отбывания  уголовного наказания в виде </w:t>
      </w:r>
      <w:r w:rsidR="006E3193" w:rsidRPr="00F01079">
        <w:rPr>
          <w:rFonts w:ascii="Times New Roman" w:hAnsi="Times New Roman" w:cs="Times New Roman"/>
          <w:sz w:val="28"/>
          <w:szCs w:val="28"/>
        </w:rPr>
        <w:t xml:space="preserve">обязательных, </w:t>
      </w:r>
      <w:r w:rsidRPr="00F01079">
        <w:rPr>
          <w:rFonts w:ascii="Times New Roman" w:hAnsi="Times New Roman" w:cs="Times New Roman"/>
          <w:sz w:val="28"/>
          <w:szCs w:val="28"/>
        </w:rPr>
        <w:t>исправительных работ, расположенных на территории Ни</w:t>
      </w:r>
      <w:r w:rsidR="00294EB0" w:rsidRPr="00F01079">
        <w:rPr>
          <w:rFonts w:ascii="Times New Roman" w:hAnsi="Times New Roman" w:cs="Times New Roman"/>
          <w:sz w:val="28"/>
          <w:szCs w:val="28"/>
        </w:rPr>
        <w:t>жнегорского сельского поселения, согласно приложению №1.</w:t>
      </w:r>
    </w:p>
    <w:bookmarkEnd w:id="0"/>
    <w:p w:rsidR="00D55580" w:rsidRPr="00F01079" w:rsidRDefault="00D55580" w:rsidP="00F01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1079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01079">
        <w:rPr>
          <w:rFonts w:ascii="Times New Roman" w:hAnsi="Times New Roman" w:cs="Times New Roman"/>
          <w:sz w:val="28"/>
          <w:szCs w:val="28"/>
        </w:rPr>
        <w:t>в соответствии с требованиями Регламента Нижнегорского сельского совета.</w:t>
      </w:r>
      <w:r w:rsidRPr="00F0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1C" w:rsidRPr="00351F5F" w:rsidRDefault="008B371C" w:rsidP="00784734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Default="00D5558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</w:t>
      </w:r>
      <w:r w:rsidR="00351F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1F5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51F5F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Pr="00A125CE" w:rsidRDefault="00294EB0" w:rsidP="002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</w:t>
      </w:r>
      <w:r w:rsidRPr="00A125C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294EB0" w:rsidRPr="00A125CE" w:rsidRDefault="00294EB0" w:rsidP="002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 xml:space="preserve">Нижнегорского  сельского совета  </w:t>
      </w:r>
    </w:p>
    <w:p w:rsidR="00294EB0" w:rsidRPr="00A125CE" w:rsidRDefault="00294EB0" w:rsidP="002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67D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7D62">
        <w:rPr>
          <w:rFonts w:ascii="Times New Roman" w:hAnsi="Times New Roman" w:cs="Times New Roman"/>
          <w:sz w:val="24"/>
          <w:szCs w:val="24"/>
        </w:rPr>
        <w:t>3</w:t>
      </w:r>
      <w:r w:rsidRPr="00A125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5CE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67D62">
        <w:rPr>
          <w:rFonts w:ascii="Times New Roman" w:hAnsi="Times New Roman" w:cs="Times New Roman"/>
          <w:sz w:val="24"/>
          <w:szCs w:val="24"/>
        </w:rPr>
        <w:t>109</w:t>
      </w:r>
    </w:p>
    <w:p w:rsidR="00294EB0" w:rsidRPr="00D82EB8" w:rsidRDefault="00294EB0" w:rsidP="00294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294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94EB0" w:rsidRDefault="00294EB0" w:rsidP="00294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учреждений, определенных как места для отбывания  уголовного наказания в виде </w:t>
      </w:r>
      <w:r w:rsidR="006E3193">
        <w:rPr>
          <w:rFonts w:ascii="Times New Roman" w:hAnsi="Times New Roman" w:cs="Times New Roman"/>
          <w:sz w:val="28"/>
          <w:szCs w:val="28"/>
        </w:rPr>
        <w:t xml:space="preserve">обязательных, </w:t>
      </w:r>
      <w:r>
        <w:rPr>
          <w:rFonts w:ascii="Times New Roman" w:hAnsi="Times New Roman" w:cs="Times New Roman"/>
          <w:sz w:val="28"/>
          <w:szCs w:val="28"/>
        </w:rPr>
        <w:t>исправительных работ на  территории Нижнегорского сельского поселения</w:t>
      </w:r>
    </w:p>
    <w:p w:rsidR="00294EB0" w:rsidRDefault="00294EB0" w:rsidP="00294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EB0" w:rsidRDefault="00294EB0" w:rsidP="00294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4571"/>
        <w:gridCol w:w="3332"/>
      </w:tblGrid>
      <w:tr w:rsidR="00294EB0" w:rsidTr="00D80061">
        <w:tc>
          <w:tcPr>
            <w:tcW w:w="2093" w:type="dxa"/>
          </w:tcPr>
          <w:p w:rsidR="00294EB0" w:rsidRDefault="00294EB0" w:rsidP="0029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</w:tcPr>
          <w:p w:rsidR="00294EB0" w:rsidRDefault="00294EB0" w:rsidP="0029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предприятия, учреждения, организации </w:t>
            </w:r>
          </w:p>
        </w:tc>
        <w:tc>
          <w:tcPr>
            <w:tcW w:w="3332" w:type="dxa"/>
          </w:tcPr>
          <w:p w:rsidR="00294EB0" w:rsidRDefault="00294EB0" w:rsidP="0029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мест</w:t>
            </w:r>
          </w:p>
        </w:tc>
      </w:tr>
      <w:tr w:rsidR="00294EB0" w:rsidTr="00D80061">
        <w:tc>
          <w:tcPr>
            <w:tcW w:w="2093" w:type="dxa"/>
          </w:tcPr>
          <w:p w:rsidR="00294EB0" w:rsidRPr="00294EB0" w:rsidRDefault="00294EB0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294EB0" w:rsidRPr="00294EB0" w:rsidRDefault="00294EB0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«Феникс»</w:t>
            </w:r>
          </w:p>
        </w:tc>
        <w:tc>
          <w:tcPr>
            <w:tcW w:w="3332" w:type="dxa"/>
          </w:tcPr>
          <w:p w:rsidR="00294EB0" w:rsidRPr="00294EB0" w:rsidRDefault="00BB1DE8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усмотрению администрации предприятия</w:t>
            </w:r>
          </w:p>
        </w:tc>
      </w:tr>
      <w:tr w:rsidR="00D80061" w:rsidTr="00D80061">
        <w:tc>
          <w:tcPr>
            <w:tcW w:w="2093" w:type="dxa"/>
          </w:tcPr>
          <w:p w:rsidR="00D80061" w:rsidRPr="00D80061" w:rsidRDefault="00D80061" w:rsidP="00F0107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D80061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061" w:rsidRPr="00294EB0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Нижнегорья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</w:tcPr>
          <w:p w:rsidR="00D80061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усмотрению администрации предприятия</w:t>
            </w:r>
          </w:p>
        </w:tc>
      </w:tr>
      <w:tr w:rsidR="00D80061" w:rsidTr="00D80061">
        <w:tc>
          <w:tcPr>
            <w:tcW w:w="2093" w:type="dxa"/>
          </w:tcPr>
          <w:p w:rsidR="00D80061" w:rsidRPr="00D80061" w:rsidRDefault="00F01079" w:rsidP="00F01079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</w:tcPr>
          <w:p w:rsidR="00D80061" w:rsidRPr="00294EB0" w:rsidRDefault="00F01079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«Озеленение и благоустройство»</w:t>
            </w:r>
          </w:p>
        </w:tc>
        <w:tc>
          <w:tcPr>
            <w:tcW w:w="3332" w:type="dxa"/>
          </w:tcPr>
          <w:p w:rsidR="00D80061" w:rsidRDefault="00F01079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усмотрению администрации предприятия</w:t>
            </w:r>
          </w:p>
        </w:tc>
      </w:tr>
    </w:tbl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Pr="00351F5F" w:rsidRDefault="00294EB0" w:rsidP="00294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1F5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51F5F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723C" w:rsidSect="00BB1DE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D5F"/>
    <w:multiLevelType w:val="hybridMultilevel"/>
    <w:tmpl w:val="C2F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80"/>
    <w:rsid w:val="00132B57"/>
    <w:rsid w:val="00294EB0"/>
    <w:rsid w:val="00351F5F"/>
    <w:rsid w:val="003B45F7"/>
    <w:rsid w:val="003C5BD8"/>
    <w:rsid w:val="0045251F"/>
    <w:rsid w:val="00503B79"/>
    <w:rsid w:val="00544EDC"/>
    <w:rsid w:val="006E3193"/>
    <w:rsid w:val="00784734"/>
    <w:rsid w:val="008B371C"/>
    <w:rsid w:val="008E72F1"/>
    <w:rsid w:val="009B113A"/>
    <w:rsid w:val="00AC63EB"/>
    <w:rsid w:val="00B10AC6"/>
    <w:rsid w:val="00B6723C"/>
    <w:rsid w:val="00B70867"/>
    <w:rsid w:val="00BB1DE8"/>
    <w:rsid w:val="00BB6BA2"/>
    <w:rsid w:val="00D55580"/>
    <w:rsid w:val="00D67D62"/>
    <w:rsid w:val="00D80061"/>
    <w:rsid w:val="00DA6986"/>
    <w:rsid w:val="00E35E29"/>
    <w:rsid w:val="00E8433A"/>
    <w:rsid w:val="00F0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0"/>
  </w:style>
  <w:style w:type="paragraph" w:styleId="1">
    <w:name w:val="heading 1"/>
    <w:basedOn w:val="a"/>
    <w:next w:val="a"/>
    <w:link w:val="10"/>
    <w:uiPriority w:val="99"/>
    <w:qFormat/>
    <w:rsid w:val="00D55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5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5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D5558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55580"/>
    <w:rPr>
      <w:b/>
      <w:bCs/>
      <w:color w:val="106BBE"/>
      <w:sz w:val="26"/>
      <w:szCs w:val="26"/>
    </w:rPr>
  </w:style>
  <w:style w:type="paragraph" w:customStyle="1" w:styleId="11">
    <w:name w:val="Название объекта1"/>
    <w:basedOn w:val="a"/>
    <w:next w:val="a"/>
    <w:rsid w:val="00D5558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table" w:styleId="a5">
    <w:name w:val="Table Grid"/>
    <w:basedOn w:val="a1"/>
    <w:uiPriority w:val="59"/>
    <w:rsid w:val="00294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72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2015-03-26T06:05:00Z</cp:lastPrinted>
  <dcterms:created xsi:type="dcterms:W3CDTF">2015-03-26T05:33:00Z</dcterms:created>
  <dcterms:modified xsi:type="dcterms:W3CDTF">2015-03-26T06:06:00Z</dcterms:modified>
</cp:coreProperties>
</file>