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B5" w:rsidRPr="00DC0C8E" w:rsidRDefault="00017F3C" w:rsidP="000F4AB5">
      <w:pPr>
        <w:ind w:left="2124" w:firstLine="708"/>
      </w:pPr>
      <w:r>
        <w:t xml:space="preserve">                     </w:t>
      </w:r>
      <w:r w:rsidR="000F4AB5" w:rsidRPr="00DC0C8E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563798177" r:id="rId7"/>
        </w:object>
      </w:r>
    </w:p>
    <w:p w:rsidR="000F4AB5" w:rsidRPr="00DC0C8E" w:rsidRDefault="000F4AB5" w:rsidP="000F4AB5">
      <w:pPr>
        <w:pStyle w:val="1"/>
        <w:rPr>
          <w:rFonts w:ascii="Times New Roman" w:hAnsi="Times New Roman"/>
        </w:rPr>
      </w:pPr>
      <w:r w:rsidRPr="00DC0C8E">
        <w:rPr>
          <w:rFonts w:ascii="Times New Roman" w:hAnsi="Times New Roman"/>
        </w:rPr>
        <w:t>РЕСПУБЛИКА  КРЫМ</w:t>
      </w:r>
    </w:p>
    <w:p w:rsidR="000F4AB5" w:rsidRPr="00DC0C8E" w:rsidRDefault="000F4AB5" w:rsidP="000F4AB5">
      <w:pPr>
        <w:pStyle w:val="1"/>
        <w:rPr>
          <w:rFonts w:ascii="Times New Roman" w:hAnsi="Times New Roman"/>
        </w:rPr>
      </w:pPr>
      <w:r w:rsidRPr="00DC0C8E">
        <w:rPr>
          <w:rFonts w:ascii="Times New Roman" w:hAnsi="Times New Roman"/>
        </w:rPr>
        <w:t>АДМИНИСТРАЦИЯ  НИЖНЕГОРСКОГО СЕЛЬСКОГО ПОСЕЛЕНИЯ</w:t>
      </w:r>
    </w:p>
    <w:p w:rsidR="000F4AB5" w:rsidRPr="00DC0C8E" w:rsidRDefault="000F4AB5" w:rsidP="000F4AB5">
      <w:pPr>
        <w:pStyle w:val="1"/>
        <w:rPr>
          <w:rFonts w:ascii="Times New Roman" w:hAnsi="Times New Roman"/>
        </w:rPr>
      </w:pPr>
      <w:r w:rsidRPr="00DC0C8E">
        <w:rPr>
          <w:rFonts w:ascii="Times New Roman" w:hAnsi="Times New Roman"/>
        </w:rPr>
        <w:t>НИЖНЕГОРСКОГО РАЙОНА РЕСПУБЛИКИ КРЫМ</w:t>
      </w:r>
    </w:p>
    <w:p w:rsidR="000F4AB5" w:rsidRPr="00DC0C8E" w:rsidRDefault="000F4AB5" w:rsidP="000F4A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F4AB5" w:rsidRPr="00DC0C8E" w:rsidRDefault="000F4AB5" w:rsidP="000F4A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F4AB5" w:rsidRPr="00DC0C8E" w:rsidRDefault="000F4AB5" w:rsidP="000F4A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C0C8E">
        <w:rPr>
          <w:b/>
          <w:bCs/>
        </w:rPr>
        <w:t>ПОСТАНОВЛЕНИЕ</w:t>
      </w:r>
    </w:p>
    <w:p w:rsidR="000F4AB5" w:rsidRPr="00DC0C8E" w:rsidRDefault="000F4AB5" w:rsidP="000F4A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F4AB5" w:rsidRPr="00DC0C8E" w:rsidRDefault="000F4AB5" w:rsidP="000F4AB5">
      <w:pPr>
        <w:widowControl w:val="0"/>
        <w:autoSpaceDE w:val="0"/>
        <w:autoSpaceDN w:val="0"/>
        <w:adjustRightInd w:val="0"/>
        <w:rPr>
          <w:bCs/>
          <w:u w:val="single"/>
        </w:rPr>
      </w:pPr>
      <w:r>
        <w:rPr>
          <w:bCs/>
        </w:rPr>
        <w:t>« 24</w:t>
      </w:r>
      <w:r w:rsidRPr="00DC0C8E">
        <w:rPr>
          <w:bCs/>
          <w:u w:val="single"/>
        </w:rPr>
        <w:t xml:space="preserve"> »</w:t>
      </w:r>
      <w:r w:rsidRPr="00DC0C8E">
        <w:rPr>
          <w:bCs/>
        </w:rPr>
        <w:t xml:space="preserve"> </w:t>
      </w:r>
      <w:r w:rsidRPr="00DC0C8E">
        <w:rPr>
          <w:bCs/>
          <w:u w:val="single"/>
        </w:rPr>
        <w:t xml:space="preserve">     0</w:t>
      </w:r>
      <w:r>
        <w:rPr>
          <w:bCs/>
          <w:u w:val="single"/>
        </w:rPr>
        <w:t>7</w:t>
      </w:r>
      <w:r w:rsidRPr="00DC0C8E">
        <w:rPr>
          <w:bCs/>
          <w:u w:val="single"/>
        </w:rPr>
        <w:t xml:space="preserve">            201</w:t>
      </w:r>
      <w:r>
        <w:rPr>
          <w:bCs/>
          <w:u w:val="single"/>
        </w:rPr>
        <w:t>7</w:t>
      </w:r>
      <w:r w:rsidRPr="00DC0C8E">
        <w:rPr>
          <w:b/>
          <w:bCs/>
          <w:u w:val="single"/>
        </w:rPr>
        <w:t xml:space="preserve"> </w:t>
      </w:r>
      <w:r w:rsidRPr="00DC0C8E">
        <w:rPr>
          <w:bCs/>
          <w:u w:val="single"/>
        </w:rPr>
        <w:t>г.</w:t>
      </w:r>
      <w:r w:rsidRPr="00DC0C8E">
        <w:rPr>
          <w:bCs/>
        </w:rPr>
        <w:t xml:space="preserve">  </w:t>
      </w:r>
      <w:r w:rsidRPr="00DC0C8E">
        <w:rPr>
          <w:bCs/>
          <w:u w:val="single"/>
        </w:rPr>
        <w:t xml:space="preserve">№ </w:t>
      </w:r>
      <w:r>
        <w:rPr>
          <w:bCs/>
          <w:u w:val="single"/>
        </w:rPr>
        <w:t>431</w:t>
      </w:r>
    </w:p>
    <w:p w:rsidR="000F4AB5" w:rsidRPr="00DC0C8E" w:rsidRDefault="000F4AB5" w:rsidP="000F4AB5">
      <w:pPr>
        <w:widowControl w:val="0"/>
        <w:autoSpaceDE w:val="0"/>
        <w:autoSpaceDN w:val="0"/>
        <w:adjustRightInd w:val="0"/>
        <w:rPr>
          <w:bCs/>
        </w:rPr>
      </w:pPr>
    </w:p>
    <w:p w:rsidR="000F4AB5" w:rsidRPr="00DC0C8E" w:rsidRDefault="000F4AB5" w:rsidP="000F4AB5">
      <w:pPr>
        <w:widowControl w:val="0"/>
        <w:autoSpaceDE w:val="0"/>
        <w:autoSpaceDN w:val="0"/>
        <w:adjustRightInd w:val="0"/>
        <w:rPr>
          <w:bCs/>
        </w:rPr>
      </w:pPr>
      <w:r w:rsidRPr="00DC0C8E">
        <w:rPr>
          <w:bCs/>
        </w:rPr>
        <w:t xml:space="preserve">Об исполнении бюджета Нижнегорского </w:t>
      </w:r>
    </w:p>
    <w:p w:rsidR="000F4AB5" w:rsidRDefault="000F4AB5" w:rsidP="000F4AB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сельского поселения Нижнегорского </w:t>
      </w:r>
    </w:p>
    <w:p w:rsidR="000F4AB5" w:rsidRDefault="000F4AB5" w:rsidP="000F4AB5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района Республики  Крым за 1-е полугодие 2017г.</w:t>
      </w:r>
    </w:p>
    <w:p w:rsidR="000F4AB5" w:rsidRDefault="000F4AB5" w:rsidP="000F4AB5">
      <w:pPr>
        <w:widowControl w:val="0"/>
        <w:autoSpaceDE w:val="0"/>
        <w:autoSpaceDN w:val="0"/>
        <w:adjustRightInd w:val="0"/>
        <w:rPr>
          <w:bCs/>
        </w:rPr>
      </w:pPr>
    </w:p>
    <w:p w:rsidR="000F4AB5" w:rsidRDefault="000F4AB5" w:rsidP="000F4AB5">
      <w:pPr>
        <w:widowControl w:val="0"/>
        <w:autoSpaceDE w:val="0"/>
        <w:autoSpaceDN w:val="0"/>
        <w:adjustRightInd w:val="0"/>
        <w:rPr>
          <w:bCs/>
        </w:rPr>
      </w:pPr>
    </w:p>
    <w:p w:rsidR="000F4AB5" w:rsidRDefault="000F4AB5" w:rsidP="000F4AB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В соответствии со ст. 264.2 Бюджетного кодекса Российской Федерации, </w:t>
      </w:r>
      <w:r w:rsidRPr="00E64069">
        <w:rPr>
          <w:bCs/>
        </w:rPr>
        <w:t>Федеральным законом «Об общих принципах организации местного самоуправления в Российской Федерации» №131-ФЗ от 06 октября 2003года, Положением «О бюджетном процессе Нижнегорского сельского поселения»</w:t>
      </w:r>
      <w:r>
        <w:rPr>
          <w:bCs/>
        </w:rPr>
        <w:t xml:space="preserve"> администрация Нижнегорского сельского поселения  </w:t>
      </w:r>
    </w:p>
    <w:p w:rsidR="000F4AB5" w:rsidRDefault="000F4AB5" w:rsidP="000F4AB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F4AB5" w:rsidRDefault="000F4AB5" w:rsidP="000F4AB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ПОСТАНОВИЛА</w:t>
      </w:r>
    </w:p>
    <w:p w:rsidR="000F4AB5" w:rsidRDefault="000F4AB5" w:rsidP="000F4AB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F4AB5" w:rsidRDefault="000F4AB5" w:rsidP="000F4AB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Утвердить отчет об исполнении бюджета Нижнегорского сельского поселения за 1-е полугодие  2017года по доходам в сумме  25 964 595,61 руб., по расходам в сумме</w:t>
      </w:r>
    </w:p>
    <w:p w:rsidR="000F4AB5" w:rsidRPr="00BC29A1" w:rsidRDefault="000F4AB5" w:rsidP="000F4AB5">
      <w:pPr>
        <w:widowControl w:val="0"/>
        <w:autoSpaceDE w:val="0"/>
        <w:autoSpaceDN w:val="0"/>
        <w:adjustRightInd w:val="0"/>
        <w:ind w:left="660"/>
        <w:jc w:val="both"/>
        <w:rPr>
          <w:bCs/>
        </w:rPr>
      </w:pPr>
      <w:r>
        <w:rPr>
          <w:bCs/>
        </w:rPr>
        <w:t>6 482 823,69</w:t>
      </w:r>
      <w:r w:rsidRPr="00BC29A1">
        <w:rPr>
          <w:bCs/>
        </w:rPr>
        <w:t>руб</w:t>
      </w:r>
      <w:r>
        <w:rPr>
          <w:bCs/>
        </w:rPr>
        <w:t>., с превышением доходов над расходами (профицит бюджета сельского поселения) в сумме 19 481 771,92руб.</w:t>
      </w:r>
      <w:r w:rsidRPr="00BC29A1">
        <w:rPr>
          <w:bCs/>
        </w:rPr>
        <w:t xml:space="preserve"> </w:t>
      </w:r>
      <w:proofErr w:type="gramStart"/>
      <w:r w:rsidRPr="00BC29A1">
        <w:rPr>
          <w:bCs/>
        </w:rPr>
        <w:t>согласно приложений</w:t>
      </w:r>
      <w:proofErr w:type="gramEnd"/>
      <w:r w:rsidRPr="00BC29A1">
        <w:rPr>
          <w:bCs/>
        </w:rPr>
        <w:t xml:space="preserve"> 1,</w:t>
      </w:r>
      <w:r>
        <w:rPr>
          <w:bCs/>
        </w:rPr>
        <w:t>2,3.</w:t>
      </w:r>
    </w:p>
    <w:p w:rsidR="000F4AB5" w:rsidRDefault="000F4AB5" w:rsidP="000F4AB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Направить отчет об исполнении бюджета Нижнегорского сельского поселения за 1-е полугодие  2017года в Нижнегорский сельский совет Нижнегорского района Республики Крым и Контрольно-счетный орган Нижнегорского района Республики Крым.</w:t>
      </w:r>
    </w:p>
    <w:p w:rsidR="000F4AB5" w:rsidRPr="00092E67" w:rsidRDefault="000F4AB5" w:rsidP="000F4AB5">
      <w:pPr>
        <w:numPr>
          <w:ilvl w:val="0"/>
          <w:numId w:val="2"/>
        </w:numPr>
        <w:jc w:val="both"/>
        <w:outlineLvl w:val="0"/>
      </w:pPr>
      <w:r>
        <w:t>Постановление</w:t>
      </w:r>
      <w:r w:rsidRPr="00092E67">
        <w:t xml:space="preserve"> довести до всех заинтересованных лиц</w:t>
      </w:r>
      <w:r>
        <w:t xml:space="preserve"> и  подлежит официальному опубликованию (обнародованию) в установленном порядке на официальном сайте администрации Нижнегорского сельского поселения </w:t>
      </w:r>
      <w:r w:rsidRPr="00FD14DC">
        <w:rPr>
          <w:u w:val="single"/>
        </w:rPr>
        <w:t>nizhnegorskij.admonline.ru</w:t>
      </w:r>
      <w:r>
        <w:t>.</w:t>
      </w:r>
    </w:p>
    <w:p w:rsidR="000F4AB5" w:rsidRPr="00712FB3" w:rsidRDefault="000F4AB5" w:rsidP="000F4AB5">
      <w:pPr>
        <w:numPr>
          <w:ilvl w:val="0"/>
          <w:numId w:val="2"/>
        </w:numPr>
        <w:jc w:val="both"/>
        <w:outlineLvl w:val="0"/>
        <w:rPr>
          <w:rFonts w:ascii="Bookman Old Style" w:hAnsi="Bookman Old Style"/>
        </w:rPr>
      </w:pPr>
      <w:r w:rsidRPr="00092E67">
        <w:t xml:space="preserve">Настоящее </w:t>
      </w:r>
      <w:r>
        <w:t>постановление</w:t>
      </w:r>
      <w:r w:rsidRPr="00092E67">
        <w:t xml:space="preserve"> вступает в силу  со дня его </w:t>
      </w:r>
      <w:r>
        <w:t>подписания.</w:t>
      </w:r>
    </w:p>
    <w:p w:rsidR="000F4AB5" w:rsidRPr="00574CAE" w:rsidRDefault="000F4AB5" w:rsidP="000F4AB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Нижнегорского сельского поселения Кабанову Е.К.</w:t>
      </w:r>
    </w:p>
    <w:p w:rsidR="000F4AB5" w:rsidRDefault="000F4AB5" w:rsidP="000F4AB5"/>
    <w:p w:rsidR="000F4AB5" w:rsidRDefault="000F4AB5" w:rsidP="000F4AB5"/>
    <w:p w:rsidR="000F4AB5" w:rsidRDefault="000F4AB5" w:rsidP="000F4AB5">
      <w:pPr>
        <w:widowControl w:val="0"/>
        <w:autoSpaceDE w:val="0"/>
        <w:autoSpaceDN w:val="0"/>
        <w:adjustRightInd w:val="0"/>
        <w:jc w:val="both"/>
      </w:pPr>
    </w:p>
    <w:p w:rsidR="000F4AB5" w:rsidRDefault="000F4AB5" w:rsidP="000F4AB5">
      <w:pPr>
        <w:widowControl w:val="0"/>
        <w:autoSpaceDE w:val="0"/>
        <w:autoSpaceDN w:val="0"/>
        <w:adjustRightInd w:val="0"/>
        <w:jc w:val="both"/>
      </w:pPr>
    </w:p>
    <w:p w:rsidR="000F4AB5" w:rsidRDefault="000F4AB5" w:rsidP="000F4AB5">
      <w:pPr>
        <w:widowControl w:val="0"/>
        <w:autoSpaceDE w:val="0"/>
        <w:autoSpaceDN w:val="0"/>
        <w:adjustRightInd w:val="0"/>
        <w:jc w:val="both"/>
      </w:pPr>
    </w:p>
    <w:p w:rsidR="000F4AB5" w:rsidRDefault="000F4AB5" w:rsidP="000F4AB5">
      <w:r>
        <w:t xml:space="preserve">        Председатель Нижнегорского сельского</w:t>
      </w:r>
    </w:p>
    <w:p w:rsidR="000F4AB5" w:rsidRDefault="000F4AB5" w:rsidP="000F4AB5">
      <w:r>
        <w:t xml:space="preserve">       совета - глава администрации</w:t>
      </w:r>
    </w:p>
    <w:p w:rsidR="000F4AB5" w:rsidRDefault="000F4AB5" w:rsidP="000F4AB5">
      <w:r>
        <w:t xml:space="preserve">       Нижнегорского сельского поселения</w:t>
      </w:r>
      <w:r>
        <w:tab/>
      </w:r>
      <w:r>
        <w:tab/>
        <w:t xml:space="preserve">                                       </w:t>
      </w:r>
      <w:r>
        <w:tab/>
      </w:r>
      <w:proofErr w:type="spellStart"/>
      <w:r>
        <w:t>А.А.Конохов</w:t>
      </w:r>
      <w:proofErr w:type="spellEnd"/>
    </w:p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0F4AB5" w:rsidRDefault="000F4AB5" w:rsidP="000F4AB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                                                                                          </w:t>
      </w:r>
    </w:p>
    <w:p w:rsidR="000F4AB5" w:rsidRDefault="000F4AB5" w:rsidP="000F4A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0F4AB5" w:rsidRDefault="000F4AB5" w:rsidP="000F4AB5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:rsidR="000F4AB5" w:rsidRDefault="000F4AB5" w:rsidP="000F4A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  24 .07.2017 года №431 </w:t>
      </w:r>
    </w:p>
    <w:p w:rsidR="000F4AB5" w:rsidRDefault="000F4AB5" w:rsidP="000F4AB5">
      <w:pPr>
        <w:jc w:val="center"/>
        <w:rPr>
          <w:b/>
          <w:bCs/>
          <w:sz w:val="28"/>
          <w:szCs w:val="28"/>
        </w:rPr>
      </w:pPr>
    </w:p>
    <w:p w:rsidR="000F4AB5" w:rsidRDefault="000F4AB5" w:rsidP="000F4AB5">
      <w:pPr>
        <w:jc w:val="center"/>
        <w:rPr>
          <w:b/>
          <w:bCs/>
          <w:sz w:val="28"/>
          <w:szCs w:val="28"/>
        </w:rPr>
      </w:pPr>
    </w:p>
    <w:p w:rsidR="000F4AB5" w:rsidRDefault="000F4AB5" w:rsidP="000F4A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 </w:t>
      </w:r>
      <w:proofErr w:type="gramStart"/>
      <w:r>
        <w:rPr>
          <w:b/>
          <w:bCs/>
          <w:sz w:val="28"/>
          <w:szCs w:val="28"/>
        </w:rPr>
        <w:t>доходов бюджета  Нижнегорского сельского поселения  Нижнегорского района Республики</w:t>
      </w:r>
      <w:proofErr w:type="gramEnd"/>
      <w:r>
        <w:rPr>
          <w:b/>
          <w:bCs/>
          <w:sz w:val="28"/>
          <w:szCs w:val="28"/>
        </w:rPr>
        <w:t xml:space="preserve"> Крым за 1-е полугодие  2017 года</w:t>
      </w:r>
    </w:p>
    <w:tbl>
      <w:tblPr>
        <w:tblW w:w="100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528"/>
        <w:gridCol w:w="1542"/>
        <w:gridCol w:w="1417"/>
        <w:gridCol w:w="1085"/>
      </w:tblGrid>
      <w:tr w:rsidR="000F4AB5" w:rsidRPr="00F74D8F" w:rsidTr="00E916FB">
        <w:trPr>
          <w:trHeight w:val="480"/>
        </w:trPr>
        <w:tc>
          <w:tcPr>
            <w:tcW w:w="252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352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F4AB5" w:rsidRDefault="000F4AB5" w:rsidP="00E916FB">
            <w:pPr>
              <w:rPr>
                <w:rFonts w:ascii="Tahoma" w:hAnsi="Tahoma" w:cs="Tahoma"/>
                <w:sz w:val="16"/>
                <w:szCs w:val="16"/>
              </w:rPr>
            </w:pPr>
            <w:r w:rsidRPr="00C9769B">
              <w:rPr>
                <w:rFonts w:ascii="Tahoma" w:hAnsi="Tahoma" w:cs="Tahoma"/>
                <w:sz w:val="16"/>
                <w:szCs w:val="16"/>
              </w:rPr>
              <w:t>План на 201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C9769B">
              <w:rPr>
                <w:rFonts w:ascii="Tahoma" w:hAnsi="Tahoma" w:cs="Tahoma"/>
                <w:sz w:val="16"/>
                <w:szCs w:val="16"/>
              </w:rPr>
              <w:t>г.</w:t>
            </w:r>
          </w:p>
          <w:p w:rsidR="000F4AB5" w:rsidRPr="00C9769B" w:rsidRDefault="000F4AB5" w:rsidP="00E916F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F4AB5" w:rsidRPr="00C9769B" w:rsidRDefault="000F4AB5" w:rsidP="00E916FB">
            <w:pPr>
              <w:rPr>
                <w:rFonts w:ascii="Tahoma" w:hAnsi="Tahoma" w:cs="Tahoma"/>
                <w:sz w:val="16"/>
                <w:szCs w:val="16"/>
              </w:rPr>
            </w:pPr>
            <w:r w:rsidRPr="00C9769B">
              <w:rPr>
                <w:rFonts w:ascii="Tahoma" w:hAnsi="Tahoma" w:cs="Tahoma"/>
                <w:sz w:val="16"/>
                <w:szCs w:val="16"/>
              </w:rPr>
              <w:t>Исполнено на 01.0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C9769B">
              <w:rPr>
                <w:rFonts w:ascii="Tahoma" w:hAnsi="Tahoma" w:cs="Tahoma"/>
                <w:sz w:val="16"/>
                <w:szCs w:val="16"/>
              </w:rPr>
              <w:t>.201</w:t>
            </w:r>
            <w:r>
              <w:rPr>
                <w:rFonts w:ascii="Tahoma" w:hAnsi="Tahoma" w:cs="Tahoma"/>
                <w:sz w:val="16"/>
                <w:szCs w:val="16"/>
              </w:rPr>
              <w:t>7г. (руб.)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0F4AB5" w:rsidRPr="00C9769B" w:rsidRDefault="000F4AB5" w:rsidP="00E916FB">
            <w:pPr>
              <w:rPr>
                <w:rFonts w:ascii="Tahoma" w:hAnsi="Tahoma" w:cs="Tahoma"/>
                <w:sz w:val="16"/>
                <w:szCs w:val="16"/>
              </w:rPr>
            </w:pPr>
            <w:r w:rsidRPr="00C9769B">
              <w:rPr>
                <w:rFonts w:ascii="Tahoma" w:hAnsi="Tahoma" w:cs="Tahoma"/>
                <w:sz w:val="16"/>
                <w:szCs w:val="16"/>
              </w:rPr>
              <w:t>% исполнения</w:t>
            </w:r>
          </w:p>
        </w:tc>
      </w:tr>
      <w:tr w:rsidR="000F4AB5" w:rsidRPr="00F74D8F" w:rsidTr="00E916FB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0F4AB5" w:rsidRPr="00F74D8F" w:rsidTr="00E916FB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16 233 130,00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8 532 167,25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52,6</w:t>
            </w:r>
          </w:p>
        </w:tc>
      </w:tr>
      <w:tr w:rsidR="000F4AB5" w:rsidRPr="00F74D8F" w:rsidTr="00E916FB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8 417 200,00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4 361 016,63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51,8</w:t>
            </w:r>
          </w:p>
        </w:tc>
      </w:tr>
      <w:tr w:rsidR="000F4AB5" w:rsidRPr="00F74D8F" w:rsidTr="00E916FB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000 10102000 00 0000 000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8 417 200,00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4 361 016,63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51,8</w:t>
            </w:r>
          </w:p>
        </w:tc>
      </w:tr>
      <w:tr w:rsidR="000F4AB5" w:rsidRPr="00F74D8F" w:rsidTr="00E916FB">
        <w:trPr>
          <w:trHeight w:val="1320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000 10102010 01 0000 110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8 417 200,00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4 361 016,63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51,8</w:t>
            </w:r>
          </w:p>
        </w:tc>
      </w:tr>
      <w:tr w:rsidR="000F4AB5" w:rsidRPr="00F74D8F" w:rsidTr="00E916FB">
        <w:trPr>
          <w:trHeight w:val="480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1 249 930,00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CF0A98" w:rsidRDefault="000F4AB5" w:rsidP="00E916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A98">
              <w:rPr>
                <w:rFonts w:ascii="Tahoma" w:hAnsi="Tahoma" w:cs="Tahoma"/>
                <w:sz w:val="16"/>
                <w:szCs w:val="16"/>
              </w:rPr>
              <w:t>629 765,14</w:t>
            </w:r>
          </w:p>
        </w:tc>
        <w:tc>
          <w:tcPr>
            <w:tcW w:w="1085" w:type="dxa"/>
          </w:tcPr>
          <w:p w:rsidR="000F4AB5" w:rsidRPr="00CF0A98" w:rsidRDefault="000F4AB5" w:rsidP="00E916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A98">
              <w:rPr>
                <w:rFonts w:ascii="Tahoma" w:hAnsi="Tahoma" w:cs="Tahoma"/>
                <w:sz w:val="16"/>
                <w:szCs w:val="16"/>
              </w:rPr>
              <w:t>50,4</w:t>
            </w:r>
          </w:p>
        </w:tc>
      </w:tr>
      <w:tr w:rsidR="000F4AB5" w:rsidRPr="00F74D8F" w:rsidTr="00E916FB">
        <w:trPr>
          <w:trHeight w:val="480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000 10302000  00 0000 000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1 249 930,00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629 765,14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50,4</w:t>
            </w:r>
          </w:p>
        </w:tc>
      </w:tr>
      <w:tr w:rsidR="000F4AB5" w:rsidRPr="00F74D8F" w:rsidTr="00E916FB">
        <w:trPr>
          <w:trHeight w:val="1305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426 840,63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248 703,76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58,3</w:t>
            </w:r>
          </w:p>
        </w:tc>
      </w:tr>
      <w:tr w:rsidR="000F4AB5" w:rsidRPr="00F74D8F" w:rsidTr="00E916FB">
        <w:trPr>
          <w:trHeight w:val="1500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4 251,67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2 703,04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63,6</w:t>
            </w:r>
          </w:p>
        </w:tc>
      </w:tr>
      <w:tr w:rsidR="000F4AB5" w:rsidRPr="00F74D8F" w:rsidTr="00E916FB">
        <w:trPr>
          <w:trHeight w:val="1320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904 211,78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428 803,81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47,4</w:t>
            </w:r>
          </w:p>
        </w:tc>
      </w:tr>
      <w:tr w:rsidR="000F4AB5" w:rsidRPr="00F74D8F" w:rsidTr="00E916FB">
        <w:trPr>
          <w:trHeight w:val="1320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-85 374,08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-50 445,47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59,1</w:t>
            </w:r>
          </w:p>
        </w:tc>
      </w:tr>
      <w:tr w:rsidR="000F4AB5" w:rsidRPr="00F74D8F" w:rsidTr="00E916FB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000 10500000 00 0000 000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371 000,00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38 076,68 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10,3</w:t>
            </w:r>
          </w:p>
        </w:tc>
      </w:tr>
      <w:tr w:rsidR="000F4AB5" w:rsidRPr="00F74D8F" w:rsidTr="00E916FB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000 10503000 00 0000 000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371 000,00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38 076,68 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10,3</w:t>
            </w:r>
          </w:p>
        </w:tc>
      </w:tr>
      <w:tr w:rsidR="000F4AB5" w:rsidRPr="00F74D8F" w:rsidTr="00E916FB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000 10503010 01 0000 000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371 000,00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38 076,68 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10,3</w:t>
            </w:r>
          </w:p>
        </w:tc>
      </w:tr>
      <w:tr w:rsidR="000F4AB5" w:rsidRPr="00F74D8F" w:rsidTr="00E916FB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117373,27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0F4AB5" w:rsidRPr="00F74D8F" w:rsidTr="00E916FB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000 10606000 00 0000 000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117373,27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0F4AB5" w:rsidRPr="00F74D8F" w:rsidTr="00E916FB">
        <w:trPr>
          <w:trHeight w:val="675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000 10606033 10 0000 110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117373,27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0F4AB5" w:rsidRPr="00F74D8F" w:rsidTr="00E916FB">
        <w:trPr>
          <w:trHeight w:val="679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5 505 000,00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3 337 635,53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60,6</w:t>
            </w:r>
          </w:p>
        </w:tc>
      </w:tr>
      <w:tr w:rsidR="000F4AB5" w:rsidRPr="00F74D8F" w:rsidTr="00E916FB">
        <w:trPr>
          <w:trHeight w:val="1519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000 11105000 00 0000 000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5 505 000,00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3 337 635,53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60,6</w:t>
            </w:r>
          </w:p>
        </w:tc>
      </w:tr>
      <w:tr w:rsidR="000F4AB5" w:rsidRPr="00F74D8F" w:rsidTr="00E916FB">
        <w:trPr>
          <w:trHeight w:val="1320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000 11105025 10 0000 120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3 289 257,58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60,9</w:t>
            </w:r>
          </w:p>
        </w:tc>
      </w:tr>
      <w:tr w:rsidR="000F4AB5" w:rsidRPr="00F74D8F" w:rsidTr="00E916FB">
        <w:trPr>
          <w:trHeight w:val="1095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000 11105035 10 0000 000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48 377,95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0F4AB5" w:rsidRPr="00F74D8F" w:rsidTr="00E916FB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48 300,00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322,0</w:t>
            </w:r>
          </w:p>
        </w:tc>
      </w:tr>
      <w:tr w:rsidR="000F4AB5" w:rsidRPr="00F74D8F" w:rsidTr="00E916FB">
        <w:trPr>
          <w:trHeight w:val="480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000 11690000 00 0000 000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48 300,00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322,0</w:t>
            </w:r>
          </w:p>
        </w:tc>
      </w:tr>
      <w:tr w:rsidR="000F4AB5" w:rsidRPr="00F74D8F" w:rsidTr="00E916FB">
        <w:trPr>
          <w:trHeight w:val="675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000 11690050 10 0000 140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48 300,00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322,0</w:t>
            </w:r>
          </w:p>
        </w:tc>
      </w:tr>
      <w:tr w:rsidR="000F4AB5" w:rsidRPr="00F74D8F" w:rsidTr="00E916FB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35 726 408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17 432 428,36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48,8</w:t>
            </w:r>
          </w:p>
        </w:tc>
      </w:tr>
      <w:tr w:rsidR="000F4AB5" w:rsidRPr="00F74D8F" w:rsidTr="00E916FB">
        <w:trPr>
          <w:trHeight w:val="480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35 721 380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17 427 400,36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48,8</w:t>
            </w:r>
          </w:p>
        </w:tc>
      </w:tr>
      <w:tr w:rsidR="000F4AB5" w:rsidRPr="00F74D8F" w:rsidTr="00E916FB">
        <w:trPr>
          <w:trHeight w:val="480"/>
        </w:trPr>
        <w:tc>
          <w:tcPr>
            <w:tcW w:w="2524" w:type="dxa"/>
            <w:shd w:val="clear" w:color="000000" w:fill="FFFFFF"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A1230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000 2 02 20041 10 0000 151</w:t>
            </w:r>
          </w:p>
        </w:tc>
        <w:tc>
          <w:tcPr>
            <w:tcW w:w="3528" w:type="dxa"/>
            <w:shd w:val="clear" w:color="000000" w:fill="FFFFFF"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A1230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42" w:type="dxa"/>
            <w:shd w:val="clear" w:color="000000" w:fill="FFFFFF"/>
          </w:tcPr>
          <w:p w:rsidR="000F4AB5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A1230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A1230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392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A1230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980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</w:tcPr>
          <w:p w:rsidR="000F4AB5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99 000,00</w:t>
            </w:r>
          </w:p>
        </w:tc>
        <w:tc>
          <w:tcPr>
            <w:tcW w:w="1085" w:type="dxa"/>
          </w:tcPr>
          <w:p w:rsidR="000F4AB5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0F4AB5" w:rsidRPr="00F74D8F" w:rsidTr="00E916FB">
        <w:trPr>
          <w:trHeight w:val="480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000 20220000 00 0000 000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6 000 000,00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0F4AB5" w:rsidRPr="00F74D8F" w:rsidTr="00E916FB">
        <w:trPr>
          <w:trHeight w:val="675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000 20220077 10 0000 151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6 000 000,00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0F4AB5" w:rsidRPr="00F74D8F" w:rsidTr="00E916FB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000 20229999 00 0000 151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11 328 400,36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11 328 400,36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4AB5" w:rsidRPr="00F74D8F" w:rsidTr="00E916FB">
        <w:trPr>
          <w:trHeight w:val="282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000 20229999 10 0000 151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10 000 000 ,00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4AB5" w:rsidRPr="00F74D8F" w:rsidTr="00E916FB">
        <w:trPr>
          <w:trHeight w:val="1110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000 20229999 10 0010 151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 на капитальный ремонт объектов муниципальной собственности, приобретение движимого имущества в муниципальную собственность в рамках реализации непрограммных мероприятий "Капитальные расходы"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1 328 400,36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1 328 400,36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4AB5" w:rsidRPr="00F74D8F" w:rsidTr="00E916FB">
        <w:trPr>
          <w:trHeight w:val="480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000 20230000 00 0000 000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Default="000F4AB5" w:rsidP="00E916FB">
            <w:pPr>
              <w:jc w:val="center"/>
            </w:pPr>
            <w:r w:rsidRPr="0008013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4AB5" w:rsidRPr="00F74D8F" w:rsidTr="00E916FB">
        <w:trPr>
          <w:trHeight w:val="679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000 20230024 00 0000 000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Default="000F4AB5" w:rsidP="00E916FB">
            <w:pPr>
              <w:jc w:val="center"/>
            </w:pPr>
            <w:r w:rsidRPr="0008013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1085" w:type="dxa"/>
          </w:tcPr>
          <w:p w:rsidR="000F4AB5" w:rsidRDefault="000F4AB5" w:rsidP="00E916FB">
            <w:pPr>
              <w:jc w:val="center"/>
            </w:pPr>
            <w:r w:rsidRPr="003C1B6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4AB5" w:rsidRPr="00F74D8F" w:rsidTr="00E916FB">
        <w:trPr>
          <w:trHeight w:val="720"/>
        </w:trPr>
        <w:tc>
          <w:tcPr>
            <w:tcW w:w="2524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000 20230024 10 0000 151</w:t>
            </w:r>
          </w:p>
        </w:tc>
        <w:tc>
          <w:tcPr>
            <w:tcW w:w="3528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Default="000F4AB5" w:rsidP="00E916FB">
            <w:pPr>
              <w:jc w:val="center"/>
            </w:pPr>
            <w:r w:rsidRPr="0008013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1085" w:type="dxa"/>
          </w:tcPr>
          <w:p w:rsidR="000F4AB5" w:rsidRDefault="000F4AB5" w:rsidP="00E916FB">
            <w:pPr>
              <w:jc w:val="center"/>
            </w:pPr>
            <w:r w:rsidRPr="003C1B68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4AB5" w:rsidRPr="00F74D8F" w:rsidTr="00E916FB">
        <w:trPr>
          <w:trHeight w:val="300"/>
        </w:trPr>
        <w:tc>
          <w:tcPr>
            <w:tcW w:w="6052" w:type="dxa"/>
            <w:gridSpan w:val="2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42" w:type="dxa"/>
            <w:shd w:val="clear" w:color="000000" w:fill="FFFFFF"/>
            <w:hideMark/>
          </w:tcPr>
          <w:p w:rsidR="000F4AB5" w:rsidRPr="00F74D8F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51 959 538</w:t>
            </w:r>
            <w:r w:rsidRPr="00F74D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F4AB5" w:rsidRPr="00F74D8F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25 964 595,61</w:t>
            </w:r>
          </w:p>
        </w:tc>
        <w:tc>
          <w:tcPr>
            <w:tcW w:w="1085" w:type="dxa"/>
          </w:tcPr>
          <w:p w:rsidR="000F4AB5" w:rsidRPr="00BD5C47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</w:tbl>
    <w:p w:rsidR="000F4AB5" w:rsidRDefault="000F4AB5" w:rsidP="000F4AB5"/>
    <w:p w:rsidR="000F4AB5" w:rsidRDefault="000F4AB5" w:rsidP="000F4AB5">
      <w:pPr>
        <w:jc w:val="right"/>
        <w:rPr>
          <w:sz w:val="20"/>
          <w:szCs w:val="20"/>
        </w:rPr>
      </w:pPr>
    </w:p>
    <w:p w:rsidR="000F4AB5" w:rsidRDefault="000F4AB5" w:rsidP="000F4AB5">
      <w:pPr>
        <w:jc w:val="right"/>
        <w:rPr>
          <w:sz w:val="20"/>
          <w:szCs w:val="20"/>
        </w:rPr>
      </w:pPr>
    </w:p>
    <w:p w:rsidR="00017F3C" w:rsidRDefault="00017F3C" w:rsidP="000F4AB5">
      <w:pPr>
        <w:jc w:val="right"/>
        <w:rPr>
          <w:sz w:val="20"/>
          <w:szCs w:val="20"/>
        </w:rPr>
      </w:pPr>
    </w:p>
    <w:p w:rsidR="00017F3C" w:rsidRDefault="00017F3C" w:rsidP="000F4AB5">
      <w:pPr>
        <w:jc w:val="right"/>
        <w:rPr>
          <w:sz w:val="20"/>
          <w:szCs w:val="20"/>
        </w:rPr>
      </w:pPr>
    </w:p>
    <w:p w:rsidR="00017F3C" w:rsidRDefault="00017F3C" w:rsidP="000F4AB5">
      <w:pPr>
        <w:jc w:val="right"/>
        <w:rPr>
          <w:sz w:val="20"/>
          <w:szCs w:val="20"/>
        </w:rPr>
      </w:pPr>
    </w:p>
    <w:p w:rsidR="00017F3C" w:rsidRDefault="00017F3C" w:rsidP="000F4AB5">
      <w:pPr>
        <w:jc w:val="right"/>
        <w:rPr>
          <w:sz w:val="20"/>
          <w:szCs w:val="20"/>
        </w:rPr>
      </w:pPr>
      <w:bookmarkStart w:id="0" w:name="_GoBack"/>
      <w:bookmarkEnd w:id="0"/>
    </w:p>
    <w:p w:rsidR="000F4AB5" w:rsidRDefault="000F4AB5" w:rsidP="000F4AB5">
      <w:pPr>
        <w:jc w:val="right"/>
        <w:rPr>
          <w:sz w:val="20"/>
          <w:szCs w:val="20"/>
        </w:rPr>
      </w:pPr>
    </w:p>
    <w:p w:rsidR="000F4AB5" w:rsidRDefault="000F4AB5" w:rsidP="000F4AB5">
      <w:pPr>
        <w:jc w:val="right"/>
      </w:pPr>
      <w:r>
        <w:rPr>
          <w:sz w:val="20"/>
          <w:szCs w:val="20"/>
        </w:rPr>
        <w:t xml:space="preserve">Приложение № 2                                                                                           </w:t>
      </w:r>
    </w:p>
    <w:p w:rsidR="000F4AB5" w:rsidRDefault="000F4AB5" w:rsidP="000F4A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0F4AB5" w:rsidRDefault="000F4AB5" w:rsidP="000F4AB5">
      <w:pPr>
        <w:jc w:val="right"/>
        <w:rPr>
          <w:sz w:val="20"/>
          <w:szCs w:val="20"/>
        </w:rPr>
      </w:pPr>
      <w:r>
        <w:rPr>
          <w:sz w:val="20"/>
          <w:szCs w:val="20"/>
        </w:rPr>
        <w:t>Нижнегорского сельского поселения</w:t>
      </w:r>
    </w:p>
    <w:p w:rsidR="000F4AB5" w:rsidRDefault="000F4AB5" w:rsidP="000F4A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  24 .07.2017 года №431 </w:t>
      </w:r>
    </w:p>
    <w:p w:rsidR="000F4AB5" w:rsidRDefault="000F4AB5" w:rsidP="000F4AB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Исполнение </w:t>
      </w:r>
      <w:r w:rsidRPr="00C65701">
        <w:rPr>
          <w:rFonts w:ascii="Bookman Old Style" w:hAnsi="Bookman Old Style"/>
          <w:b/>
        </w:rPr>
        <w:t xml:space="preserve">бюджета </w:t>
      </w:r>
      <w:r>
        <w:rPr>
          <w:rFonts w:ascii="Bookman Old Style" w:hAnsi="Bookman Old Style"/>
          <w:b/>
        </w:rPr>
        <w:t>Нижнегорского сельского поселения Нижнегорского района Республики Крым</w:t>
      </w:r>
      <w:r w:rsidRPr="00C6570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по ведомственной структуре расходов</w:t>
      </w:r>
      <w:r w:rsidRPr="00C6570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за 1 полугодие </w:t>
      </w:r>
      <w:r w:rsidRPr="00C65701">
        <w:rPr>
          <w:rFonts w:ascii="Bookman Old Style" w:hAnsi="Bookman Old Style"/>
          <w:b/>
        </w:rPr>
        <w:t>201</w:t>
      </w:r>
      <w:r>
        <w:rPr>
          <w:rFonts w:ascii="Bookman Old Style" w:hAnsi="Bookman Old Style"/>
          <w:b/>
        </w:rPr>
        <w:t>7</w:t>
      </w:r>
      <w:r w:rsidRPr="00C65701">
        <w:rPr>
          <w:rFonts w:ascii="Bookman Old Style" w:hAnsi="Bookman Old Style"/>
          <w:b/>
        </w:rPr>
        <w:t xml:space="preserve"> год</w:t>
      </w:r>
      <w:r>
        <w:rPr>
          <w:rFonts w:ascii="Bookman Old Style" w:hAnsi="Bookman Old Style"/>
          <w:b/>
        </w:rPr>
        <w:t>а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1418"/>
        <w:gridCol w:w="1417"/>
        <w:gridCol w:w="993"/>
      </w:tblGrid>
      <w:tr w:rsidR="000F4AB5" w:rsidRPr="004D3D24" w:rsidTr="00E916FB">
        <w:trPr>
          <w:trHeight w:val="579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72556A" w:rsidRDefault="000F4AB5" w:rsidP="00E916FB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План на 201</w:t>
            </w:r>
            <w:r>
              <w:rPr>
                <w:sz w:val="18"/>
                <w:szCs w:val="18"/>
              </w:rPr>
              <w:t>7</w:t>
            </w:r>
            <w:r w:rsidRPr="0072556A">
              <w:rPr>
                <w:sz w:val="18"/>
                <w:szCs w:val="1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72556A" w:rsidRDefault="000F4AB5" w:rsidP="00E916FB">
            <w:pPr>
              <w:jc w:val="center"/>
              <w:rPr>
                <w:sz w:val="18"/>
                <w:szCs w:val="18"/>
              </w:rPr>
            </w:pPr>
            <w:r w:rsidRPr="0072556A">
              <w:rPr>
                <w:sz w:val="18"/>
                <w:szCs w:val="18"/>
              </w:rPr>
              <w:t>Исполнено на 01.0</w:t>
            </w:r>
            <w:r>
              <w:rPr>
                <w:sz w:val="18"/>
                <w:szCs w:val="18"/>
              </w:rPr>
              <w:t>7</w:t>
            </w:r>
            <w:r w:rsidRPr="0072556A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72556A" w:rsidRDefault="000F4AB5" w:rsidP="00E91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0F4AB5" w:rsidRPr="004D3D24" w:rsidTr="00E916FB">
        <w:trPr>
          <w:trHeight w:val="27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</w:p>
        </w:tc>
      </w:tr>
      <w:tr w:rsidR="000F4AB5" w:rsidRPr="004D3D24" w:rsidTr="00E916FB">
        <w:trPr>
          <w:trHeight w:val="27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Нижнегорского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54 557 638,36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6 482 823,69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11,9</w:t>
            </w:r>
          </w:p>
        </w:tc>
      </w:tr>
      <w:tr w:rsidR="000F4AB5" w:rsidRPr="004D3D24" w:rsidTr="00E916FB">
        <w:trPr>
          <w:trHeight w:val="289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903  0100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5 627 420,00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2 406 604,82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42,8</w:t>
            </w:r>
          </w:p>
        </w:tc>
      </w:tr>
      <w:tr w:rsidR="000F4AB5" w:rsidRPr="004D3D24" w:rsidTr="00E916FB">
        <w:trPr>
          <w:trHeight w:val="63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903 0102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710 840,00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390 032,69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54,9</w:t>
            </w:r>
          </w:p>
        </w:tc>
      </w:tr>
      <w:tr w:rsidR="000F4AB5" w:rsidRPr="004D3D24" w:rsidTr="00E916FB">
        <w:trPr>
          <w:trHeight w:val="88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903  0102    0801000000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710 840,00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390 032,69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54,9</w:t>
            </w:r>
          </w:p>
        </w:tc>
      </w:tr>
      <w:tr w:rsidR="000F4AB5" w:rsidRPr="004D3D24" w:rsidTr="00E916FB">
        <w:trPr>
          <w:trHeight w:val="69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0102 080100019О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710 840,00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390 032,69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54,9</w:t>
            </w:r>
          </w:p>
        </w:tc>
      </w:tr>
      <w:tr w:rsidR="000F4AB5" w:rsidRPr="004D3D24" w:rsidTr="00E916FB">
        <w:trPr>
          <w:trHeight w:val="94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903 0104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4 578 443,00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2 016 572,13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44,0</w:t>
            </w:r>
          </w:p>
        </w:tc>
      </w:tr>
      <w:tr w:rsidR="000F4AB5" w:rsidRPr="004D3D24" w:rsidTr="00E916FB">
        <w:trPr>
          <w:trHeight w:val="111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ОМС в рамках муниципальной программы "Обеспечение </w:t>
            </w:r>
            <w:proofErr w:type="gram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Крым  по решению вопросов местного значения в 2017году"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903 0104 0802000190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4 573 415,00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2 016 572,13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44,1</w:t>
            </w:r>
          </w:p>
        </w:tc>
      </w:tr>
      <w:tr w:rsidR="000F4AB5" w:rsidRPr="004D3D24" w:rsidTr="00E916FB">
        <w:trPr>
          <w:trHeight w:val="52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0104 0802000190 120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3 767 782,00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1 650 856,27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43,9</w:t>
            </w:r>
          </w:p>
        </w:tc>
      </w:tr>
      <w:tr w:rsidR="000F4AB5" w:rsidRPr="004D3D24" w:rsidTr="00E916FB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B46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903 0104 0802000190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725 633,00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329 684,21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45,4</w:t>
            </w:r>
          </w:p>
        </w:tc>
      </w:tr>
      <w:tr w:rsidR="000F4AB5" w:rsidRPr="004D3D24" w:rsidTr="00E916FB">
        <w:trPr>
          <w:trHeight w:val="28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B468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903 0104 0802000190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850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36 031,65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0F4AB5" w:rsidRPr="004D3D24" w:rsidTr="00E916FB">
        <w:trPr>
          <w:trHeight w:val="88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 в рамках непрограммного направления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903 0104 10020714000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27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903 0104 10020714000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5 028,00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683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903 0106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238 137,00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238 137,00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4AB5" w:rsidRPr="004D3D24" w:rsidTr="00E916FB">
        <w:trPr>
          <w:trHeight w:val="49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903 0106 1100000000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238 137,00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238 137,00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4AB5" w:rsidRPr="004D3D24" w:rsidTr="00E916FB">
        <w:trPr>
          <w:trHeight w:val="276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за счет межбюджетных трансфертов, передаваемых в бюджет  района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  <w:proofErr w:type="gram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 внешнему финансовому контролю)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903 0106 1100000191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238 137,00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238 137,00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4AB5" w:rsidRPr="004D3D24" w:rsidTr="00E916FB">
        <w:trPr>
          <w:trHeight w:val="27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B42A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903 0106 1100000191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238 137,00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238 137,00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4AB5" w:rsidRPr="004D3D24" w:rsidTr="00E916FB">
        <w:trPr>
          <w:trHeight w:val="22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903 0111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4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Резервный фонд администрации Нижнегорского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903 0111 1300000000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70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за счет резервного фонда администрации Нижнегорского сельского поселения в рамках непрограммного направления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903 0111 130001590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27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B42A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903 0111 130001590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870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3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903 0400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6 492 910,00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446 423,97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0F4AB5" w:rsidRPr="004D3D24" w:rsidTr="00E916FB">
        <w:trPr>
          <w:trHeight w:val="28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903 0409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6 292 910,00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387 870,15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7,1</w:t>
            </w:r>
          </w:p>
        </w:tc>
      </w:tr>
      <w:tr w:rsidR="000F4AB5" w:rsidRPr="004D3D24" w:rsidTr="00E916FB">
        <w:trPr>
          <w:trHeight w:val="9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 и оказания услуг по текущему содержанию улиц и дорог местного значения в рамках муниципальной программы "Поселку Нижнегорский хорошие дороги и безопасное движение"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903 0409 0100000000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650 000,000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288 870,15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0F4AB5" w:rsidRPr="004D3D24" w:rsidTr="00E916FB">
        <w:trPr>
          <w:trHeight w:val="4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в сфере дорожного хозяйства, направленные на содержание автомобильных дорог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903 0409 0101000590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288 870,15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0F4AB5" w:rsidRPr="004D3D24" w:rsidTr="00E916FB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0409 0101000590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288 870,15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44,4</w:t>
            </w:r>
          </w:p>
        </w:tc>
      </w:tr>
      <w:tr w:rsidR="000F4AB5" w:rsidRPr="004D3D24" w:rsidTr="00E916FB">
        <w:trPr>
          <w:trHeight w:val="49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Дорожный фонд администрации Нижнегорского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903 0409 1400000000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1 249 930,00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70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местного значения в рамках непрограммных расходов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903 0409 1400002018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1 249 930,00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B42A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903 0409 1400002018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1 249 930,00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E6CF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3E6CF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E6CF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дорожных работ </w:t>
            </w:r>
            <w:r w:rsidRPr="003E6CF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ab/>
            </w:r>
            <w:r w:rsidRPr="003E6CF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ab/>
            </w:r>
            <w:r w:rsidRPr="003E6CF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B42A5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903 0409 </w:t>
            </w:r>
            <w:r w:rsidRPr="003E6CF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01010S8880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4 392 980,00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99000,00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0F4AB5" w:rsidRPr="004D3D24" w:rsidTr="00E916FB">
        <w:trPr>
          <w:trHeight w:val="39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903 0412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58 553,82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0F4AB5" w:rsidRPr="004D3D24" w:rsidTr="00E916FB">
        <w:trPr>
          <w:trHeight w:val="73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и оказание услуг по проведению инвентаризации и разграничению земель в рамках непрограммного направления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903 0412 0700000000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58 553,82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0F4AB5" w:rsidRPr="004D3D24" w:rsidTr="00E916FB">
        <w:trPr>
          <w:trHeight w:val="69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и оказание услуг по проведению инвентаризации и разграничению земель в рамках непрограммного направления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903 0412 0701001590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58 553,82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0F4AB5" w:rsidRPr="004D3D24" w:rsidTr="00E916FB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F2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0412 0701001590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58 553,82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29,3</w:t>
            </w:r>
          </w:p>
        </w:tc>
      </w:tr>
      <w:tr w:rsidR="000F4AB5" w:rsidRPr="004D3D24" w:rsidTr="00E916FB">
        <w:trPr>
          <w:trHeight w:val="2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903 0500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39 044 390,36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3 112 697,9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0F4AB5" w:rsidRPr="004D3D24" w:rsidTr="00E916FB">
        <w:trPr>
          <w:trHeight w:val="28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903 0501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7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по содержанию жилищного хозяйства  в рамках муниципальной программы "Жилищный фонд поселка в 2017году"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903 0501 0600000000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по содержанию жилищного хозяйства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903 0501 0601006590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F2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0501 0601006590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Формирование фонда капитального ремонта жилого  фонда, находящегося в муниципальной собственности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903 0501 1500000000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91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 в </w:t>
            </w:r>
            <w:proofErr w:type="spell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рамкх</w:t>
            </w:r>
            <w:proofErr w:type="spell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непрограммного направления расходов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903 0501 1500006590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0501 1500006590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3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903 0502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30 700 000,00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192 751,00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0F4AB5" w:rsidRPr="004D3D24" w:rsidTr="00E916FB">
        <w:trPr>
          <w:trHeight w:val="9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 и оказания услуг по содержанию водопроводно-канализационного хозяйства в  рамках муниципальной программы "Развитие водоснабжения и водоотведения в </w:t>
            </w:r>
            <w:proofErr w:type="spell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ижнегорский</w:t>
            </w:r>
            <w:proofErr w:type="spell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903 0502 0200000000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20 700 000,00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192 751,00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0F4AB5" w:rsidRPr="004D3D24" w:rsidTr="00E916FB">
        <w:trPr>
          <w:trHeight w:val="72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 и оказания услуг по содержанию водопроводно-канализационного хозяйства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903 0502 0201002590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192 751,00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27,5</w:t>
            </w:r>
          </w:p>
        </w:tc>
      </w:tr>
      <w:tr w:rsidR="000F4AB5" w:rsidRPr="004D3D24" w:rsidTr="00E916FB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F2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0502 0201002590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192 751,00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27,5</w:t>
            </w:r>
          </w:p>
        </w:tc>
      </w:tr>
      <w:tr w:rsidR="000F4AB5" w:rsidRPr="004D3D24" w:rsidTr="00E916FB">
        <w:trPr>
          <w:trHeight w:val="91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</w:t>
            </w:r>
            <w:proofErr w:type="spell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 капитальных  вложений в объекты муниципальной собственности, приобретение объектов недвижимого имущества в муниципальную собственность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0502 02010S4990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24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F2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0502 02010S4990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410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20 000 000,00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66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капитальный  ремонт объектов муниципальной собственности, приобретение движимого  имущества в муниципальную собственность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0502 02010S2990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49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E5F2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0502 02010S2990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24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903 0503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10 602 490,36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2 919 946,90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27,5</w:t>
            </w:r>
          </w:p>
        </w:tc>
      </w:tr>
      <w:tr w:rsidR="000F4AB5" w:rsidRPr="004D3D24" w:rsidTr="00E916FB">
        <w:trPr>
          <w:trHeight w:val="105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 и оказания услуг по благоустройству населенного пункта в рамках подпрограммы "Благоустройство мест общего пользования и отдых </w:t>
            </w:r>
            <w:proofErr w:type="spell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Нижнегорцев</w:t>
            </w:r>
            <w:proofErr w:type="spell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 муниципальной программы "Благоустройство поселка Нижнегорский"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903 0503 0310000000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5 842 490,36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619 946,90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0F4AB5" w:rsidRPr="004D3D24" w:rsidTr="00E916FB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проведение мероприятий   и оказания услуг по благоустройству населенного пункта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903 0503 0311003590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4 514 090,00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619 946,90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13,7</w:t>
            </w:r>
          </w:p>
        </w:tc>
      </w:tr>
      <w:tr w:rsidR="000F4AB5" w:rsidRPr="004D3D24" w:rsidTr="00E916FB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E5F22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903 0503 0311003590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4 514 090,00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619 946,90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13,7</w:t>
            </w:r>
          </w:p>
        </w:tc>
      </w:tr>
      <w:tr w:rsidR="000F4AB5" w:rsidRPr="004D3D24" w:rsidTr="00E916FB">
        <w:trPr>
          <w:trHeight w:val="51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муниципальных образований на обустройство детских игровых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0503 03110S0070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1 328 400,36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F6B7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0503 03110S0070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1 328 400,36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9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обеспечение деятельности  и оказания услуг по благоустройству населенного пункта в рамках подпрограммы "Выполнение муниципального задания МБУ "Озеленение и благоустройство"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903 0503 0320000000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4 760 000,00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2 300 000,00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48,3</w:t>
            </w:r>
          </w:p>
        </w:tc>
      </w:tr>
      <w:tr w:rsidR="000F4AB5" w:rsidRPr="004D3D24" w:rsidTr="00E916FB">
        <w:trPr>
          <w:trHeight w:val="67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Расходы на проведение мероприятий   и оказания услуг по благоустройству населенного пункта МБУ "Озеленение и благоустройство</w:t>
            </w:r>
            <w:proofErr w:type="gram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муниципальных) услуг (выполнение работ)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903 0503 0321003590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4 760 000,00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2 300 000,00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48,3</w:t>
            </w:r>
          </w:p>
        </w:tc>
      </w:tr>
      <w:tr w:rsidR="000F4AB5" w:rsidRPr="004D3D24" w:rsidTr="00E916FB">
        <w:trPr>
          <w:trHeight w:val="24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F6B7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903 0503 0321003590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610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4 760 000,00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2 300 000,00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48,3</w:t>
            </w:r>
          </w:p>
        </w:tc>
      </w:tr>
      <w:tr w:rsidR="000F4AB5" w:rsidRPr="004D3D24" w:rsidTr="00E916FB">
        <w:trPr>
          <w:trHeight w:val="27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903 0800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544 818,00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150 460,00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27,6</w:t>
            </w:r>
          </w:p>
        </w:tc>
      </w:tr>
      <w:tr w:rsidR="000F4AB5" w:rsidRPr="004D3D24" w:rsidTr="00E916FB">
        <w:trPr>
          <w:trHeight w:val="27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903 0801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44 818,00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903 0801 1200000000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44 818,00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27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F6B7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903 0801 1200000000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44 818,00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4AB5" w:rsidRPr="004D3D24" w:rsidTr="00E916FB">
        <w:trPr>
          <w:trHeight w:val="28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903 0804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150 460,00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30,1</w:t>
            </w:r>
          </w:p>
        </w:tc>
      </w:tr>
      <w:tr w:rsidR="000F4AB5" w:rsidRPr="004D3D24" w:rsidTr="00E916FB">
        <w:trPr>
          <w:trHeight w:val="69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осуществление мероприятий в рамках муниципальной программы "Обеспечение культурно-досуговыми мероприятиями население </w:t>
            </w:r>
            <w:proofErr w:type="spell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ижнегорский</w:t>
            </w:r>
            <w:proofErr w:type="spell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903 0804 0400000000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150 460,00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30,1</w:t>
            </w:r>
          </w:p>
        </w:tc>
      </w:tr>
      <w:tr w:rsidR="000F4AB5" w:rsidRPr="004D3D24" w:rsidTr="00E916FB">
        <w:trPr>
          <w:trHeight w:val="52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органицацию</w:t>
            </w:r>
            <w:proofErr w:type="spell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и проведение культурно-досуговых мероприятий в </w:t>
            </w:r>
            <w:proofErr w:type="spell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ижнегорский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903 0804 0401004590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150 460,00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30,1</w:t>
            </w:r>
          </w:p>
        </w:tc>
      </w:tr>
      <w:tr w:rsidR="000F4AB5" w:rsidRPr="004D3D24" w:rsidTr="00E916FB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EF6B7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903 0804 0401004590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150 460,00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30,1</w:t>
            </w:r>
          </w:p>
        </w:tc>
      </w:tr>
      <w:tr w:rsidR="000F4AB5" w:rsidRPr="004D3D24" w:rsidTr="00E916FB">
        <w:trPr>
          <w:trHeight w:val="27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903 1000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128 500,00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51,4</w:t>
            </w:r>
          </w:p>
        </w:tc>
      </w:tr>
      <w:tr w:rsidR="000F4AB5" w:rsidRPr="004D3D24" w:rsidTr="00E916FB">
        <w:trPr>
          <w:trHeight w:val="27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903 1006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128 500,00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51,4</w:t>
            </w:r>
          </w:p>
        </w:tc>
      </w:tr>
      <w:tr w:rsidR="000F4AB5" w:rsidRPr="004D3D24" w:rsidTr="00E916FB">
        <w:trPr>
          <w:trHeight w:val="9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Расходы на предоставление мер социальной поддержки отдельным категориям граждан в рамках муниципальной программы "Поддержка малообеспеченных слоев населения </w:t>
            </w:r>
            <w:proofErr w:type="spell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ижнегорский</w:t>
            </w:r>
            <w:proofErr w:type="spellEnd"/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903 1006 0510900590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128 500,00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51,4</w:t>
            </w:r>
          </w:p>
        </w:tc>
      </w:tr>
      <w:tr w:rsidR="000F4AB5" w:rsidRPr="004D3D24" w:rsidTr="00E916FB">
        <w:trPr>
          <w:trHeight w:val="49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903 1006 0510900590 320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 xml:space="preserve">128 500,00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51,4</w:t>
            </w:r>
          </w:p>
        </w:tc>
      </w:tr>
      <w:tr w:rsidR="000F4AB5" w:rsidRPr="004D3D24" w:rsidTr="00E916FB">
        <w:trPr>
          <w:trHeight w:val="300"/>
        </w:trPr>
        <w:tc>
          <w:tcPr>
            <w:tcW w:w="6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3D24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54 557 638,36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6 482 823,69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4AB5" w:rsidRPr="004D3D24" w:rsidRDefault="000F4AB5" w:rsidP="00E916FB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11,9</w:t>
            </w:r>
          </w:p>
        </w:tc>
      </w:tr>
    </w:tbl>
    <w:p w:rsidR="000F4AB5" w:rsidRDefault="000F4AB5" w:rsidP="000F4AB5">
      <w:pPr>
        <w:jc w:val="center"/>
        <w:rPr>
          <w:rFonts w:ascii="Bookman Old Style" w:hAnsi="Bookman Old Style"/>
          <w:b/>
        </w:rPr>
      </w:pPr>
    </w:p>
    <w:p w:rsidR="000F4AB5" w:rsidRDefault="000F4AB5" w:rsidP="000F4AB5"/>
    <w:p w:rsidR="000F4AB5" w:rsidRDefault="000F4AB5" w:rsidP="000F4AB5"/>
    <w:p w:rsidR="000F4AB5" w:rsidRDefault="000F4AB5" w:rsidP="000F4AB5"/>
    <w:p w:rsidR="000F4AB5" w:rsidRPr="00B44279" w:rsidRDefault="000F4AB5" w:rsidP="000F4AB5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B44279">
        <w:rPr>
          <w:sz w:val="20"/>
          <w:szCs w:val="20"/>
        </w:rPr>
        <w:t xml:space="preserve">                                                                                           </w:t>
      </w:r>
    </w:p>
    <w:p w:rsidR="000F4AB5" w:rsidRPr="00B44279" w:rsidRDefault="000F4AB5" w:rsidP="000F4AB5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t xml:space="preserve">к постановлению администрации </w:t>
      </w:r>
    </w:p>
    <w:p w:rsidR="000F4AB5" w:rsidRPr="00B44279" w:rsidRDefault="000F4AB5" w:rsidP="000F4AB5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t>Нижнегорского сельского поселения</w:t>
      </w:r>
    </w:p>
    <w:p w:rsidR="000F4AB5" w:rsidRDefault="000F4AB5" w:rsidP="000F4AB5">
      <w:pPr>
        <w:jc w:val="right"/>
        <w:rPr>
          <w:sz w:val="20"/>
          <w:szCs w:val="20"/>
        </w:rPr>
      </w:pPr>
      <w:r w:rsidRPr="00B442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    24 .07.2017 года №431 </w:t>
      </w:r>
    </w:p>
    <w:p w:rsidR="000F4AB5" w:rsidRDefault="000F4AB5" w:rsidP="000F4AB5">
      <w:pPr>
        <w:jc w:val="right"/>
        <w:rPr>
          <w:sz w:val="20"/>
          <w:szCs w:val="20"/>
        </w:rPr>
      </w:pPr>
    </w:p>
    <w:p w:rsidR="000F4AB5" w:rsidRDefault="000F4AB5" w:rsidP="000F4AB5">
      <w:pPr>
        <w:jc w:val="right"/>
        <w:rPr>
          <w:sz w:val="20"/>
          <w:szCs w:val="20"/>
        </w:rPr>
      </w:pPr>
    </w:p>
    <w:p w:rsidR="000F4AB5" w:rsidRDefault="000F4AB5" w:rsidP="000F4AB5">
      <w:pPr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>сточник</w:t>
      </w:r>
      <w:r>
        <w:rPr>
          <w:b/>
          <w:bCs/>
          <w:sz w:val="28"/>
          <w:szCs w:val="28"/>
          <w:lang w:eastAsia="ru-RU"/>
        </w:rPr>
        <w:t>и</w:t>
      </w:r>
      <w:r w:rsidRPr="00CE05E9">
        <w:rPr>
          <w:b/>
          <w:bCs/>
          <w:sz w:val="28"/>
          <w:szCs w:val="28"/>
          <w:lang w:eastAsia="ru-RU"/>
        </w:rPr>
        <w:t xml:space="preserve"> </w:t>
      </w:r>
      <w:proofErr w:type="gramStart"/>
      <w:r w:rsidRPr="00CE05E9">
        <w:rPr>
          <w:b/>
          <w:bCs/>
          <w:sz w:val="28"/>
          <w:szCs w:val="28"/>
          <w:lang w:eastAsia="ru-RU"/>
        </w:rPr>
        <w:t>финансирования дефицита бюджета</w:t>
      </w:r>
      <w:r>
        <w:rPr>
          <w:b/>
          <w:bCs/>
          <w:sz w:val="28"/>
          <w:szCs w:val="28"/>
          <w:lang w:eastAsia="ru-RU"/>
        </w:rPr>
        <w:t xml:space="preserve"> Нижнегорского сельского поселения  Нижнегорского района Республики</w:t>
      </w:r>
      <w:proofErr w:type="gramEnd"/>
      <w:r>
        <w:rPr>
          <w:b/>
          <w:bCs/>
          <w:sz w:val="28"/>
          <w:szCs w:val="28"/>
          <w:lang w:eastAsia="ru-RU"/>
        </w:rPr>
        <w:t xml:space="preserve"> Крым</w:t>
      </w:r>
    </w:p>
    <w:p w:rsidR="000F4AB5" w:rsidRPr="00CE05E9" w:rsidRDefault="000F4AB5" w:rsidP="000F4AB5">
      <w:pPr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 1-е полугодие  2017г.</w:t>
      </w:r>
    </w:p>
    <w:p w:rsidR="000F4AB5" w:rsidRPr="003F5276" w:rsidRDefault="000F4AB5" w:rsidP="000F4AB5">
      <w:pPr>
        <w:tabs>
          <w:tab w:val="left" w:pos="9214"/>
        </w:tabs>
        <w:overflowPunct w:val="0"/>
        <w:autoSpaceDE w:val="0"/>
        <w:autoSpaceDN w:val="0"/>
        <w:adjustRightInd w:val="0"/>
        <w:ind w:firstLine="708"/>
        <w:jc w:val="right"/>
        <w:textAlignment w:val="baseline"/>
        <w:rPr>
          <w:b/>
          <w:kern w:val="32"/>
          <w:sz w:val="20"/>
          <w:szCs w:val="20"/>
          <w:lang w:eastAsia="ru-RU"/>
        </w:rPr>
      </w:pPr>
      <w:r w:rsidRPr="003F5276">
        <w:rPr>
          <w:b/>
          <w:kern w:val="32"/>
          <w:sz w:val="20"/>
          <w:szCs w:val="20"/>
          <w:lang w:eastAsia="ru-RU"/>
        </w:rPr>
        <w:t>(рублей)</w:t>
      </w:r>
    </w:p>
    <w:tbl>
      <w:tblPr>
        <w:tblW w:w="10457" w:type="dxa"/>
        <w:tblLook w:val="0000" w:firstRow="0" w:lastRow="0" w:firstColumn="0" w:lastColumn="0" w:noHBand="0" w:noVBand="0"/>
      </w:tblPr>
      <w:tblGrid>
        <w:gridCol w:w="3085"/>
        <w:gridCol w:w="3402"/>
        <w:gridCol w:w="1985"/>
        <w:gridCol w:w="1985"/>
      </w:tblGrid>
      <w:tr w:rsidR="000F4AB5" w:rsidRPr="00B44279" w:rsidTr="00E916FB">
        <w:trPr>
          <w:trHeight w:val="1020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AB5" w:rsidRPr="00B44279" w:rsidRDefault="000F4AB5" w:rsidP="00E91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AB5" w:rsidRPr="00B44279" w:rsidRDefault="000F4AB5" w:rsidP="00E91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AB5" w:rsidRPr="00B44279" w:rsidRDefault="000F4AB5" w:rsidP="00E91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План на 201</w:t>
            </w:r>
            <w:r>
              <w:rPr>
                <w:bCs/>
                <w:kern w:val="32"/>
                <w:lang w:eastAsia="ru-RU"/>
              </w:rPr>
              <w:t>7</w:t>
            </w:r>
            <w:r w:rsidRPr="00B44279">
              <w:rPr>
                <w:bCs/>
                <w:kern w:val="32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AB5" w:rsidRDefault="000F4AB5" w:rsidP="00E91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</w:p>
          <w:p w:rsidR="000F4AB5" w:rsidRPr="00B44279" w:rsidRDefault="000F4AB5" w:rsidP="00E91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Исполнен</w:t>
            </w:r>
            <w:r>
              <w:rPr>
                <w:bCs/>
                <w:kern w:val="32"/>
                <w:lang w:eastAsia="ru-RU"/>
              </w:rPr>
              <w:t>о</w:t>
            </w:r>
            <w:r w:rsidRPr="00B44279">
              <w:rPr>
                <w:bCs/>
                <w:kern w:val="32"/>
                <w:lang w:eastAsia="ru-RU"/>
              </w:rPr>
              <w:t xml:space="preserve"> на 01.0</w:t>
            </w:r>
            <w:r>
              <w:rPr>
                <w:bCs/>
                <w:kern w:val="32"/>
                <w:lang w:eastAsia="ru-RU"/>
              </w:rPr>
              <w:t>7</w:t>
            </w:r>
            <w:r w:rsidRPr="00B44279">
              <w:rPr>
                <w:bCs/>
                <w:kern w:val="32"/>
                <w:lang w:eastAsia="ru-RU"/>
              </w:rPr>
              <w:t>.201</w:t>
            </w:r>
            <w:r>
              <w:rPr>
                <w:bCs/>
                <w:kern w:val="32"/>
                <w:lang w:eastAsia="ru-RU"/>
              </w:rPr>
              <w:t>7</w:t>
            </w:r>
          </w:p>
        </w:tc>
      </w:tr>
      <w:tr w:rsidR="000F4AB5" w:rsidRPr="003D6A5C" w:rsidTr="00E916FB">
        <w:trPr>
          <w:trHeight w:val="352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AB5" w:rsidRPr="00CB297E" w:rsidRDefault="000F4AB5" w:rsidP="00E91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AB5" w:rsidRPr="00CB297E" w:rsidRDefault="000F4AB5" w:rsidP="00E91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AB5" w:rsidRPr="00CB297E" w:rsidRDefault="000F4AB5" w:rsidP="00E91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>
              <w:rPr>
                <w:b/>
                <w:bCs/>
                <w:kern w:val="3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AB5" w:rsidRDefault="000F4AB5" w:rsidP="00E91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</w:p>
        </w:tc>
      </w:tr>
      <w:tr w:rsidR="000F4AB5" w:rsidRPr="00B44279" w:rsidTr="00E916FB">
        <w:trPr>
          <w:trHeight w:val="5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AB5" w:rsidRPr="00B44279" w:rsidRDefault="000F4AB5" w:rsidP="00E91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B44279">
              <w:rPr>
                <w:b/>
                <w:bCs/>
                <w:kern w:val="32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AB5" w:rsidRPr="00B44279" w:rsidRDefault="000F4AB5" w:rsidP="00E916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lang w:eastAsia="ru-RU"/>
              </w:rPr>
            </w:pPr>
            <w:r w:rsidRPr="00B44279">
              <w:rPr>
                <w:b/>
                <w:bCs/>
                <w:kern w:val="3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AB5" w:rsidRPr="00B44279" w:rsidRDefault="000F4AB5" w:rsidP="00E916FB">
            <w:pPr>
              <w:jc w:val="center"/>
            </w:pPr>
            <w:r>
              <w:rPr>
                <w:b/>
                <w:bCs/>
              </w:rPr>
              <w:t>2 598 100,00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AB5" w:rsidRPr="00B44279" w:rsidRDefault="000F4AB5" w:rsidP="00E916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19 481 771,92</w:t>
            </w:r>
          </w:p>
        </w:tc>
      </w:tr>
      <w:tr w:rsidR="000F4AB5" w:rsidRPr="00B44279" w:rsidTr="00E916FB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AB5" w:rsidRPr="00B44279" w:rsidRDefault="000F4AB5" w:rsidP="00E91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000 01 05 02 01 05 0000 510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AB5" w:rsidRPr="00B44279" w:rsidRDefault="000F4AB5" w:rsidP="00E916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AB5" w:rsidRPr="008C46D5" w:rsidRDefault="000F4AB5" w:rsidP="00E916FB">
            <w:r>
              <w:t>51 959 538,36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AB5" w:rsidRDefault="000F4AB5" w:rsidP="00E916FB">
            <w:pPr>
              <w:jc w:val="center"/>
            </w:pPr>
            <w:r>
              <w:t>25 964 595, 61</w:t>
            </w:r>
          </w:p>
        </w:tc>
      </w:tr>
      <w:tr w:rsidR="000F4AB5" w:rsidRPr="00B44279" w:rsidTr="00E916FB">
        <w:trPr>
          <w:trHeight w:val="11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AB5" w:rsidRPr="00B44279" w:rsidRDefault="000F4AB5" w:rsidP="00E916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000 01 05 02 01 05 0000 610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AB5" w:rsidRPr="00B44279" w:rsidRDefault="000F4AB5" w:rsidP="00E916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kern w:val="32"/>
                <w:lang w:eastAsia="ru-RU"/>
              </w:rPr>
            </w:pPr>
            <w:r w:rsidRPr="00B44279">
              <w:rPr>
                <w:bCs/>
                <w:kern w:val="32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AB5" w:rsidRPr="00A546D1" w:rsidRDefault="000F4AB5" w:rsidP="00E916FB">
            <w:r>
              <w:t>54 557 638,36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4AB5" w:rsidRDefault="000F4AB5" w:rsidP="00E916FB">
            <w:pPr>
              <w:jc w:val="center"/>
            </w:pPr>
            <w:r>
              <w:t>6 482 823,69</w:t>
            </w:r>
          </w:p>
        </w:tc>
      </w:tr>
    </w:tbl>
    <w:p w:rsidR="000F4AB5" w:rsidRPr="00B44279" w:rsidRDefault="000F4AB5" w:rsidP="000F4AB5"/>
    <w:p w:rsidR="000F4AB5" w:rsidRPr="00B44279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/>
    <w:p w:rsidR="000F4AB5" w:rsidRDefault="000F4AB5" w:rsidP="000F4AB5">
      <w:pPr>
        <w:jc w:val="center"/>
      </w:pPr>
      <w:r>
        <w:t xml:space="preserve">ПОЯСНИТЕЛЬНАЯ ЗАПИСКА </w:t>
      </w:r>
    </w:p>
    <w:p w:rsidR="000F4AB5" w:rsidRDefault="000F4AB5" w:rsidP="000F4AB5">
      <w:pPr>
        <w:jc w:val="center"/>
      </w:pPr>
      <w:r>
        <w:t>к отчету по исполнению бюджета за 1-е полугодие 2017года</w:t>
      </w:r>
    </w:p>
    <w:p w:rsidR="000F4AB5" w:rsidRDefault="000F4AB5" w:rsidP="000F4AB5">
      <w:pPr>
        <w:jc w:val="center"/>
      </w:pPr>
    </w:p>
    <w:p w:rsidR="000F4AB5" w:rsidRDefault="000F4AB5" w:rsidP="000F4AB5">
      <w:pPr>
        <w:ind w:firstLine="708"/>
        <w:jc w:val="both"/>
      </w:pPr>
      <w:r>
        <w:t xml:space="preserve">Полное наименование: Администрация Нижнегорского сельского поселения Нижнегорского района Республики Крым. </w:t>
      </w:r>
    </w:p>
    <w:p w:rsidR="000F4AB5" w:rsidRDefault="000F4AB5" w:rsidP="000F4AB5">
      <w:pPr>
        <w:ind w:firstLine="708"/>
        <w:jc w:val="both"/>
      </w:pPr>
      <w:r>
        <w:t xml:space="preserve"> ИНН 9105004633, КПП 910501001 , ОГРН 1149102109012</w:t>
      </w:r>
    </w:p>
    <w:p w:rsidR="000F4AB5" w:rsidRDefault="000F4AB5" w:rsidP="000F4AB5">
      <w:pPr>
        <w:ind w:firstLine="708"/>
        <w:jc w:val="both"/>
      </w:pPr>
      <w:r>
        <w:t xml:space="preserve"> Юридический и почтовый адрес: 297154,Республика Крым, Нижнегорский </w:t>
      </w:r>
      <w:proofErr w:type="spellStart"/>
      <w:r>
        <w:t>район,пгт</w:t>
      </w:r>
      <w:proofErr w:type="gramStart"/>
      <w:r>
        <w:t>.Н</w:t>
      </w:r>
      <w:proofErr w:type="gramEnd"/>
      <w:r>
        <w:t>ижнегорский</w:t>
      </w:r>
      <w:proofErr w:type="spellEnd"/>
      <w:r>
        <w:t>, ул.Школьная,8а.</w:t>
      </w:r>
    </w:p>
    <w:p w:rsidR="000F4AB5" w:rsidRDefault="000F4AB5" w:rsidP="000F4AB5">
      <w:pPr>
        <w:ind w:firstLine="708"/>
        <w:jc w:val="both"/>
      </w:pPr>
      <w:r>
        <w:t>Администрация Нижнегорского  сельского поселения Нижнегорского района Республики Крым является юридическим лицом в соответствии со свидетельством о государственной регистрации юридического лица серия 91 № 000454047 , выданного МИФНС № 1 по Республике Кры</w:t>
      </w:r>
      <w:proofErr w:type="gramStart"/>
      <w:r>
        <w:t>м(</w:t>
      </w:r>
      <w:proofErr w:type="gramEnd"/>
      <w:r>
        <w:t>запись о создании юридического лица внесена в государственный реестр юридических лиц 27 декабря 2014 года), организационно-правовая форма -муниципальные казенные учреждения, основной вид деятельности - деятельность органов местного самоуправления  поселковых и сельских населенных пунктов (ОКВЭД 75.11.32).</w:t>
      </w:r>
    </w:p>
    <w:p w:rsidR="000F4AB5" w:rsidRDefault="000F4AB5" w:rsidP="000F4AB5">
      <w:pPr>
        <w:ind w:firstLine="708"/>
        <w:jc w:val="both"/>
      </w:pPr>
      <w:r>
        <w:t xml:space="preserve"> Администрация Нижнегорского сельского поселения Нижнегорского района Республики Крым наделена правами главного распорядителя бюджетных средств, получателя бюджетных средств, а также правами  администратора доходов бюджета по кодам: 903 11105025100000120; 903 11105035100000120; 903 11690050100000140; 903 20220077100000151; 903 20229999100000151; 903 20229999100010151;20230024100000151. </w:t>
      </w:r>
    </w:p>
    <w:p w:rsidR="000F4AB5" w:rsidRDefault="000F4AB5" w:rsidP="000F4AB5">
      <w:pPr>
        <w:ind w:firstLine="708"/>
        <w:jc w:val="both"/>
      </w:pPr>
      <w:r>
        <w:t xml:space="preserve">Классификация </w:t>
      </w:r>
      <w:proofErr w:type="gramStart"/>
      <w:r>
        <w:t>источников финансирования дефицита бюджета Нижнегорского сельского поселения Нижнегорского района Республики</w:t>
      </w:r>
      <w:proofErr w:type="gramEnd"/>
      <w:r>
        <w:t xml:space="preserve"> Крым: 903 01050201 10 0000 510; 903 01050201 10 0000 610.</w:t>
      </w:r>
    </w:p>
    <w:p w:rsidR="000F4AB5" w:rsidRDefault="000F4AB5" w:rsidP="000F4AB5">
      <w:pPr>
        <w:ind w:firstLine="708"/>
        <w:jc w:val="both"/>
      </w:pPr>
      <w:r>
        <w:t xml:space="preserve"> Экономическую основу  Поселения составляют находящиеся в муниципальной собственности поселения имущество, средства бюджета Поселения.</w:t>
      </w:r>
    </w:p>
    <w:p w:rsidR="000F4AB5" w:rsidRDefault="000F4AB5" w:rsidP="000F4AB5">
      <w:pPr>
        <w:ind w:firstLine="708"/>
        <w:jc w:val="both"/>
      </w:pPr>
      <w:r>
        <w:t xml:space="preserve"> В органе федерального  казначейства для администрации Нижнегорского сельского поселения Нижнегорского района Республики Крым открыты:</w:t>
      </w:r>
    </w:p>
    <w:p w:rsidR="000F4AB5" w:rsidRDefault="000F4AB5" w:rsidP="000F4AB5">
      <w:pPr>
        <w:ind w:firstLine="708"/>
        <w:jc w:val="both"/>
      </w:pPr>
      <w:r>
        <w:t xml:space="preserve"> 1.Лицевые счета: лицевой счет главного распорядителя бюджетных средств № 01753208030; лицевой счет получателя бюджетных средств № 03753208030; лицевой счет администратора доходов бюджета № 04753208030; лицевой счет для учета операций со средствами, поступающими во временное распоряжение получателя бюджетных средств № 0575320803 </w:t>
      </w:r>
    </w:p>
    <w:p w:rsidR="000F4AB5" w:rsidRDefault="000F4AB5" w:rsidP="000F4AB5">
      <w:pPr>
        <w:ind w:firstLine="708"/>
        <w:jc w:val="both"/>
      </w:pPr>
      <w:r>
        <w:t>2.Расчетный счет доходов № 40101810335100010001;</w:t>
      </w:r>
    </w:p>
    <w:p w:rsidR="000F4AB5" w:rsidRDefault="000F4AB5" w:rsidP="000F4AB5">
      <w:pPr>
        <w:ind w:firstLine="708"/>
        <w:jc w:val="both"/>
      </w:pPr>
      <w:r>
        <w:t xml:space="preserve"> 3.Расчетный счет бюджета:  40204810835100000159;</w:t>
      </w:r>
    </w:p>
    <w:p w:rsidR="000F4AB5" w:rsidRDefault="000F4AB5" w:rsidP="000F4AB5">
      <w:pPr>
        <w:ind w:firstLine="708"/>
        <w:jc w:val="both"/>
      </w:pPr>
      <w:r>
        <w:t xml:space="preserve"> 4.Счет для средств, поступающих во временное распоряжение:40302810035103000078</w:t>
      </w:r>
    </w:p>
    <w:p w:rsidR="000F4AB5" w:rsidRDefault="000F4AB5" w:rsidP="000F4AB5">
      <w:pPr>
        <w:jc w:val="both"/>
      </w:pPr>
      <w:r>
        <w:t xml:space="preserve">       Штатным расписанием утверждено 10,5 штатных единиц (в том числе: лица, замещающие муниципальные должности - 1 </w:t>
      </w:r>
      <w:proofErr w:type="spellStart"/>
      <w:r>
        <w:t>шт.ед</w:t>
      </w:r>
      <w:proofErr w:type="spellEnd"/>
      <w:r>
        <w:t>.,</w:t>
      </w:r>
      <w:r w:rsidRPr="006A12E9">
        <w:t xml:space="preserve"> муниципальные служащие</w:t>
      </w:r>
      <w:r>
        <w:t xml:space="preserve">-8шт.ед., технические работники -1,5 </w:t>
      </w:r>
      <w:proofErr w:type="spellStart"/>
      <w:r>
        <w:t>шт.ед</w:t>
      </w:r>
      <w:proofErr w:type="spellEnd"/>
      <w:r>
        <w:t xml:space="preserve">.,),. Фактическая численность составляет:  лица, замещающие муниципальные должности -1 </w:t>
      </w:r>
      <w:proofErr w:type="spellStart"/>
      <w:r>
        <w:t>шт.ед</w:t>
      </w:r>
      <w:proofErr w:type="spellEnd"/>
      <w:r>
        <w:t>., муниципальные служащие -7 шт. ед.</w:t>
      </w:r>
      <w:proofErr w:type="gramStart"/>
      <w:r>
        <w:t xml:space="preserve"> ,</w:t>
      </w:r>
      <w:proofErr w:type="gramEnd"/>
      <w:r>
        <w:t>.технические работники-1,5 шт.).</w:t>
      </w:r>
    </w:p>
    <w:p w:rsidR="000F4AB5" w:rsidRDefault="000F4AB5" w:rsidP="000F4AB5">
      <w:pPr>
        <w:jc w:val="both"/>
      </w:pPr>
      <w:r>
        <w:t xml:space="preserve">       Доходы Администрации Нижнегорского  сельского поселения Нижнегорского района Республики Крым на 1 июля  2017г. составили 25 964 595,61руб. при годовом плане 51 959 538,36руб. (50,0%) в том числе:</w:t>
      </w:r>
    </w:p>
    <w:p w:rsidR="000F4AB5" w:rsidRDefault="000F4AB5" w:rsidP="000F4AB5">
      <w:pPr>
        <w:jc w:val="both"/>
      </w:pPr>
      <w:r>
        <w:t xml:space="preserve">- налоговые и неналоговые доходы </w:t>
      </w:r>
      <w:r w:rsidRPr="009A1413">
        <w:t>8 532 167,25</w:t>
      </w:r>
      <w:r>
        <w:t>руб. при плане 16 233 130,00 (52,6%);</w:t>
      </w:r>
    </w:p>
    <w:p w:rsidR="000F4AB5" w:rsidRDefault="000F4AB5" w:rsidP="000F4AB5">
      <w:pPr>
        <w:jc w:val="both"/>
      </w:pPr>
      <w:r>
        <w:t xml:space="preserve">- безвозмездные поступления – 17432 428,36руб. при плане </w:t>
      </w:r>
      <w:r w:rsidRPr="00DE5551">
        <w:t>35 726 408,36</w:t>
      </w:r>
      <w:r>
        <w:t>руб. (48,8%).</w:t>
      </w:r>
    </w:p>
    <w:p w:rsidR="000F4AB5" w:rsidRDefault="000F4AB5" w:rsidP="000F4AB5">
      <w:pPr>
        <w:ind w:firstLine="708"/>
        <w:jc w:val="both"/>
      </w:pPr>
      <w:r>
        <w:t>Поступление за 1-е полугодие  2017года составило:</w:t>
      </w:r>
    </w:p>
    <w:p w:rsidR="000F4AB5" w:rsidRDefault="000F4AB5" w:rsidP="000F4AB5">
      <w:pPr>
        <w:ind w:firstLine="708"/>
        <w:jc w:val="both"/>
      </w:pPr>
      <w:r>
        <w:t xml:space="preserve"> налога на доходы физических лиц в сумме 4 361 016,63руб.;</w:t>
      </w:r>
    </w:p>
    <w:p w:rsidR="000F4AB5" w:rsidRDefault="000F4AB5" w:rsidP="000F4AB5">
      <w:pPr>
        <w:ind w:firstLine="708"/>
        <w:jc w:val="both"/>
      </w:pPr>
      <w:r>
        <w:t>акцизы по подакцизным товарам – 629 765,14руб.;</w:t>
      </w:r>
    </w:p>
    <w:p w:rsidR="000F4AB5" w:rsidRDefault="000F4AB5" w:rsidP="000F4AB5">
      <w:pPr>
        <w:ind w:firstLine="708"/>
        <w:jc w:val="both"/>
      </w:pPr>
      <w:r>
        <w:t>единого сельскохозяйственного налога – 38 076,68руб.;</w:t>
      </w:r>
    </w:p>
    <w:p w:rsidR="000F4AB5" w:rsidRDefault="000F4AB5" w:rsidP="000F4AB5">
      <w:pPr>
        <w:ind w:firstLine="708"/>
        <w:jc w:val="both"/>
      </w:pPr>
      <w:r>
        <w:t>земельного налога – 117 373,27руб.</w:t>
      </w:r>
    </w:p>
    <w:p w:rsidR="000F4AB5" w:rsidRDefault="000F4AB5" w:rsidP="000F4AB5">
      <w:pPr>
        <w:ind w:firstLine="708"/>
        <w:jc w:val="both"/>
      </w:pPr>
      <w:r>
        <w:t>доходы от использования имущества (арендная плата за землю, имущество) – 3 337 635,53руб.</w:t>
      </w:r>
    </w:p>
    <w:p w:rsidR="000F4AB5" w:rsidRDefault="000F4AB5" w:rsidP="000F4AB5">
      <w:pPr>
        <w:ind w:firstLine="708"/>
        <w:jc w:val="both"/>
      </w:pPr>
      <w:r>
        <w:t>штрафы, санкции возмещение ущерба – 48 300,00руб.</w:t>
      </w:r>
    </w:p>
    <w:p w:rsidR="000F4AB5" w:rsidRDefault="000F4AB5" w:rsidP="000F4AB5">
      <w:pPr>
        <w:ind w:firstLine="708"/>
        <w:jc w:val="both"/>
      </w:pPr>
      <w:r>
        <w:t>субсидии из бюджета Республики Крым – 17 427 400,36руб.</w:t>
      </w:r>
    </w:p>
    <w:p w:rsidR="000F4AB5" w:rsidRDefault="000F4AB5" w:rsidP="000F4AB5">
      <w:pPr>
        <w:ind w:firstLine="708"/>
        <w:jc w:val="both"/>
      </w:pPr>
      <w:r>
        <w:t>субвенции – 5028,00руб.</w:t>
      </w:r>
    </w:p>
    <w:p w:rsidR="000F4AB5" w:rsidRDefault="000F4AB5" w:rsidP="000F4AB5">
      <w:pPr>
        <w:jc w:val="both"/>
      </w:pPr>
      <w:r>
        <w:lastRenderedPageBreak/>
        <w:t xml:space="preserve">       Расходы </w:t>
      </w:r>
      <w:proofErr w:type="gramStart"/>
      <w:r>
        <w:t>бюджета Администрации Нижнегорского  сельского поселения Нижнегорского района Республики</w:t>
      </w:r>
      <w:proofErr w:type="gramEnd"/>
      <w:r>
        <w:t xml:space="preserve"> Крым за 1-е полугодие  2017 года составили 6 482 823,69 руб., при годовом плане 54 557 638,36руб.  (11,9%), в </w:t>
      </w:r>
      <w:proofErr w:type="spellStart"/>
      <w:r>
        <w:t>т.ч</w:t>
      </w:r>
      <w:proofErr w:type="spellEnd"/>
      <w:r>
        <w:t>. расходы на:</w:t>
      </w:r>
    </w:p>
    <w:p w:rsidR="000F4AB5" w:rsidRDefault="000F4AB5" w:rsidP="000F4AB5">
      <w:pPr>
        <w:jc w:val="both"/>
      </w:pPr>
      <w:r>
        <w:t xml:space="preserve"> выплату заработной платы  1 569 430,33 руб.;</w:t>
      </w:r>
    </w:p>
    <w:p w:rsidR="000F4AB5" w:rsidRDefault="000F4AB5" w:rsidP="000F4AB5">
      <w:pPr>
        <w:jc w:val="both"/>
      </w:pPr>
      <w:r>
        <w:t xml:space="preserve"> начисления на заработную плату 471 458,63 руб., </w:t>
      </w:r>
    </w:p>
    <w:p w:rsidR="000F4AB5" w:rsidRDefault="000F4AB5" w:rsidP="000F4AB5">
      <w:pPr>
        <w:jc w:val="both"/>
      </w:pPr>
      <w:r>
        <w:t>расходы на обеспечение деятельности контрольно-счетного органа Нижнегорского района – 238 137,00руб.;</w:t>
      </w:r>
    </w:p>
    <w:p w:rsidR="000F4AB5" w:rsidRDefault="000F4AB5" w:rsidP="000F4AB5">
      <w:pPr>
        <w:jc w:val="both"/>
      </w:pPr>
      <w:r>
        <w:t>расходы на содержание автомобильных дорог общего пользования местного значения – 387870,15руб.;</w:t>
      </w:r>
    </w:p>
    <w:p w:rsidR="000F4AB5" w:rsidRDefault="000F4AB5" w:rsidP="000F4AB5">
      <w:pPr>
        <w:jc w:val="both"/>
      </w:pPr>
      <w:r>
        <w:t>расходы на содержание водопроводного хозяйства – 192 751,00руб.;</w:t>
      </w:r>
    </w:p>
    <w:p w:rsidR="000F4AB5" w:rsidRDefault="000F4AB5" w:rsidP="000F4AB5">
      <w:pPr>
        <w:jc w:val="both"/>
      </w:pPr>
      <w:r>
        <w:t>расходы на благоустройство поселка – 2 919 946,90руб., в том числе на содержание МБУ «Озеленение и благоустройство» - 2 300 000,00руб.,</w:t>
      </w:r>
    </w:p>
    <w:p w:rsidR="000F4AB5" w:rsidRDefault="000F4AB5" w:rsidP="000F4AB5">
      <w:pPr>
        <w:jc w:val="both"/>
      </w:pPr>
      <w:r>
        <w:t>социальные выплаты гражданам, кроме публичных нормативных выплат) 128 500,00руб.</w:t>
      </w:r>
    </w:p>
    <w:p w:rsidR="000F4AB5" w:rsidRDefault="000F4AB5" w:rsidP="000F4AB5">
      <w:pPr>
        <w:jc w:val="both"/>
      </w:pPr>
      <w:r>
        <w:tab/>
        <w:t>Дефицит бюджета составляет 2 598 100,00руб.</w:t>
      </w:r>
    </w:p>
    <w:p w:rsidR="000F4AB5" w:rsidRPr="004D126E" w:rsidRDefault="000F4AB5" w:rsidP="000F4AB5">
      <w:pPr>
        <w:pStyle w:val="a4"/>
        <w:jc w:val="both"/>
      </w:pPr>
      <w:r w:rsidRPr="004D126E">
        <w:t xml:space="preserve">Остатки средств на 01.01.2017года составили </w:t>
      </w:r>
      <w:r>
        <w:t xml:space="preserve">  3 799 236.48 </w:t>
      </w:r>
      <w:r w:rsidRPr="004D126E">
        <w:t xml:space="preserve">руб. </w:t>
      </w:r>
    </w:p>
    <w:p w:rsidR="000F4AB5" w:rsidRDefault="000F4AB5" w:rsidP="000F4AB5">
      <w:pPr>
        <w:pStyle w:val="10"/>
        <w:ind w:firstLine="360"/>
        <w:jc w:val="both"/>
      </w:pPr>
      <w:r w:rsidRPr="004D126E">
        <w:t>В связи с возникновением новых расходных обязательств</w:t>
      </w:r>
      <w:r w:rsidRPr="0035273F">
        <w:t xml:space="preserve"> </w:t>
      </w:r>
      <w:r>
        <w:t xml:space="preserve">средства свободного остатка направлены </w:t>
      </w:r>
      <w:r w:rsidRPr="004D126E">
        <w:t xml:space="preserve">  </w:t>
      </w:r>
      <w:proofErr w:type="gramStart"/>
      <w:r>
        <w:t>на</w:t>
      </w:r>
      <w:proofErr w:type="gramEnd"/>
      <w:r>
        <w:t>:</w:t>
      </w:r>
    </w:p>
    <w:p w:rsidR="000F4AB5" w:rsidRDefault="000F4AB5" w:rsidP="000F4AB5">
      <w:pPr>
        <w:pStyle w:val="10"/>
        <w:ind w:firstLine="360"/>
        <w:jc w:val="both"/>
      </w:pPr>
      <w:r>
        <w:t>- выполнение работ по ремонту тротуаров и пешеходных дорожек Нижнегорского сельского поселения в сумме 1 198 100,0руб</w:t>
      </w:r>
      <w:proofErr w:type="gramStart"/>
      <w:r>
        <w:t>.(</w:t>
      </w:r>
      <w:proofErr w:type="gramEnd"/>
      <w:r>
        <w:t>контракт заключен 27.09.2016года);</w:t>
      </w:r>
    </w:p>
    <w:p w:rsidR="000F4AB5" w:rsidRDefault="000F4AB5" w:rsidP="000F4AB5">
      <w:pPr>
        <w:pStyle w:val="10"/>
        <w:ind w:firstLine="360"/>
        <w:jc w:val="both"/>
      </w:pPr>
      <w:r>
        <w:t>- приобретение трактора колесного и навесного оборудования к нему для выполнения работ по благоустройству поселка в сумме 1 400 000,0руб</w:t>
      </w:r>
      <w:proofErr w:type="gramStart"/>
      <w:r>
        <w:t>..</w:t>
      </w:r>
      <w:proofErr w:type="gramEnd"/>
    </w:p>
    <w:p w:rsidR="000F4AB5" w:rsidRPr="004D126E" w:rsidRDefault="000F4AB5" w:rsidP="000F4AB5">
      <w:pPr>
        <w:pStyle w:val="a4"/>
        <w:jc w:val="both"/>
      </w:pPr>
      <w:r w:rsidRPr="004D126E">
        <w:t xml:space="preserve">     Источником покрытия дефицита являются изменения остатков  средств на счетах  по учету средств бюджетов. </w:t>
      </w:r>
    </w:p>
    <w:p w:rsidR="000F4AB5" w:rsidRDefault="000F4AB5" w:rsidP="000F4AB5">
      <w:pPr>
        <w:jc w:val="both"/>
      </w:pPr>
    </w:p>
    <w:p w:rsidR="000F4AB5" w:rsidRDefault="000F4AB5" w:rsidP="000F4AB5">
      <w:pPr>
        <w:jc w:val="both"/>
      </w:pPr>
      <w:r>
        <w:t xml:space="preserve">       На конец отчетного периода на лицевом счете в Управлении Федерального казначейства находятся средства в сумме 23 281 008,40 руб., в том числе собственных средств бюджета      5 947 580,04 руб., субсидии на капитальные вложения  17 333 428,36руб.</w:t>
      </w:r>
    </w:p>
    <w:p w:rsidR="000F4AB5" w:rsidRDefault="000F4AB5" w:rsidP="000F4AB5">
      <w:pPr>
        <w:jc w:val="both"/>
      </w:pPr>
      <w:r>
        <w:t xml:space="preserve">       По состоянию на 01.07.2017 г. дебиторской и кредиторской задолженности не числится.</w:t>
      </w:r>
    </w:p>
    <w:p w:rsidR="000F4AB5" w:rsidRDefault="000F4AB5" w:rsidP="000F4AB5">
      <w:pPr>
        <w:jc w:val="both"/>
      </w:pPr>
    </w:p>
    <w:p w:rsidR="0007654C" w:rsidRDefault="0007654C"/>
    <w:sectPr w:rsidR="0007654C" w:rsidSect="005C53F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4913"/>
    <w:multiLevelType w:val="hybridMultilevel"/>
    <w:tmpl w:val="8840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058D0"/>
    <w:multiLevelType w:val="hybridMultilevel"/>
    <w:tmpl w:val="8840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B5"/>
    <w:rsid w:val="00017F3C"/>
    <w:rsid w:val="0007654C"/>
    <w:rsid w:val="000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0F4AB5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0F4AB5"/>
    <w:pPr>
      <w:ind w:left="720"/>
      <w:contextualSpacing/>
    </w:pPr>
  </w:style>
  <w:style w:type="paragraph" w:customStyle="1" w:styleId="ConsPlusNonformat">
    <w:name w:val="ConsPlusNonformat"/>
    <w:uiPriority w:val="99"/>
    <w:rsid w:val="000F4A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rsid w:val="000F4AB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0F4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17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0F4AB5"/>
    <w:pPr>
      <w:jc w:val="center"/>
    </w:pPr>
    <w:rPr>
      <w:rFonts w:ascii="Bookman Old Style" w:hAnsi="Bookman Old Style"/>
      <w:b/>
      <w:szCs w:val="20"/>
    </w:rPr>
  </w:style>
  <w:style w:type="paragraph" w:styleId="a3">
    <w:name w:val="List Paragraph"/>
    <w:basedOn w:val="a"/>
    <w:uiPriority w:val="34"/>
    <w:qFormat/>
    <w:rsid w:val="000F4AB5"/>
    <w:pPr>
      <w:ind w:left="720"/>
      <w:contextualSpacing/>
    </w:pPr>
  </w:style>
  <w:style w:type="paragraph" w:customStyle="1" w:styleId="ConsPlusNonformat">
    <w:name w:val="ConsPlusNonformat"/>
    <w:uiPriority w:val="99"/>
    <w:rsid w:val="000F4A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rsid w:val="000F4AB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0F4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17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2017-08-09T12:35:00Z</cp:lastPrinted>
  <dcterms:created xsi:type="dcterms:W3CDTF">2017-08-09T12:28:00Z</dcterms:created>
  <dcterms:modified xsi:type="dcterms:W3CDTF">2017-08-09T12:36:00Z</dcterms:modified>
</cp:coreProperties>
</file>