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03" w:rsidRDefault="00763103" w:rsidP="00763103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9-А                                                                                            к решению Нижнегорского сельского совета </w:t>
      </w:r>
    </w:p>
    <w:p w:rsidR="00763103" w:rsidRDefault="00763103" w:rsidP="00763103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</w:t>
      </w:r>
    </w:p>
    <w:p w:rsidR="00763103" w:rsidRDefault="00763103" w:rsidP="00763103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от__________2017 года №_______</w:t>
      </w:r>
    </w:p>
    <w:p w:rsidR="00763103" w:rsidRDefault="00763103" w:rsidP="0076310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 О бюджете Нижнегорского сельского поселения </w:t>
      </w:r>
    </w:p>
    <w:p w:rsidR="00763103" w:rsidRDefault="00763103" w:rsidP="007631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Нижнегорского района Республики Крым на 2018 год </w:t>
      </w:r>
    </w:p>
    <w:p w:rsidR="00763103" w:rsidRDefault="00763103" w:rsidP="00763103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2019 и 2020 годов»</w:t>
      </w:r>
    </w:p>
    <w:p w:rsidR="00D82147" w:rsidRDefault="00D82147" w:rsidP="00D8214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2147" w:rsidRDefault="00D82147" w:rsidP="00D82147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</w:t>
      </w:r>
      <w:proofErr w:type="gramEnd"/>
      <w:r>
        <w:rPr>
          <w:b/>
          <w:bCs/>
          <w:sz w:val="28"/>
          <w:szCs w:val="28"/>
          <w:lang w:eastAsia="ru-RU"/>
        </w:rPr>
        <w:t xml:space="preserve"> Республики Крым </w:t>
      </w:r>
    </w:p>
    <w:p w:rsidR="00D82147" w:rsidRPr="00CE05E9" w:rsidRDefault="00D82147" w:rsidP="00D82147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плановый период 2019 и 2020 годов</w:t>
      </w:r>
    </w:p>
    <w:p w:rsidR="00D82147" w:rsidRPr="003F5276" w:rsidRDefault="00D82147" w:rsidP="00D82147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030" w:type="dxa"/>
        <w:tblInd w:w="-459" w:type="dxa"/>
        <w:tblLook w:val="0000"/>
      </w:tblPr>
      <w:tblGrid>
        <w:gridCol w:w="2906"/>
        <w:gridCol w:w="3757"/>
        <w:gridCol w:w="1701"/>
        <w:gridCol w:w="1666"/>
      </w:tblGrid>
      <w:tr w:rsidR="00CB4163" w:rsidRPr="003D6A5C" w:rsidTr="00D122A3">
        <w:trPr>
          <w:trHeight w:val="1020"/>
          <w:tblHeader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Код бюджетной классификации</w:t>
            </w:r>
            <w:r w:rsidRPr="00A21CC2">
              <w:rPr>
                <w:b/>
                <w:bCs/>
                <w:color w:val="000000"/>
                <w:lang w:eastAsia="ru-RU"/>
              </w:rPr>
              <w:t xml:space="preserve"> источников финансирования дефицита бюджета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Наименование кода </w:t>
            </w:r>
            <w:r w:rsidRPr="00A21CC2">
              <w:rPr>
                <w:b/>
                <w:bCs/>
                <w:color w:val="000000"/>
                <w:lang w:eastAsia="ru-RU"/>
              </w:rPr>
              <w:t xml:space="preserve"> источников финансирования дефицита бюджета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</w:t>
            </w:r>
          </w:p>
        </w:tc>
      </w:tr>
      <w:tr w:rsidR="00CB4163" w:rsidRPr="003D6A5C" w:rsidTr="008D1554">
        <w:trPr>
          <w:trHeight w:val="1020"/>
          <w:tblHeader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B41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Default="00CB4163" w:rsidP="00345F9E">
            <w:pPr>
              <w:jc w:val="center"/>
              <w:rPr>
                <w:b/>
                <w:lang w:eastAsia="ru-RU"/>
              </w:rPr>
            </w:pPr>
          </w:p>
          <w:p w:rsidR="00CB4163" w:rsidRDefault="00CB4163" w:rsidP="00CB4163">
            <w:pPr>
              <w:jc w:val="center"/>
              <w:rPr>
                <w:b/>
                <w:lang w:eastAsia="ru-RU"/>
              </w:rPr>
            </w:pPr>
          </w:p>
          <w:p w:rsidR="00CB4163" w:rsidRDefault="00CB4163" w:rsidP="00CB41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2020 год</w:t>
            </w:r>
          </w:p>
        </w:tc>
      </w:tr>
      <w:tr w:rsidR="00CB4163" w:rsidRPr="003D6A5C" w:rsidTr="00D82147">
        <w:trPr>
          <w:trHeight w:val="352"/>
          <w:tblHeader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C519B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Pr="00D82147" w:rsidRDefault="00CB4163" w:rsidP="00C519BC">
            <w:pPr>
              <w:jc w:val="center"/>
              <w:rPr>
                <w:b/>
                <w:bCs/>
                <w:lang w:eastAsia="ru-RU"/>
              </w:rPr>
            </w:pPr>
            <w:r w:rsidRPr="00D82147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jc w:val="center"/>
              <w:rPr>
                <w:b/>
                <w:bCs/>
                <w:lang w:eastAsia="ru-RU"/>
              </w:rPr>
            </w:pPr>
            <w:r w:rsidRPr="00D82147">
              <w:rPr>
                <w:b/>
                <w:bCs/>
                <w:lang w:eastAsia="ru-RU"/>
              </w:rPr>
              <w:t>0,00</w:t>
            </w:r>
          </w:p>
        </w:tc>
      </w:tr>
      <w:tr w:rsidR="00CB4163" w:rsidRPr="003D6A5C" w:rsidTr="00D82147">
        <w:trPr>
          <w:trHeight w:val="351"/>
          <w:tblHeader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Pr="00D82147" w:rsidRDefault="00CB4163" w:rsidP="00C519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D82147">
              <w:rPr>
                <w:b/>
                <w:bCs/>
                <w:kern w:val="32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Default="00CB4163" w:rsidP="00AF6A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jc w:val="center"/>
            </w:pPr>
            <w:r w:rsidRPr="00D82147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jc w:val="center"/>
            </w:pPr>
            <w:r w:rsidRPr="00D82147">
              <w:t>0</w:t>
            </w:r>
          </w:p>
        </w:tc>
      </w:tr>
      <w:tr w:rsidR="00CB4163" w:rsidRPr="003D6A5C" w:rsidTr="00D82147">
        <w:trPr>
          <w:trHeight w:val="59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D82147">
              <w:rPr>
                <w:b/>
                <w:bCs/>
                <w:kern w:val="32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Pr="00CB297E" w:rsidRDefault="00CB4163" w:rsidP="00C51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CB297E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  <w:kern w:val="32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jc w:val="center"/>
            </w:pPr>
            <w:r w:rsidRPr="00D82147">
              <w:rPr>
                <w:b/>
                <w:bCs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jc w:val="center"/>
              <w:rPr>
                <w:b/>
                <w:bCs/>
              </w:rPr>
            </w:pPr>
            <w:r w:rsidRPr="00D82147">
              <w:rPr>
                <w:b/>
                <w:bCs/>
              </w:rPr>
              <w:t>0,00</w:t>
            </w:r>
          </w:p>
        </w:tc>
      </w:tr>
      <w:tr w:rsidR="00CB4163" w:rsidRPr="003D6A5C" w:rsidTr="00D82147">
        <w:trPr>
          <w:trHeight w:val="75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163" w:rsidRPr="00CB297E" w:rsidRDefault="00CB4163" w:rsidP="00C519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086495" w:rsidRDefault="00AD3278" w:rsidP="00DE3D5C">
            <w:r>
              <w:t>32 854 583</w:t>
            </w:r>
            <w:r w:rsidR="00CB4163" w:rsidRPr="00086495"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163" w:rsidRPr="00D82147" w:rsidRDefault="00CB4163" w:rsidP="00C519BC">
            <w:pPr>
              <w:rPr>
                <w:bCs/>
              </w:rPr>
            </w:pPr>
            <w:r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75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000 01 05 02  00  00 0000500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10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10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D24B95">
              <w:rPr>
                <w:bCs/>
                <w:kern w:val="32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bCs/>
                <w:kern w:val="32"/>
                <w:lang w:eastAsia="ru-RU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60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69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</w:t>
            </w:r>
            <w:bookmarkStart w:id="0" w:name="_GoBack"/>
            <w:bookmarkEnd w:id="0"/>
            <w:r w:rsidRPr="00E02EF6">
              <w:t>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6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  <w:tr w:rsidR="00AD3278" w:rsidRPr="003D6A5C" w:rsidTr="00D82147">
        <w:trPr>
          <w:trHeight w:val="110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Pr="00D82147" w:rsidRDefault="00AD3278" w:rsidP="00AD32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D82147">
              <w:rPr>
                <w:bCs/>
                <w:kern w:val="32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278" w:rsidRPr="00CB297E" w:rsidRDefault="00AD3278" w:rsidP="00AD32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D24B95">
              <w:rPr>
                <w:bCs/>
                <w:kern w:val="32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bCs/>
                <w:kern w:val="32"/>
                <w:lang w:eastAsia="ru-RU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E02EF6">
              <w:t>32 854 583,00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78" w:rsidRDefault="00AD3278" w:rsidP="00AD3278">
            <w:r w:rsidRPr="007A1FB4">
              <w:rPr>
                <w:bCs/>
              </w:rPr>
              <w:t>18 944 403,00</w:t>
            </w:r>
          </w:p>
        </w:tc>
      </w:tr>
    </w:tbl>
    <w:p w:rsidR="00D82147" w:rsidRDefault="00D82147" w:rsidP="00D82147"/>
    <w:p w:rsidR="00151591" w:rsidRDefault="00151591"/>
    <w:sectPr w:rsidR="00151591" w:rsidSect="00F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47"/>
    <w:rsid w:val="000616AD"/>
    <w:rsid w:val="00151591"/>
    <w:rsid w:val="00262199"/>
    <w:rsid w:val="004638F7"/>
    <w:rsid w:val="006065D8"/>
    <w:rsid w:val="00636CAE"/>
    <w:rsid w:val="00763103"/>
    <w:rsid w:val="00AD3278"/>
    <w:rsid w:val="00AF6A9E"/>
    <w:rsid w:val="00CB4163"/>
    <w:rsid w:val="00D3744E"/>
    <w:rsid w:val="00D82147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2017-11-08T10:40:00Z</cp:lastPrinted>
  <dcterms:created xsi:type="dcterms:W3CDTF">2017-12-05T06:56:00Z</dcterms:created>
  <dcterms:modified xsi:type="dcterms:W3CDTF">2017-12-05T06:56:00Z</dcterms:modified>
</cp:coreProperties>
</file>