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01" w:rsidRPr="007E3C01" w:rsidRDefault="007E3C01" w:rsidP="007E3C01">
      <w:pPr>
        <w:widowControl w:val="0"/>
        <w:suppressAutoHyphens/>
        <w:spacing w:after="0" w:line="240" w:lineRule="auto"/>
        <w:ind w:left="2124" w:firstLine="708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E3C0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</w:t>
      </w:r>
      <w:r w:rsidRPr="007E3C0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578918929" r:id="rId6"/>
        </w:object>
      </w:r>
    </w:p>
    <w:p w:rsidR="007E3C01" w:rsidRPr="007E3C01" w:rsidRDefault="007E3C01" w:rsidP="007E3C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E3C0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РЕСПУБЛИКА  КРЫМ</w:t>
      </w:r>
    </w:p>
    <w:p w:rsidR="007E3C01" w:rsidRPr="007E3C01" w:rsidRDefault="007E3C01" w:rsidP="007E3C01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E3C0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ПРЕДСЕДАТЕЛЬ НИЖНЕГОРСКОГО СЕЛЬСКОГО СОВЕТА</w:t>
      </w:r>
    </w:p>
    <w:p w:rsidR="007E3C01" w:rsidRPr="007E3C01" w:rsidRDefault="007E3C01" w:rsidP="007E3C0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7E3C0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ГЛАВА АДМИНИСТРАЦИИ НИЖНЕГОРСКОГО СЕЛЬСКОГО ПОСЕЛЕНИЯ</w:t>
      </w:r>
    </w:p>
    <w:p w:rsidR="007E3C01" w:rsidRPr="007E3C01" w:rsidRDefault="007E3C01" w:rsidP="007E3C0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7E3C01" w:rsidRPr="007E3C01" w:rsidRDefault="007E3C01" w:rsidP="007E3C0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7E3C0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ПОСТАНОВЛЕНИЕ</w:t>
      </w:r>
    </w:p>
    <w:p w:rsidR="007E3C01" w:rsidRPr="007E3C01" w:rsidRDefault="007E3C01" w:rsidP="007E3C0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7E3C01" w:rsidRPr="007E3C01" w:rsidRDefault="007E3C01" w:rsidP="007E3C0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E3C01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  <w:t xml:space="preserve">«26»  декабря 2014 г   </w:t>
      </w:r>
      <w:r w:rsidRPr="007E3C0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№ 6</w:t>
      </w:r>
    </w:p>
    <w:p w:rsidR="007E3C01" w:rsidRPr="007E3C01" w:rsidRDefault="007E3C01" w:rsidP="007E3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проведения</w:t>
      </w:r>
    </w:p>
    <w:p w:rsidR="007E3C01" w:rsidRPr="007E3C01" w:rsidRDefault="007E3C01" w:rsidP="007E3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антикоррупционной экспертизы </w:t>
      </w:r>
      <w:proofErr w:type="gramStart"/>
      <w:r w:rsidRPr="007E3C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</w:p>
    <w:p w:rsidR="007E3C01" w:rsidRPr="007E3C01" w:rsidRDefault="007E3C01" w:rsidP="007E3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 и проектов</w:t>
      </w:r>
    </w:p>
    <w:p w:rsidR="007E3C01" w:rsidRPr="007E3C01" w:rsidRDefault="007E3C01" w:rsidP="007E3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 Нижнегорского</w:t>
      </w:r>
    </w:p>
    <w:p w:rsidR="007E3C01" w:rsidRPr="007E3C01" w:rsidRDefault="007E3C01" w:rsidP="007E3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7E3C01" w:rsidRPr="007E3C01" w:rsidRDefault="007E3C01" w:rsidP="007E3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C01" w:rsidRPr="007E3C01" w:rsidRDefault="007E3C01" w:rsidP="007E3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конституционным законом Российской Федерации №6-ФКЗ от 21.03.2014г.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Севастополя», Федеральным законом от 25.12.2008г. №273-ФЗ «О противодействии коррупции», Федеральным законом от 17.07.2009г. №172-ФЗ «Об антикоррупционной экспертизе нормативных правовых актов и проектов нормативных правовых актов</w:t>
      </w:r>
      <w:proofErr w:type="gramEnd"/>
      <w:r w:rsidRPr="007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постановлением Правительства Российской Федерации от 26.02.2010г. №96 «Об антикоррупционной экспертизе нормативных правовых актов и проектов нормативных правовых актов»:</w:t>
      </w:r>
    </w:p>
    <w:p w:rsidR="007E3C01" w:rsidRPr="007E3C01" w:rsidRDefault="007E3C01" w:rsidP="007E3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Порядок проведения антикоррупционной экспертизы муниципальных нормативных правовых актов и проектов нормативных правовых актов Нижнегорского сельского поселения Нижнегорского района  Республики Крым (Приложение №1).                                                          </w:t>
      </w:r>
    </w:p>
    <w:p w:rsidR="007E3C01" w:rsidRPr="007E3C01" w:rsidRDefault="007E3C01" w:rsidP="007E3C0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E3C0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2.  Настоящее распоряжение вступает в силу с 01 января 2015 года.</w:t>
      </w:r>
    </w:p>
    <w:p w:rsidR="007E3C01" w:rsidRPr="007E3C01" w:rsidRDefault="007E3C01" w:rsidP="007E3C0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E3C0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3. Данное распоряжение довести до сведения всех заинтересованных лиц.</w:t>
      </w:r>
    </w:p>
    <w:p w:rsidR="007E3C01" w:rsidRPr="007E3C01" w:rsidRDefault="007E3C01" w:rsidP="007E3C01">
      <w:pPr>
        <w:spacing w:after="0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3C01" w:rsidRPr="007E3C01" w:rsidRDefault="007E3C01" w:rsidP="007E3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E3C01" w:rsidRPr="007E3C01" w:rsidRDefault="007E3C01" w:rsidP="007E3C01">
      <w:pPr>
        <w:widowControl w:val="0"/>
        <w:tabs>
          <w:tab w:val="left" w:pos="7689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7E3C01" w:rsidRPr="007E3C01" w:rsidRDefault="007E3C01" w:rsidP="007E3C0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E3C0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Председатель сельского совета-</w:t>
      </w:r>
    </w:p>
    <w:p w:rsidR="007E3C01" w:rsidRPr="007E3C01" w:rsidRDefault="007E3C01" w:rsidP="007E3C0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E3C0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Глава администрации                                                    А.А. </w:t>
      </w:r>
      <w:proofErr w:type="spellStart"/>
      <w:r w:rsidRPr="007E3C0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Конохов</w:t>
      </w:r>
      <w:proofErr w:type="spellEnd"/>
    </w:p>
    <w:p w:rsidR="007E3C01" w:rsidRPr="007E3C01" w:rsidRDefault="007E3C01" w:rsidP="007E3C01">
      <w:pPr>
        <w:widowControl w:val="0"/>
        <w:tabs>
          <w:tab w:val="left" w:pos="7689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7E3C01" w:rsidRPr="007E3C01" w:rsidRDefault="007E3C01" w:rsidP="007E3C01">
      <w:pPr>
        <w:widowControl w:val="0"/>
        <w:tabs>
          <w:tab w:val="left" w:pos="7689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7E3C01" w:rsidRPr="007E3C01" w:rsidRDefault="007E3C01" w:rsidP="007E3C01">
      <w:pPr>
        <w:widowControl w:val="0"/>
        <w:tabs>
          <w:tab w:val="left" w:pos="7689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7E3C01" w:rsidRPr="007E3C01" w:rsidRDefault="007E3C01" w:rsidP="007E3C01">
      <w:pPr>
        <w:widowControl w:val="0"/>
        <w:tabs>
          <w:tab w:val="left" w:pos="7689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7E3C01" w:rsidRPr="007E3C01" w:rsidRDefault="007E3C01" w:rsidP="007E3C01">
      <w:pPr>
        <w:widowControl w:val="0"/>
        <w:tabs>
          <w:tab w:val="left" w:pos="7689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7E3C01" w:rsidRPr="007E3C01" w:rsidRDefault="007E3C01" w:rsidP="007E3C01">
      <w:pPr>
        <w:widowControl w:val="0"/>
        <w:tabs>
          <w:tab w:val="left" w:pos="7689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7E3C01" w:rsidRPr="007E3C01" w:rsidRDefault="007E3C01" w:rsidP="007E3C01">
      <w:pPr>
        <w:widowControl w:val="0"/>
        <w:tabs>
          <w:tab w:val="left" w:pos="7689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7E3C01" w:rsidRPr="007E3C01" w:rsidRDefault="007E3C01" w:rsidP="007E3C01">
      <w:pPr>
        <w:widowControl w:val="0"/>
        <w:tabs>
          <w:tab w:val="left" w:pos="7689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7E3C01" w:rsidRPr="007E3C01" w:rsidRDefault="007E3C01" w:rsidP="007E3C01">
      <w:pPr>
        <w:widowControl w:val="0"/>
        <w:tabs>
          <w:tab w:val="left" w:pos="7689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7E3C01" w:rsidRPr="007E3C01" w:rsidRDefault="007E3C01" w:rsidP="007E3C01">
      <w:pPr>
        <w:widowControl w:val="0"/>
        <w:tabs>
          <w:tab w:val="left" w:pos="7689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E3C0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Приложение №1</w:t>
      </w:r>
    </w:p>
    <w:p w:rsidR="007E3C01" w:rsidRPr="007E3C01" w:rsidRDefault="007E3C01" w:rsidP="007E3C01">
      <w:pPr>
        <w:widowControl w:val="0"/>
        <w:tabs>
          <w:tab w:val="left" w:pos="7689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E3C0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к постановлению  председателя                                                                                               Нижнегорского сельского совета-  </w:t>
      </w:r>
    </w:p>
    <w:p w:rsidR="007E3C01" w:rsidRPr="007E3C01" w:rsidRDefault="007E3C01" w:rsidP="007E3C01">
      <w:pPr>
        <w:widowControl w:val="0"/>
        <w:tabs>
          <w:tab w:val="left" w:pos="7689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E3C0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Главы администрации Нижнегорского сельского поселения                                                                                                         от 26.12.2014г. № 6</w:t>
      </w:r>
    </w:p>
    <w:p w:rsidR="007E3C01" w:rsidRPr="007E3C01" w:rsidRDefault="007E3C01" w:rsidP="007E3C01">
      <w:pPr>
        <w:widowControl w:val="0"/>
        <w:suppressAutoHyphens/>
        <w:spacing w:after="0" w:line="240" w:lineRule="auto"/>
        <w:ind w:left="5387" w:firstLine="176"/>
        <w:rPr>
          <w:rFonts w:ascii="Times New Roman" w:eastAsia="Times New Roman" w:hAnsi="Times New Roman" w:cs="Times New Roman"/>
          <w:b/>
          <w:bCs/>
          <w:color w:val="333333"/>
          <w:kern w:val="1"/>
          <w:sz w:val="24"/>
          <w:szCs w:val="24"/>
          <w:lang w:eastAsia="ru-RU"/>
        </w:rPr>
      </w:pPr>
    </w:p>
    <w:p w:rsidR="007E3C01" w:rsidRPr="007E3C01" w:rsidRDefault="007E3C01" w:rsidP="007E3C01">
      <w:pPr>
        <w:widowControl w:val="0"/>
        <w:suppressAutoHyphens/>
        <w:spacing w:after="0" w:line="240" w:lineRule="auto"/>
        <w:ind w:firstLine="176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7E3C01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ar-SA"/>
        </w:rPr>
        <w:t>П</w:t>
      </w:r>
      <w:r w:rsidRPr="007E3C0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ОРЯДОК</w:t>
      </w:r>
    </w:p>
    <w:p w:rsidR="007E3C01" w:rsidRPr="007E3C01" w:rsidRDefault="007E3C01" w:rsidP="007E3C01">
      <w:pPr>
        <w:widowControl w:val="0"/>
        <w:suppressAutoHyphens/>
        <w:spacing w:before="53" w:after="53" w:line="240" w:lineRule="auto"/>
        <w:ind w:firstLine="176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7E3C0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проведения антикоррупционной экспертизы </w:t>
      </w:r>
      <w:proofErr w:type="gramStart"/>
      <w:r w:rsidRPr="007E3C0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муниципальных</w:t>
      </w:r>
      <w:proofErr w:type="gramEnd"/>
      <w:r w:rsidRPr="007E3C0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 нормативных</w:t>
      </w:r>
    </w:p>
    <w:p w:rsidR="007E3C01" w:rsidRPr="007E3C01" w:rsidRDefault="007E3C01" w:rsidP="007E3C01">
      <w:pPr>
        <w:widowControl w:val="0"/>
        <w:suppressAutoHyphens/>
        <w:spacing w:before="53" w:after="53" w:line="240" w:lineRule="auto"/>
        <w:ind w:firstLine="176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7E3C0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правовых актов и проектов нормативных правовых актов</w:t>
      </w:r>
    </w:p>
    <w:p w:rsidR="007E3C01" w:rsidRPr="007E3C01" w:rsidRDefault="007E3C01" w:rsidP="007E3C01">
      <w:pPr>
        <w:widowControl w:val="0"/>
        <w:suppressAutoHyphens/>
        <w:spacing w:before="53" w:after="53" w:line="240" w:lineRule="auto"/>
        <w:ind w:firstLine="176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7E3C0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органов местного самоуправления  Нижнегорского сельского поселения Нижнегорского района Республики Крым</w:t>
      </w:r>
    </w:p>
    <w:p w:rsidR="007E3C01" w:rsidRPr="007E3C01" w:rsidRDefault="007E3C01" w:rsidP="007E3C0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</w:p>
    <w:p w:rsidR="007E3C01" w:rsidRPr="007E3C01" w:rsidRDefault="007E3C01" w:rsidP="007E3C0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7E3C0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                                                          1. Общие положения</w:t>
      </w:r>
    </w:p>
    <w:p w:rsidR="007E3C01" w:rsidRPr="007E3C01" w:rsidRDefault="007E3C01" w:rsidP="007E3C01">
      <w:pPr>
        <w:widowControl w:val="0"/>
        <w:suppressAutoHyphens/>
        <w:spacing w:before="53" w:after="5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1.1. </w:t>
      </w:r>
      <w:proofErr w:type="gramStart"/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Порядок проведения антикоррупционной экспертизы муниципальных нормативных правовых актов и проектов муниципальных нормативных правовых актов  органов местного самоуправления </w:t>
      </w:r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Нижнегорского сельского поселения Нижнегорского района  Республики Крым</w:t>
      </w:r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r w:rsidRPr="007E3C01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ru-RU"/>
        </w:rPr>
        <w:t>(далее – Порядок и Поселение соответственно)</w:t>
      </w:r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),   устанавливает процедуру проведения антикоррупционной экспертизы </w:t>
      </w:r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и разработан в целях выявления и устранения коррупционных факторов в муниципальных нормативных правовых актах и их проектах</w:t>
      </w:r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.</w:t>
      </w:r>
      <w:proofErr w:type="gramEnd"/>
    </w:p>
    <w:p w:rsidR="007E3C01" w:rsidRPr="007E3C01" w:rsidRDefault="007E3C01" w:rsidP="007E3C01">
      <w:pPr>
        <w:widowControl w:val="0"/>
        <w:suppressAutoHyphens/>
        <w:spacing w:before="53" w:after="5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1.2. В Порядке используются понятия, предусмотренные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26.02.2010г. №96 «Об антикоррупционной экспертизе нормативных правовых актов и проектов нормативных правовых актов», Законом Республики «О противодействии коррупции в Республике Крым»  от 22.07.2014г. №36-ЗРК.</w:t>
      </w:r>
    </w:p>
    <w:p w:rsidR="007E3C01" w:rsidRPr="007E3C01" w:rsidRDefault="007E3C01" w:rsidP="007E3C01">
      <w:pPr>
        <w:widowControl w:val="0"/>
        <w:suppressAutoHyphens/>
        <w:spacing w:before="53" w:after="5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proofErr w:type="spellStart"/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Коррупциогенными</w:t>
      </w:r>
      <w:proofErr w:type="spellEnd"/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факторами, устанавливающими для </w:t>
      </w:r>
      <w:proofErr w:type="spellStart"/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правоприменителя</w:t>
      </w:r>
      <w:proofErr w:type="spellEnd"/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7E3C01" w:rsidRPr="007E3C01" w:rsidRDefault="007E3C01" w:rsidP="007E3C01">
      <w:pPr>
        <w:widowControl w:val="0"/>
        <w:suppressAutoHyphens/>
        <w:spacing w:before="53" w:after="5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proofErr w:type="gramStart"/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а)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лиц); </w:t>
      </w:r>
      <w:proofErr w:type="gramEnd"/>
    </w:p>
    <w:p w:rsidR="007E3C01" w:rsidRPr="007E3C01" w:rsidRDefault="007E3C01" w:rsidP="007E3C01">
      <w:pPr>
        <w:widowControl w:val="0"/>
        <w:suppressAutoHyphens/>
        <w:spacing w:before="53" w:after="5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б) определение компетенции по формуле «вправе» - диспозитивное 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организаций;</w:t>
      </w:r>
    </w:p>
    <w:p w:rsidR="007E3C01" w:rsidRPr="007E3C01" w:rsidRDefault="007E3C01" w:rsidP="007E3C01">
      <w:pPr>
        <w:widowControl w:val="0"/>
        <w:suppressAutoHyphens/>
        <w:spacing w:before="53" w:after="5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лиц);</w:t>
      </w:r>
    </w:p>
    <w:p w:rsidR="007E3C01" w:rsidRPr="007E3C01" w:rsidRDefault="007E3C01" w:rsidP="007E3C01">
      <w:pPr>
        <w:widowControl w:val="0"/>
        <w:suppressAutoHyphens/>
        <w:spacing w:before="53" w:after="5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</w:r>
    </w:p>
    <w:p w:rsidR="007E3C01" w:rsidRPr="007E3C01" w:rsidRDefault="007E3C01" w:rsidP="007E3C01">
      <w:pPr>
        <w:widowControl w:val="0"/>
        <w:suppressAutoHyphens/>
        <w:spacing w:before="53" w:after="5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д) принятие нормативного правового акта за пределами компетенции -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актов;</w:t>
      </w:r>
    </w:p>
    <w:p w:rsidR="007E3C01" w:rsidRPr="007E3C01" w:rsidRDefault="007E3C01" w:rsidP="007E3C01">
      <w:pPr>
        <w:widowControl w:val="0"/>
        <w:suppressAutoHyphens/>
        <w:spacing w:before="53" w:after="5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е) заполнение законодательных пробелов при помощи подзаконных актов в </w:t>
      </w:r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lastRenderedPageBreak/>
        <w:t>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7E3C01" w:rsidRPr="007E3C01" w:rsidRDefault="007E3C01" w:rsidP="007E3C01">
      <w:pPr>
        <w:widowControl w:val="0"/>
        <w:suppressAutoHyphens/>
        <w:spacing w:before="53" w:after="5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ж) отсутствие или неполнота административных процедур –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порядка;</w:t>
      </w:r>
    </w:p>
    <w:p w:rsidR="007E3C01" w:rsidRPr="007E3C01" w:rsidRDefault="007E3C01" w:rsidP="007E3C01">
      <w:pPr>
        <w:widowControl w:val="0"/>
        <w:suppressAutoHyphens/>
        <w:spacing w:before="53" w:after="5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з) отказ от конкурсных (аукционных) процедур - закрепление административного порядка предоставления права (блага).</w:t>
      </w:r>
    </w:p>
    <w:p w:rsidR="007E3C01" w:rsidRPr="007E3C01" w:rsidRDefault="007E3C01" w:rsidP="007E3C01">
      <w:pPr>
        <w:widowControl w:val="0"/>
        <w:suppressAutoHyphens/>
        <w:spacing w:before="53" w:after="5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proofErr w:type="spellStart"/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Коррупциогенными</w:t>
      </w:r>
      <w:proofErr w:type="spellEnd"/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7E3C01" w:rsidRPr="007E3C01" w:rsidRDefault="007E3C01" w:rsidP="007E3C01">
      <w:pPr>
        <w:widowControl w:val="0"/>
        <w:suppressAutoHyphens/>
        <w:spacing w:before="53" w:after="5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а) наличие завышенных требований к лицу, предъявляемых для реализации принадлежащего ему права - установление неопределенных, трудновыполнимых и обременительных требований к гражданам и организациям;</w:t>
      </w:r>
    </w:p>
    <w:p w:rsidR="007E3C01" w:rsidRPr="007E3C01" w:rsidRDefault="007E3C01" w:rsidP="007E3C01">
      <w:pPr>
        <w:widowControl w:val="0"/>
        <w:suppressAutoHyphens/>
        <w:spacing w:before="53" w:after="5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б) 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граждан и организаций;</w:t>
      </w:r>
    </w:p>
    <w:p w:rsidR="007E3C01" w:rsidRPr="007E3C01" w:rsidRDefault="007E3C01" w:rsidP="007E3C01">
      <w:pPr>
        <w:widowControl w:val="0"/>
        <w:suppressAutoHyphens/>
        <w:spacing w:before="53" w:after="5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в) юридико-лингвистическая неопределенность - употребление не устоявшихся, двусмысленных терминов и категорий оценочного характера.</w:t>
      </w:r>
    </w:p>
    <w:p w:rsidR="007E3C01" w:rsidRPr="007E3C01" w:rsidRDefault="007E3C01" w:rsidP="007E3C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7E3C01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2. Порядок </w:t>
      </w:r>
      <w:proofErr w:type="gramStart"/>
      <w:r w:rsidRPr="007E3C01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ar-SA"/>
        </w:rPr>
        <w:t>проведения антикоррупционной экспертизы проектов нормативных правовых актов органов местного самоуправления Нижнегорского сельского поселения</w:t>
      </w:r>
      <w:proofErr w:type="gramEnd"/>
    </w:p>
    <w:p w:rsidR="007E3C01" w:rsidRPr="007E3C01" w:rsidRDefault="007E3C01" w:rsidP="007E3C01">
      <w:pPr>
        <w:widowControl w:val="0"/>
        <w:suppressAutoHyphens/>
        <w:spacing w:before="53" w:after="5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2.1. Предметом антикоррупционной экспертизы являются проекты муниципальных нормативных правовых актов органов местного самоуправления поселения.</w:t>
      </w:r>
    </w:p>
    <w:p w:rsidR="007E3C01" w:rsidRPr="007E3C01" w:rsidRDefault="007E3C01" w:rsidP="007E3C01">
      <w:pPr>
        <w:widowControl w:val="0"/>
        <w:suppressAutoHyphens/>
        <w:spacing w:before="53" w:after="5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2.2. Антикоррупционная экспертиза проводится начальником отдела по </w:t>
      </w:r>
      <w:proofErr w:type="spellStart"/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праовым</w:t>
      </w:r>
      <w:proofErr w:type="spellEnd"/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вопросам и вопросам коррупции (далее: начальник отдела).</w:t>
      </w:r>
    </w:p>
    <w:p w:rsidR="007E3C01" w:rsidRPr="007E3C01" w:rsidRDefault="007E3C01" w:rsidP="007E3C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2.3.</w:t>
      </w:r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 Проекты нормативных правовых актов передаются начальнику отдела с приложением всех актов (документов), в соответствии с которыми или во исполнение которых они подготовлены. Антикоррупционная экспертиза проектов нормативных правовых актов без приложения указанных актов (документов) не проводится, а проекты возвращаются разработчику.</w:t>
      </w:r>
    </w:p>
    <w:p w:rsidR="007E3C01" w:rsidRPr="007E3C01" w:rsidRDefault="007E3C01" w:rsidP="007E3C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2.4. Антикоррупционная экспертиза в зависимости от сложности и объема проекта нормативного правового акта проводится в течение 3-10 рабочих дней.   </w:t>
      </w:r>
    </w:p>
    <w:p w:rsidR="007E3C01" w:rsidRPr="007E3C01" w:rsidRDefault="007E3C01" w:rsidP="007E3C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2.5.  При проведении антикоррупционной экспертизы проекта нормативного правового акта разработчик проекта может привлекаться в рабочем порядке начальником отдела, проводящим антикоррупционную экспертизу, для дачи пояснений по проекту.</w:t>
      </w:r>
    </w:p>
    <w:p w:rsidR="007E3C01" w:rsidRPr="007E3C01" w:rsidRDefault="007E3C01" w:rsidP="007E3C01">
      <w:pPr>
        <w:widowControl w:val="0"/>
        <w:suppressAutoHyphens/>
        <w:spacing w:before="53" w:after="5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2.6. По результатам проведения антикоррупционной экспертизы </w:t>
      </w:r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проекта нормативного правового акта</w:t>
      </w:r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при выявлении в тексте </w:t>
      </w:r>
      <w:proofErr w:type="spellStart"/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коррупциогенных</w:t>
      </w:r>
      <w:proofErr w:type="spellEnd"/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факторов начальником отдела составляется экспертное заключение о </w:t>
      </w:r>
      <w:proofErr w:type="spellStart"/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коррупциогенности</w:t>
      </w:r>
      <w:proofErr w:type="spellEnd"/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нормативного правового акта (прилагается)</w:t>
      </w:r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.</w:t>
      </w:r>
    </w:p>
    <w:p w:rsidR="007E3C01" w:rsidRPr="007E3C01" w:rsidRDefault="007E3C01" w:rsidP="007E3C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В случае если при проведении антикоррупционной экспертизы </w:t>
      </w:r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нормативного правового акта</w:t>
      </w:r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коррупционных факторов не выявлено, экспертное заключение не составляется.</w:t>
      </w:r>
    </w:p>
    <w:p w:rsidR="007E3C01" w:rsidRPr="007E3C01" w:rsidRDefault="007E3C01" w:rsidP="007E3C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3. Порядок проведения антикоррупционной экспертизы </w:t>
      </w:r>
      <w:proofErr w:type="gramStart"/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действующих</w:t>
      </w:r>
      <w:proofErr w:type="gramEnd"/>
    </w:p>
    <w:p w:rsidR="007E3C01" w:rsidRPr="007E3C01" w:rsidRDefault="007E3C01" w:rsidP="007E3C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нормативных правовых актов органов местного самоуправления.</w:t>
      </w:r>
    </w:p>
    <w:p w:rsidR="007E3C01" w:rsidRPr="007E3C01" w:rsidRDefault="007E3C01" w:rsidP="007E3C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3.1. В случае обнаружения в действующих нормативных правовых актах органов местного самоуправления поселения, принятых до утверждения настоящего Порядка, положений, способствующих созданию условий для проявления коррупции, соответствующей нормативный а</w:t>
      </w:r>
      <w:proofErr w:type="gramStart"/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кт в тр</w:t>
      </w:r>
      <w:proofErr w:type="gramEnd"/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ехдневный срок направляется на антикоррупционную экспертизу, проводимую уполномоченным специалистом.</w:t>
      </w:r>
    </w:p>
    <w:p w:rsidR="007E3C01" w:rsidRPr="007E3C01" w:rsidRDefault="007E3C01" w:rsidP="007E3C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3.2. По результатам антикоррупционной экспертизы начальником </w:t>
      </w:r>
      <w:proofErr w:type="spellStart"/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отделаготовится</w:t>
      </w:r>
      <w:proofErr w:type="spellEnd"/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 заключение на имя руководителя администрации поселения. В заключении отражаются </w:t>
      </w:r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 xml:space="preserve">выявленные при проведении антикоррупционной экспертизы проектов нормативных правовых актов </w:t>
      </w:r>
      <w:proofErr w:type="spellStart"/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коррупциогенные</w:t>
      </w:r>
      <w:proofErr w:type="spellEnd"/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 факторы.</w:t>
      </w:r>
    </w:p>
    <w:p w:rsidR="007E3C01" w:rsidRPr="007E3C01" w:rsidRDefault="007E3C01" w:rsidP="007E3C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3.3. Заключение носит рекомендательный характер и подлежит обязательному рассмотрению руководителем администрации поселения или лицом, исполняющим его обязанности.</w:t>
      </w:r>
    </w:p>
    <w:p w:rsidR="007E3C01" w:rsidRPr="007E3C01" w:rsidRDefault="007E3C01" w:rsidP="007E3C0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color w:val="000000"/>
          <w:kern w:val="1"/>
          <w:lang w:eastAsia="ja-JP"/>
        </w:rPr>
      </w:pPr>
      <w:r w:rsidRPr="007E3C01">
        <w:rPr>
          <w:rFonts w:ascii="Times New Roman" w:eastAsia="MS Mincho" w:hAnsi="Times New Roman" w:cs="Times New Roman"/>
          <w:b/>
          <w:color w:val="000000"/>
          <w:kern w:val="1"/>
          <w:lang w:eastAsia="ja-JP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885"/>
      </w:tblGrid>
      <w:tr w:rsidR="007E3C01" w:rsidRPr="007E3C01" w:rsidTr="00640D09">
        <w:tc>
          <w:tcPr>
            <w:tcW w:w="5210" w:type="dxa"/>
          </w:tcPr>
          <w:p w:rsidR="007E3C01" w:rsidRPr="007E3C01" w:rsidRDefault="007E3C01" w:rsidP="007E3C01">
            <w:pPr>
              <w:widowControl w:val="0"/>
              <w:suppressAutoHyphens/>
              <w:spacing w:before="53" w:after="5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7E3C01" w:rsidRPr="007E3C01" w:rsidRDefault="007E3C01" w:rsidP="007E3C01">
            <w:pPr>
              <w:widowControl w:val="0"/>
              <w:suppressAutoHyphens/>
              <w:spacing w:before="53" w:after="53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7E3C01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 xml:space="preserve">Приложение к Порядку проведения антикоррупционной экспертизы муниципальных нормативных правовых актов и проектов муниципальных нормативных правовых </w:t>
            </w:r>
            <w:proofErr w:type="gramStart"/>
            <w:r w:rsidRPr="007E3C01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 xml:space="preserve">актов </w:t>
            </w:r>
            <w:r w:rsidRPr="007E3C01">
              <w:rPr>
                <w:rFonts w:ascii="Times New Roman" w:eastAsia="Lucida Sans Unicode" w:hAnsi="Times New Roman" w:cs="Times New Roman"/>
                <w:color w:val="000000"/>
                <w:kern w:val="1"/>
                <w:lang w:eastAsia="ar-SA"/>
              </w:rPr>
              <w:t xml:space="preserve"> органов местного самоуправления Нижнегорского сельского поселения Нижнегорского района  Республики</w:t>
            </w:r>
            <w:proofErr w:type="gramEnd"/>
            <w:r w:rsidRPr="007E3C01">
              <w:rPr>
                <w:rFonts w:ascii="Times New Roman" w:eastAsia="Lucida Sans Unicode" w:hAnsi="Times New Roman" w:cs="Times New Roman"/>
                <w:color w:val="000000"/>
                <w:kern w:val="1"/>
                <w:lang w:eastAsia="ar-SA"/>
              </w:rPr>
              <w:t xml:space="preserve"> Крым</w:t>
            </w:r>
          </w:p>
        </w:tc>
      </w:tr>
    </w:tbl>
    <w:p w:rsidR="007E3C01" w:rsidRPr="007E3C01" w:rsidRDefault="007E3C01" w:rsidP="007E3C01">
      <w:pPr>
        <w:widowControl w:val="0"/>
        <w:suppressAutoHyphens/>
        <w:spacing w:before="53" w:after="53" w:line="240" w:lineRule="auto"/>
        <w:ind w:firstLine="17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446"/>
        <w:gridCol w:w="4819"/>
      </w:tblGrid>
      <w:tr w:rsidR="007E3C01" w:rsidRPr="007E3C01" w:rsidTr="00640D09">
        <w:trPr>
          <w:cantSplit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C01" w:rsidRPr="007E3C01" w:rsidRDefault="007E3C01" w:rsidP="007E3C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C01" w:rsidRPr="007E3C01" w:rsidRDefault="007E3C01" w:rsidP="007E3C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C01" w:rsidRPr="007E3C01" w:rsidRDefault="007E3C01" w:rsidP="007E3C01">
            <w:pPr>
              <w:widowControl w:val="0"/>
              <w:suppressAutoHyphens/>
              <w:spacing w:after="0" w:line="240" w:lineRule="auto"/>
              <w:ind w:left="-312" w:right="56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E3C01" w:rsidRPr="007E3C01" w:rsidTr="00640D09">
        <w:trPr>
          <w:cantSplit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C01" w:rsidRPr="007E3C01" w:rsidRDefault="007E3C01" w:rsidP="007E3C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7E3C01" w:rsidRPr="007E3C01" w:rsidRDefault="007E3C01" w:rsidP="007E3C01">
            <w:pPr>
              <w:widowControl w:val="0"/>
              <w:suppressAutoHyphens/>
              <w:spacing w:after="0" w:line="240" w:lineRule="auto"/>
              <w:ind w:left="-312" w:right="56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E3C01" w:rsidRPr="007E3C01" w:rsidRDefault="007E3C01" w:rsidP="007E3C01">
            <w:pPr>
              <w:widowControl w:val="0"/>
              <w:suppressAutoHyphens/>
              <w:spacing w:after="0" w:line="240" w:lineRule="auto"/>
              <w:ind w:left="-312" w:right="56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E3C0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(</w:t>
            </w:r>
          </w:p>
        </w:tc>
      </w:tr>
      <w:tr w:rsidR="007E3C01" w:rsidRPr="007E3C01" w:rsidTr="00640D09">
        <w:trPr>
          <w:cantSplit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C01" w:rsidRPr="007E3C01" w:rsidRDefault="007E3C01" w:rsidP="007E3C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C01" w:rsidRPr="007E3C01" w:rsidRDefault="007E3C01" w:rsidP="007E3C01">
            <w:pPr>
              <w:widowControl w:val="0"/>
              <w:suppressAutoHyphens/>
              <w:spacing w:after="0" w:line="240" w:lineRule="auto"/>
              <w:ind w:left="-312" w:right="56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C01" w:rsidRPr="007E3C01" w:rsidRDefault="007E3C01" w:rsidP="007E3C01">
            <w:pPr>
              <w:widowControl w:val="0"/>
              <w:suppressAutoHyphens/>
              <w:spacing w:after="0" w:line="240" w:lineRule="auto"/>
              <w:ind w:left="-312" w:right="56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E3C01" w:rsidRPr="007E3C01" w:rsidTr="00640D09">
        <w:trPr>
          <w:cantSplit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C01" w:rsidRPr="007E3C01" w:rsidRDefault="007E3C01" w:rsidP="007E3C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7E3C01" w:rsidRPr="007E3C01" w:rsidRDefault="007E3C01" w:rsidP="007E3C01">
            <w:pPr>
              <w:widowControl w:val="0"/>
              <w:suppressAutoHyphens/>
              <w:spacing w:after="0" w:line="240" w:lineRule="auto"/>
              <w:ind w:left="-312" w:right="56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E3C01" w:rsidRPr="007E3C01" w:rsidRDefault="007E3C01" w:rsidP="007E3C01">
            <w:pPr>
              <w:widowControl w:val="0"/>
              <w:suppressAutoHyphens/>
              <w:spacing w:after="0" w:line="240" w:lineRule="auto"/>
              <w:ind w:left="-312" w:right="56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7E3C0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ме</w:t>
            </w:r>
            <w:proofErr w:type="spellEnd"/>
            <w:r w:rsidRPr="007E3C01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  орган местного самоуправления</w:t>
            </w:r>
          </w:p>
        </w:tc>
      </w:tr>
      <w:tr w:rsidR="007E3C01" w:rsidRPr="007E3C01" w:rsidTr="00640D09">
        <w:trPr>
          <w:cantSplit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C01" w:rsidRPr="007E3C01" w:rsidRDefault="007E3C01" w:rsidP="007E3C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7E3C01" w:rsidRPr="007E3C01" w:rsidRDefault="007E3C01" w:rsidP="007E3C01">
            <w:pPr>
              <w:widowControl w:val="0"/>
              <w:suppressAutoHyphens/>
              <w:spacing w:after="0" w:line="240" w:lineRule="auto"/>
              <w:ind w:left="-312" w:right="56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C01" w:rsidRPr="007E3C01" w:rsidRDefault="007E3C01" w:rsidP="007E3C01">
            <w:pPr>
              <w:widowControl w:val="0"/>
              <w:suppressAutoHyphens/>
              <w:spacing w:after="0" w:line="240" w:lineRule="auto"/>
              <w:ind w:left="-312" w:right="56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E3C01" w:rsidRPr="007E3C01" w:rsidTr="00640D09">
        <w:trPr>
          <w:cantSplit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C01" w:rsidRPr="007E3C01" w:rsidRDefault="007E3C01" w:rsidP="007E3C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7E3C01" w:rsidRPr="007E3C01" w:rsidRDefault="007E3C01" w:rsidP="007E3C01">
            <w:pPr>
              <w:widowControl w:val="0"/>
              <w:suppressAutoHyphens/>
              <w:spacing w:after="0" w:line="240" w:lineRule="auto"/>
              <w:ind w:left="-312" w:right="56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E3C01" w:rsidRPr="007E3C01" w:rsidRDefault="007E3C01" w:rsidP="007E3C01">
            <w:pPr>
              <w:widowControl w:val="0"/>
              <w:suppressAutoHyphens/>
              <w:spacing w:after="0" w:line="240" w:lineRule="auto"/>
              <w:ind w:left="-312" w:right="56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7E3C01" w:rsidRPr="007E3C01" w:rsidRDefault="007E3C01" w:rsidP="007E3C01">
      <w:pPr>
        <w:widowControl w:val="0"/>
        <w:suppressAutoHyphens/>
        <w:spacing w:before="360"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Заключение по результатам</w:t>
      </w:r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br/>
        <w:t>антикоррупционной экспертизы</w:t>
      </w:r>
    </w:p>
    <w:p w:rsidR="007E3C01" w:rsidRPr="007E3C01" w:rsidRDefault="007E3C01" w:rsidP="007E3C0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7E3C01" w:rsidRPr="007E3C01" w:rsidRDefault="007E3C01" w:rsidP="007E3C01">
      <w:pPr>
        <w:widowControl w:val="0"/>
        <w:pBdr>
          <w:top w:val="single" w:sz="4" w:space="1" w:color="auto"/>
        </w:pBdr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(</w:t>
      </w:r>
      <w:r w:rsidRPr="007E3C0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ar-SA"/>
        </w:rPr>
        <w:t>наименование нормативного правового акта, проекта нормативного правового акта</w:t>
      </w:r>
      <w:proofErr w:type="gramStart"/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 )</w:t>
      </w:r>
      <w:proofErr w:type="gramEnd"/>
    </w:p>
    <w:p w:rsidR="007E3C01" w:rsidRPr="007E3C01" w:rsidRDefault="007E3C01" w:rsidP="007E3C01">
      <w:pPr>
        <w:widowControl w:val="0"/>
        <w:suppressAutoHyphens/>
        <w:spacing w:before="240"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Начальником отдела по правовым вопросам и вопросам коррупции администрации Нижнегорского сельского поселения  Республики Крым в соответствии с Федеральным законом от 17 июля 2009г. №172-ФЗ “Об антикоррупционной экспертизе нормативных правовых актов и проектов нормативных правовых актов” и  Правилами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2010г. №96, проведена антикоррупционная</w:t>
      </w:r>
      <w:proofErr w:type="gramEnd"/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 экспертиза</w:t>
      </w:r>
    </w:p>
    <w:p w:rsidR="007E3C01" w:rsidRPr="007E3C01" w:rsidRDefault="007E3C01" w:rsidP="007E3C01">
      <w:pPr>
        <w:widowControl w:val="0"/>
        <w:suppressAutoHyphens/>
        <w:spacing w:before="240"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7E3C01" w:rsidRPr="007E3C01" w:rsidRDefault="007E3C01" w:rsidP="007E3C01">
      <w:pPr>
        <w:widowControl w:val="0"/>
        <w:pBdr>
          <w:top w:val="single" w:sz="4" w:space="1" w:color="auto"/>
        </w:pBdr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ar-SA"/>
        </w:rPr>
      </w:pPr>
      <w:r w:rsidRPr="007E3C0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ar-SA"/>
        </w:rPr>
        <w:t>(наименование нормативного правового акта, проекта нормативного правового акта или иного документа)</w:t>
      </w:r>
    </w:p>
    <w:p w:rsidR="007E3C01" w:rsidRPr="007E3C01" w:rsidRDefault="007E3C01" w:rsidP="007E3C01">
      <w:pPr>
        <w:widowControl w:val="0"/>
        <w:pBdr>
          <w:top w:val="single" w:sz="4" w:space="1" w:color="auto"/>
        </w:pBdr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7E3C01" w:rsidRPr="007E3C01" w:rsidRDefault="007E3C01" w:rsidP="007E3C01">
      <w:pPr>
        <w:widowControl w:val="0"/>
        <w:tabs>
          <w:tab w:val="right" w:pos="9922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(далее</w:t>
      </w:r>
      <w:proofErr w:type="gramStart"/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 –  </w:t>
      </w:r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  <w:t>).</w:t>
      </w:r>
      <w:proofErr w:type="gramEnd"/>
    </w:p>
    <w:p w:rsidR="007E3C01" w:rsidRPr="007E3C01" w:rsidRDefault="007E3C01" w:rsidP="007E3C01">
      <w:pPr>
        <w:widowControl w:val="0"/>
        <w:pBdr>
          <w:top w:val="single" w:sz="4" w:space="1" w:color="auto"/>
        </w:pBdr>
        <w:suppressAutoHyphens/>
        <w:spacing w:after="0" w:line="240" w:lineRule="auto"/>
        <w:ind w:left="936" w:right="227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ar-SA"/>
        </w:rPr>
      </w:pPr>
      <w:r w:rsidRPr="007E3C0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ar-SA"/>
        </w:rPr>
        <w:t>(сокращение)</w:t>
      </w:r>
    </w:p>
    <w:p w:rsidR="007E3C01" w:rsidRPr="007E3C01" w:rsidRDefault="007E3C01" w:rsidP="007E3C01">
      <w:pPr>
        <w:widowControl w:val="0"/>
        <w:suppressAutoHyphens/>
        <w:spacing w:before="240" w:after="0" w:line="240" w:lineRule="auto"/>
        <w:ind w:firstLine="567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7E3C01" w:rsidRPr="007E3C01" w:rsidRDefault="007E3C01" w:rsidP="007E3C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В </w:t>
      </w:r>
      <w:proofErr w:type="gramStart"/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представленном</w:t>
      </w:r>
      <w:proofErr w:type="gramEnd"/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 __________________________________________ выявлены </w:t>
      </w:r>
      <w:proofErr w:type="spellStart"/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коррупциогенные</w:t>
      </w:r>
      <w:proofErr w:type="spellEnd"/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 факторы.</w:t>
      </w:r>
    </w:p>
    <w:p w:rsidR="007E3C01" w:rsidRPr="007E3C01" w:rsidRDefault="007E3C01" w:rsidP="007E3C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В целях устранения выявленных </w:t>
      </w:r>
      <w:proofErr w:type="spellStart"/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коррупциогенных</w:t>
      </w:r>
      <w:proofErr w:type="spellEnd"/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 факторов предлагается </w:t>
      </w:r>
    </w:p>
    <w:p w:rsidR="007E3C01" w:rsidRPr="007E3C01" w:rsidRDefault="007E3C01" w:rsidP="007E3C01">
      <w:pPr>
        <w:widowControl w:val="0"/>
        <w:pBdr>
          <w:top w:val="single" w:sz="4" w:space="1" w:color="auto"/>
        </w:pBdr>
        <w:suppressAutoHyphens/>
        <w:spacing w:after="0" w:line="240" w:lineRule="auto"/>
        <w:ind w:left="8335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7E3C01" w:rsidRPr="007E3C01" w:rsidRDefault="007E3C01" w:rsidP="007E3C01">
      <w:pPr>
        <w:widowControl w:val="0"/>
        <w:tabs>
          <w:tab w:val="right" w:pos="9922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7E3C0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ab/>
        <w:t>.</w:t>
      </w:r>
    </w:p>
    <w:p w:rsidR="007E3C01" w:rsidRPr="007E3C01" w:rsidRDefault="007E3C01" w:rsidP="007E3C01">
      <w:pPr>
        <w:widowControl w:val="0"/>
        <w:pBdr>
          <w:top w:val="single" w:sz="4" w:space="1" w:color="auto"/>
        </w:pBdr>
        <w:suppressAutoHyphens/>
        <w:spacing w:after="240" w:line="240" w:lineRule="auto"/>
        <w:ind w:right="113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ar-SA"/>
        </w:rPr>
      </w:pPr>
      <w:r w:rsidRPr="007E3C0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ar-SA"/>
        </w:rPr>
        <w:t xml:space="preserve">(указывается способ устранения </w:t>
      </w:r>
      <w:proofErr w:type="spellStart"/>
      <w:r w:rsidRPr="007E3C0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ar-SA"/>
        </w:rPr>
        <w:t>коррупциогенных</w:t>
      </w:r>
      <w:proofErr w:type="spellEnd"/>
      <w:r w:rsidRPr="007E3C0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ar-SA"/>
        </w:rPr>
        <w:t xml:space="preserve"> факторов)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0"/>
        <w:gridCol w:w="1985"/>
        <w:gridCol w:w="170"/>
        <w:gridCol w:w="3119"/>
      </w:tblGrid>
      <w:tr w:rsidR="007E3C01" w:rsidRPr="007E3C01" w:rsidTr="00640D09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C01" w:rsidRPr="007E3C01" w:rsidRDefault="007E3C01" w:rsidP="007E3C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C01" w:rsidRPr="007E3C01" w:rsidRDefault="007E3C01" w:rsidP="007E3C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C01" w:rsidRPr="007E3C01" w:rsidRDefault="007E3C01" w:rsidP="007E3C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C01" w:rsidRPr="007E3C01" w:rsidRDefault="007E3C01" w:rsidP="007E3C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C01" w:rsidRPr="007E3C01" w:rsidRDefault="007E3C01" w:rsidP="007E3C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E3C01" w:rsidRPr="007E3C01" w:rsidTr="00640D0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E3C01" w:rsidRPr="007E3C01" w:rsidRDefault="007E3C01" w:rsidP="007E3C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7E3C01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(наименование должности)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E3C01" w:rsidRPr="007E3C01" w:rsidRDefault="007E3C01" w:rsidP="007E3C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E3C01" w:rsidRPr="007E3C01" w:rsidRDefault="007E3C01" w:rsidP="007E3C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7E3C01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(подпись)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E3C01" w:rsidRPr="007E3C01" w:rsidRDefault="007E3C01" w:rsidP="007E3C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E3C01" w:rsidRPr="007E3C01" w:rsidRDefault="007E3C01" w:rsidP="007E3C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7E3C01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(инициалы, фамилия)</w:t>
            </w:r>
          </w:p>
        </w:tc>
      </w:tr>
    </w:tbl>
    <w:p w:rsidR="007E3C01" w:rsidRPr="007E3C01" w:rsidRDefault="007E3C01" w:rsidP="007E3C0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7E3C01" w:rsidRPr="007E3C01" w:rsidRDefault="007E3C01" w:rsidP="007E3C01">
      <w:pPr>
        <w:widowControl w:val="0"/>
        <w:suppressAutoHyphens/>
        <w:spacing w:before="53" w:after="53" w:line="240" w:lineRule="auto"/>
        <w:ind w:firstLine="17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E3C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  </w:t>
      </w:r>
    </w:p>
    <w:p w:rsidR="007E3C01" w:rsidRPr="007E3C01" w:rsidRDefault="007E3C01" w:rsidP="007E3C01">
      <w:pPr>
        <w:widowControl w:val="0"/>
        <w:suppressAutoHyphens/>
        <w:spacing w:before="53" w:after="53" w:line="240" w:lineRule="auto"/>
        <w:ind w:firstLine="176"/>
        <w:jc w:val="both"/>
        <w:rPr>
          <w:rFonts w:ascii="Times New Roman" w:eastAsia="Times New Roman" w:hAnsi="Times New Roman" w:cs="Times New Roman"/>
          <w:color w:val="333333"/>
          <w:kern w:val="1"/>
          <w:sz w:val="24"/>
          <w:szCs w:val="24"/>
          <w:lang w:eastAsia="ru-RU"/>
        </w:rPr>
      </w:pPr>
    </w:p>
    <w:p w:rsidR="007E3C01" w:rsidRPr="007E3C01" w:rsidRDefault="007E3C01" w:rsidP="007E3C01">
      <w:pPr>
        <w:widowControl w:val="0"/>
        <w:suppressAutoHyphens/>
        <w:spacing w:before="53" w:after="53" w:line="240" w:lineRule="auto"/>
        <w:ind w:firstLine="176"/>
        <w:jc w:val="both"/>
        <w:rPr>
          <w:rFonts w:ascii="Times New Roman" w:eastAsia="Times New Roman" w:hAnsi="Times New Roman" w:cs="Times New Roman"/>
          <w:color w:val="333333"/>
          <w:kern w:val="1"/>
          <w:sz w:val="24"/>
          <w:szCs w:val="24"/>
          <w:lang w:eastAsia="ru-RU"/>
        </w:rPr>
      </w:pPr>
    </w:p>
    <w:p w:rsidR="007E3C01" w:rsidRPr="007E3C01" w:rsidRDefault="007E3C01" w:rsidP="007E3C01">
      <w:pPr>
        <w:widowControl w:val="0"/>
        <w:suppressAutoHyphens/>
        <w:spacing w:before="53" w:after="53" w:line="240" w:lineRule="auto"/>
        <w:ind w:firstLine="176"/>
        <w:jc w:val="both"/>
        <w:rPr>
          <w:rFonts w:ascii="Times New Roman" w:eastAsia="Times New Roman" w:hAnsi="Times New Roman" w:cs="Times New Roman"/>
          <w:color w:val="333333"/>
          <w:kern w:val="1"/>
          <w:sz w:val="24"/>
          <w:szCs w:val="24"/>
          <w:lang w:eastAsia="ru-RU"/>
        </w:rPr>
      </w:pPr>
    </w:p>
    <w:p w:rsidR="00644C89" w:rsidRDefault="00644C89" w:rsidP="007E3C01">
      <w:pPr>
        <w:jc w:val="both"/>
      </w:pPr>
      <w:bookmarkStart w:id="0" w:name="_GoBack"/>
      <w:bookmarkEnd w:id="0"/>
    </w:p>
    <w:sectPr w:rsidR="006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01"/>
    <w:rsid w:val="00644C89"/>
    <w:rsid w:val="007E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2018-01-31T12:47:00Z</dcterms:created>
  <dcterms:modified xsi:type="dcterms:W3CDTF">2018-01-31T12:48:00Z</dcterms:modified>
</cp:coreProperties>
</file>