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8B5A2" w14:textId="77777777" w:rsidR="009455B4" w:rsidRPr="005F39B1" w:rsidRDefault="009455B4" w:rsidP="009455B4">
      <w:pPr>
        <w:ind w:left="2124" w:firstLine="708"/>
      </w:pPr>
      <w:r>
        <w:t xml:space="preserve">                     </w:t>
      </w:r>
      <w:r w:rsidRPr="005F39B1">
        <w:object w:dxaOrig="1172" w:dyaOrig="1340" w14:anchorId="7583C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616939415" r:id="rId6"/>
        </w:object>
      </w:r>
    </w:p>
    <w:p w14:paraId="60ECF6AB" w14:textId="77777777" w:rsidR="009455B4" w:rsidRPr="00C90DC0" w:rsidRDefault="009455B4" w:rsidP="009455B4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РЕСПУБЛИКА  КРЫМ</w:t>
      </w:r>
      <w:proofErr w:type="gramEnd"/>
    </w:p>
    <w:p w14:paraId="7DBFF0C2" w14:textId="77777777" w:rsidR="009455B4" w:rsidRDefault="009455B4" w:rsidP="009455B4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</w:t>
      </w:r>
      <w:proofErr w:type="gramEnd"/>
      <w:r w:rsidRPr="00C90DC0">
        <w:rPr>
          <w:rFonts w:ascii="Times New Roman" w:hAnsi="Times New Roman"/>
        </w:rPr>
        <w:t xml:space="preserve"> СЕЛЬСКОГО ПОСЕЛЕНИЯ</w:t>
      </w:r>
    </w:p>
    <w:p w14:paraId="47843F3B" w14:textId="77777777" w:rsidR="009455B4" w:rsidRPr="00180C11" w:rsidRDefault="009455B4" w:rsidP="009455B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14:paraId="377AA4E8" w14:textId="77777777" w:rsidR="009455B4" w:rsidRPr="000B44A3" w:rsidRDefault="009455B4" w:rsidP="009455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7153663" w14:textId="77777777" w:rsidR="009455B4" w:rsidRPr="006C12C8" w:rsidRDefault="009455B4" w:rsidP="009455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14:paraId="03D47991" w14:textId="77777777" w:rsidR="009455B4" w:rsidRPr="000B44A3" w:rsidRDefault="009455B4" w:rsidP="009455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9485E0F" w14:textId="6D48019D" w:rsidR="009455B4" w:rsidRDefault="009455B4" w:rsidP="009455B4">
      <w:pPr>
        <w:widowControl w:val="0"/>
        <w:autoSpaceDE w:val="0"/>
        <w:autoSpaceDN w:val="0"/>
        <w:adjustRightInd w:val="0"/>
        <w:rPr>
          <w:bCs/>
        </w:rPr>
      </w:pPr>
      <w:proofErr w:type="gramStart"/>
      <w:r w:rsidRPr="006C12C8">
        <w:rPr>
          <w:bCs/>
        </w:rPr>
        <w:t>«</w:t>
      </w:r>
      <w:r>
        <w:rPr>
          <w:bCs/>
        </w:rPr>
        <w:t xml:space="preserve"> </w:t>
      </w:r>
      <w:r>
        <w:rPr>
          <w:bCs/>
          <w:u w:val="single"/>
        </w:rPr>
        <w:t>16</w:t>
      </w:r>
      <w:proofErr w:type="gramEnd"/>
      <w:r w:rsidRPr="006C12C8">
        <w:rPr>
          <w:bCs/>
          <w:u w:val="single"/>
        </w:rPr>
        <w:t xml:space="preserve"> </w:t>
      </w:r>
      <w:r w:rsidRPr="008D07EA">
        <w:rPr>
          <w:bCs/>
          <w:u w:val="single"/>
        </w:rPr>
        <w:t>»</w:t>
      </w:r>
      <w:r w:rsidRPr="008D07EA">
        <w:rPr>
          <w:bCs/>
        </w:rPr>
        <w:t xml:space="preserve"> </w:t>
      </w:r>
      <w:r w:rsidRPr="008D07EA">
        <w:rPr>
          <w:bCs/>
          <w:u w:val="single"/>
        </w:rPr>
        <w:t xml:space="preserve"> </w:t>
      </w:r>
      <w:r>
        <w:rPr>
          <w:bCs/>
          <w:u w:val="single"/>
        </w:rPr>
        <w:t>апреля</w:t>
      </w:r>
      <w:r w:rsidRPr="006C12C8">
        <w:rPr>
          <w:bCs/>
          <w:u w:val="single"/>
        </w:rPr>
        <w:t xml:space="preserve">   201</w:t>
      </w:r>
      <w:r>
        <w:rPr>
          <w:bCs/>
          <w:u w:val="single"/>
        </w:rPr>
        <w:t>9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                         </w:t>
      </w:r>
      <w:proofErr w:type="gramStart"/>
      <w:r>
        <w:rPr>
          <w:bCs/>
        </w:rPr>
        <w:t>№</w:t>
      </w:r>
      <w:r w:rsidRPr="00366444">
        <w:rPr>
          <w:bCs/>
        </w:rPr>
        <w:t xml:space="preserve">  </w:t>
      </w:r>
      <w:r>
        <w:rPr>
          <w:bCs/>
        </w:rPr>
        <w:t>2</w:t>
      </w:r>
      <w:r>
        <w:rPr>
          <w:bCs/>
        </w:rPr>
        <w:t>22</w:t>
      </w:r>
      <w:proofErr w:type="gramEnd"/>
      <w:r w:rsidRPr="00366444">
        <w:rPr>
          <w:bCs/>
        </w:rPr>
        <w:t xml:space="preserve">                                  </w:t>
      </w:r>
      <w:proofErr w:type="spellStart"/>
      <w:r w:rsidRPr="00366444">
        <w:rPr>
          <w:bCs/>
        </w:rPr>
        <w:t>пгт</w:t>
      </w:r>
      <w:proofErr w:type="spellEnd"/>
      <w:r w:rsidRPr="00366444">
        <w:rPr>
          <w:bCs/>
        </w:rPr>
        <w:t>. Нижнегорский</w:t>
      </w:r>
    </w:p>
    <w:p w14:paraId="384D29A2" w14:textId="77777777" w:rsidR="009455B4" w:rsidRDefault="009455B4" w:rsidP="009455B4">
      <w:pPr>
        <w:widowControl w:val="0"/>
        <w:autoSpaceDE w:val="0"/>
        <w:autoSpaceDN w:val="0"/>
        <w:adjustRightInd w:val="0"/>
        <w:rPr>
          <w:bCs/>
        </w:rPr>
      </w:pPr>
    </w:p>
    <w:p w14:paraId="034310EF" w14:textId="77777777" w:rsidR="009455B4" w:rsidRDefault="009455B4" w:rsidP="009455B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Об установлении начала летнего пожароопасного сезона</w:t>
      </w:r>
    </w:p>
    <w:p w14:paraId="3EED5593" w14:textId="77777777" w:rsidR="009455B4" w:rsidRDefault="009455B4" w:rsidP="009455B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на территории Нижнегорского сельского поселения</w:t>
      </w:r>
    </w:p>
    <w:p w14:paraId="31F8BD73" w14:textId="77777777" w:rsidR="009455B4" w:rsidRDefault="009455B4" w:rsidP="009455B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Нижнегорского района Республики Крым</w:t>
      </w:r>
    </w:p>
    <w:p w14:paraId="2E88B57A" w14:textId="77777777" w:rsidR="009455B4" w:rsidRDefault="009455B4" w:rsidP="009455B4">
      <w:pPr>
        <w:widowControl w:val="0"/>
        <w:autoSpaceDE w:val="0"/>
        <w:autoSpaceDN w:val="0"/>
        <w:adjustRightInd w:val="0"/>
        <w:rPr>
          <w:bCs/>
        </w:rPr>
      </w:pPr>
    </w:p>
    <w:p w14:paraId="4DA6D4D9" w14:textId="77777777" w:rsidR="009455B4" w:rsidRDefault="009455B4" w:rsidP="009455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 xml:space="preserve">В соответствии со статьями 18, 20 Федерального закона от 21 декабря 1994 года № 69-ФЗ «О пожарной безопасности», пунктом 490 Правил противопожарного режима в Российской Федерации, утвержденных постановлением Правительства Российской федерации от 25 апреля 2012 года № 390, статьями 83,84 Конституции Республики Крым, статьёй 4 Закона Республики Крым от 09 декабря 2014 года № 24-ЗРК/2014 «О пожарной безопасности», </w:t>
      </w:r>
      <w:r w:rsidRPr="000E1B7F">
        <w:rPr>
          <w:color w:val="000000"/>
        </w:rPr>
        <w:t>Федеральным законом от 06.10.2003 № 131-Ф3 «Об общих принципах организации местного самоуправления в Российской Федерации»</w:t>
      </w:r>
      <w:r>
        <w:rPr>
          <w:color w:val="000000"/>
        </w:rPr>
        <w:t>,</w:t>
      </w:r>
      <w:r>
        <w:rPr>
          <w:bCs/>
        </w:rPr>
        <w:t xml:space="preserve"> Постановления Совета министров Республики Крым от 27 марта 2019 года № 167 «Об установлении начала летнего пожароопасного сезона на территории Республики Крым», </w:t>
      </w:r>
      <w:r w:rsidRPr="000E1B7F">
        <w:rPr>
          <w:color w:val="000000"/>
        </w:rPr>
        <w:t>Уставом муниципального образования Нижнегорское сельское поселение Нижнегорского района Республики Крым</w:t>
      </w:r>
      <w:r>
        <w:rPr>
          <w:color w:val="000000"/>
        </w:rPr>
        <w:t>, в целях повышения уровня противопожарной защиты сельского поселения, предотвращения  гибели и травмирования людей на пожарах, администрация Нижнегорского сельского поселения</w:t>
      </w:r>
    </w:p>
    <w:p w14:paraId="14406645" w14:textId="77777777" w:rsidR="009455B4" w:rsidRDefault="009455B4" w:rsidP="009455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5A02BF4" w14:textId="77777777" w:rsidR="009455B4" w:rsidRDefault="009455B4" w:rsidP="009455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ПОСТАНОВИЛА:</w:t>
      </w:r>
    </w:p>
    <w:p w14:paraId="6CC2DCAC" w14:textId="77777777" w:rsidR="009455B4" w:rsidRDefault="009455B4" w:rsidP="009455B4">
      <w:pPr>
        <w:widowControl w:val="0"/>
        <w:autoSpaceDE w:val="0"/>
        <w:autoSpaceDN w:val="0"/>
        <w:adjustRightInd w:val="0"/>
        <w:rPr>
          <w:color w:val="000000"/>
        </w:rPr>
      </w:pPr>
    </w:p>
    <w:p w14:paraId="0A9892B2" w14:textId="184BEE41" w:rsidR="009455B4" w:rsidRDefault="009455B4" w:rsidP="009455B4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Установить начало летнего пожароопасного сезона на территории Нижнегорского сельского поселения Нижнегорского района Республики Крым </w:t>
      </w:r>
      <w:r w:rsidRPr="003F2559">
        <w:rPr>
          <w:b/>
          <w:bCs/>
        </w:rPr>
        <w:t xml:space="preserve">с </w:t>
      </w:r>
      <w:r>
        <w:rPr>
          <w:b/>
          <w:bCs/>
        </w:rPr>
        <w:t>1</w:t>
      </w:r>
      <w:r>
        <w:rPr>
          <w:b/>
          <w:bCs/>
        </w:rPr>
        <w:t>7</w:t>
      </w:r>
      <w:bookmarkStart w:id="0" w:name="_GoBack"/>
      <w:bookmarkEnd w:id="0"/>
      <w:r w:rsidRPr="003F2559">
        <w:rPr>
          <w:b/>
          <w:bCs/>
        </w:rPr>
        <w:t xml:space="preserve"> апреля 201</w:t>
      </w:r>
      <w:r>
        <w:rPr>
          <w:b/>
          <w:bCs/>
        </w:rPr>
        <w:t>9</w:t>
      </w:r>
      <w:r>
        <w:rPr>
          <w:bCs/>
        </w:rPr>
        <w:t xml:space="preserve"> г.</w:t>
      </w:r>
    </w:p>
    <w:p w14:paraId="1A4072D6" w14:textId="77777777" w:rsidR="009455B4" w:rsidRPr="009F48CC" w:rsidRDefault="009455B4" w:rsidP="009455B4">
      <w:pPr>
        <w:pStyle w:val="a3"/>
        <w:numPr>
          <w:ilvl w:val="0"/>
          <w:numId w:val="1"/>
        </w:numPr>
        <w:tabs>
          <w:tab w:val="left" w:pos="426"/>
        </w:tabs>
        <w:suppressAutoHyphens/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стендах  Нижнегорского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7" w:history="1">
        <w:r w:rsidRPr="009F48CC">
          <w:rPr>
            <w:rStyle w:val="a4"/>
            <w:lang w:val="en-US"/>
          </w:rPr>
          <w:t>http</w:t>
        </w:r>
        <w:r w:rsidRPr="00E30C06">
          <w:rPr>
            <w:rStyle w:val="a4"/>
          </w:rPr>
          <w:t>://</w:t>
        </w:r>
        <w:proofErr w:type="spellStart"/>
        <w:r w:rsidRPr="009F48CC">
          <w:rPr>
            <w:rStyle w:val="a4"/>
            <w:lang w:val="en-US"/>
          </w:rPr>
          <w:t>nizhnegorskij</w:t>
        </w:r>
        <w:proofErr w:type="spellEnd"/>
        <w:r w:rsidRPr="00E30C06">
          <w:rPr>
            <w:rStyle w:val="a4"/>
          </w:rPr>
          <w:t>.</w:t>
        </w:r>
        <w:proofErr w:type="spellStart"/>
        <w:r w:rsidRPr="009F48CC">
          <w:rPr>
            <w:rStyle w:val="a4"/>
            <w:lang w:val="en-US"/>
          </w:rPr>
          <w:t>admonline</w:t>
        </w:r>
        <w:proofErr w:type="spellEnd"/>
        <w:r w:rsidRPr="00E30C06">
          <w:rPr>
            <w:rStyle w:val="a4"/>
          </w:rPr>
          <w:t>.</w:t>
        </w:r>
        <w:proofErr w:type="spellStart"/>
        <w:r w:rsidRPr="009F48CC">
          <w:rPr>
            <w:rStyle w:val="a4"/>
            <w:lang w:val="en-US"/>
          </w:rPr>
          <w:t>ru</w:t>
        </w:r>
        <w:proofErr w:type="spellEnd"/>
        <w:r w:rsidRPr="00E30C06">
          <w:rPr>
            <w:rStyle w:val="a4"/>
          </w:rPr>
          <w:t>/</w:t>
        </w:r>
      </w:hyperlink>
      <w:r w:rsidRPr="00E30C06">
        <w:t>.</w:t>
      </w:r>
    </w:p>
    <w:p w14:paraId="358229C0" w14:textId="77777777" w:rsidR="009455B4" w:rsidRPr="009C64B9" w:rsidRDefault="009455B4" w:rsidP="009455B4">
      <w:pPr>
        <w:pStyle w:val="a3"/>
        <w:numPr>
          <w:ilvl w:val="0"/>
          <w:numId w:val="1"/>
        </w:numPr>
        <w:tabs>
          <w:tab w:val="left" w:pos="426"/>
        </w:tabs>
        <w:suppressAutoHyphens/>
        <w:jc w:val="both"/>
        <w:rPr>
          <w:color w:val="000000"/>
        </w:rPr>
      </w:pPr>
      <w:r w:rsidRPr="009F48CC">
        <w:rPr>
          <w:color w:val="000000"/>
        </w:rPr>
        <w:t>Постановление вступает в силу с момента его официального обнародования.</w:t>
      </w:r>
    </w:p>
    <w:p w14:paraId="5D887274" w14:textId="77777777" w:rsidR="009455B4" w:rsidRPr="000A5B12" w:rsidRDefault="009455B4" w:rsidP="009455B4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Контроль за выполнением настоящего постановления возложить на заместителя главы администрации Нижнегорского сельского поселения С. В. Юрченко.</w:t>
      </w:r>
    </w:p>
    <w:p w14:paraId="569BC5D3" w14:textId="77777777" w:rsidR="009455B4" w:rsidRDefault="009455B4" w:rsidP="009455B4">
      <w:pPr>
        <w:widowControl w:val="0"/>
        <w:autoSpaceDE w:val="0"/>
        <w:autoSpaceDN w:val="0"/>
        <w:adjustRightInd w:val="0"/>
        <w:rPr>
          <w:bCs/>
        </w:rPr>
      </w:pPr>
    </w:p>
    <w:p w14:paraId="310108E5" w14:textId="77777777" w:rsidR="009455B4" w:rsidRPr="006C12C8" w:rsidRDefault="009455B4" w:rsidP="009455B4">
      <w:pPr>
        <w:widowControl w:val="0"/>
        <w:autoSpaceDE w:val="0"/>
        <w:autoSpaceDN w:val="0"/>
        <w:adjustRightInd w:val="0"/>
        <w:rPr>
          <w:bCs/>
          <w:u w:val="single"/>
        </w:rPr>
      </w:pPr>
    </w:p>
    <w:p w14:paraId="0FBEF97C" w14:textId="77777777" w:rsidR="009455B4" w:rsidRDefault="009455B4" w:rsidP="009455B4">
      <w:r>
        <w:t>Председатель Нижнегорского сельского совета –</w:t>
      </w:r>
    </w:p>
    <w:p w14:paraId="2C75B7AE" w14:textId="77777777" w:rsidR="009455B4" w:rsidRDefault="009455B4" w:rsidP="009455B4">
      <w:r>
        <w:t xml:space="preserve">глава администрации </w:t>
      </w:r>
    </w:p>
    <w:p w14:paraId="3B145971" w14:textId="77777777" w:rsidR="009455B4" w:rsidRDefault="009455B4" w:rsidP="009455B4">
      <w:r>
        <w:t xml:space="preserve">Нижнегорского сельского поселения                                                                  А. А. </w:t>
      </w:r>
      <w:proofErr w:type="spellStart"/>
      <w:r>
        <w:t>Конохов</w:t>
      </w:r>
      <w:proofErr w:type="spellEnd"/>
    </w:p>
    <w:p w14:paraId="16B8059E" w14:textId="77777777" w:rsidR="009455B4" w:rsidRDefault="009455B4" w:rsidP="009455B4">
      <w:pPr>
        <w:rPr>
          <w:sz w:val="18"/>
          <w:szCs w:val="18"/>
        </w:rPr>
      </w:pPr>
    </w:p>
    <w:p w14:paraId="2CBC2F67" w14:textId="77777777" w:rsidR="009455B4" w:rsidRDefault="009455B4" w:rsidP="009455B4"/>
    <w:p w14:paraId="15D24821" w14:textId="77777777" w:rsidR="00A05133" w:rsidRDefault="00A05133"/>
    <w:sectPr w:rsidR="00A0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2679"/>
    <w:multiLevelType w:val="hybridMultilevel"/>
    <w:tmpl w:val="6A48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77"/>
    <w:rsid w:val="00252C77"/>
    <w:rsid w:val="009455B4"/>
    <w:rsid w:val="00A05133"/>
    <w:rsid w:val="00D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5450"/>
  <w15:chartTrackingRefBased/>
  <w15:docId w15:val="{271A9953-9275-4FA3-94EA-1CA8A63F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455B4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9455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5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2019-04-16T13:47:00Z</cp:lastPrinted>
  <dcterms:created xsi:type="dcterms:W3CDTF">2019-04-16T13:47:00Z</dcterms:created>
  <dcterms:modified xsi:type="dcterms:W3CDTF">2019-04-16T14:04:00Z</dcterms:modified>
</cp:coreProperties>
</file>