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06" w:rsidRPr="00A62267" w:rsidRDefault="00262606" w:rsidP="00262606">
      <w:pPr>
        <w:spacing w:after="0" w:line="240" w:lineRule="auto"/>
        <w:ind w:right="42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622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46573414" r:id="rId7"/>
        </w:object>
      </w:r>
    </w:p>
    <w:p w:rsidR="00262606" w:rsidRPr="00A62267" w:rsidRDefault="00262606" w:rsidP="002626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262606" w:rsidRPr="00A62267" w:rsidRDefault="00262606" w:rsidP="0026260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262606" w:rsidRPr="00A62267" w:rsidRDefault="00262606" w:rsidP="0026260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A622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</w:t>
      </w:r>
    </w:p>
    <w:p w:rsidR="00262606" w:rsidRPr="00A62267" w:rsidRDefault="00262606" w:rsidP="0026260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A622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-й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сессии 2</w:t>
      </w:r>
      <w:r w:rsidRPr="00A62267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-го созыва</w:t>
      </w:r>
    </w:p>
    <w:p w:rsidR="00262606" w:rsidRPr="00A62267" w:rsidRDefault="00262606" w:rsidP="002626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62EE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5764E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17</w:t>
      </w:r>
      <w:r w:rsidRPr="00562EEE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5764E8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марта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2020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г.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764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5764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36 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A622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Нижнегорский</w:t>
      </w:r>
    </w:p>
    <w:p w:rsidR="00262606" w:rsidRDefault="00262606" w:rsidP="002626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 внесении изменений в некоторые решения</w:t>
      </w:r>
    </w:p>
    <w:p w:rsidR="00262606" w:rsidRDefault="00262606" w:rsidP="002626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Нижнегорского сельского совета Нижнегорского района Республики Крым</w:t>
      </w:r>
    </w:p>
    <w:p w:rsidR="00262606" w:rsidRDefault="00262606" w:rsidP="002626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2606" w:rsidRDefault="00262606" w:rsidP="0026260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2606" w:rsidRDefault="00262606" w:rsidP="0026260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ab/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сельское поселение Нижнегорского района Республики Крым, Нижнегорский сельский совет</w:t>
      </w:r>
    </w:p>
    <w:p w:rsidR="00262606" w:rsidRDefault="00262606" w:rsidP="0026260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2606" w:rsidRDefault="00262606" w:rsidP="0026260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262606" w:rsidRDefault="00262606" w:rsidP="00E9267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Внести в решение Нижнегорского сельского совета Нижнегорского района Республики Крым от 23.03.2018 года № 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282 «Об утверждении Положения об оплате труда председателя Нижнегорского сельского совет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Главы администрации Нижнегорского сельского поселения» следующие изменения:</w:t>
      </w:r>
    </w:p>
    <w:p w:rsidR="00262606" w:rsidRDefault="00262606" w:rsidP="00E926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Пункт 2.3. Положения об оплате труда председателя Нижнегорского сельского совет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Главы администрации Нижнегорского сельского поселения изложить в новой редакции: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состоит из должностного оклада председателя Нижнегорского сельского совета - главы администрации Нижнегорского сельского поселения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должностной оклад), единовременной выплаты при предоставлении ежегодного оплачиваемого отпуска, ежемесячного денежного поощрения, а также иных выплат, предусмотренных законодательством Российской Федерации»;</w:t>
      </w:r>
    </w:p>
    <w:p w:rsidR="003218B0" w:rsidRPr="00BF32F8" w:rsidRDefault="003218B0" w:rsidP="00BF32F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2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Внести в решение Ни</w:t>
      </w:r>
      <w:r w:rsidR="00BF32F8" w:rsidRPr="00BF32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жнегорского сельского совета от 25.12.2018</w:t>
      </w:r>
      <w:r w:rsidRPr="00BF32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BF32F8" w:rsidRPr="00BF32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319</w:t>
      </w:r>
      <w:r w:rsidRPr="00BF32F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F32F8" w:rsidRPr="00B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BF32F8" w:rsidRPr="00BF32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</w:t>
      </w:r>
      <w:r w:rsidR="00BF32F8" w:rsidRPr="00BF32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 оплате </w:t>
      </w:r>
      <w:proofErr w:type="gramStart"/>
      <w:r w:rsidR="00BF32F8" w:rsidRPr="00BF32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труда муниципальных служащих администрации Нижнегорского</w:t>
      </w:r>
      <w:r w:rsidR="00BF32F8" w:rsidRPr="00B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Нижнегорского</w:t>
      </w:r>
      <w:r w:rsidR="00BF32F8" w:rsidRPr="00BF32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F32F8" w:rsidRPr="00BF3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</w:t>
      </w:r>
      <w:proofErr w:type="gramEnd"/>
      <w:r w:rsidR="00BF32F8" w:rsidRPr="00BF3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</w:t>
      </w:r>
      <w:r w:rsidR="007D06D6" w:rsidRPr="00BF32F8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следующие изменения:</w:t>
      </w:r>
    </w:p>
    <w:p w:rsidR="007D06D6" w:rsidRDefault="007D06D6" w:rsidP="00E926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BF32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92679">
        <w:rPr>
          <w:rFonts w:ascii="Times New Roman" w:eastAsia="Times New Roman" w:hAnsi="Times New Roman" w:cs="Times New Roman"/>
          <w:sz w:val="24"/>
          <w:szCs w:val="24"/>
          <w:lang w:eastAsia="ru-RU"/>
        </w:rPr>
        <w:t>.1 Положения об оплате труда муниципальных служащих в органах местного самоуправления Нижнегорского сельского поселения Нижнегорского района Республики Крым» дополнить подпунктом следующего содержания:</w:t>
      </w:r>
    </w:p>
    <w:p w:rsidR="00262606" w:rsidRDefault="00E92679" w:rsidP="00E926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«иные выплаты, предусмотренные законодательством Российской Федерации»;</w:t>
      </w:r>
    </w:p>
    <w:p w:rsidR="00E92679" w:rsidRDefault="00E92679" w:rsidP="00E9267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обнародовать на информационных стендах Нижнегорского сельского поселения и на официальном сайте администрации Нижнегорского сельского поселения </w:t>
      </w:r>
      <w:hyperlink r:id="rId8" w:history="1">
        <w:r w:rsidRPr="00B65D5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http://nizhnegorskij.admonline.ru/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679" w:rsidRDefault="00E92679" w:rsidP="00E9267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обнародования.</w:t>
      </w:r>
    </w:p>
    <w:p w:rsidR="00E92679" w:rsidRDefault="00E92679" w:rsidP="00E9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79" w:rsidRDefault="00E92679" w:rsidP="00E9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79" w:rsidRPr="00E92679" w:rsidRDefault="00E92679" w:rsidP="00E9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Нижнегорского сельского совета                                                           С.В. Юрченко</w:t>
      </w:r>
    </w:p>
    <w:p w:rsidR="00E92679" w:rsidRPr="00E92679" w:rsidRDefault="00E92679" w:rsidP="00E9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606" w:rsidRDefault="00262606" w:rsidP="00E9267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B8064F" w:rsidRPr="00262606" w:rsidRDefault="00B8064F" w:rsidP="00E926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8064F" w:rsidRPr="00262606" w:rsidSect="002626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9ED"/>
    <w:multiLevelType w:val="multilevel"/>
    <w:tmpl w:val="683C3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06"/>
    <w:rsid w:val="00262606"/>
    <w:rsid w:val="003218B0"/>
    <w:rsid w:val="005764E8"/>
    <w:rsid w:val="007D06D6"/>
    <w:rsid w:val="00B8064F"/>
    <w:rsid w:val="00BF32F8"/>
    <w:rsid w:val="00E9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2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2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2020-03-13T10:54:00Z</dcterms:created>
  <dcterms:modified xsi:type="dcterms:W3CDTF">2020-03-24T13:43:00Z</dcterms:modified>
</cp:coreProperties>
</file>