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14" w:rsidRPr="007A3814" w:rsidRDefault="007A3814" w:rsidP="007A3814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 w:rsidRPr="007A3814">
        <w:rPr>
          <w:rFonts w:ascii="Calibri" w:eastAsia="Calibri" w:hAnsi="Calibri" w:cs="Times New Roman"/>
        </w:rPr>
        <w:t xml:space="preserve">                             </w:t>
      </w:r>
      <w:r w:rsidRPr="007A381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3740393" wp14:editId="04B9E5D0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14" w:rsidRPr="007A3814" w:rsidRDefault="007A3814" w:rsidP="007A3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38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7A3814" w:rsidRPr="007A3814" w:rsidRDefault="007A3814" w:rsidP="007A381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814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7A3814" w:rsidRPr="007A3814" w:rsidRDefault="007A3814" w:rsidP="007A38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7A3814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7A3814" w:rsidRPr="007A3814" w:rsidRDefault="007A3814" w:rsidP="007A3814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814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</w:p>
    <w:p w:rsidR="007A3814" w:rsidRDefault="007A3814" w:rsidP="007A3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«1</w:t>
      </w:r>
      <w:r w:rsidRPr="007A381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5» июля   2019 г. </w:t>
      </w:r>
      <w:r w:rsidRPr="007A38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A3814">
        <w:rPr>
          <w:rFonts w:ascii="Times New Roman" w:eastAsia="Calibri" w:hAnsi="Times New Roman" w:cs="Times New Roman"/>
          <w:sz w:val="24"/>
          <w:szCs w:val="24"/>
        </w:rPr>
        <w:t xml:space="preserve">     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F0A79">
        <w:rPr>
          <w:rFonts w:ascii="Times New Roman" w:eastAsia="Calibri" w:hAnsi="Times New Roman" w:cs="Times New Roman"/>
          <w:sz w:val="24"/>
          <w:szCs w:val="24"/>
        </w:rPr>
        <w:t>25</w:t>
      </w:r>
      <w:r w:rsidRPr="007A38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7A3814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7A3814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7A3814" w:rsidRPr="007A3814" w:rsidRDefault="007A3814" w:rsidP="007A3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814" w:rsidRPr="007A3814" w:rsidRDefault="007A3814" w:rsidP="007A3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</w:t>
      </w:r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субсидии из бюджета муниципального образования </w:t>
      </w:r>
      <w:proofErr w:type="spellStart"/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унитарным предприятиям Нижнегорского сельского поселения Нижнегорского района Республики Крым </w:t>
      </w:r>
      <w:r w:rsidRPr="00CA1D23">
        <w:rPr>
          <w:rStyle w:val="blkmailrucssattributepostfix"/>
          <w:rFonts w:ascii="Times New Roman" w:hAnsi="Times New Roman" w:cs="Times New Roman"/>
          <w:sz w:val="24"/>
          <w:szCs w:val="24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5439EA" w:rsidRDefault="005439EA" w:rsidP="005439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C0" w:rsidRPr="00D00680" w:rsidRDefault="00183FC0" w:rsidP="005439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78 </w:t>
      </w:r>
      <w:hyperlink r:id="rId9" w:history="1">
        <w:r w:rsidRPr="00D006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D006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D006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14.11.2002 N 161-ФЗ "О государственных и муниципальных унитарных предприятиях"</w:t>
        </w:r>
      </w:hyperlink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30, 31 </w:t>
      </w:r>
      <w:hyperlink r:id="rId12" w:history="1">
        <w:r w:rsidRPr="00D006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26.10.2002 N 127-ФЗ "О несостоятельности (банкротстве)"</w:t>
        </w:r>
      </w:hyperlink>
      <w:r w:rsidR="005439EA"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36, 44 </w:t>
      </w:r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="005439EA"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 муниципального образования  </w:t>
      </w:r>
      <w:proofErr w:type="spellStart"/>
      <w:r w:rsidR="005439EA"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="005439EA"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</w:t>
      </w:r>
      <w:proofErr w:type="gramEnd"/>
      <w:r w:rsidR="005439EA"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</w:t>
      </w:r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принятия разумных необходимых мер, направленных на предупреждение банкротства муниципальных унитарных предприятий</w:t>
      </w:r>
      <w:r w:rsidR="005439EA"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Нижнегорского сельского поселения</w:t>
      </w:r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FC0" w:rsidRPr="00D00680" w:rsidRDefault="00183FC0" w:rsidP="00543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39EA"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</w:t>
      </w:r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3FC0" w:rsidRPr="00D00680" w:rsidRDefault="00183FC0" w:rsidP="005439E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предоставления субсидии из бюджета муниципального образования </w:t>
      </w:r>
      <w:proofErr w:type="spellStart"/>
      <w:r w:rsidR="005439EA"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="005439EA"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</w:t>
      </w:r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унитарным предприятиям Нижнегорского сельского поселения Нижнегорского района Республики Крым </w:t>
      </w:r>
      <w:r w:rsidR="00CA1D23" w:rsidRPr="00CA1D23">
        <w:rPr>
          <w:rStyle w:val="blkmailrucssattributepostfix"/>
          <w:rFonts w:ascii="Times New Roman" w:hAnsi="Times New Roman" w:cs="Times New Roman"/>
          <w:sz w:val="24"/>
          <w:szCs w:val="24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</w:t>
      </w:r>
      <w:r w:rsidR="005439EA"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  <w:proofErr w:type="gramEnd"/>
    </w:p>
    <w:p w:rsidR="005439EA" w:rsidRPr="00D00680" w:rsidRDefault="005439EA" w:rsidP="005439E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типовую  форму соглашения </w:t>
      </w:r>
      <w:r w:rsidRPr="00D00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субсидии муниципальному унитарному предприятию муниципального образования </w:t>
      </w:r>
      <w:proofErr w:type="spellStart"/>
      <w:r w:rsidRPr="00D00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Нижнегорское</w:t>
      </w:r>
      <w:proofErr w:type="spellEnd"/>
      <w:r w:rsidRPr="00D00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Нижнегорского района Республики Крым за счет средств бюджета муниципального образования </w:t>
      </w:r>
      <w:proofErr w:type="spellStart"/>
      <w:r w:rsidRPr="00D00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Нижнегорское</w:t>
      </w:r>
      <w:proofErr w:type="spellEnd"/>
      <w:r w:rsidRPr="00D00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Нижнегорского района Республики Крым в соответствии с приложением № 2  к настоящему постановлению.</w:t>
      </w:r>
    </w:p>
    <w:p w:rsidR="005439EA" w:rsidRPr="00D00680" w:rsidRDefault="005439EA" w:rsidP="005439E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</w:t>
      </w:r>
      <w:hyperlink r:id="rId13" w:history="1">
        <w:r w:rsidRPr="00D0068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http://nizhnegorskij.admonline.ru/</w:t>
        </w:r>
      </w:hyperlink>
      <w:r w:rsidRPr="00D00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439EA" w:rsidRPr="00D00680" w:rsidRDefault="005439EA" w:rsidP="005439E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5439EA" w:rsidRPr="00D00680" w:rsidRDefault="005439EA" w:rsidP="00543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EA" w:rsidRPr="00D00680" w:rsidRDefault="005439EA" w:rsidP="0054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сельского совета-</w:t>
      </w:r>
    </w:p>
    <w:p w:rsidR="00675FFE" w:rsidRDefault="005439EA" w:rsidP="007A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поселения </w:t>
      </w:r>
      <w:r w:rsidR="00675FFE"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А.А. </w:t>
      </w:r>
      <w:proofErr w:type="spellStart"/>
      <w:r w:rsidR="00675FFE" w:rsidRP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Конохов</w:t>
      </w:r>
      <w:proofErr w:type="spellEnd"/>
    </w:p>
    <w:p w:rsidR="00183FC0" w:rsidRPr="00183FC0" w:rsidRDefault="005439EA" w:rsidP="00675FFE">
      <w:pPr>
        <w:spacing w:before="100" w:beforeAutospacing="1" w:after="100" w:afterAutospacing="1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постановлению администрации Нижнегорского сельского поселения от </w:t>
      </w:r>
      <w:r w:rsidR="007A3814">
        <w:rPr>
          <w:rFonts w:ascii="Times New Roman" w:eastAsia="Times New Roman" w:hAnsi="Times New Roman" w:cs="Times New Roman"/>
          <w:sz w:val="24"/>
          <w:szCs w:val="24"/>
          <w:lang w:eastAsia="ru-RU"/>
        </w:rPr>
        <w:t>15.07.2019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A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2F0A7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CA1D23" w:rsidRDefault="00183FC0" w:rsidP="00CA1D23">
      <w:pPr>
        <w:spacing w:before="100" w:beforeAutospacing="1" w:after="100" w:afterAutospacing="1" w:line="240" w:lineRule="auto"/>
        <w:jc w:val="center"/>
        <w:rPr>
          <w:rStyle w:val="blkmailrucssattributepostfix"/>
          <w:rFonts w:ascii="Times New Roman" w:hAnsi="Times New Roman" w:cs="Times New Roman"/>
          <w:b/>
          <w:sz w:val="24"/>
          <w:szCs w:val="24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1D23" w:rsidRPr="00CA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предоставления субсидии из бюджета муниципального образования </w:t>
      </w:r>
      <w:proofErr w:type="spellStart"/>
      <w:r w:rsidR="00CA1D23" w:rsidRPr="00CA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Нижнегорское</w:t>
      </w:r>
      <w:proofErr w:type="spellEnd"/>
      <w:r w:rsidR="00CA1D23" w:rsidRPr="00CA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Нижнегорского района Республики Крым  муниципальным унитарным предприятиям Нижнегорского сельского поселения Нижнегорского района Республики Крым </w:t>
      </w:r>
      <w:r w:rsidR="00CA1D23" w:rsidRPr="00CA1D23">
        <w:rPr>
          <w:rStyle w:val="blkmailrucssattributepostfix"/>
          <w:rFonts w:ascii="Times New Roman" w:hAnsi="Times New Roman" w:cs="Times New Roman"/>
          <w:b/>
          <w:sz w:val="24"/>
          <w:szCs w:val="24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183FC0" w:rsidRPr="00CA1D23" w:rsidRDefault="00183FC0" w:rsidP="00CA1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 о предоставлении субсидий</w:t>
      </w:r>
    </w:p>
    <w:p w:rsidR="00D00680" w:rsidRDefault="00183FC0" w:rsidP="00D0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субсидии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</w:t>
      </w:r>
      <w:r w:rsidR="00CA1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ижнегорского района Республики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рым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D23" w:rsidRPr="00CA1D23">
        <w:rPr>
          <w:rStyle w:val="blkmailrucssattributepostfix"/>
          <w:rFonts w:ascii="Times New Roman" w:hAnsi="Times New Roman" w:cs="Times New Roman"/>
          <w:sz w:val="24"/>
          <w:szCs w:val="24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CA1D23" w:rsidRPr="00CA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разработан в соответствии со статьей 78 </w:t>
      </w:r>
      <w:hyperlink r:id="rId14" w:history="1">
        <w:r w:rsidRPr="00183F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183F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</w:t>
        </w:r>
        <w:proofErr w:type="gramEnd"/>
        <w:r w:rsidRPr="00183F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183F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Федерации"</w:t>
        </w:r>
      </w:hyperlink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183F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14.11.2002 N 161-ФЗ "О государственных и муниципальных унитарных предприятиях"</w:t>
        </w:r>
      </w:hyperlink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30, 31 </w:t>
      </w:r>
      <w:hyperlink r:id="rId17" w:history="1">
        <w:r w:rsidRPr="00183F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26.10.2002 N 127-ФЗ "О несостоятельности (банкротстве)"</w:t>
        </w:r>
      </w:hyperlink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183F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  </w:r>
        <w:proofErr w:type="gramEnd"/>
        <w:r w:rsidRPr="00183F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производителям товаров, работ, услуг"</w:t>
        </w:r>
      </w:hyperlink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FC0" w:rsidRPr="00183FC0" w:rsidRDefault="00183FC0" w:rsidP="00D0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цели, условия и порядок предоставления субсидий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 </w:t>
      </w:r>
      <w:r w:rsidR="00CA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унитарным предприятиям Нижнегорского сельского поселения Нижнегорского района Республики Крым </w:t>
      </w:r>
      <w:r w:rsidR="00CA1D23" w:rsidRPr="00CA1D23">
        <w:rPr>
          <w:rStyle w:val="blkmailrucssattributepostfix"/>
          <w:rFonts w:ascii="Times New Roman" w:hAnsi="Times New Roman" w:cs="Times New Roman"/>
          <w:sz w:val="24"/>
          <w:szCs w:val="24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субсидии) и направлен на обеспечение устойчивой работы, финансового оздоровления</w:t>
      </w:r>
      <w:proofErr w:type="gramEnd"/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предупреждения банкротства муниципальных унитарных предприятий, а также на погашение просроченной кредиторской задолженности по выплате выходных пособий и (или) по оплате труда лиц, работающих или работавших по трудовому договору, и других выплат, причитающихся работнику, предусмотренных статьей 236 </w:t>
      </w:r>
      <w:hyperlink r:id="rId19" w:history="1">
        <w:r w:rsidRPr="00183F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кодекса Российской Федерации</w:t>
        </w:r>
      </w:hyperlink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FC0" w:rsidRDefault="00183FC0" w:rsidP="00D0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Субсидии предоставляются:</w:t>
      </w:r>
    </w:p>
    <w:p w:rsidR="004C25AA" w:rsidRPr="00183FC0" w:rsidRDefault="004C25AA" w:rsidP="00D0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целях </w:t>
      </w:r>
      <w:r w:rsidRPr="00CA1D23">
        <w:rPr>
          <w:rStyle w:val="blkmailrucssattributepostfix"/>
          <w:rFonts w:ascii="Times New Roman" w:hAnsi="Times New Roman" w:cs="Times New Roman"/>
          <w:sz w:val="24"/>
          <w:szCs w:val="24"/>
        </w:rPr>
        <w:t>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354E09">
        <w:rPr>
          <w:rStyle w:val="blkmailrucssattributepostfix"/>
          <w:rFonts w:ascii="Times New Roman" w:hAnsi="Times New Roman" w:cs="Times New Roman"/>
          <w:sz w:val="24"/>
          <w:szCs w:val="24"/>
        </w:rPr>
        <w:t>;</w:t>
      </w:r>
    </w:p>
    <w:p w:rsidR="00183FC0" w:rsidRPr="00183FC0" w:rsidRDefault="004C25AA" w:rsidP="00D0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83FC0"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целях предупреждения банкротства, восстановления платежеспособности предприятий и направляются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платежей;</w:t>
      </w:r>
    </w:p>
    <w:p w:rsidR="00D00680" w:rsidRDefault="004C25AA" w:rsidP="00D0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3FC0"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целях погашения просроченной кредиторской задолженности по выплате выходных пособий и (или) по оплате труда лиц, работающих или работавших по трудовому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 </w:t>
      </w:r>
      <w:hyperlink r:id="rId20" w:history="1">
        <w:r w:rsidR="00183FC0" w:rsidRPr="001572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кодекса Российской Федерации</w:t>
        </w:r>
      </w:hyperlink>
      <w:r w:rsidR="00183FC0"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Просроченной является задолженность по обязательствам по оплате труда, не </w:t>
      </w:r>
      <w:r w:rsidR="00183FC0"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исполненным в сроки, предусмотренные трудовым законодательством Российской</w:t>
      </w:r>
      <w:proofErr w:type="gramEnd"/>
      <w:r w:rsidR="00183FC0"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локальными нормативными актами предприятия, коллективным договором, по состоянию на первое число текущего месяца, в котором подана заявка на получение субсидии муниципальному унитарному предприятию.</w:t>
      </w:r>
    </w:p>
    <w:p w:rsidR="001572B9" w:rsidRDefault="00D00680" w:rsidP="00D0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3FC0"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Субсидии предоставляются на безвозмездной основе и возврату не подлежат, если законодательством, а также настоящим Порядком не предусмотрено иное.</w:t>
      </w:r>
    </w:p>
    <w:p w:rsidR="00183FC0" w:rsidRPr="00183FC0" w:rsidRDefault="001572B9" w:rsidP="00D0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FC0"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Субсидии предоставляются в пределах средств, предусмотренных в бюджете муниципального образования </w:t>
      </w:r>
      <w:proofErr w:type="spellStart"/>
      <w:r w:rsidR="001F6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="001F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Крым, муниципальной программой</w:t>
      </w:r>
      <w:r w:rsidR="00183FC0"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F6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="001F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</w:t>
      </w:r>
      <w:r w:rsidR="00183FC0"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водоснабжения и водоотведения в </w:t>
      </w:r>
      <w:proofErr w:type="spellStart"/>
      <w:r w:rsidR="001F6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1F6A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Нижнегорский»</w:t>
      </w:r>
      <w:r w:rsidR="00183FC0"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году.</w:t>
      </w:r>
    </w:p>
    <w:p w:rsidR="00D00680" w:rsidRDefault="00183FC0" w:rsidP="00D0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Получателями субсидии являются муниципальные унитарные предприятия, собственником имущества которых является муниципальное образование </w:t>
      </w:r>
      <w:proofErr w:type="spellStart"/>
      <w:r w:rsidR="007C5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="007C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Крым.</w:t>
      </w:r>
    </w:p>
    <w:p w:rsidR="004C25AA" w:rsidRDefault="00183FC0" w:rsidP="00D0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Критериями отбора юридических лиц для получения субсидии является:</w:t>
      </w:r>
    </w:p>
    <w:p w:rsidR="00214372" w:rsidRDefault="00354E09" w:rsidP="0021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муниципального унитарного предприятия удовлетворять требования кредиторов по денежным обязательствам</w:t>
      </w:r>
      <w:r w:rsidR="0021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(или) </w:t>
      </w:r>
      <w:r w:rsidR="00183FC0"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выходных пособий и (или) об оплате труда лиц, работающих или работавших по трудовому договору и (или) исполнять обязанности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исполнены;</w:t>
      </w:r>
      <w:proofErr w:type="gramEnd"/>
    </w:p>
    <w:p w:rsidR="00D00680" w:rsidRDefault="00183FC0" w:rsidP="00214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муниципального унитарного предприятия в установленном действующим законодательством порядке не введена ни одна из процедур, предусмотренных </w:t>
      </w:r>
      <w:hyperlink r:id="rId21" w:history="1">
        <w:r w:rsidRPr="007C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26.10.2002 N 127-ФЗ "О несостоятельности (банкротстве)"</w:t>
        </w:r>
      </w:hyperlink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муниципальное унитарное предприятие не находится в процессе ли</w:t>
      </w:r>
      <w:r w:rsidR="0021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квидации.</w:t>
      </w:r>
    </w:p>
    <w:p w:rsidR="00183FC0" w:rsidRPr="00183FC0" w:rsidRDefault="00183FC0" w:rsidP="00D0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C0" w:rsidRDefault="00183FC0" w:rsidP="00D0068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3F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Условия и порядок предоставления субсидии</w:t>
      </w:r>
    </w:p>
    <w:p w:rsidR="00183FC0" w:rsidRPr="00183FC0" w:rsidRDefault="00183FC0" w:rsidP="00D0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Субсидии не могут направляться муниципальным унитарным предприятием на осуществление выплат кредиторам по долговым обязательствам, не связанным с уставной деятельностью предприятия (видами деятельности предприятия, определенными уставом) и переведенным на предприятие, в соответствии с договорами перевода долга.</w:t>
      </w:r>
    </w:p>
    <w:p w:rsidR="007C58A0" w:rsidRDefault="00183FC0" w:rsidP="00D0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получения субсидии получатель направляет в </w:t>
      </w:r>
      <w:r w:rsidR="007C5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7C58A0"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перечи</w:t>
      </w:r>
      <w:r w:rsidR="007C5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сление субсидии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расчетного (лицевого) счета для перечисления денежных средств и объема требуемых средств и следующие документы:</w:t>
      </w:r>
    </w:p>
    <w:p w:rsidR="007C58A0" w:rsidRDefault="00183FC0" w:rsidP="00D0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получателем копии учредительных документов;</w:t>
      </w:r>
    </w:p>
    <w:p w:rsidR="007C58A0" w:rsidRDefault="00183FC0" w:rsidP="00D0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бухгалтерского баланса и отчета о прибылях и убытках за предыдущий год и отчетный период текущего года, заверенные подписью руководителя и главного бухгалтера;</w:t>
      </w:r>
    </w:p>
    <w:p w:rsidR="007C58A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подтверждающие, что финансовое положение муниципального унитарного предприятия отвечает признакам банкротства, предусмотренным пунктом 2 статьи 3 </w:t>
      </w:r>
      <w:hyperlink r:id="rId22" w:history="1">
        <w:r w:rsidRPr="007C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26.10.2002 N 127-ФЗ "О несостоятельности (банкротстве)"</w:t>
        </w:r>
      </w:hyperlink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предоставления субсидии в целях, предусмотренных подпунктом а) пункта 1.3 Порядка);</w:t>
      </w:r>
    </w:p>
    <w:p w:rsidR="007C58A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обоснования, подтверждающие невозможность муниципального унитарного предприятия самостоятельно погасить задолженность по выплате заработной платы (в зависимости от цели предоставления субсидии);</w:t>
      </w:r>
    </w:p>
    <w:p w:rsidR="00183FC0" w:rsidRPr="00183FC0" w:rsidRDefault="00183FC0" w:rsidP="00D0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обосновывающие размер требуемых сре</w:t>
      </w:r>
      <w:proofErr w:type="gramStart"/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погашения денежных обязательств и обязательных платежей муниципального унитарного предприятия (в зависимости от цели предоставления субсидии);</w:t>
      </w:r>
    </w:p>
    <w:p w:rsidR="00183FC0" w:rsidRP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заверенные получателем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-сальдовые ведомости по соответствующим счетам бухгалтерского 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учета по состоянию на последнюю отчетную дату и на дату подачи заявления) (в зависимости от цели предоставления субсидии);</w:t>
      </w:r>
      <w:proofErr w:type="gramEnd"/>
    </w:p>
    <w:p w:rsidR="007C58A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мероприятий по финансовому оздоровлению муници</w:t>
      </w:r>
      <w:r w:rsidR="007C5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унитарного предприятия.</w:t>
      </w:r>
    </w:p>
    <w:p w:rsidR="00183FC0" w:rsidRP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7C5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Нижнегорского сельского поселения Нижнегорского района Республики Крым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рассматривает представленные заявителем документы на соответствие законодательству</w:t>
      </w:r>
      <w:r w:rsidR="00E9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865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требованиям настоящего Порядка.</w:t>
      </w:r>
    </w:p>
    <w:p w:rsidR="00183FC0" w:rsidRP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C5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C58A0" w:rsidRPr="007C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сельского поселения Нижнегорского района Республики Крым 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получателя субсидии самостоятельно запрашивает в уполномоченном органе выписку из Единого государственного реестра юридических лиц. Получатель субсидии вправе самостоятельно предоставить выписку из Единого государственного реестра юридических лиц в комплекте предоставляемых документов.</w:t>
      </w:r>
    </w:p>
    <w:p w:rsidR="00183FC0" w:rsidRP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Основаниями для отказа в предоставлении субсидии являются:</w:t>
      </w:r>
    </w:p>
    <w:p w:rsidR="00183FC0" w:rsidRP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документов требованиям законодательства </w:t>
      </w:r>
      <w:r w:rsidR="0086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865DCE" w:rsidRPr="00865DCE">
        <w:rPr>
          <w:rFonts w:ascii="Times New Roman" w:hAnsi="Times New Roman" w:cs="Times New Roman"/>
          <w:sz w:val="24"/>
          <w:szCs w:val="24"/>
        </w:rPr>
        <w:t xml:space="preserve">или непредставление (предоставление не в полном объеме) указанных </w:t>
      </w:r>
      <w:r w:rsidR="00865DCE">
        <w:rPr>
          <w:rFonts w:ascii="Times New Roman" w:hAnsi="Times New Roman" w:cs="Times New Roman"/>
          <w:sz w:val="24"/>
          <w:szCs w:val="24"/>
        </w:rPr>
        <w:t xml:space="preserve">в пункте настоящего Порядка 2.2 </w:t>
      </w:r>
      <w:r w:rsidR="00865DCE" w:rsidRPr="00865DCE">
        <w:rPr>
          <w:rFonts w:ascii="Times New Roman" w:hAnsi="Times New Roman" w:cs="Times New Roman"/>
          <w:sz w:val="24"/>
          <w:szCs w:val="24"/>
        </w:rPr>
        <w:t>документов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3FC0" w:rsidRP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получателем субсидии информации;</w:t>
      </w:r>
    </w:p>
    <w:p w:rsidR="00183FC0" w:rsidRP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финансовой возможности в предоставлении субсидии из-за ограниченности бюджетных ассигнований, предусмотренных в бюджете муниципального образования </w:t>
      </w:r>
      <w:proofErr w:type="spellStart"/>
      <w:r w:rsidR="007C5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="007C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</w:t>
      </w:r>
      <w:r w:rsidR="007C58A0"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финансовый год;</w:t>
      </w:r>
    </w:p>
    <w:p w:rsidR="00183FC0" w:rsidRP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заявителя критериям, определенным в пункте 1.7 настоящего Порядка в зависимости от цели предоставления субсидии.</w:t>
      </w:r>
    </w:p>
    <w:p w:rsidR="00183FC0" w:rsidRP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в предоставлении субсидии </w:t>
      </w:r>
      <w:r w:rsidR="001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Нижнегорского сельского поселения Нижнегорского района Республики Крым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документы заявителю.</w:t>
      </w:r>
    </w:p>
    <w:p w:rsidR="00183FC0" w:rsidRP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Получатель субсидии несет ответственность за недостоверность предоставляемых данных в соответствии с законодательством Российской Федерации.</w:t>
      </w:r>
    </w:p>
    <w:p w:rsidR="00183FC0" w:rsidRP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случае соответствия представленных документов требованиям законодательства</w:t>
      </w:r>
      <w:r w:rsidR="00B4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настоящего Порядка </w:t>
      </w:r>
      <w:r w:rsidR="001F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Нижнегорского сельского поселения Нижнегорского района Республики Крым 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</w:t>
      </w:r>
      <w:r w:rsidR="001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субсидии.</w:t>
      </w:r>
    </w:p>
    <w:p w:rsidR="00183FC0" w:rsidRP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Размер предоставляемой субсидии определяется </w:t>
      </w:r>
      <w:r w:rsidR="001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Нижнегорского сельского поселения Нижнегорского района Республики Крым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средств, предусмотренных на указанные цели в бюджете муниципального образования </w:t>
      </w:r>
      <w:proofErr w:type="spellStart"/>
      <w:r w:rsidR="001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="001F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год.</w:t>
      </w:r>
    </w:p>
    <w:p w:rsidR="00183FC0" w:rsidRP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Субсидия предоставляется на основании соглашения, заключенного между </w:t>
      </w:r>
      <w:r w:rsidR="001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Нижнегорского сельского поселения Нижнегорского района Республики Крым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получателем субсидии (далее - соглашение) в соответствии с типовой формой, утвержденной </w:t>
      </w:r>
      <w:r w:rsidR="00647C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Нижнегорского сельского поселения Нижнегорского района Республики Крым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FC0" w:rsidRP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определяются цели, условия, сроки, объем и порядок перечисления субсидии, условия </w:t>
      </w:r>
      <w:proofErr w:type="gramStart"/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субсидии, порядок, условия и обязательства по его исполнению, порядок и форма предоставления отчетов об использовании субсидии.</w:t>
      </w:r>
    </w:p>
    <w:p w:rsid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перечисляется </w:t>
      </w:r>
      <w:r w:rsidR="00647C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Нижнегорского сельского поселения Нижнегорского района Республики Крым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банковский расчетный счет получателя субсидии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соглашении о предоставлении субсидии, в течение 30 рабочих дней со дня подписания соглашения.</w:t>
      </w:r>
    </w:p>
    <w:p w:rsidR="00AE12B5" w:rsidRDefault="00AE12B5" w:rsidP="00AE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AE12B5"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E12B5">
        <w:rPr>
          <w:rFonts w:ascii="Times New Roman" w:hAnsi="Times New Roman" w:cs="Times New Roman"/>
          <w:sz w:val="24"/>
          <w:szCs w:val="24"/>
        </w:rPr>
        <w:t>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12B5" w:rsidRDefault="00AE12B5" w:rsidP="00AE12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сельского поселения Нижнегорского района Республики Крым </w:t>
      </w:r>
      <w:r w:rsidRPr="00AE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бюджетных инвестиций, </w:t>
      </w:r>
      <w:proofErr w:type="gramStart"/>
      <w:r w:rsidRPr="00AE1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AE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="00175C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C59" w:rsidRPr="00AE12B5" w:rsidRDefault="00175C59" w:rsidP="00175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75C59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2B5" w:rsidRPr="00AE12B5" w:rsidRDefault="00AE12B5" w:rsidP="00175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1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- юридические лица не должны находиться в процессе реорган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изации, ликвидации, банкротства</w:t>
      </w:r>
      <w:r w:rsidRPr="00AE12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2B5" w:rsidRPr="00AE12B5" w:rsidRDefault="00AE12B5" w:rsidP="00AE12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1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не должны являться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proofErr w:type="gramEnd"/>
      <w:r w:rsidRPr="00AE1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совокупности превышает 50 процентов;</w:t>
      </w:r>
    </w:p>
    <w:p w:rsidR="00AE12B5" w:rsidRPr="00183FC0" w:rsidRDefault="00AE12B5" w:rsidP="00AE1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олучатели субсидии не должны получать средства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иных муниципальных правовых актов на цели, указанные в пункте 1.3 настоящего Порядка.</w:t>
      </w:r>
    </w:p>
    <w:p w:rsidR="00AE12B5" w:rsidRPr="00AE12B5" w:rsidRDefault="00AE12B5" w:rsidP="00AE1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C0" w:rsidRPr="00183FC0" w:rsidRDefault="00183FC0" w:rsidP="00AE12B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3F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Требования к отчетности</w:t>
      </w:r>
    </w:p>
    <w:p w:rsidR="00183FC0" w:rsidRPr="00183FC0" w:rsidRDefault="00183FC0" w:rsidP="00AE1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Получатель субсидии в течение 5 рабочих дней после погашения задолженности за счет средств субсидии представляет </w:t>
      </w:r>
      <w:proofErr w:type="gramStart"/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4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Нижнегорского сельского поселения Нижнегорского района Республики Крым 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фактическом использовании выделенной субсидии по целевому назначению по форме</w:t>
      </w:r>
      <w:r w:rsidR="0064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F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proofErr w:type="gramEnd"/>
      <w:r w:rsidR="0027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00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Порядку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отчету в обязательном порядке прилагаются документы или заверенные надлежащим образом копии этих документов, подтверждающие расходы муниципального унитарного предприятия по исполнению денежных обязательств и обязательных платежей.</w:t>
      </w:r>
    </w:p>
    <w:p w:rsidR="00183FC0" w:rsidRPr="00183FC0" w:rsidRDefault="00183FC0" w:rsidP="00675FF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Требования об осуществлении </w:t>
      </w:r>
      <w:proofErr w:type="gramStart"/>
      <w:r w:rsidRPr="0018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18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83FC0" w:rsidRP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Не использованные получателем по состоянию на 31 декабря текущего финансового года остатки субсидии подлежат возврату в доход бюджета муниципального образования </w:t>
      </w:r>
      <w:proofErr w:type="spellStart"/>
      <w:r w:rsidR="00B54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="00B5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</w:t>
      </w:r>
      <w:r w:rsidR="00B54CB3"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первых 15 рабочих дней очередного финансового года.</w:t>
      </w:r>
    </w:p>
    <w:p w:rsidR="00183FC0" w:rsidRP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нецелевого использования субсидии и (или) нарушения условий и порядка ее предоставления получатель обязан возвратить полученные средства в течение 15 рабочих дней со дня получения от </w:t>
      </w:r>
      <w:r w:rsidR="00B54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Нижнегорского сельского поселения Нижнегорского района Республики Крым</w:t>
      </w:r>
      <w:r w:rsidR="00B54CB3"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возврате средств субсидии либо в срок, указанный в документе органа муниципального финансового контроля.</w:t>
      </w:r>
      <w:proofErr w:type="gramEnd"/>
    </w:p>
    <w:p w:rsidR="00183FC0" w:rsidRPr="00183FC0" w:rsidRDefault="00183FC0" w:rsidP="0067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B5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Нижнегорского сельского поселения Нижнегорского района Республики Крым </w:t>
      </w:r>
      <w:r w:rsidRPr="0018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органы муниципального финансового контроля проводят обязательную проверку соблюдения получателем субсидии условий, целей и порядка их предоставления.</w:t>
      </w:r>
    </w:p>
    <w:p w:rsidR="00644C89" w:rsidRDefault="00644C89" w:rsidP="00675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447" w:rsidRDefault="00726447" w:rsidP="00675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447" w:rsidRDefault="00726447" w:rsidP="00675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447" w:rsidRDefault="00726447" w:rsidP="00675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447" w:rsidRDefault="00726447" w:rsidP="00183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680" w:rsidRDefault="00D00680" w:rsidP="00183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814" w:rsidRDefault="007A3814" w:rsidP="00183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814" w:rsidRDefault="007A3814" w:rsidP="00183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814" w:rsidRDefault="007A3814" w:rsidP="00183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814" w:rsidRDefault="007A3814" w:rsidP="00183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814" w:rsidRDefault="007A3814" w:rsidP="00183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814" w:rsidRDefault="007A3814" w:rsidP="00183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02E" w:rsidRPr="00183FC0" w:rsidRDefault="0095002E" w:rsidP="0095002E">
      <w:pPr>
        <w:spacing w:before="100" w:beforeAutospacing="1" w:after="100" w:afterAutospacing="1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постановлению администрации Нижнегорского сельского поселения от </w:t>
      </w:r>
      <w:r w:rsidR="007A3814">
        <w:rPr>
          <w:rFonts w:ascii="Times New Roman" w:eastAsia="Times New Roman" w:hAnsi="Times New Roman" w:cs="Times New Roman"/>
          <w:sz w:val="24"/>
          <w:szCs w:val="24"/>
          <w:lang w:eastAsia="ru-RU"/>
        </w:rPr>
        <w:t>15.07.2019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A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2F0A7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53457F" w:rsidRPr="0053457F" w:rsidRDefault="0053457F" w:rsidP="0053457F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ФОРМА СОГЛАШЕНИЯ</w:t>
      </w:r>
    </w:p>
    <w:p w:rsidR="0053457F" w:rsidRPr="0053457F" w:rsidRDefault="0053457F" w:rsidP="0053457F">
      <w:pPr>
        <w:spacing w:after="828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 предоставлении субсидии на оказание финансовой помощи в целях предупреждения банкротства и восстановления платежеспособности муниципальным унитарным предприятиям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Нижнегорского сельского поселения Нижнегорского района Республики Крым</w:t>
      </w:r>
    </w:p>
    <w:p w:rsidR="0053457F" w:rsidRPr="0053457F" w:rsidRDefault="0053457F" w:rsidP="0053457F">
      <w:pPr>
        <w:tabs>
          <w:tab w:val="left" w:pos="6403"/>
          <w:tab w:val="left" w:leader="underscore" w:pos="6820"/>
          <w:tab w:val="left" w:leader="underscore" w:pos="8426"/>
          <w:tab w:val="left" w:leader="underscore" w:pos="8980"/>
        </w:tabs>
        <w:spacing w:after="543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 Нижнегорский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«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»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20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г.</w:t>
      </w:r>
    </w:p>
    <w:p w:rsidR="0053457F" w:rsidRPr="0053457F" w:rsidRDefault="0053457F" w:rsidP="0053457F">
      <w:pPr>
        <w:spacing w:after="0" w:line="320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Администрация Нижнегорского сельского поселения Нижнегорского района Республики Крым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именуемое</w:t>
      </w:r>
      <w:proofErr w:type="gramEnd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дальнейшем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«Уполномоченный орган», в лице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, действующего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основании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, с одной стороны и муниципальное унитарное</w:t>
      </w:r>
    </w:p>
    <w:p w:rsidR="0053457F" w:rsidRPr="0053457F" w:rsidRDefault="0053457F" w:rsidP="0053457F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предприятие, именуемое в дальнейшем «Получатель субсидии», в лице</w:t>
      </w:r>
    </w:p>
    <w:p w:rsidR="0053457F" w:rsidRPr="0053457F" w:rsidRDefault="0053457F" w:rsidP="0053457F">
      <w:pPr>
        <w:tabs>
          <w:tab w:val="left" w:leader="underscore" w:pos="3116"/>
        </w:tabs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директора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 xml:space="preserve">, действующего на основании Устава, с </w:t>
      </w: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другой</w:t>
      </w:r>
      <w:proofErr w:type="gramEnd"/>
    </w:p>
    <w:p w:rsidR="0053457F" w:rsidRPr="0053457F" w:rsidRDefault="0053457F" w:rsidP="0053457F">
      <w:pPr>
        <w:spacing w:after="348" w:line="32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стороны заключили настоящее соглашение о нижеследующем:</w:t>
      </w:r>
    </w:p>
    <w:p w:rsidR="0053457F" w:rsidRPr="0053457F" w:rsidRDefault="0053457F" w:rsidP="0053457F">
      <w:pPr>
        <w:spacing w:after="239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1. Предмет Соглашения</w:t>
      </w:r>
    </w:p>
    <w:p w:rsidR="0053457F" w:rsidRPr="0053457F" w:rsidRDefault="0053457F" w:rsidP="0053457F">
      <w:pPr>
        <w:numPr>
          <w:ilvl w:val="0"/>
          <w:numId w:val="6"/>
        </w:numPr>
        <w:tabs>
          <w:tab w:val="left" w:pos="1165"/>
        </w:tabs>
        <w:spacing w:after="0" w:line="320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sectPr w:rsidR="0053457F" w:rsidRPr="0053457F" w:rsidSect="00675FFE">
          <w:headerReference w:type="default" r:id="rId23"/>
          <w:pgSz w:w="11905" w:h="16837"/>
          <w:pgMar w:top="1048" w:right="446" w:bottom="1176" w:left="1134" w:header="0" w:footer="3" w:gutter="0"/>
          <w:cols w:space="720"/>
          <w:noEndnote/>
          <w:docGrid w:linePitch="360"/>
        </w:sect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Настоящее соглашение регулирует отношения по предоставлению Уполномоченным органом субсидии за счет средств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сельское поселение Нижнегорского района Республики Крым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Получателю субсидии </w:t>
      </w:r>
      <w:r w:rsidR="00780E2F" w:rsidRPr="00780E2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 возмещение недополученных доходов и возмещение фактически понесенных затрат в связи с производством (реализацией) товаров, выполнением работ, оказанием услуг</w:t>
      </w:r>
      <w:proofErr w:type="gramStart"/>
      <w:r w:rsidR="00780E2F" w:rsidRPr="00780E2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  <w:proofErr w:type="gramEnd"/>
      <w:r w:rsidR="00780E2F" w:rsidRPr="00780E2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proofErr w:type="gramStart"/>
      <w:r w:rsidR="00780E2F" w:rsidRPr="00780E2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</w:t>
      </w:r>
      <w:proofErr w:type="gramEnd"/>
      <w:r w:rsidR="00780E2F" w:rsidRPr="00780E2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алее - субсидия).</w:t>
      </w:r>
    </w:p>
    <w:p w:rsidR="0053457F" w:rsidRPr="0053457F" w:rsidRDefault="0053457F" w:rsidP="0053457F">
      <w:pPr>
        <w:numPr>
          <w:ilvl w:val="0"/>
          <w:numId w:val="6"/>
        </w:numPr>
        <w:tabs>
          <w:tab w:val="left" w:pos="1165"/>
          <w:tab w:val="left" w:leader="underscore" w:pos="5982"/>
          <w:tab w:val="left" w:leader="underscore" w:pos="8066"/>
        </w:tabs>
        <w:spacing w:after="360" w:line="320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 xml:space="preserve">Субсидия предоставляется Получателю субсидии в соответствии с Порядком предоставления субсидии на оказание финансовой помощи в целях предупреждения банкротства и восстановления платежеспособности муниципальным унитарным предприятиям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Нижнегорского сельского поселения Нижнегорского района Республики Крым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утвержденным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сельское поселение Нижнегорского района Республики Крым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от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 xml:space="preserve"> №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 xml:space="preserve"> (далее - </w:t>
      </w:r>
      <w:r w:rsidRPr="0053457F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2</w:t>
      </w:r>
      <w:proofErr w:type="gramEnd"/>
    </w:p>
    <w:p w:rsidR="0053457F" w:rsidRPr="0053457F" w:rsidRDefault="0053457F" w:rsidP="0053457F">
      <w:pPr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Порядок).</w:t>
      </w:r>
      <w:proofErr w:type="gramEnd"/>
    </w:p>
    <w:p w:rsidR="00780E2F" w:rsidRPr="00780E2F" w:rsidRDefault="0053457F" w:rsidP="00780E2F">
      <w:pPr>
        <w:numPr>
          <w:ilvl w:val="0"/>
          <w:numId w:val="14"/>
        </w:numPr>
        <w:tabs>
          <w:tab w:val="left" w:pos="1179"/>
        </w:tabs>
        <w:spacing w:after="0" w:line="320" w:lineRule="exact"/>
        <w:ind w:left="720" w:right="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780E2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Целями предоставления субсидии является </w:t>
      </w:r>
      <w:r w:rsidR="00780E2F" w:rsidRPr="00780E2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возмещение недополученных доходов и возмещение фактически понесенных затрат в связи с производством (реализацией) товаров, выполнением работ, оказанием услуг.</w:t>
      </w:r>
    </w:p>
    <w:p w:rsidR="0053457F" w:rsidRPr="00780E2F" w:rsidRDefault="0053457F" w:rsidP="00780E2F">
      <w:pPr>
        <w:numPr>
          <w:ilvl w:val="0"/>
          <w:numId w:val="14"/>
        </w:numPr>
        <w:tabs>
          <w:tab w:val="left" w:pos="1164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780E2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Субсидия должна быть использована </w:t>
      </w:r>
      <w:proofErr w:type="gramStart"/>
      <w:r w:rsidRPr="00780E2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</w:t>
      </w:r>
      <w:proofErr w:type="gramEnd"/>
      <w:r w:rsidRPr="00780E2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:</w:t>
      </w:r>
    </w:p>
    <w:p w:rsidR="0053457F" w:rsidRPr="0053457F" w:rsidRDefault="0076535E" w:rsidP="0076535E">
      <w:pPr>
        <w:tabs>
          <w:tab w:val="left" w:pos="1478"/>
        </w:tabs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______________________________________________________________________</w:t>
      </w:r>
    </w:p>
    <w:p w:rsidR="0053457F" w:rsidRPr="0053457F" w:rsidRDefault="0053457F" w:rsidP="00780E2F">
      <w:pPr>
        <w:numPr>
          <w:ilvl w:val="0"/>
          <w:numId w:val="14"/>
        </w:numPr>
        <w:tabs>
          <w:tab w:val="left" w:pos="1302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Предоставление субсидии осуществляется путем перечисления денежных средств на банковский расчетный счет Получателя субсидии.</w:t>
      </w:r>
    </w:p>
    <w:p w:rsidR="0053457F" w:rsidRPr="0053457F" w:rsidRDefault="0053457F" w:rsidP="00780E2F">
      <w:pPr>
        <w:numPr>
          <w:ilvl w:val="0"/>
          <w:numId w:val="14"/>
        </w:numPr>
        <w:tabs>
          <w:tab w:val="left" w:pos="1467"/>
        </w:tabs>
        <w:spacing w:after="288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Субсидия предоставляется в пределах объема средств, предусмотренных в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сельское поселение Нижнегорского района Республики Крым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на данные цели.</w:t>
      </w:r>
    </w:p>
    <w:p w:rsidR="0053457F" w:rsidRPr="0053457F" w:rsidRDefault="0053457F" w:rsidP="0053457F">
      <w:pPr>
        <w:spacing w:after="246" w:line="260" w:lineRule="exact"/>
        <w:ind w:left="17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2. Права и обязанности Уполномоченного органа</w:t>
      </w:r>
    </w:p>
    <w:p w:rsidR="0053457F" w:rsidRPr="0053457F" w:rsidRDefault="0053457F" w:rsidP="0053457F">
      <w:pPr>
        <w:numPr>
          <w:ilvl w:val="0"/>
          <w:numId w:val="8"/>
        </w:numPr>
        <w:tabs>
          <w:tab w:val="left" w:pos="1316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Уполномоченный орган, органы муниципального финансового контроля имеют право и обязаны осуществлять контроль за соблюдением Получателем субсидии условий, целей и порядка предоставления субсидии (включая цели, направления и порядок использования (расходования) средств, полученных в виде субсидии, а также соблюдение Получателем субсидии своих обязательств по настоящему соглашению), в том числе вправе осуществлять проверку достоверности документов (сведений), представляемых Получателем субсидии в подтверждение своего права</w:t>
      </w:r>
      <w:proofErr w:type="gramEnd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на получение субсидии (в том числе путем направления запросов третьим лицам для подтверждения информации, представленной Получателем субсидии).</w:t>
      </w:r>
    </w:p>
    <w:p w:rsidR="0053457F" w:rsidRPr="0053457F" w:rsidRDefault="0053457F" w:rsidP="0053457F">
      <w:pPr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Подписание Получателем субсидии настоящего соглашения означает согласие Получателя субсидии на осуществление Уполномоченным органом, органами муниципального финансового контроля такого контроля (проверок).</w:t>
      </w:r>
    </w:p>
    <w:p w:rsidR="0053457F" w:rsidRPr="0053457F" w:rsidRDefault="0053457F" w:rsidP="0053457F">
      <w:pPr>
        <w:numPr>
          <w:ilvl w:val="0"/>
          <w:numId w:val="8"/>
        </w:numPr>
        <w:tabs>
          <w:tab w:val="left" w:pos="1197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Уполномоченный орган обязан:</w:t>
      </w:r>
    </w:p>
    <w:p w:rsidR="0053457F" w:rsidRPr="0053457F" w:rsidRDefault="0053457F" w:rsidP="0053457F">
      <w:pPr>
        <w:numPr>
          <w:ilvl w:val="0"/>
          <w:numId w:val="9"/>
        </w:numPr>
        <w:tabs>
          <w:tab w:val="left" w:pos="1467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Осуществлять перечисление субсидии Получателю субсидии в сроки, установленные Порядком и (или) настоящим соглашением;</w:t>
      </w:r>
    </w:p>
    <w:p w:rsidR="0053457F" w:rsidRPr="0053457F" w:rsidRDefault="0053457F" w:rsidP="0053457F">
      <w:pPr>
        <w:numPr>
          <w:ilvl w:val="0"/>
          <w:numId w:val="9"/>
        </w:numPr>
        <w:tabs>
          <w:tab w:val="left" w:pos="1561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Требовать возврата субсидии в случаях, предусмотренных Порядком и (или) настоящим соглашением.</w:t>
      </w:r>
    </w:p>
    <w:p w:rsidR="0053457F" w:rsidRPr="0053457F" w:rsidRDefault="0053457F" w:rsidP="0053457F">
      <w:pPr>
        <w:numPr>
          <w:ilvl w:val="1"/>
          <w:numId w:val="9"/>
        </w:numPr>
        <w:tabs>
          <w:tab w:val="left" w:pos="2181"/>
        </w:tabs>
        <w:spacing w:after="317" w:line="260" w:lineRule="exact"/>
        <w:ind w:left="190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Права и обязанности Получателя субсидии</w:t>
      </w:r>
    </w:p>
    <w:p w:rsidR="0053457F" w:rsidRPr="0053457F" w:rsidRDefault="0053457F" w:rsidP="0053457F">
      <w:pPr>
        <w:numPr>
          <w:ilvl w:val="2"/>
          <w:numId w:val="9"/>
        </w:numPr>
        <w:tabs>
          <w:tab w:val="left" w:pos="1291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Получатель субсидии имеет право на получение субсидии на условиях, установленных Порядком.</w:t>
      </w:r>
    </w:p>
    <w:p w:rsidR="0053457F" w:rsidRPr="0053457F" w:rsidRDefault="0053457F" w:rsidP="0053457F">
      <w:pPr>
        <w:numPr>
          <w:ilvl w:val="2"/>
          <w:numId w:val="9"/>
        </w:numPr>
        <w:tabs>
          <w:tab w:val="left" w:pos="1190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Получатель субсидии обязан:</w:t>
      </w:r>
    </w:p>
    <w:p w:rsidR="0053457F" w:rsidRPr="0053457F" w:rsidRDefault="0053457F" w:rsidP="0053457F">
      <w:pPr>
        <w:numPr>
          <w:ilvl w:val="3"/>
          <w:numId w:val="9"/>
        </w:numPr>
        <w:tabs>
          <w:tab w:val="left" w:pos="1492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Использовать средства субсидии по целевому назначению, в соответствии с Порядком и настоящим соглашением;</w:t>
      </w:r>
    </w:p>
    <w:p w:rsidR="0053457F" w:rsidRPr="0053457F" w:rsidRDefault="0053457F" w:rsidP="0053457F">
      <w:pPr>
        <w:numPr>
          <w:ilvl w:val="3"/>
          <w:numId w:val="9"/>
        </w:numPr>
        <w:tabs>
          <w:tab w:val="left" w:pos="1410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течение 3 (трех) банковских дней после поступления денежных средств на расчетный счет предприятия перечислять средства, полученные в виде субсидии, кредиторам согласно реестру обязательств, предоставленному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Уполномоченный орган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для получения субсидии;</w:t>
      </w:r>
    </w:p>
    <w:p w:rsidR="0053457F" w:rsidRPr="0053457F" w:rsidRDefault="0053457F" w:rsidP="0053457F">
      <w:pPr>
        <w:numPr>
          <w:ilvl w:val="3"/>
          <w:numId w:val="9"/>
        </w:numPr>
        <w:tabs>
          <w:tab w:val="left" w:pos="1525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Вести бухгалтерский учет средств субсидии, полученной в соответствии с настоящим соглашением, раздельно от средств иных субсидий, полученных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сельское поселение Нижнегорского района Республики Крым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;</w:t>
      </w:r>
    </w:p>
    <w:p w:rsidR="0053457F" w:rsidRPr="0053457F" w:rsidRDefault="0053457F" w:rsidP="0053457F">
      <w:pPr>
        <w:numPr>
          <w:ilvl w:val="3"/>
          <w:numId w:val="9"/>
        </w:numPr>
        <w:tabs>
          <w:tab w:val="left" w:pos="1503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Не допустить образования на 31 декабря календарного года признаков банкротства, установленных пунктом 2 статьи 3 Федерального закона «О несостоятельности (банкротстве)»;</w:t>
      </w:r>
    </w:p>
    <w:p w:rsidR="0053457F" w:rsidRPr="001B00B0" w:rsidRDefault="0053457F" w:rsidP="0053457F">
      <w:pPr>
        <w:numPr>
          <w:ilvl w:val="3"/>
          <w:numId w:val="9"/>
        </w:numPr>
        <w:tabs>
          <w:tab w:val="left" w:pos="1424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Обеспечить ведение учета расходования полученной субсидии и представлять Уполномоченному органу отчет об использовании субсидии по форме согласно приложению к настоящему соглашению</w:t>
      </w:r>
      <w:r w:rsidR="001B00B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1B00B0" w:rsidRPr="001B00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5 рабочих дней после погашения задолженности за счет средств субсидии</w:t>
      </w:r>
      <w:r w:rsidRPr="001B00B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;</w:t>
      </w:r>
    </w:p>
    <w:p w:rsidR="0053457F" w:rsidRPr="0053457F" w:rsidRDefault="0053457F" w:rsidP="0053457F">
      <w:pPr>
        <w:numPr>
          <w:ilvl w:val="3"/>
          <w:numId w:val="9"/>
        </w:numPr>
        <w:tabs>
          <w:tab w:val="left" w:pos="1914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Представлять Уполномоченному органу, органам муниципального финансового контроля информацию и документы, подтверждающие соблюдение Получателем субсидии условий, целей и порядка предоставления субсидии.</w:t>
      </w:r>
    </w:p>
    <w:p w:rsidR="0053457F" w:rsidRPr="0053457F" w:rsidRDefault="0053457F" w:rsidP="0053457F">
      <w:pPr>
        <w:numPr>
          <w:ilvl w:val="2"/>
          <w:numId w:val="9"/>
        </w:numPr>
        <w:tabs>
          <w:tab w:val="left" w:pos="1305"/>
        </w:tabs>
        <w:spacing w:after="348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Получатель субсидии не вправе за счет полученных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53457F" w:rsidRPr="0053457F" w:rsidRDefault="0053457F" w:rsidP="0053457F">
      <w:pPr>
        <w:numPr>
          <w:ilvl w:val="1"/>
          <w:numId w:val="9"/>
        </w:numPr>
        <w:tabs>
          <w:tab w:val="left" w:pos="2181"/>
        </w:tabs>
        <w:spacing w:after="0" w:line="260" w:lineRule="exact"/>
        <w:ind w:left="190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Размер и порядок предоставления субсидии.</w:t>
      </w:r>
    </w:p>
    <w:p w:rsidR="0053457F" w:rsidRPr="0053457F" w:rsidRDefault="0053457F" w:rsidP="0053457F">
      <w:pPr>
        <w:spacing w:after="354" w:line="260" w:lineRule="exact"/>
        <w:ind w:left="24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Случаи и порядок возврата субсидии</w:t>
      </w:r>
    </w:p>
    <w:p w:rsidR="0053457F" w:rsidRPr="0053457F" w:rsidRDefault="0053457F" w:rsidP="0053457F">
      <w:pPr>
        <w:tabs>
          <w:tab w:val="left" w:leader="underscore" w:pos="7353"/>
        </w:tabs>
        <w:spacing w:after="0" w:line="26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4.1. Субсидия предоставляется в размере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 xml:space="preserve">, в том числе </w:t>
      </w: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</w:t>
      </w:r>
      <w:proofErr w:type="gramEnd"/>
    </w:p>
    <w:p w:rsidR="0053457F" w:rsidRPr="0053457F" w:rsidRDefault="0053457F" w:rsidP="0053457F">
      <w:pPr>
        <w:spacing w:after="31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цели, предусмотренные пунктом 1.4.1. настоящего соглашения</w:t>
      </w:r>
    </w:p>
    <w:p w:rsidR="0053457F" w:rsidRPr="0053457F" w:rsidRDefault="0053457F" w:rsidP="0053457F">
      <w:pPr>
        <w:numPr>
          <w:ilvl w:val="0"/>
          <w:numId w:val="10"/>
        </w:numPr>
        <w:tabs>
          <w:tab w:val="left" w:pos="1197"/>
          <w:tab w:val="left" w:leader="underscore" w:pos="9175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Субсидия перечисляется на расчетный счет Получателя субсидии в следующий срок: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.</w:t>
      </w:r>
    </w:p>
    <w:p w:rsidR="0053457F" w:rsidRPr="0053457F" w:rsidRDefault="0053457F" w:rsidP="0053457F">
      <w:pPr>
        <w:numPr>
          <w:ilvl w:val="0"/>
          <w:numId w:val="10"/>
        </w:numPr>
        <w:tabs>
          <w:tab w:val="left" w:pos="1273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Возврат субсидии осуществляется в соответствии с разделом </w:t>
      </w:r>
      <w:r w:rsidR="0006230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4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Порядка.</w:t>
      </w:r>
    </w:p>
    <w:p w:rsidR="0053457F" w:rsidRPr="0053457F" w:rsidRDefault="0053457F" w:rsidP="0053457F">
      <w:pPr>
        <w:numPr>
          <w:ilvl w:val="0"/>
          <w:numId w:val="10"/>
        </w:numPr>
        <w:tabs>
          <w:tab w:val="left" w:pos="1197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Предоставление субсидии прекращается в случае:</w:t>
      </w:r>
    </w:p>
    <w:p w:rsidR="0053457F" w:rsidRPr="0053457F" w:rsidRDefault="0053457F" w:rsidP="0053457F">
      <w:pPr>
        <w:tabs>
          <w:tab w:val="left" w:pos="992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а)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прекращения действия соглашения;</w:t>
      </w:r>
    </w:p>
    <w:p w:rsidR="0053457F" w:rsidRPr="0053457F" w:rsidRDefault="0053457F" w:rsidP="0053457F">
      <w:pPr>
        <w:tabs>
          <w:tab w:val="left" w:pos="1010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б)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по соглашению сторон;</w:t>
      </w:r>
    </w:p>
    <w:p w:rsidR="0053457F" w:rsidRPr="0053457F" w:rsidRDefault="0053457F" w:rsidP="0053457F">
      <w:pPr>
        <w:tabs>
          <w:tab w:val="left" w:pos="1165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в)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выявления факта представления предприятием недостоверных документов (све</w:t>
      </w:r>
      <w:r w:rsidR="001D02E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дений), перечисленных в пункте 2</w:t>
      </w:r>
      <w:bookmarkStart w:id="0" w:name="_GoBack"/>
      <w:bookmarkEnd w:id="0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.2. Порядка;</w:t>
      </w:r>
    </w:p>
    <w:p w:rsidR="0053457F" w:rsidRPr="0053457F" w:rsidRDefault="0053457F" w:rsidP="0053457F">
      <w:pPr>
        <w:tabs>
          <w:tab w:val="left" w:pos="981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г)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выявления факта нецелевого использования субсидии предприятием, нарушения предприятием условий и (или) порядка предоставления субсидии, своих обязательств по соглашению;</w:t>
      </w:r>
    </w:p>
    <w:p w:rsidR="0053457F" w:rsidRPr="0053457F" w:rsidRDefault="0053457F" w:rsidP="0053457F">
      <w:pPr>
        <w:tabs>
          <w:tab w:val="left" w:pos="1201"/>
        </w:tabs>
        <w:spacing w:after="348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д)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превышения фактически полученных средств субсидии над средствами, подлежащими перечислению при ее предоставлении.</w:t>
      </w:r>
    </w:p>
    <w:p w:rsidR="0053457F" w:rsidRPr="0053457F" w:rsidRDefault="0053457F" w:rsidP="0053457F">
      <w:pPr>
        <w:spacing w:after="310" w:line="260" w:lineRule="exact"/>
        <w:ind w:left="2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5. Ответственность сторон</w:t>
      </w:r>
    </w:p>
    <w:p w:rsidR="0053457F" w:rsidRPr="0053457F" w:rsidRDefault="0053457F" w:rsidP="0053457F">
      <w:pPr>
        <w:numPr>
          <w:ilvl w:val="0"/>
          <w:numId w:val="11"/>
        </w:numPr>
        <w:tabs>
          <w:tab w:val="left" w:pos="1230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 неисполнение либо ненадлежащее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 и настоящим соглашением.</w:t>
      </w:r>
    </w:p>
    <w:p w:rsidR="0053457F" w:rsidRPr="0053457F" w:rsidRDefault="0053457F" w:rsidP="0053457F">
      <w:pPr>
        <w:numPr>
          <w:ilvl w:val="0"/>
          <w:numId w:val="11"/>
        </w:numPr>
        <w:tabs>
          <w:tab w:val="left" w:pos="1294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Получатель субсидии несет ответственность в соответствии с действующим законодательством за соблюдение требований настоящего соглашения и Порядка, в том числе </w:t>
      </w: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</w:t>
      </w:r>
      <w:proofErr w:type="gramEnd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:</w:t>
      </w:r>
    </w:p>
    <w:p w:rsidR="0053457F" w:rsidRPr="0053457F" w:rsidRDefault="0053457F" w:rsidP="0053457F">
      <w:pPr>
        <w:numPr>
          <w:ilvl w:val="0"/>
          <w:numId w:val="12"/>
        </w:numPr>
        <w:tabs>
          <w:tab w:val="left" w:pos="1395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Достоверность представляемых документов (сведений);</w:t>
      </w:r>
    </w:p>
    <w:p w:rsidR="0053457F" w:rsidRPr="0053457F" w:rsidRDefault="0053457F" w:rsidP="0053457F">
      <w:pPr>
        <w:numPr>
          <w:ilvl w:val="0"/>
          <w:numId w:val="12"/>
        </w:numPr>
        <w:tabs>
          <w:tab w:val="left" w:pos="1398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Целевое использование средств субсидии;</w:t>
      </w:r>
    </w:p>
    <w:p w:rsidR="0053457F" w:rsidRPr="0053457F" w:rsidRDefault="0053457F" w:rsidP="0053457F">
      <w:pPr>
        <w:numPr>
          <w:ilvl w:val="0"/>
          <w:numId w:val="12"/>
        </w:numPr>
        <w:tabs>
          <w:tab w:val="left" w:pos="1561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Соблюдение условий и порядка предоставления субсидии, установленных настоящим соглашением и Порядком;</w:t>
      </w:r>
    </w:p>
    <w:p w:rsidR="0053457F" w:rsidRPr="0053457F" w:rsidRDefault="0053457F" w:rsidP="0053457F">
      <w:pPr>
        <w:numPr>
          <w:ilvl w:val="0"/>
          <w:numId w:val="12"/>
        </w:numPr>
        <w:tabs>
          <w:tab w:val="left" w:pos="1402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Соблюдение своих обязательств по настоящему соглашению.</w:t>
      </w:r>
    </w:p>
    <w:p w:rsidR="0053457F" w:rsidRPr="0053457F" w:rsidRDefault="0053457F" w:rsidP="0053457F">
      <w:pPr>
        <w:numPr>
          <w:ilvl w:val="0"/>
          <w:numId w:val="11"/>
        </w:numPr>
        <w:tabs>
          <w:tab w:val="left" w:pos="1219"/>
        </w:tabs>
        <w:spacing w:after="348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Стороны освобождаются от ответственности за неисполнение или ненадлежащее исполнение обязательств по настоящему соглашению, если это произошло по вине другой стороны или вследствие обстоятельств непреодолимой силы.</w:t>
      </w:r>
    </w:p>
    <w:p w:rsidR="0053457F" w:rsidRPr="0053457F" w:rsidRDefault="0053457F" w:rsidP="0053457F">
      <w:pPr>
        <w:spacing w:after="303" w:line="260" w:lineRule="exact"/>
        <w:ind w:left="2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6. Заключительные положения</w:t>
      </w:r>
    </w:p>
    <w:p w:rsidR="0053457F" w:rsidRPr="0053457F" w:rsidRDefault="0053457F" w:rsidP="0053457F">
      <w:pPr>
        <w:numPr>
          <w:ilvl w:val="0"/>
          <w:numId w:val="13"/>
        </w:numPr>
        <w:tabs>
          <w:tab w:val="left" w:pos="1244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Настоящее соглашение вступает в силу с момента подписания и действует до исполнения сторонами своих обязательств.</w:t>
      </w:r>
    </w:p>
    <w:p w:rsidR="0053457F" w:rsidRPr="0053457F" w:rsidRDefault="0053457F" w:rsidP="0053457F">
      <w:pPr>
        <w:numPr>
          <w:ilvl w:val="0"/>
          <w:numId w:val="13"/>
        </w:numPr>
        <w:tabs>
          <w:tab w:val="left" w:pos="1197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В случае изменения законодательства (в том числе муниципальных правовых актов), влекущего за собой изменение размера, целей, порядка и (или) условий предоставления субсидии,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расторжению.</w:t>
      </w:r>
    </w:p>
    <w:p w:rsidR="0053457F" w:rsidRPr="0053457F" w:rsidRDefault="0053457F" w:rsidP="0053457F">
      <w:pPr>
        <w:numPr>
          <w:ilvl w:val="0"/>
          <w:numId w:val="13"/>
        </w:numPr>
        <w:tabs>
          <w:tab w:val="left" w:pos="1204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Соглашение может быть расторгнуто в одностороннем порядке по инициативе Уполномоченного органа в случаях, предусмотренных подпунктами «в», «г», «д» пункта 4.4. настоящего соглашения, путем направления Получателю субсидии соответствующего уведомления одновременно с требованием о возврате субсидии. Соглашение считается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расторгнутым с даты получения Получателем субсидии </w:t>
      </w: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указанных</w:t>
      </w:r>
      <w:proofErr w:type="gramEnd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уведомления и требования.</w:t>
      </w:r>
    </w:p>
    <w:p w:rsidR="0053457F" w:rsidRPr="0053457F" w:rsidRDefault="0053457F" w:rsidP="0053457F">
      <w:pPr>
        <w:numPr>
          <w:ilvl w:val="0"/>
          <w:numId w:val="13"/>
        </w:numPr>
        <w:tabs>
          <w:tab w:val="left" w:pos="1389"/>
        </w:tabs>
        <w:spacing w:after="0" w:line="320" w:lineRule="exact"/>
        <w:ind w:left="10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Истечение срока действия соглашения, прекращение действия соглашения или его расторжение не освобождает Получателя субсидии от ответственности за неисполнение своих обязательств, предусмотренных соглашением, от обязанности по возврату субсидии, а также не освобождает </w:t>
      </w:r>
      <w:r w:rsidR="0085614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Уполномоченный орган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органы муниципального финансового контроля от права осуществлять контроль за соблюдением Получателем субсидии условий, целей и порядка предоставления субсидии в части фактически полученных средств.</w:t>
      </w:r>
      <w:proofErr w:type="gramEnd"/>
    </w:p>
    <w:p w:rsidR="0053457F" w:rsidRPr="0053457F" w:rsidRDefault="0053457F" w:rsidP="0053457F">
      <w:pPr>
        <w:numPr>
          <w:ilvl w:val="0"/>
          <w:numId w:val="13"/>
        </w:numPr>
        <w:tabs>
          <w:tab w:val="left" w:pos="1313"/>
        </w:tabs>
        <w:spacing w:after="0" w:line="320" w:lineRule="exact"/>
        <w:ind w:left="10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Во всем, что не урегулировано настоящим соглашением, стороны руководствуются действующим законодательством (в том числе муниципальными правовыми актами).</w:t>
      </w:r>
    </w:p>
    <w:p w:rsidR="0053457F" w:rsidRPr="0053457F" w:rsidRDefault="0053457F" w:rsidP="0053457F">
      <w:pPr>
        <w:numPr>
          <w:ilvl w:val="0"/>
          <w:numId w:val="13"/>
        </w:numPr>
        <w:tabs>
          <w:tab w:val="left" w:pos="1346"/>
        </w:tabs>
        <w:spacing w:after="0" w:line="320" w:lineRule="exact"/>
        <w:ind w:left="10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Споры и разногласия, которые могут возникнуть из настоящего соглашения или связанные с ним, должны разрешаться путем переговоров между сторонами. В случае </w:t>
      </w:r>
      <w:proofErr w:type="spell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недостижения</w:t>
      </w:r>
      <w:proofErr w:type="spellEnd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сторонами взаимного согласия спор подлежит разрешению в суде в порядке, установленном действующим законодательством Российской Федерации.</w:t>
      </w:r>
    </w:p>
    <w:p w:rsidR="0053457F" w:rsidRPr="0053457F" w:rsidRDefault="0053457F" w:rsidP="0053457F">
      <w:pPr>
        <w:numPr>
          <w:ilvl w:val="0"/>
          <w:numId w:val="13"/>
        </w:numPr>
        <w:tabs>
          <w:tab w:val="left" w:pos="1313"/>
        </w:tabs>
        <w:spacing w:after="15" w:line="320" w:lineRule="exact"/>
        <w:ind w:left="10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675FFE" w:rsidRDefault="0053457F" w:rsidP="00675FFE">
      <w:pPr>
        <w:tabs>
          <w:tab w:val="left" w:pos="6729"/>
        </w:tabs>
        <w:spacing w:after="0" w:line="240" w:lineRule="auto"/>
        <w:ind w:left="980" w:right="1440" w:firstLine="19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7. Подписи и реквизиты сторон </w:t>
      </w:r>
    </w:p>
    <w:p w:rsidR="00675FFE" w:rsidRDefault="00675FFE" w:rsidP="00675FFE">
      <w:pPr>
        <w:tabs>
          <w:tab w:val="left" w:pos="6729"/>
        </w:tabs>
        <w:spacing w:after="0" w:line="240" w:lineRule="auto"/>
        <w:ind w:left="980" w:right="1440" w:firstLine="19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53457F" w:rsidRPr="0053457F" w:rsidRDefault="0053457F" w:rsidP="00675FFE">
      <w:pPr>
        <w:tabs>
          <w:tab w:val="left" w:pos="6729"/>
        </w:tabs>
        <w:spacing w:after="2143" w:line="752" w:lineRule="exact"/>
        <w:ind w:left="142" w:righ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Уполномоченный орган: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Заявитель:</w:t>
      </w:r>
    </w:p>
    <w:p w:rsidR="00856148" w:rsidRDefault="00856148" w:rsidP="0053457F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56148" w:rsidRDefault="00856148" w:rsidP="0053457F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56148" w:rsidRDefault="00856148" w:rsidP="0053457F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56148" w:rsidRDefault="00856148" w:rsidP="0053457F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56148" w:rsidRDefault="00856148" w:rsidP="0053457F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56148" w:rsidRDefault="00856148" w:rsidP="0053457F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56148" w:rsidRDefault="00856148" w:rsidP="0053457F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56148" w:rsidRDefault="00856148" w:rsidP="0053457F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56148" w:rsidRDefault="00856148" w:rsidP="0053457F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7A3814" w:rsidRDefault="007A3814" w:rsidP="0053457F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7A3814" w:rsidRDefault="007A3814" w:rsidP="0053457F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7A3814" w:rsidRDefault="007A3814" w:rsidP="0053457F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7A3814" w:rsidRDefault="007A3814" w:rsidP="0053457F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7A3814" w:rsidRDefault="007A3814" w:rsidP="0053457F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53457F" w:rsidRPr="0053457F" w:rsidRDefault="0053457F" w:rsidP="0053457F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Приложение № 2</w:t>
      </w:r>
    </w:p>
    <w:p w:rsidR="0053457F" w:rsidRPr="0053457F" w:rsidRDefault="0053457F" w:rsidP="0053457F">
      <w:pPr>
        <w:spacing w:after="900" w:line="320" w:lineRule="exact"/>
        <w:ind w:left="4960" w:right="2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 Порядку предоставления субсидии на оказание финансовой помощи в целях предупреждения банкротства и восстановления платежеспособности муниципальным унитарным предприятиям</w:t>
      </w:r>
      <w:r w:rsidR="0085614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Нижнегорского сельского поселения Нижнегорского района Республики Крым</w:t>
      </w:r>
    </w:p>
    <w:p w:rsidR="0053457F" w:rsidRPr="0053457F" w:rsidRDefault="0053457F" w:rsidP="00856148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Отчет</w:t>
      </w:r>
    </w:p>
    <w:p w:rsidR="00856148" w:rsidRPr="0053457F" w:rsidRDefault="0053457F" w:rsidP="00856148">
      <w:pPr>
        <w:spacing w:after="900" w:line="320" w:lineRule="exact"/>
        <w:ind w:right="2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 предоставлении субсидии на оказание финансовой помощи в целях предупреждения банкротства и восстановления платежеспособности муниципальным унитарным предприятиям</w:t>
      </w:r>
      <w:r w:rsidR="00856148" w:rsidRPr="0085614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85614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Нижнегорского сельского поселения Нижнегорского района Республики Крым</w:t>
      </w:r>
    </w:p>
    <w:p w:rsidR="0053457F" w:rsidRPr="0053457F" w:rsidRDefault="0053457F" w:rsidP="007A3814">
      <w:pPr>
        <w:spacing w:after="0" w:line="320" w:lineRule="exact"/>
        <w:ind w:left="2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Отчетный период: </w:t>
      </w: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</w:t>
      </w:r>
      <w:proofErr w:type="gramEnd"/>
      <w:r w:rsidR="0085614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___________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по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="0085614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________</w:t>
      </w:r>
    </w:p>
    <w:p w:rsidR="0053457F" w:rsidRPr="0053457F" w:rsidRDefault="0053457F" w:rsidP="007A3814">
      <w:pPr>
        <w:tabs>
          <w:tab w:val="left" w:leader="underscore" w:pos="8599"/>
        </w:tabs>
        <w:spacing w:after="0" w:line="320" w:lineRule="exact"/>
        <w:ind w:left="5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Остаток средств субсидии на начало отчетного периода: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</w:p>
    <w:p w:rsidR="0053457F" w:rsidRDefault="0053457F" w:rsidP="007A3814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руб.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701"/>
        <w:gridCol w:w="1559"/>
        <w:gridCol w:w="1417"/>
        <w:gridCol w:w="993"/>
        <w:gridCol w:w="1701"/>
        <w:gridCol w:w="850"/>
      </w:tblGrid>
      <w:tr w:rsidR="00C90113" w:rsidTr="00675FFE">
        <w:tc>
          <w:tcPr>
            <w:tcW w:w="959" w:type="dxa"/>
          </w:tcPr>
          <w:p w:rsidR="00856148" w:rsidRDefault="00856148" w:rsidP="0053457F">
            <w:pPr>
              <w:spacing w:after="596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Наименование статей расходов</w:t>
            </w:r>
          </w:p>
        </w:tc>
        <w:tc>
          <w:tcPr>
            <w:tcW w:w="1276" w:type="dxa"/>
          </w:tcPr>
          <w:p w:rsidR="00856148" w:rsidRDefault="00856148" w:rsidP="0053457F">
            <w:pPr>
              <w:spacing w:after="596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Наименование кредитора</w:t>
            </w:r>
          </w:p>
        </w:tc>
        <w:tc>
          <w:tcPr>
            <w:tcW w:w="1701" w:type="dxa"/>
          </w:tcPr>
          <w:p w:rsidR="00856148" w:rsidRDefault="00856148" w:rsidP="00856148">
            <w:pPr>
              <w:spacing w:after="596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Объем задолженности согласно реестру обязательств, подлежащей погашению за счет бюджетных ассигнований, рублей</w:t>
            </w:r>
          </w:p>
        </w:tc>
        <w:tc>
          <w:tcPr>
            <w:tcW w:w="1559" w:type="dxa"/>
          </w:tcPr>
          <w:p w:rsidR="00856148" w:rsidRDefault="00856148" w:rsidP="0053457F">
            <w:pPr>
              <w:spacing w:after="596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Реквизиты документов, подтверждающих возникновение задолженности</w:t>
            </w:r>
          </w:p>
        </w:tc>
        <w:tc>
          <w:tcPr>
            <w:tcW w:w="1417" w:type="dxa"/>
          </w:tcPr>
          <w:p w:rsidR="00856148" w:rsidRDefault="00C90113" w:rsidP="0053457F">
            <w:pPr>
              <w:spacing w:after="596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Номер и дата платежного документа, подтверждающего погашение задолженности</w:t>
            </w:r>
          </w:p>
        </w:tc>
        <w:tc>
          <w:tcPr>
            <w:tcW w:w="993" w:type="dxa"/>
          </w:tcPr>
          <w:p w:rsidR="00856148" w:rsidRDefault="00C90113" w:rsidP="0053457F">
            <w:pPr>
              <w:spacing w:after="596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Сумма платежного документа, рублей</w:t>
            </w:r>
          </w:p>
        </w:tc>
        <w:tc>
          <w:tcPr>
            <w:tcW w:w="1701" w:type="dxa"/>
          </w:tcPr>
          <w:p w:rsidR="00856148" w:rsidRDefault="00C90113" w:rsidP="0053457F">
            <w:pPr>
              <w:spacing w:after="596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Неиспользованный остаток субсидии по состоянию на_________ (на дату составления отчета</w:t>
            </w:r>
            <w:proofErr w:type="gramEnd"/>
          </w:p>
        </w:tc>
        <w:tc>
          <w:tcPr>
            <w:tcW w:w="850" w:type="dxa"/>
          </w:tcPr>
          <w:p w:rsidR="00856148" w:rsidRDefault="00C90113" w:rsidP="0053457F">
            <w:pPr>
              <w:spacing w:after="596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Причины возникновения неиспользования</w:t>
            </w:r>
          </w:p>
        </w:tc>
      </w:tr>
      <w:tr w:rsidR="00675FFE" w:rsidTr="007A3814">
        <w:trPr>
          <w:trHeight w:val="495"/>
        </w:trPr>
        <w:tc>
          <w:tcPr>
            <w:tcW w:w="959" w:type="dxa"/>
          </w:tcPr>
          <w:p w:rsidR="00675FFE" w:rsidRDefault="00675FFE" w:rsidP="007A381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276" w:type="dxa"/>
          </w:tcPr>
          <w:p w:rsidR="00675FFE" w:rsidRDefault="00675FFE" w:rsidP="007A381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701" w:type="dxa"/>
          </w:tcPr>
          <w:p w:rsidR="00675FFE" w:rsidRDefault="00675FFE" w:rsidP="007A381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559" w:type="dxa"/>
          </w:tcPr>
          <w:p w:rsidR="00675FFE" w:rsidRDefault="00675FFE" w:rsidP="007A381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417" w:type="dxa"/>
          </w:tcPr>
          <w:p w:rsidR="00675FFE" w:rsidRDefault="00675FFE" w:rsidP="007A381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993" w:type="dxa"/>
          </w:tcPr>
          <w:p w:rsidR="00675FFE" w:rsidRDefault="00675FFE" w:rsidP="007A381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701" w:type="dxa"/>
          </w:tcPr>
          <w:p w:rsidR="00675FFE" w:rsidRDefault="00675FFE" w:rsidP="007A381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850" w:type="dxa"/>
          </w:tcPr>
          <w:p w:rsidR="00675FFE" w:rsidRDefault="00675FFE" w:rsidP="007A381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675FFE" w:rsidTr="007A3814">
        <w:trPr>
          <w:trHeight w:val="551"/>
        </w:trPr>
        <w:tc>
          <w:tcPr>
            <w:tcW w:w="959" w:type="dxa"/>
          </w:tcPr>
          <w:p w:rsidR="00675FFE" w:rsidRDefault="00675FFE" w:rsidP="007A381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Итого:</w:t>
            </w:r>
          </w:p>
        </w:tc>
        <w:tc>
          <w:tcPr>
            <w:tcW w:w="1276" w:type="dxa"/>
          </w:tcPr>
          <w:p w:rsidR="00675FFE" w:rsidRDefault="00675FFE" w:rsidP="007A381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701" w:type="dxa"/>
          </w:tcPr>
          <w:p w:rsidR="00675FFE" w:rsidRDefault="00675FFE" w:rsidP="007A381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559" w:type="dxa"/>
          </w:tcPr>
          <w:p w:rsidR="00675FFE" w:rsidRDefault="00675FFE" w:rsidP="007A381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417" w:type="dxa"/>
          </w:tcPr>
          <w:p w:rsidR="00675FFE" w:rsidRDefault="00675FFE" w:rsidP="007A381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993" w:type="dxa"/>
          </w:tcPr>
          <w:p w:rsidR="00675FFE" w:rsidRDefault="00675FFE" w:rsidP="007A381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701" w:type="dxa"/>
          </w:tcPr>
          <w:p w:rsidR="00675FFE" w:rsidRDefault="00675FFE" w:rsidP="007A381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850" w:type="dxa"/>
          </w:tcPr>
          <w:p w:rsidR="00675FFE" w:rsidRDefault="00675FFE" w:rsidP="007A381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</w:tbl>
    <w:p w:rsidR="00856148" w:rsidRDefault="00675FFE" w:rsidP="0067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Отчетные материалы, подтверждающие использование субсидии по целевому назначению, переданы в Уполномоченный орган, ответственным за хранение является_______________________________________</w:t>
      </w:r>
    </w:p>
    <w:p w:rsidR="00675FFE" w:rsidRPr="0053457F" w:rsidRDefault="00675FFE" w:rsidP="0067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(Ф.И.О., должность сотрудника Уполномоченного органа</w:t>
      </w:r>
      <w:proofErr w:type="gramEnd"/>
    </w:p>
    <w:p w:rsidR="0053457F" w:rsidRPr="0053457F" w:rsidRDefault="0053457F" w:rsidP="0053457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53457F" w:rsidRPr="0053457F" w:rsidRDefault="0053457F" w:rsidP="0053457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53457F" w:rsidRPr="0053457F" w:rsidRDefault="0053457F" w:rsidP="0053457F">
      <w:pPr>
        <w:spacing w:before="235" w:after="0" w:line="32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Руководитель МУП</w:t>
      </w:r>
    </w:p>
    <w:p w:rsidR="0053457F" w:rsidRPr="0053457F" w:rsidRDefault="0053457F" w:rsidP="0053457F">
      <w:pPr>
        <w:tabs>
          <w:tab w:val="left" w:leader="underscore" w:pos="3260"/>
          <w:tab w:val="right" w:leader="underscore" w:pos="6063"/>
        </w:tabs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fldChar w:fldCharType="begin"/>
      </w:r>
      <w:r w:rsidRPr="0053457F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instrText xml:space="preserve"> TOC \o "1-3" \h \z </w:instrText>
      </w:r>
      <w:r w:rsidRPr="0053457F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fldChar w:fldCharType="separate"/>
      </w:r>
      <w:r w:rsidRPr="0053457F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ab/>
        <w:t>/</w:t>
      </w:r>
      <w:r w:rsidRPr="0053457F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ab/>
        <w:t>/</w:t>
      </w:r>
    </w:p>
    <w:p w:rsidR="0053457F" w:rsidRPr="0053457F" w:rsidRDefault="0053457F" w:rsidP="0053457F">
      <w:pPr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Главный бухгалтер МУП</w:t>
      </w:r>
    </w:p>
    <w:p w:rsidR="0053457F" w:rsidRPr="0053457F" w:rsidRDefault="0053457F" w:rsidP="0053457F">
      <w:pPr>
        <w:tabs>
          <w:tab w:val="left" w:leader="underscore" w:pos="3260"/>
          <w:tab w:val="right" w:leader="underscore" w:pos="6063"/>
        </w:tabs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/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/</w:t>
      </w:r>
    </w:p>
    <w:p w:rsidR="0053457F" w:rsidRPr="0053457F" w:rsidRDefault="0053457F" w:rsidP="0053457F">
      <w:pPr>
        <w:tabs>
          <w:tab w:val="left" w:leader="underscore" w:pos="571"/>
          <w:tab w:val="left" w:leader="underscore" w:pos="1989"/>
          <w:tab w:val="right" w:leader="underscore" w:pos="2860"/>
        </w:tabs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«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»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20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г.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fldChar w:fldCharType="end"/>
      </w:r>
    </w:p>
    <w:p w:rsidR="0053457F" w:rsidRPr="0053457F" w:rsidRDefault="0053457F" w:rsidP="0053457F">
      <w:pPr>
        <w:spacing w:after="348" w:line="32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М.П. </w:t>
      </w:r>
    </w:p>
    <w:p w:rsidR="0053457F" w:rsidRPr="0053457F" w:rsidRDefault="0053457F" w:rsidP="0053457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53457F" w:rsidRPr="0053457F" w:rsidSect="00D00680">
          <w:headerReference w:type="default" r:id="rId24"/>
          <w:type w:val="continuous"/>
          <w:pgSz w:w="11905" w:h="16837"/>
          <w:pgMar w:top="0" w:right="423" w:bottom="568" w:left="709" w:header="0" w:footer="3" w:gutter="0"/>
          <w:cols w:space="720"/>
          <w:noEndnote/>
          <w:docGrid w:linePitch="360"/>
        </w:sectPr>
      </w:pPr>
    </w:p>
    <w:p w:rsidR="00726447" w:rsidRPr="00183FC0" w:rsidRDefault="00726447" w:rsidP="00D00680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sectPr w:rsidR="00726447" w:rsidRPr="00183FC0" w:rsidSect="00D006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8B" w:rsidRDefault="00E6138B">
      <w:pPr>
        <w:spacing w:after="0" w:line="240" w:lineRule="auto"/>
      </w:pPr>
      <w:r>
        <w:separator/>
      </w:r>
    </w:p>
  </w:endnote>
  <w:endnote w:type="continuationSeparator" w:id="0">
    <w:p w:rsidR="00E6138B" w:rsidRDefault="00E6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8B" w:rsidRDefault="00E6138B">
      <w:pPr>
        <w:spacing w:after="0" w:line="240" w:lineRule="auto"/>
      </w:pPr>
      <w:r>
        <w:separator/>
      </w:r>
    </w:p>
  </w:footnote>
  <w:footnote w:type="continuationSeparator" w:id="0">
    <w:p w:rsidR="00E6138B" w:rsidRDefault="00E6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70" w:rsidRDefault="00E613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70" w:rsidRDefault="00E613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581E80"/>
    <w:multiLevelType w:val="multilevel"/>
    <w:tmpl w:val="ABE2AD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D1E0E"/>
    <w:multiLevelType w:val="hybridMultilevel"/>
    <w:tmpl w:val="6F7C4B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051682"/>
    <w:multiLevelType w:val="hybridMultilevel"/>
    <w:tmpl w:val="5088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96031"/>
    <w:multiLevelType w:val="multilevel"/>
    <w:tmpl w:val="E6DE6FB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075F08"/>
    <w:multiLevelType w:val="multilevel"/>
    <w:tmpl w:val="EFDEB7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551C80"/>
    <w:multiLevelType w:val="multilevel"/>
    <w:tmpl w:val="00B46D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679F5"/>
    <w:multiLevelType w:val="multilevel"/>
    <w:tmpl w:val="DBE4504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311018"/>
    <w:multiLevelType w:val="multilevel"/>
    <w:tmpl w:val="1A0E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F40CBF"/>
    <w:multiLevelType w:val="multilevel"/>
    <w:tmpl w:val="70F84B3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117807"/>
    <w:multiLevelType w:val="multilevel"/>
    <w:tmpl w:val="A85C41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9169D8"/>
    <w:multiLevelType w:val="multilevel"/>
    <w:tmpl w:val="A85C41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FF0DA0"/>
    <w:multiLevelType w:val="multilevel"/>
    <w:tmpl w:val="E68C045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C0"/>
    <w:rsid w:val="00062305"/>
    <w:rsid w:val="00081BF7"/>
    <w:rsid w:val="001572B9"/>
    <w:rsid w:val="00175C59"/>
    <w:rsid w:val="00183FC0"/>
    <w:rsid w:val="001B00B0"/>
    <w:rsid w:val="001D02E3"/>
    <w:rsid w:val="001F5A5B"/>
    <w:rsid w:val="001F6AEC"/>
    <w:rsid w:val="00214372"/>
    <w:rsid w:val="00277FAE"/>
    <w:rsid w:val="002F0A79"/>
    <w:rsid w:val="00354E09"/>
    <w:rsid w:val="003A3D95"/>
    <w:rsid w:val="004A2A19"/>
    <w:rsid w:val="004C25AA"/>
    <w:rsid w:val="0053457F"/>
    <w:rsid w:val="005439EA"/>
    <w:rsid w:val="00644013"/>
    <w:rsid w:val="00644C89"/>
    <w:rsid w:val="00647C22"/>
    <w:rsid w:val="00675FFE"/>
    <w:rsid w:val="00726447"/>
    <w:rsid w:val="0076535E"/>
    <w:rsid w:val="00780E2F"/>
    <w:rsid w:val="00782DF8"/>
    <w:rsid w:val="007A3814"/>
    <w:rsid w:val="007C35DE"/>
    <w:rsid w:val="007C58A0"/>
    <w:rsid w:val="00821843"/>
    <w:rsid w:val="00856148"/>
    <w:rsid w:val="00865DCE"/>
    <w:rsid w:val="0095002E"/>
    <w:rsid w:val="00996258"/>
    <w:rsid w:val="00AE12B5"/>
    <w:rsid w:val="00B46806"/>
    <w:rsid w:val="00B54CB3"/>
    <w:rsid w:val="00C90113"/>
    <w:rsid w:val="00CA1D23"/>
    <w:rsid w:val="00CD0E44"/>
    <w:rsid w:val="00D00680"/>
    <w:rsid w:val="00DA33A5"/>
    <w:rsid w:val="00E6138B"/>
    <w:rsid w:val="00E809E3"/>
    <w:rsid w:val="00E9608D"/>
    <w:rsid w:val="00EC317B"/>
    <w:rsid w:val="00F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9EA"/>
    <w:rPr>
      <w:color w:val="0000FF" w:themeColor="hyperlink"/>
      <w:u w:val="single"/>
    </w:rPr>
  </w:style>
  <w:style w:type="character" w:customStyle="1" w:styleId="a5">
    <w:name w:val="Колонтитул_"/>
    <w:basedOn w:val="a0"/>
    <w:link w:val="a6"/>
    <w:rsid w:val="005345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5"/>
    <w:rsid w:val="005345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53457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5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D95"/>
    <w:rPr>
      <w:rFonts w:ascii="Tahoma" w:hAnsi="Tahoma" w:cs="Tahoma"/>
      <w:sz w:val="16"/>
      <w:szCs w:val="16"/>
    </w:rPr>
  </w:style>
  <w:style w:type="character" w:customStyle="1" w:styleId="blkmailrucssattributepostfix">
    <w:name w:val="blk_mailru_css_attribute_postfix"/>
    <w:basedOn w:val="a0"/>
    <w:rsid w:val="00CA1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9EA"/>
    <w:rPr>
      <w:color w:val="0000FF" w:themeColor="hyperlink"/>
      <w:u w:val="single"/>
    </w:rPr>
  </w:style>
  <w:style w:type="character" w:customStyle="1" w:styleId="a5">
    <w:name w:val="Колонтитул_"/>
    <w:basedOn w:val="a0"/>
    <w:link w:val="a6"/>
    <w:rsid w:val="005345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5"/>
    <w:rsid w:val="005345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53457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5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D95"/>
    <w:rPr>
      <w:rFonts w:ascii="Tahoma" w:hAnsi="Tahoma" w:cs="Tahoma"/>
      <w:sz w:val="16"/>
      <w:szCs w:val="16"/>
    </w:rPr>
  </w:style>
  <w:style w:type="character" w:customStyle="1" w:styleId="blkmailrucssattributepostfix">
    <w:name w:val="blk_mailru_css_attribute_postfix"/>
    <w:basedOn w:val="a0"/>
    <w:rsid w:val="00CA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izhnegorskij.admonline.ru/" TargetMode="External"/><Relationship Id="rId18" Type="http://schemas.openxmlformats.org/officeDocument/2006/relationships/hyperlink" Target="http://docs.cntd.ru/document/42037433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8310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31019" TargetMode="External"/><Relationship Id="rId17" Type="http://schemas.openxmlformats.org/officeDocument/2006/relationships/hyperlink" Target="http://docs.cntd.ru/document/90183101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34086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34086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Relationship Id="rId22" Type="http://schemas.openxmlformats.org/officeDocument/2006/relationships/hyperlink" Target="http://docs.cntd.ru/document/901831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2019-07-18T12:38:00Z</cp:lastPrinted>
  <dcterms:created xsi:type="dcterms:W3CDTF">2019-07-18T10:33:00Z</dcterms:created>
  <dcterms:modified xsi:type="dcterms:W3CDTF">2019-07-26T12:01:00Z</dcterms:modified>
</cp:coreProperties>
</file>