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41" w:rsidRPr="00440081" w:rsidRDefault="00727941" w:rsidP="00727941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</w:t>
      </w: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33432835" r:id="rId7"/>
        </w:object>
      </w:r>
    </w:p>
    <w:p w:rsidR="00727941" w:rsidRPr="00440081" w:rsidRDefault="00727941" w:rsidP="00727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727941" w:rsidRPr="00440081" w:rsidRDefault="00727941" w:rsidP="007279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727941" w:rsidRPr="00440081" w:rsidRDefault="00727941" w:rsidP="00727941">
      <w:pPr>
        <w:keepNext/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727941" w:rsidRPr="00440081" w:rsidRDefault="00727941" w:rsidP="0072794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сессии 2</w:t>
      </w:r>
      <w:r w:rsidRPr="0044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-го созыва </w:t>
      </w:r>
    </w:p>
    <w:p w:rsidR="00727941" w:rsidRPr="00440081" w:rsidRDefault="00727941" w:rsidP="0072794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941" w:rsidRDefault="00727941" w:rsidP="0072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«08» октября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44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Pr="0044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727941" w:rsidRPr="00440081" w:rsidRDefault="00727941" w:rsidP="0072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41" w:rsidRDefault="00727941" w:rsidP="00727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 внесении изменений в Положение о порядке прохождения муниципальной службы в органах местного самоуправления  в муниципальном образовании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Нижнегорского района Республики Крым, утвержденное решением 9-ой сессии 1-го созыва Нижнегорского сельского совета от 24.12.2014 года № 61</w:t>
      </w:r>
    </w:p>
    <w:p w:rsidR="00727941" w:rsidRDefault="00727941" w:rsidP="00727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7941" w:rsidRDefault="00727941" w:rsidP="00727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7941" w:rsidRDefault="00727941" w:rsidP="00727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На основании  Федерального закона</w:t>
      </w:r>
      <w:r>
        <w:rPr>
          <w:rFonts w:ascii="Times New Roman" w:eastAsia="Times New Roman" w:hAnsi="Times New Roman" w:cs="Times New Roman"/>
          <w:lang w:eastAsia="ru-RU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lang w:eastAsia="ru-RU"/>
        </w:rPr>
        <w:t xml:space="preserve"> Закона Республики Крым от 16 сентября 2014 года № 76-ЗРК «О муниципальной службе в Республике Крым»,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727941" w:rsidRDefault="00727941" w:rsidP="007279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РЕШИЛ:</w:t>
      </w:r>
    </w:p>
    <w:p w:rsidR="000C40F9" w:rsidRDefault="000C40F9" w:rsidP="007279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27941" w:rsidRDefault="00727941" w:rsidP="007279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Внести с Положение о порядке прохождения муниципальной службы в органах местного самоуправления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Нижнегорского района Республики Крым, утвержденное решением 9-ой сессии 1-го созыва Нижнегорского сельского совета от 24.12.2014 № 61, изменения, изложив пункт 2.7 в следующей редакции:</w:t>
      </w:r>
    </w:p>
    <w:p w:rsidR="00727941" w:rsidRPr="00727941" w:rsidRDefault="00727941" w:rsidP="00727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27941">
        <w:rPr>
          <w:rFonts w:ascii="Times New Roman" w:hAnsi="Times New Roman" w:cs="Times New Roman"/>
        </w:rPr>
        <w:t>2.7. Гражданам, претендующим на должности муниципальной службы, необходимо иметь:</w:t>
      </w:r>
    </w:p>
    <w:p w:rsidR="00727941" w:rsidRPr="00727941" w:rsidRDefault="00727941" w:rsidP="00727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941">
        <w:rPr>
          <w:rFonts w:ascii="Times New Roman" w:hAnsi="Times New Roman" w:cs="Times New Roman"/>
        </w:rPr>
        <w:t xml:space="preserve">- для высших должностей – наличие высшего образования,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</w:t>
      </w:r>
      <w:r>
        <w:rPr>
          <w:rFonts w:ascii="Times New Roman" w:hAnsi="Times New Roman" w:cs="Times New Roman"/>
        </w:rPr>
        <w:t>четырех</w:t>
      </w:r>
      <w:r w:rsidRPr="00727941">
        <w:rPr>
          <w:rFonts w:ascii="Times New Roman" w:hAnsi="Times New Roman" w:cs="Times New Roman"/>
        </w:rPr>
        <w:t xml:space="preserve"> лет;</w:t>
      </w:r>
    </w:p>
    <w:p w:rsidR="00727941" w:rsidRPr="00727941" w:rsidRDefault="00727941" w:rsidP="00727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941">
        <w:rPr>
          <w:rFonts w:ascii="Times New Roman" w:hAnsi="Times New Roman" w:cs="Times New Roman"/>
        </w:rPr>
        <w:t>- для главных должностей – наличие высшего образования,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727941" w:rsidRDefault="00727941" w:rsidP="00727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941">
        <w:rPr>
          <w:rFonts w:ascii="Times New Roman" w:hAnsi="Times New Roman" w:cs="Times New Roman"/>
        </w:rPr>
        <w:t>- для ведущих</w:t>
      </w:r>
      <w:r>
        <w:rPr>
          <w:rFonts w:ascii="Times New Roman" w:hAnsi="Times New Roman" w:cs="Times New Roman"/>
        </w:rPr>
        <w:t xml:space="preserve">, старших  и младших </w:t>
      </w:r>
      <w:r w:rsidRPr="00727941">
        <w:rPr>
          <w:rFonts w:ascii="Times New Roman" w:hAnsi="Times New Roman" w:cs="Times New Roman"/>
        </w:rPr>
        <w:t xml:space="preserve"> должносте</w:t>
      </w:r>
      <w:proofErr w:type="gramStart"/>
      <w:r w:rsidRPr="00727941">
        <w:rPr>
          <w:rFonts w:ascii="Times New Roman" w:hAnsi="Times New Roman" w:cs="Times New Roman"/>
        </w:rPr>
        <w:t>й–</w:t>
      </w:r>
      <w:proofErr w:type="gramEnd"/>
      <w:r w:rsidRPr="00727941">
        <w:rPr>
          <w:rFonts w:ascii="Times New Roman" w:hAnsi="Times New Roman" w:cs="Times New Roman"/>
        </w:rPr>
        <w:t xml:space="preserve"> наличие высшего образования или среднего профессионального образования, требования к стажу муниципальной службы, стажу работы по специальности, направле</w:t>
      </w:r>
      <w:r w:rsidR="00741E00">
        <w:rPr>
          <w:rFonts w:ascii="Times New Roman" w:hAnsi="Times New Roman" w:cs="Times New Roman"/>
        </w:rPr>
        <w:t>нию подготовки не предъявляются</w:t>
      </w:r>
      <w:r>
        <w:rPr>
          <w:rFonts w:ascii="Times New Roman" w:hAnsi="Times New Roman" w:cs="Times New Roman"/>
        </w:rPr>
        <w:t>»</w:t>
      </w:r>
      <w:r w:rsidR="00741E00">
        <w:rPr>
          <w:rFonts w:ascii="Times New Roman" w:hAnsi="Times New Roman" w:cs="Times New Roman"/>
        </w:rPr>
        <w:t>.</w:t>
      </w:r>
    </w:p>
    <w:p w:rsidR="00741E00" w:rsidRDefault="00741E00" w:rsidP="00741E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обнародовать на информационных стендах Нижнегорского сельского поселения и вступает в силу со дня его обнародования.</w:t>
      </w:r>
    </w:p>
    <w:p w:rsidR="00741E00" w:rsidRDefault="00741E00" w:rsidP="00741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E00" w:rsidRDefault="00741E00" w:rsidP="00741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0F9" w:rsidRDefault="000C40F9" w:rsidP="00741E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E00" w:rsidRPr="00741E00" w:rsidRDefault="00741E00" w:rsidP="00741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сельского совета                                                                                         С.В. Юрченко</w:t>
      </w:r>
    </w:p>
    <w:p w:rsidR="00727941" w:rsidRPr="00727941" w:rsidRDefault="00727941" w:rsidP="00727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7941" w:rsidRDefault="00727941" w:rsidP="00727941">
      <w:pPr>
        <w:pStyle w:val="a3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27941" w:rsidRPr="00727941" w:rsidRDefault="00727941" w:rsidP="00727941">
      <w:pPr>
        <w:pStyle w:val="a3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27941" w:rsidRPr="00727941" w:rsidRDefault="00727941" w:rsidP="0072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4F" w:rsidRPr="00727941" w:rsidRDefault="00D9344F" w:rsidP="007279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44F" w:rsidRPr="00727941" w:rsidSect="007279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B08"/>
    <w:multiLevelType w:val="hybridMultilevel"/>
    <w:tmpl w:val="BF884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1"/>
    <w:rsid w:val="000C40F9"/>
    <w:rsid w:val="00727941"/>
    <w:rsid w:val="00741E00"/>
    <w:rsid w:val="00D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2019-10-24T11:34:00Z</cp:lastPrinted>
  <dcterms:created xsi:type="dcterms:W3CDTF">2019-10-24T10:50:00Z</dcterms:created>
  <dcterms:modified xsi:type="dcterms:W3CDTF">2019-10-24T11:34:00Z</dcterms:modified>
</cp:coreProperties>
</file>