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D5" w:rsidRPr="0034337D" w:rsidRDefault="00B04CD5" w:rsidP="00B04CD5">
      <w:pPr>
        <w:widowControl w:val="0"/>
        <w:tabs>
          <w:tab w:val="left" w:pos="7560"/>
        </w:tabs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433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</w:t>
      </w:r>
      <w:r w:rsidRPr="0034337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</w:p>
    <w:p w:rsidR="00B04CD5" w:rsidRPr="0034337D" w:rsidRDefault="00B04CD5" w:rsidP="00B04C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433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B04CD5" w:rsidRPr="0034337D" w:rsidRDefault="00B04CD5" w:rsidP="00B04CD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433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СЕЛЬСКИЙ СОВЕТ</w:t>
      </w:r>
    </w:p>
    <w:p w:rsidR="00B04CD5" w:rsidRPr="0034337D" w:rsidRDefault="0034337D" w:rsidP="0034337D">
      <w:pPr>
        <w:keepNext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</w:t>
      </w:r>
      <w:proofErr w:type="gramStart"/>
      <w:r w:rsidR="00B04CD5" w:rsidRPr="003433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="00B04CD5" w:rsidRPr="003433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  </w:t>
      </w:r>
      <w:r w:rsidR="00B04CD5" w:rsidRPr="003433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                                            </w:t>
      </w:r>
    </w:p>
    <w:p w:rsidR="00B04CD5" w:rsidRPr="0034337D" w:rsidRDefault="0034337D" w:rsidP="00343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         </w:t>
      </w:r>
      <w:r w:rsidR="00703D2B" w:rsidRPr="0034337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15</w:t>
      </w:r>
      <w:r w:rsidR="00B04CD5" w:rsidRPr="0034337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-й сессии 2-го созыва </w:t>
      </w:r>
    </w:p>
    <w:p w:rsidR="00B04CD5" w:rsidRPr="0034337D" w:rsidRDefault="00B04CD5" w:rsidP="00B04C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4337D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«</w:t>
      </w:r>
      <w:r w:rsidR="00703D2B" w:rsidRPr="0034337D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20</w:t>
      </w:r>
      <w:r w:rsidRPr="0034337D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»</w:t>
      </w:r>
      <w:r w:rsidR="00703D2B" w:rsidRPr="0034337D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 xml:space="preserve"> ноября </w:t>
      </w:r>
      <w:r w:rsidRPr="0034337D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 xml:space="preserve"> 20</w:t>
      </w:r>
      <w:r w:rsidR="00703D2B" w:rsidRPr="0034337D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20</w:t>
      </w:r>
      <w:r w:rsidRPr="0034337D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 xml:space="preserve"> г. </w:t>
      </w:r>
      <w:r w:rsidRPr="003433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</w:t>
      </w:r>
      <w:r w:rsidR="003433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</w:t>
      </w:r>
      <w:r w:rsidR="00703D2B" w:rsidRPr="003433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3433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№  </w:t>
      </w:r>
      <w:r w:rsidR="00703D2B" w:rsidRPr="0034337D">
        <w:rPr>
          <w:rFonts w:ascii="Times New Roman" w:eastAsia="Times New Roman" w:hAnsi="Times New Roman" w:cs="Calibri"/>
          <w:sz w:val="28"/>
          <w:szCs w:val="28"/>
          <w:lang w:eastAsia="ar-SA"/>
        </w:rPr>
        <w:t>54</w:t>
      </w:r>
      <w:r w:rsidR="003433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</w:t>
      </w:r>
      <w:r w:rsidRPr="003433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</w:t>
      </w:r>
      <w:proofErr w:type="spellStart"/>
      <w:r w:rsidRPr="0034337D">
        <w:rPr>
          <w:rFonts w:ascii="Times New Roman" w:eastAsia="Times New Roman" w:hAnsi="Times New Roman" w:cs="Calibri"/>
          <w:sz w:val="28"/>
          <w:szCs w:val="28"/>
          <w:lang w:eastAsia="ar-SA"/>
        </w:rPr>
        <w:t>пгт</w:t>
      </w:r>
      <w:proofErr w:type="spellEnd"/>
      <w:r w:rsidRPr="003433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Нижнегорский </w:t>
      </w:r>
    </w:p>
    <w:p w:rsidR="00B04CD5" w:rsidRPr="0034337D" w:rsidRDefault="00B04CD5" w:rsidP="00B04C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4337D">
        <w:rPr>
          <w:rFonts w:ascii="Times New Roman" w:eastAsia="Times New Roman" w:hAnsi="Times New Roman" w:cs="Calibri"/>
          <w:sz w:val="28"/>
          <w:szCs w:val="28"/>
          <w:lang w:eastAsia="ar-SA"/>
        </w:rPr>
        <w:t>О внесении изменений в решение Нижнегорского сельского совета от 25 ноября 2019 года  № 17 «Об установлении земельного налога»</w:t>
      </w:r>
    </w:p>
    <w:p w:rsidR="00B04CD5" w:rsidRPr="0034337D" w:rsidRDefault="00B04CD5" w:rsidP="00B04C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04CD5" w:rsidRPr="0034337D" w:rsidRDefault="00B04CD5" w:rsidP="00B04C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04CD5" w:rsidRPr="0034337D" w:rsidRDefault="00B04CD5" w:rsidP="00B04C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37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34337D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Законом Республики Крым «Об основах местного самоуправления в Республике Крым» от 21.08.2014г. № 54-ЗРК, Уставом муниципального образования </w:t>
      </w:r>
      <w:proofErr w:type="spellStart"/>
      <w:r w:rsidRPr="0034337D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3433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</w:p>
    <w:p w:rsidR="00B04CD5" w:rsidRPr="0034337D" w:rsidRDefault="00B04CD5" w:rsidP="00B04C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D5" w:rsidRPr="0034337D" w:rsidRDefault="00B04CD5" w:rsidP="00B04C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37D">
        <w:rPr>
          <w:rFonts w:ascii="Times New Roman" w:hAnsi="Times New Roman" w:cs="Times New Roman"/>
          <w:sz w:val="28"/>
          <w:szCs w:val="28"/>
        </w:rPr>
        <w:t>РЕШИЛ:</w:t>
      </w:r>
    </w:p>
    <w:p w:rsidR="00B04CD5" w:rsidRPr="0034337D" w:rsidRDefault="00B04CD5" w:rsidP="00B04CD5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7D">
        <w:rPr>
          <w:rFonts w:ascii="Times New Roman" w:hAnsi="Times New Roman" w:cs="Times New Roman"/>
          <w:sz w:val="28"/>
          <w:szCs w:val="28"/>
        </w:rPr>
        <w:t>Внести в решение Нижнегорского сельского совета от 25.11.2019 года № 17 «Об установлении земельного налога» (далее: решение) следующие изменения:</w:t>
      </w:r>
    </w:p>
    <w:p w:rsidR="00B04CD5" w:rsidRPr="0034337D" w:rsidRDefault="00B04CD5" w:rsidP="00B04CD5">
      <w:pPr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7D">
        <w:rPr>
          <w:rFonts w:ascii="Times New Roman" w:hAnsi="Times New Roman" w:cs="Times New Roman"/>
          <w:sz w:val="28"/>
          <w:szCs w:val="28"/>
        </w:rPr>
        <w:t>- статью 3 «</w:t>
      </w:r>
      <w:r w:rsidRPr="0034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уплаты налога и авансовых платежей» </w:t>
      </w:r>
      <w:r w:rsidRPr="0034337D">
        <w:rPr>
          <w:rFonts w:ascii="Times New Roman" w:hAnsi="Times New Roman" w:cs="Times New Roman"/>
          <w:sz w:val="28"/>
          <w:szCs w:val="28"/>
        </w:rPr>
        <w:t>решения считать утратившей силу.</w:t>
      </w:r>
    </w:p>
    <w:p w:rsidR="00B04CD5" w:rsidRPr="0034337D" w:rsidRDefault="00B04CD5" w:rsidP="00B04CD5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7D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01.01.2021 года</w:t>
      </w:r>
    </w:p>
    <w:p w:rsidR="00B04CD5" w:rsidRPr="0034337D" w:rsidRDefault="00B04CD5" w:rsidP="00B04CD5">
      <w:pPr>
        <w:pStyle w:val="a3"/>
        <w:widowControl w:val="0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91" w:rsidRPr="0034337D" w:rsidRDefault="00DD0C91" w:rsidP="00B04CD5">
      <w:pPr>
        <w:jc w:val="both"/>
        <w:rPr>
          <w:sz w:val="28"/>
          <w:szCs w:val="28"/>
        </w:rPr>
      </w:pPr>
    </w:p>
    <w:p w:rsidR="00B04CD5" w:rsidRPr="0034337D" w:rsidRDefault="00B04CD5" w:rsidP="00B04CD5">
      <w:pPr>
        <w:jc w:val="both"/>
        <w:rPr>
          <w:rFonts w:ascii="Times New Roman" w:hAnsi="Times New Roman" w:cs="Times New Roman"/>
          <w:sz w:val="28"/>
          <w:szCs w:val="28"/>
        </w:rPr>
      </w:pPr>
      <w:r w:rsidRPr="0034337D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</w:t>
      </w:r>
      <w:r w:rsidR="003433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34337D">
        <w:rPr>
          <w:rFonts w:ascii="Times New Roman" w:hAnsi="Times New Roman" w:cs="Times New Roman"/>
          <w:sz w:val="28"/>
          <w:szCs w:val="28"/>
        </w:rPr>
        <w:t xml:space="preserve">   С.В. Юрченко</w:t>
      </w:r>
    </w:p>
    <w:sectPr w:rsidR="00B04CD5" w:rsidRPr="0034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5ABC"/>
    <w:multiLevelType w:val="hybridMultilevel"/>
    <w:tmpl w:val="3D46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D5"/>
    <w:rsid w:val="002E306C"/>
    <w:rsid w:val="0034337D"/>
    <w:rsid w:val="00703D2B"/>
    <w:rsid w:val="00B04CD5"/>
    <w:rsid w:val="00D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2020-11-24T13:53:00Z</cp:lastPrinted>
  <dcterms:created xsi:type="dcterms:W3CDTF">2020-11-20T06:11:00Z</dcterms:created>
  <dcterms:modified xsi:type="dcterms:W3CDTF">2020-11-24T14:11:00Z</dcterms:modified>
</cp:coreProperties>
</file>