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54" w:rsidRPr="00782062" w:rsidRDefault="00D35254" w:rsidP="006220B4">
      <w:pPr>
        <w:spacing w:after="0" w:line="240" w:lineRule="auto"/>
        <w:ind w:left="2124" w:right="424" w:firstLine="708"/>
        <w:rPr>
          <w:rFonts w:ascii="Calibri" w:eastAsia="Calibri" w:hAnsi="Calibri" w:cs="Times New Roman"/>
        </w:rPr>
      </w:pPr>
      <w:r w:rsidRPr="00782062">
        <w:rPr>
          <w:rFonts w:ascii="Calibri" w:eastAsia="Calibri" w:hAnsi="Calibri" w:cs="Times New Roman"/>
        </w:rPr>
        <w:t xml:space="preserve">                </w:t>
      </w:r>
    </w:p>
    <w:p w:rsidR="00D35254" w:rsidRPr="00CF088E" w:rsidRDefault="00D35254" w:rsidP="006220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088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РЕСПУБЛИКА  КРЫМ</w:t>
      </w:r>
    </w:p>
    <w:p w:rsidR="00D35254" w:rsidRPr="00CF088E" w:rsidRDefault="00D35254" w:rsidP="006220B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088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НИЖНЕГОРСКИЙ  СЕЛЬСКИЙ  СОВЕТ</w:t>
      </w:r>
    </w:p>
    <w:p w:rsidR="00D35254" w:rsidRPr="00CF088E" w:rsidRDefault="00D35254" w:rsidP="006220B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CF088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Pr="00CF088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 Ш Е Н И Е  </w:t>
      </w:r>
    </w:p>
    <w:p w:rsidR="00D35254" w:rsidRPr="00CF088E" w:rsidRDefault="00D35254" w:rsidP="006220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088E">
        <w:rPr>
          <w:rFonts w:ascii="Times New Roman" w:eastAsia="Calibri" w:hAnsi="Times New Roman" w:cs="Times New Roman"/>
          <w:b/>
          <w:sz w:val="28"/>
          <w:szCs w:val="28"/>
        </w:rPr>
        <w:t>17-й сессии 2-го созыва</w:t>
      </w:r>
    </w:p>
    <w:p w:rsidR="00D35254" w:rsidRPr="00CF088E" w:rsidRDefault="00D35254" w:rsidP="006220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8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 23» декабря 2020 г. </w:t>
      </w:r>
      <w:r w:rsidRPr="00CF088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F088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CF08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08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088E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CF088E">
        <w:rPr>
          <w:rFonts w:ascii="Times New Roman" w:eastAsia="Calibri" w:hAnsi="Times New Roman" w:cs="Times New Roman"/>
          <w:sz w:val="28"/>
          <w:szCs w:val="28"/>
        </w:rPr>
        <w:t xml:space="preserve">58     </w:t>
      </w:r>
      <w:r w:rsidR="006220B4" w:rsidRPr="00CF08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proofErr w:type="spellStart"/>
      <w:r w:rsidR="006220B4" w:rsidRPr="00CF088E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6220B4" w:rsidRPr="00CF088E">
        <w:rPr>
          <w:rFonts w:ascii="Times New Roman" w:eastAsia="Calibri" w:hAnsi="Times New Roman" w:cs="Times New Roman"/>
          <w:sz w:val="28"/>
          <w:szCs w:val="28"/>
        </w:rPr>
        <w:t>. Нижнегорский</w:t>
      </w:r>
    </w:p>
    <w:p w:rsidR="00D35254" w:rsidRPr="00CF088E" w:rsidRDefault="00D35254" w:rsidP="0062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F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об оказании материальной помощи жителям Нижнегорского сельского поселения, утвержденное решением Нижнегорского сельского совета от 23 января 2015 года № 79 </w:t>
      </w:r>
    </w:p>
    <w:bookmarkEnd w:id="0"/>
    <w:p w:rsidR="00D35254" w:rsidRPr="00CF088E" w:rsidRDefault="00D35254" w:rsidP="00D35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254" w:rsidRPr="00CF088E" w:rsidRDefault="00D35254" w:rsidP="00D3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CF0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Нижнегорское</w:t>
      </w:r>
      <w:proofErr w:type="spellEnd"/>
      <w:r w:rsidRPr="00CF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 Нижнегорский сельский совет</w:t>
      </w:r>
    </w:p>
    <w:p w:rsidR="00D35254" w:rsidRPr="00CF088E" w:rsidRDefault="00D35254" w:rsidP="00D35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CF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F088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РЕШИЛ:</w:t>
      </w:r>
    </w:p>
    <w:p w:rsidR="00D35254" w:rsidRPr="00CF088E" w:rsidRDefault="00D35254" w:rsidP="00A465B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088E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Pr="00CF08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материальной помощи жителям Нижнегорского сельского поселения, утвержденное решением Нижнегорского сельского совета от 23 января 2015 года № 79 (далее:</w:t>
      </w:r>
      <w:proofErr w:type="gramEnd"/>
      <w:r w:rsidRPr="00CF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0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 следующие изменения:</w:t>
      </w:r>
      <w:proofErr w:type="gramEnd"/>
    </w:p>
    <w:p w:rsidR="00D35254" w:rsidRPr="00CF088E" w:rsidRDefault="00A465BC" w:rsidP="00A465B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6.1 Положения изложить в новой редакции:</w:t>
      </w:r>
    </w:p>
    <w:p w:rsidR="00A465BC" w:rsidRPr="00CF088E" w:rsidRDefault="00A465BC" w:rsidP="00A465B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«6.1.       </w:t>
      </w:r>
      <w:proofErr w:type="gramStart"/>
      <w:r w:rsidRPr="00CF088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F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юбой нуждающийся гражданин (гражданка) из вышеуказанных категорий населения имеет право обратиться с заявлением  об оказании адресной социальной (материальной) помощью в администрацию Нижнегорского сельского поселения. </w:t>
      </w:r>
      <w:proofErr w:type="gramStart"/>
      <w:r w:rsidRPr="00CF08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 акт обследования жилищных условий, декларация сведений о гражданах, зарегистрированных в жилом помещении по месту жительства заявителя и иных сведениях по форме, утвержденной постановлением администрации Нижнегорского сельского поселения от 29.03.2019 № 173, справка о доходах всех членов семьи, проживающих по конкретному адресу, копии документов о праве на льготы, для неработающих - копия трудовой книжки, справка о пожаре с</w:t>
      </w:r>
      <w:proofErr w:type="gramEnd"/>
      <w:r w:rsidRPr="00CF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указанием суммы ущерба, справка о краже с указанием суммы ущерба, заключения органов здравоохранения с указанием стоимости затрат на проведение лечения. Паспорт предъявляется лично при подаче заявления.</w:t>
      </w:r>
    </w:p>
    <w:p w:rsidR="00A465BC" w:rsidRPr="00CF088E" w:rsidRDefault="00A465BC" w:rsidP="00A465B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обнародования на информационных стендах Нижнегорского сельского поселения.</w:t>
      </w:r>
    </w:p>
    <w:p w:rsidR="00A465BC" w:rsidRPr="00CF088E" w:rsidRDefault="00A465BC" w:rsidP="00A46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5BC" w:rsidRPr="00CF088E" w:rsidRDefault="00A465BC" w:rsidP="00A46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5BC" w:rsidRPr="00CF088E" w:rsidRDefault="00A465BC" w:rsidP="00A46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сельского совета  </w:t>
      </w:r>
      <w:r w:rsidR="00CF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F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С.В. Юрченко</w:t>
      </w:r>
    </w:p>
    <w:p w:rsidR="00A465BC" w:rsidRPr="00CF088E" w:rsidRDefault="00A465BC" w:rsidP="00A465B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5BC" w:rsidRPr="00CF088E" w:rsidRDefault="00A465BC" w:rsidP="00A465BC">
      <w:pPr>
        <w:tabs>
          <w:tab w:val="left" w:pos="97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810" w:rsidRPr="00CF088E" w:rsidRDefault="00790810" w:rsidP="00A465B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90810" w:rsidRPr="00CF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10BBC"/>
    <w:multiLevelType w:val="hybridMultilevel"/>
    <w:tmpl w:val="0E068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4"/>
    <w:rsid w:val="006220B4"/>
    <w:rsid w:val="00790810"/>
    <w:rsid w:val="00A465BC"/>
    <w:rsid w:val="00BB3C44"/>
    <w:rsid w:val="00CF088E"/>
    <w:rsid w:val="00D3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2020-12-25T11:06:00Z</cp:lastPrinted>
  <dcterms:created xsi:type="dcterms:W3CDTF">2020-12-22T07:33:00Z</dcterms:created>
  <dcterms:modified xsi:type="dcterms:W3CDTF">2020-12-25T12:07:00Z</dcterms:modified>
</cp:coreProperties>
</file>