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AF" w:rsidRPr="00AA4EAF" w:rsidRDefault="00AA4EAF" w:rsidP="00AA4EAF">
      <w:pPr>
        <w:ind w:left="2124" w:firstLine="708"/>
        <w:rPr>
          <w:rFonts w:ascii="Calibri" w:eastAsia="Calibri" w:hAnsi="Calibri" w:cs="Times New Roman"/>
        </w:rPr>
      </w:pPr>
      <w:r w:rsidRPr="00AA4EAF">
        <w:rPr>
          <w:rFonts w:ascii="Calibri" w:eastAsia="Calibri" w:hAnsi="Calibri" w:cs="Times New Roman"/>
        </w:rPr>
        <w:t xml:space="preserve">                          </w:t>
      </w:r>
      <w:r w:rsidRPr="00AA4EAF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.75pt" o:ole="" filled="t">
            <v:fill color2="black"/>
            <v:imagedata r:id="rId6" o:title=""/>
          </v:shape>
          <o:OLEObject Type="Embed" ProgID="Word.Picture.8" ShapeID="_x0000_i1025" DrawAspect="Content" ObjectID="_1669808508" r:id="rId7"/>
        </w:object>
      </w:r>
    </w:p>
    <w:p w:rsidR="00AA4EAF" w:rsidRPr="00AA4EAF" w:rsidRDefault="00AA4EAF" w:rsidP="00AA4E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AA4EAF" w:rsidRPr="00AA4EAF" w:rsidRDefault="00AA4EAF" w:rsidP="00AA4EA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НИЖНЕГОРСКОГО СЕЛЬСКОГО ПОСЕЛЕНИЯ</w:t>
      </w:r>
    </w:p>
    <w:p w:rsidR="00AA4EAF" w:rsidRPr="00AA4EAF" w:rsidRDefault="00AA4EAF" w:rsidP="00AA4EA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A4E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НИЖНЕГОРСКОГО РАЙОНА РЕСПУБЛИКИ КРЫМ</w:t>
      </w:r>
    </w:p>
    <w:p w:rsidR="00AA4EAF" w:rsidRPr="00AA4EAF" w:rsidRDefault="00AA4EAF" w:rsidP="00AA4EA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AA4EAF" w:rsidRPr="00AA4EAF" w:rsidRDefault="00AA4EAF" w:rsidP="00AA4E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«15</w:t>
      </w:r>
      <w:r w:rsidRPr="00AA4EA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декабря        2020</w:t>
      </w:r>
      <w:r w:rsidRPr="00AA4EA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</w:t>
      </w:r>
      <w:r w:rsidR="00F94CE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AA4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E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4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A4EAF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F94CE5">
        <w:rPr>
          <w:rFonts w:ascii="Times New Roman" w:eastAsia="Calibri" w:hAnsi="Times New Roman" w:cs="Times New Roman"/>
          <w:sz w:val="24"/>
          <w:szCs w:val="24"/>
        </w:rPr>
        <w:t>575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AA4EAF" w:rsidRPr="00AA4EAF" w:rsidRDefault="00AA4EAF" w:rsidP="00AA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Программы по противодействию</w:t>
      </w:r>
    </w:p>
    <w:p w:rsidR="00AA4EAF" w:rsidRPr="00AA4EAF" w:rsidRDefault="00AA4EAF" w:rsidP="00AA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экстремизму      и      профилактики      терроризма</w:t>
      </w:r>
    </w:p>
    <w:p w:rsidR="00AA4EAF" w:rsidRPr="00AA4EAF" w:rsidRDefault="00AA4EAF" w:rsidP="00AA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муниципальном     образовании         </w:t>
      </w:r>
      <w:proofErr w:type="spellStart"/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Нижнегорское</w:t>
      </w:r>
      <w:proofErr w:type="spellEnd"/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</w:p>
    <w:p w:rsidR="00AA4EAF" w:rsidRPr="00AA4EAF" w:rsidRDefault="00AA4EAF" w:rsidP="00AA4E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сельское поселение Нижнегорского района </w:t>
      </w:r>
    </w:p>
    <w:p w:rsidR="00AA4EAF" w:rsidRPr="00AA4EAF" w:rsidRDefault="00AA4EAF" w:rsidP="00AA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Крым  на 20</w:t>
      </w:r>
      <w:r w:rsidR="00CB3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21-2025</w:t>
      </w: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AA4EAF" w:rsidRPr="00AA4EAF" w:rsidRDefault="00AA4EAF" w:rsidP="00AA4E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06.03.2006. № 35-ФЗ «О противодействии терроризму», от 06.10.2003</w:t>
      </w:r>
      <w:bookmarkStart w:id="0" w:name="_GoBack"/>
      <w:bookmarkEnd w:id="0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</w:t>
      </w:r>
      <w:r w:rsidR="00CB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Р</w:t>
      </w:r>
      <w:r w:rsidR="00AA44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CB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29.05.2020 № 344 </w:t>
      </w:r>
      <w:r w:rsidR="00CB3F81">
        <w:rPr>
          <w:rFonts w:ascii="Times New Roman" w:hAnsi="Times New Roman" w:cs="Times New Roman"/>
          <w:sz w:val="24"/>
          <w:szCs w:val="24"/>
        </w:rPr>
        <w:t>«</w:t>
      </w:r>
      <w:r w:rsidR="00CB3F81" w:rsidRPr="00CB3F81">
        <w:rPr>
          <w:rFonts w:ascii="Times New Roman" w:hAnsi="Times New Roman" w:cs="Times New Roman"/>
          <w:sz w:val="24"/>
          <w:szCs w:val="24"/>
        </w:rPr>
        <w:t>Об утверждении Стратегии противодействия экстремизму в Ро</w:t>
      </w:r>
      <w:r w:rsidR="00CB3F81">
        <w:rPr>
          <w:rFonts w:ascii="Times New Roman" w:hAnsi="Times New Roman" w:cs="Times New Roman"/>
          <w:sz w:val="24"/>
          <w:szCs w:val="24"/>
        </w:rPr>
        <w:t>ссийской Федерации до 2025 года»,</w:t>
      </w: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Нижнегорского   сельского поселения </w:t>
      </w:r>
      <w:proofErr w:type="gramEnd"/>
    </w:p>
    <w:p w:rsidR="00AA4EAF" w:rsidRPr="00AA4EAF" w:rsidRDefault="00AA4EAF" w:rsidP="00AA4EA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ПОСТАНОВИЛА:</w:t>
      </w:r>
    </w:p>
    <w:p w:rsidR="00AA4EAF" w:rsidRPr="00AA4EAF" w:rsidRDefault="00AA4EAF" w:rsidP="00B71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целевую программу  «Противодействие </w:t>
      </w:r>
      <w:r w:rsidRPr="00AA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экстремизму и профилактика терроризма</w:t>
      </w: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</w:t>
      </w:r>
      <w:proofErr w:type="spellStart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сельское поселение Нижнегорского района Республики Крым на 20</w:t>
      </w:r>
      <w:r w:rsidR="00CB3F8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CB3F8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B7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AA4EAF" w:rsidRPr="00AA4EAF" w:rsidRDefault="00AA4EAF" w:rsidP="00B71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обнародовать на доске объявлений Нижнегорского сельского совета.</w:t>
      </w:r>
    </w:p>
    <w:p w:rsidR="00AA4EAF" w:rsidRPr="00AA4EAF" w:rsidRDefault="00AA4EAF" w:rsidP="00AA4EA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постановления оставляю за собой</w:t>
      </w:r>
    </w:p>
    <w:p w:rsidR="00AA4EAF" w:rsidRPr="00AA4EAF" w:rsidRDefault="00AA4EAF" w:rsidP="00AA4EA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EAF" w:rsidRPr="00AA4EAF" w:rsidRDefault="00AA4EAF" w:rsidP="00AA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EAF" w:rsidRPr="00AA4EAF" w:rsidRDefault="00AA4EAF" w:rsidP="00AA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сельского совета-</w:t>
      </w:r>
    </w:p>
    <w:p w:rsidR="00AA4EAF" w:rsidRPr="00AA4EAF" w:rsidRDefault="00AA4EAF" w:rsidP="00AA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поселения                                                               </w:t>
      </w:r>
      <w:r w:rsidR="00B7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B3F8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Юрченко</w:t>
      </w:r>
    </w:p>
    <w:p w:rsidR="00AA4EAF" w:rsidRPr="00AA4EAF" w:rsidRDefault="00AA4EAF" w:rsidP="00AA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EAF" w:rsidRPr="00AA4EAF" w:rsidRDefault="00AA4EAF" w:rsidP="00AA4E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4EAF" w:rsidRPr="00AA4EAF" w:rsidRDefault="00AA4EAF" w:rsidP="00AA4E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4EAF" w:rsidRPr="00AA4EAF" w:rsidRDefault="00AA4EAF" w:rsidP="00AA4E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4EAF" w:rsidRPr="00AA4EAF" w:rsidRDefault="00AA4EAF" w:rsidP="00AA4E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4EAF" w:rsidRPr="00AA4EAF" w:rsidRDefault="00AA4EAF" w:rsidP="00AA4E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4EAF" w:rsidRPr="00AA4EAF" w:rsidRDefault="00AA4EAF" w:rsidP="00AA4E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4EAF" w:rsidRPr="00AA4EAF" w:rsidRDefault="00AA4EAF" w:rsidP="00AA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4EAF" w:rsidRPr="00AA4EAF" w:rsidRDefault="00AA4EAF" w:rsidP="00AA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AF" w:rsidRPr="00AA4EAF" w:rsidRDefault="00AA4EAF" w:rsidP="00AA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AF" w:rsidRPr="00AA4EAF" w:rsidRDefault="00AA4EAF" w:rsidP="00B7140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 администрации</w:t>
      </w:r>
    </w:p>
    <w:p w:rsidR="00C81E92" w:rsidRDefault="00C81E92" w:rsidP="00AA4EA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сельского поселения </w:t>
      </w:r>
    </w:p>
    <w:p w:rsidR="00AA4EAF" w:rsidRPr="00AA4EAF" w:rsidRDefault="00AA4EAF" w:rsidP="00B71402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B3F81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15.12.2020</w:t>
      </w: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№ </w:t>
      </w:r>
      <w:r w:rsidR="00B71402">
        <w:rPr>
          <w:rFonts w:ascii="Times New Roman" w:eastAsia="Times New Roman" w:hAnsi="Times New Roman" w:cs="Times New Roman"/>
          <w:sz w:val="24"/>
          <w:szCs w:val="24"/>
          <w:lang w:eastAsia="ru-RU"/>
        </w:rPr>
        <w:t>575</w:t>
      </w:r>
    </w:p>
    <w:p w:rsidR="00AA4EAF" w:rsidRPr="00AA4EAF" w:rsidRDefault="00AA4EAF" w:rsidP="00AA4EA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AF" w:rsidRPr="00AA4EAF" w:rsidRDefault="00AA4EAF" w:rsidP="00AA4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AA4EAF" w:rsidRDefault="00AA4EAF" w:rsidP="00C8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«Противодействие экстремизму и профилактика терроризма на территории муниципального образования </w:t>
      </w:r>
      <w:proofErr w:type="spellStart"/>
      <w:r w:rsidRPr="00AA4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Нижнегорское</w:t>
      </w:r>
      <w:proofErr w:type="spellEnd"/>
      <w:r w:rsidRPr="00AA4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сельское поселение Нижнегорского района Республики Крым на 20</w:t>
      </w:r>
      <w:r w:rsidR="00CB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21-2025</w:t>
      </w:r>
      <w:r w:rsidRPr="00AA4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B71402" w:rsidRPr="00AA4EAF" w:rsidRDefault="00B71402" w:rsidP="00C8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EAF" w:rsidRPr="00AA4EAF" w:rsidRDefault="00AA4EAF" w:rsidP="00AA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</w:p>
    <w:p w:rsidR="00AA4EAF" w:rsidRPr="00AA4EAF" w:rsidRDefault="00AA4EAF" w:rsidP="00AA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проблемы и обоснование необходимости её решения программными методами</w:t>
      </w:r>
    </w:p>
    <w:p w:rsidR="00AA4EAF" w:rsidRPr="00AA4EAF" w:rsidRDefault="00AA4EAF" w:rsidP="00AA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EAF" w:rsidRPr="00AA4EAF" w:rsidRDefault="00AA4EAF" w:rsidP="00AA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сельское поселение Нижнегорского  района Республики Крым 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AA4EAF" w:rsidRPr="00AA4EAF" w:rsidRDefault="00AA4EAF" w:rsidP="00AA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AA4EAF" w:rsidRPr="00AA4EAF" w:rsidRDefault="00AA4EAF" w:rsidP="00AA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экстремистки </w:t>
      </w:r>
      <w:proofErr w:type="spellStart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рискогенной</w:t>
      </w:r>
      <w:proofErr w:type="spellEnd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AA4EAF" w:rsidRPr="00AA4EAF" w:rsidRDefault="00AA4EAF" w:rsidP="00AA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AA4EAF" w:rsidRPr="00AA4EAF" w:rsidRDefault="00AA4EAF" w:rsidP="00AA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Нижнегорском сельском поселении.</w:t>
      </w:r>
    </w:p>
    <w:p w:rsidR="00AA4EAF" w:rsidRPr="00AA4EAF" w:rsidRDefault="00AA4EAF" w:rsidP="00AA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AA4EAF" w:rsidRPr="00AA4EAF" w:rsidRDefault="00AA4EAF" w:rsidP="00AA4EA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документом, открытым для внесения изменений и дополнениями.</w:t>
      </w:r>
    </w:p>
    <w:p w:rsidR="00AA4EAF" w:rsidRPr="00AA4EAF" w:rsidRDefault="00AA4EAF" w:rsidP="00AA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</w:t>
      </w:r>
    </w:p>
    <w:p w:rsidR="00AA4EAF" w:rsidRPr="00AA4EAF" w:rsidRDefault="00AA4EAF" w:rsidP="00AA4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</w:t>
      </w:r>
    </w:p>
    <w:p w:rsidR="00AA4EAF" w:rsidRPr="00AA4EAF" w:rsidRDefault="00AA4EAF" w:rsidP="00AA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AF" w:rsidRPr="00AA4EAF" w:rsidRDefault="00AA4EAF" w:rsidP="00AA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</w:t>
      </w:r>
      <w:proofErr w:type="spellStart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 </w:t>
      </w:r>
      <w:proofErr w:type="gramEnd"/>
    </w:p>
    <w:p w:rsidR="00AA4EAF" w:rsidRPr="00AA4EAF" w:rsidRDefault="00AA4EAF" w:rsidP="00AA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реализации Программы являются:</w:t>
      </w:r>
    </w:p>
    <w:p w:rsidR="00AA4EAF" w:rsidRPr="00AA4EAF" w:rsidRDefault="00AA4EAF" w:rsidP="00C8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AA4EAF" w:rsidRPr="00AA4EAF" w:rsidRDefault="00AA4EAF" w:rsidP="00C8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нормативно-правовое обеспечение антитеррористических действий;</w:t>
      </w:r>
    </w:p>
    <w:p w:rsidR="00AA4EAF" w:rsidRPr="00AA4EAF" w:rsidRDefault="00AA4EAF" w:rsidP="00C8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 учет опыта борьбы с терроризмом;</w:t>
      </w:r>
    </w:p>
    <w:p w:rsidR="00AA4EAF" w:rsidRPr="00AA4EAF" w:rsidRDefault="00AA4EAF" w:rsidP="00C8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AA4EAF" w:rsidRPr="00AA4EAF" w:rsidRDefault="00AA4EAF" w:rsidP="00C8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AA4EAF" w:rsidRPr="00AA4EAF" w:rsidRDefault="00AA4EAF" w:rsidP="00C8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всестороннее обеспечение осуществляемых специальных и идеологических мероприятий;</w:t>
      </w:r>
    </w:p>
    <w:p w:rsidR="00AA4EAF" w:rsidRPr="00AA4EAF" w:rsidRDefault="00AA4EAF" w:rsidP="00C8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AA4EAF" w:rsidRPr="00AA4EAF" w:rsidRDefault="00AA4EAF" w:rsidP="00C8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AA4EAF" w:rsidRPr="00AA4EAF" w:rsidRDefault="00AA4EAF" w:rsidP="00C8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утверждение основ гражданской идентичности, как начала, объединяющего всех жителей муниципального образования </w:t>
      </w:r>
      <w:proofErr w:type="spellStart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сельское поселение;</w:t>
      </w:r>
    </w:p>
    <w:p w:rsidR="00AA4EAF" w:rsidRPr="00AA4EAF" w:rsidRDefault="00AA4EAF" w:rsidP="00C8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культуры толерантности и межнационального согласия;</w:t>
      </w:r>
    </w:p>
    <w:p w:rsidR="00AA4EAF" w:rsidRPr="00AA4EAF" w:rsidRDefault="00AA4EAF" w:rsidP="00C8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AA4EAF" w:rsidRPr="00AA4EAF" w:rsidRDefault="00AA4EAF" w:rsidP="00C8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AA4EAF" w:rsidRPr="00AA4EAF" w:rsidRDefault="00AA4EAF" w:rsidP="00C8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AA4EAF" w:rsidRPr="00AA4EAF" w:rsidRDefault="00AA4EAF" w:rsidP="00C81E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терроризму на территории Нижнегорского   сельского поселения осуществляется по следующим направлениям:</w:t>
      </w:r>
    </w:p>
    <w:p w:rsidR="00AA4EAF" w:rsidRPr="00AA4EAF" w:rsidRDefault="00AA4EAF" w:rsidP="00C81E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предупреждение (профилактика) терроризма;</w:t>
      </w:r>
    </w:p>
    <w:p w:rsidR="00AA4EAF" w:rsidRPr="00AA4EAF" w:rsidRDefault="00AA4EAF" w:rsidP="00C8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минимизация и (или) ликвидация последствий проявлений терроризма.</w:t>
      </w:r>
    </w:p>
    <w:p w:rsidR="00AA4EAF" w:rsidRPr="00AA4EAF" w:rsidRDefault="00AA4EAF" w:rsidP="00C8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(профилактика) терроризма осуществляется по трем основным направлениям:</w:t>
      </w:r>
    </w:p>
    <w:p w:rsidR="00AA4EAF" w:rsidRPr="00AA4EAF" w:rsidRDefault="00AA4EAF" w:rsidP="00C8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системы противодействия идеологии терроризма;</w:t>
      </w:r>
    </w:p>
    <w:p w:rsidR="00AA4EAF" w:rsidRPr="00AA4EAF" w:rsidRDefault="00AA4EAF" w:rsidP="00C8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AA4EAF" w:rsidRPr="00AA4EAF" w:rsidRDefault="00AA4EAF" w:rsidP="00C8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усиление </w:t>
      </w:r>
      <w:proofErr w:type="gramStart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административно-правовых режимов.</w:t>
      </w:r>
    </w:p>
    <w:p w:rsidR="00AA4EAF" w:rsidRPr="00AA4EAF" w:rsidRDefault="00AA4EAF" w:rsidP="00AA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 </w:t>
      </w:r>
    </w:p>
    <w:p w:rsidR="00AA4EAF" w:rsidRPr="00AA4EAF" w:rsidRDefault="00AA4EAF" w:rsidP="00AA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Предупреждение (профилактика) терроризма предполагает решение следующих задач:</w:t>
      </w:r>
    </w:p>
    <w:p w:rsidR="00AA4EAF" w:rsidRPr="00AA4EAF" w:rsidRDefault="00AA4EAF" w:rsidP="00AA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AA4EAF" w:rsidRPr="00AA4EAF" w:rsidRDefault="00AA4EAF" w:rsidP="00AA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AA4EAF" w:rsidRPr="00AA4EAF" w:rsidRDefault="00AA4EAF" w:rsidP="00AA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улучшение социально-экономической, общественно-политической и правовой ситуации на территории;</w:t>
      </w:r>
    </w:p>
    <w:p w:rsidR="00AA4EAF" w:rsidRPr="00AA4EAF" w:rsidRDefault="00AA4EAF" w:rsidP="00AA4E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AA4EAF" w:rsidRPr="00AA4EAF" w:rsidRDefault="00AA4EAF" w:rsidP="00AA4E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AA4EAF" w:rsidRPr="00AA4EAF" w:rsidRDefault="00AA4EAF" w:rsidP="00AA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разработка мер и осуществление профилактических мероприятий по противодействию терроризму на территории Нижнегорского сельского поселения;</w:t>
      </w:r>
    </w:p>
    <w:p w:rsidR="00AA4EAF" w:rsidRPr="00AA4EAF" w:rsidRDefault="00AA4EAF" w:rsidP="00AA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AA4EAF" w:rsidRPr="00AA4EAF" w:rsidRDefault="00AA4EAF" w:rsidP="00AA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AA4EAF" w:rsidRPr="00AA4EAF" w:rsidRDefault="00AA4EAF" w:rsidP="00AA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AA4EAF" w:rsidRPr="00AA4EAF" w:rsidRDefault="00AA4EAF" w:rsidP="00AA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</w:t>
      </w:r>
    </w:p>
    <w:p w:rsidR="00AA4EAF" w:rsidRPr="00AA4EAF" w:rsidRDefault="00AA4EAF" w:rsidP="00AA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Нормативное обеспечение программы</w:t>
      </w:r>
    </w:p>
    <w:p w:rsidR="00AA4EAF" w:rsidRPr="00AA4EAF" w:rsidRDefault="00AA4EAF" w:rsidP="00AA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EAF" w:rsidRPr="00AA4EAF" w:rsidRDefault="00AA4EAF" w:rsidP="00AA4E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для реализации программы определили:</w:t>
      </w:r>
    </w:p>
    <w:p w:rsidR="00AA4EAF" w:rsidRPr="00AA4EAF" w:rsidRDefault="00AA4EAF" w:rsidP="00AA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850802" w:rsidRPr="00AA4EAF" w:rsidRDefault="00AA4EAF" w:rsidP="00AA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Указ Президента Российской Федерации от 15.06. 2006. № 116 «О мерах по противодействию терроризму».</w:t>
      </w:r>
    </w:p>
    <w:p w:rsidR="00AA4EAF" w:rsidRPr="00AA4EAF" w:rsidRDefault="00AA4EAF" w:rsidP="00AA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5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</w:t>
      </w:r>
      <w:r w:rsidR="00850802"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</w:t>
      </w:r>
      <w:r w:rsidR="00850802" w:rsidRPr="0085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29.05.2020 № 344 </w:t>
      </w:r>
      <w:r w:rsidR="00850802">
        <w:rPr>
          <w:rFonts w:ascii="Times New Roman" w:hAnsi="Times New Roman" w:cs="Times New Roman"/>
          <w:sz w:val="24"/>
          <w:szCs w:val="24"/>
        </w:rPr>
        <w:t>«</w:t>
      </w:r>
      <w:r w:rsidR="00850802" w:rsidRPr="00CB3F81">
        <w:rPr>
          <w:rFonts w:ascii="Times New Roman" w:hAnsi="Times New Roman" w:cs="Times New Roman"/>
          <w:sz w:val="24"/>
          <w:szCs w:val="24"/>
        </w:rPr>
        <w:t>Об утверждении Стратегии противодействия экстремизму в Ро</w:t>
      </w:r>
      <w:r w:rsidR="00850802">
        <w:rPr>
          <w:rFonts w:ascii="Times New Roman" w:hAnsi="Times New Roman" w:cs="Times New Roman"/>
          <w:sz w:val="24"/>
          <w:szCs w:val="24"/>
        </w:rPr>
        <w:t>ссийской Федерации до 2025 года»</w:t>
      </w:r>
      <w:r w:rsidR="00850802">
        <w:rPr>
          <w:rFonts w:ascii="Times New Roman" w:hAnsi="Times New Roman" w:cs="Times New Roman"/>
          <w:sz w:val="24"/>
          <w:szCs w:val="24"/>
        </w:rPr>
        <w:t>.</w:t>
      </w:r>
    </w:p>
    <w:p w:rsidR="00AA4EAF" w:rsidRPr="00AA4EAF" w:rsidRDefault="00AA4EAF" w:rsidP="00AA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AF" w:rsidRPr="00AA4EAF" w:rsidRDefault="00AA4EAF" w:rsidP="00AA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</w:t>
      </w:r>
    </w:p>
    <w:p w:rsidR="00AA4EAF" w:rsidRPr="00AA4EAF" w:rsidRDefault="00AA4EAF" w:rsidP="00AA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мероприятия Программы</w:t>
      </w:r>
    </w:p>
    <w:p w:rsidR="00AA4EAF" w:rsidRPr="00AA4EAF" w:rsidRDefault="00AA4EAF" w:rsidP="00AA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AF" w:rsidRPr="00AA4EAF" w:rsidRDefault="00AA4EAF" w:rsidP="00AA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AA4EAF" w:rsidRPr="00AA4EAF" w:rsidRDefault="00AA4EAF" w:rsidP="00AA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AA4EAF" w:rsidRPr="00AA4EAF" w:rsidRDefault="00AA4EAF" w:rsidP="00AA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сфере культуры и воспитании молодежи:</w:t>
      </w:r>
    </w:p>
    <w:p w:rsidR="00AA4EAF" w:rsidRPr="00AA4EAF" w:rsidRDefault="00AA4EAF" w:rsidP="00AA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концепции </w:t>
      </w:r>
      <w:proofErr w:type="spellStart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многокультурности</w:t>
      </w:r>
      <w:proofErr w:type="spellEnd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многоукладности российской жизни;</w:t>
      </w:r>
    </w:p>
    <w:p w:rsidR="00AA4EAF" w:rsidRPr="00AA4EAF" w:rsidRDefault="00AA4EAF" w:rsidP="00AA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A4EAF" w:rsidRPr="00AA4EAF" w:rsidRDefault="00AA4EAF" w:rsidP="00AA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AA4EAF" w:rsidRPr="00AA4EAF" w:rsidRDefault="00AA4EAF" w:rsidP="00AA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AA4EAF" w:rsidRPr="00AA4EAF" w:rsidRDefault="00AA4EAF" w:rsidP="00AA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AA4EAF" w:rsidRPr="00AA4EAF" w:rsidRDefault="00AA4EAF" w:rsidP="00AA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сфере организации работы библиотеки:</w:t>
      </w:r>
    </w:p>
    <w:p w:rsidR="00AA4EAF" w:rsidRPr="00AA4EAF" w:rsidRDefault="00AA4EAF" w:rsidP="00AA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AA4EAF" w:rsidRPr="00AA4EAF" w:rsidRDefault="00AA4EAF" w:rsidP="00AA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AF" w:rsidRPr="00AA4EAF" w:rsidRDefault="00AA4EAF" w:rsidP="00AA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</w:t>
      </w:r>
    </w:p>
    <w:p w:rsidR="00AA4EAF" w:rsidRPr="00AA4EAF" w:rsidRDefault="00AA4EAF" w:rsidP="00AA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программы,</w:t>
      </w:r>
    </w:p>
    <w:p w:rsidR="00AA4EAF" w:rsidRPr="00AA4EAF" w:rsidRDefault="00AA4EAF" w:rsidP="00AA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включая организацию управления программой и </w:t>
      </w:r>
      <w:proofErr w:type="gramStart"/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её реализации.</w:t>
      </w:r>
    </w:p>
    <w:p w:rsidR="00AA4EAF" w:rsidRPr="00AA4EAF" w:rsidRDefault="00AA4EAF" w:rsidP="00AA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EAF" w:rsidRPr="00AA4EAF" w:rsidRDefault="00AA4EAF" w:rsidP="00AA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управление реализацией программы и координацию деятельности исполнителей осуществляет антитеррористическая комиссия Нижнегорского  сельского поселения  Нижнегорского района Республики Крым. Комиссия вносит </w:t>
      </w:r>
      <w:proofErr w:type="gramStart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формирования и реализации долгосрочных муниципальных целевых программ.</w:t>
      </w:r>
    </w:p>
    <w:p w:rsidR="00AA4EAF" w:rsidRPr="00AA4EAF" w:rsidRDefault="00AA4EAF" w:rsidP="00AA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AA4EAF" w:rsidRPr="00AA4EAF" w:rsidRDefault="00AA4EAF" w:rsidP="00AA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AA4EAF" w:rsidRPr="00AA4EAF" w:rsidRDefault="00AA4EAF" w:rsidP="00AA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AA4EAF" w:rsidRPr="00AA4EAF" w:rsidRDefault="00AA4EAF" w:rsidP="00AA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AA4EAF" w:rsidRPr="00AA4EAF" w:rsidRDefault="00AA4EAF" w:rsidP="00AA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 Администрация </w:t>
      </w:r>
      <w:proofErr w:type="spellStart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сельское поселение Нижнегорского района Республики Крым.</w:t>
      </w:r>
    </w:p>
    <w:p w:rsidR="00AA4EAF" w:rsidRPr="00AA4EAF" w:rsidRDefault="00AA4EAF" w:rsidP="00AA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EAF" w:rsidRPr="00AA4EAF" w:rsidRDefault="00C81E92" w:rsidP="00C81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</w:t>
      </w:r>
    </w:p>
    <w:p w:rsidR="00AA4EAF" w:rsidRPr="00AA4EAF" w:rsidRDefault="00AA4EAF" w:rsidP="00AA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реализации муниципальной целевой</w:t>
      </w: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программы «Противодействие экстремизму и профилактика терроризма</w:t>
      </w: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территории муниципального образования </w:t>
      </w:r>
      <w:proofErr w:type="spellStart"/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Нижнегорское</w:t>
      </w:r>
      <w:proofErr w:type="spellEnd"/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сельское поселение Нижнегорского  района Республики Крым</w:t>
      </w:r>
    </w:p>
    <w:p w:rsidR="00AA4EAF" w:rsidRPr="00AA4EAF" w:rsidRDefault="00AA4EAF" w:rsidP="00AA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</w:t>
      </w:r>
      <w:r w:rsidR="00AA4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21-2025</w:t>
      </w: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AA44AB" w:rsidRPr="00AA44AB" w:rsidRDefault="00AA44AB" w:rsidP="00AA44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2969"/>
        <w:gridCol w:w="1938"/>
        <w:gridCol w:w="2241"/>
        <w:gridCol w:w="2083"/>
      </w:tblGrid>
      <w:tr w:rsidR="006C7051" w:rsidRPr="00AA44AB" w:rsidTr="00323BFF">
        <w:trPr>
          <w:trHeight w:val="15"/>
          <w:tblCellSpacing w:w="15" w:type="dxa"/>
        </w:trPr>
        <w:tc>
          <w:tcPr>
            <w:tcW w:w="500" w:type="dxa"/>
            <w:vAlign w:val="center"/>
            <w:hideMark/>
          </w:tcPr>
          <w:p w:rsidR="00AA44AB" w:rsidRPr="00AA44AB" w:rsidRDefault="00AA44AB" w:rsidP="00A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  <w:hideMark/>
          </w:tcPr>
          <w:p w:rsidR="00AA44AB" w:rsidRPr="00AA44AB" w:rsidRDefault="00AA44AB" w:rsidP="00A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86" w:type="dxa"/>
            <w:vAlign w:val="center"/>
            <w:hideMark/>
          </w:tcPr>
          <w:p w:rsidR="00AA44AB" w:rsidRPr="00AA44AB" w:rsidRDefault="00AA44AB" w:rsidP="00A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61" w:type="dxa"/>
            <w:vAlign w:val="center"/>
            <w:hideMark/>
          </w:tcPr>
          <w:p w:rsidR="00AA44AB" w:rsidRPr="00AA44AB" w:rsidRDefault="00AA44AB" w:rsidP="00A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15" w:type="dxa"/>
            <w:vAlign w:val="center"/>
            <w:hideMark/>
          </w:tcPr>
          <w:p w:rsidR="00AA44AB" w:rsidRPr="00AA44AB" w:rsidRDefault="00AA44AB" w:rsidP="00A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7051" w:rsidRPr="00AA44AB" w:rsidTr="00323BF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AA44AB" w:rsidP="00AA4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AA44AB" w:rsidP="00AA4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AA44AB" w:rsidP="00AA4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AA44AB" w:rsidP="00AA4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AA44AB" w:rsidP="00AA4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</w:tr>
      <w:tr w:rsidR="00AA44AB" w:rsidRPr="00AA44AB" w:rsidTr="00323BFF">
        <w:trPr>
          <w:tblCellSpacing w:w="15" w:type="dxa"/>
        </w:trPr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44AB" w:rsidRPr="00AA44AB" w:rsidRDefault="00AA44AB" w:rsidP="00AA4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051" w:rsidRPr="00AA44AB" w:rsidTr="00323BF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AA44AB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AA44AB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среди </w:t>
            </w:r>
            <w:r w:rsidRPr="00A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6C7051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  <w:r w:rsidR="00AA44AB"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AA44AB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Нижнегорского сельского поселения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AA44AB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</w:t>
            </w:r>
            <w:r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финансирования </w:t>
            </w:r>
          </w:p>
        </w:tc>
      </w:tr>
      <w:tr w:rsidR="006C7051" w:rsidRPr="00AA44AB" w:rsidTr="00323BF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AA44AB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AA44AB" w:rsidP="006C7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в учебных учреждениях </w:t>
            </w:r>
            <w:r w:rsidR="006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уголовной и административной ответственности за националистические и иные экстремистские проявления 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AA44AB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6C7051" w:rsidP="006C7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A44AB"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МВД России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Нижнегорскому району</w:t>
            </w:r>
            <w:r w:rsidR="00AA44AB"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AA44AB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6C7051" w:rsidRPr="00AA44AB" w:rsidTr="00323BF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AA44AB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6C7051" w:rsidP="006C7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печатных памяток по тематике противодействия экстремизму и терроризму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Default="00AA44AB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6C7051" w:rsidRPr="0085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85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A44AB" w:rsidRPr="00AA44AB" w:rsidRDefault="00850802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AA44AB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6C7051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Нижнегорского сельского поселения</w:t>
            </w:r>
            <w:r w:rsidR="00AA44AB"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7051" w:rsidRPr="00AA44AB" w:rsidTr="00323BF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AA44AB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AA44AB" w:rsidP="006C7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6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о деятельности субъектов противодействия экстремизму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6C7051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AA44AB"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6C7051" w:rsidP="006C7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Нижнегорского сельского поселения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6C7051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  <w:r w:rsidR="00AA44AB"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7051" w:rsidRPr="00AA44AB" w:rsidTr="00323BF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AA44AB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AA44AB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мониторинга публикаций в средствах массовой информации, на интернет-сайтах на предмет выявления материалов террористической и экстремистской направленности 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AA44AB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6C7051" w:rsidP="006C7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Нижнегорского сельского поселения</w:t>
            </w:r>
            <w:r w:rsidR="00AA44AB"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44AB" w:rsidRPr="00AA44AB" w:rsidRDefault="00AA44AB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</w:t>
            </w:r>
            <w:r w:rsidR="0032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</w:tr>
      <w:tr w:rsidR="006C7051" w:rsidRPr="00AA44AB" w:rsidTr="00323BF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7051" w:rsidRPr="00AA44AB" w:rsidRDefault="006C7051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7051" w:rsidRPr="006C7051" w:rsidRDefault="006C7051" w:rsidP="006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6C7051" w:rsidRPr="00AA44AB" w:rsidRDefault="006C7051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7051" w:rsidRDefault="006C7051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2022</w:t>
            </w:r>
            <w:r w:rsidR="0085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50802" w:rsidRPr="00AA44AB" w:rsidRDefault="00850802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7051" w:rsidRDefault="006C7051" w:rsidP="006C7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Нижнегорского сельского поселения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7051" w:rsidRPr="00AA44AB" w:rsidRDefault="006C7051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Нижнегорского сельского поселения</w:t>
            </w:r>
          </w:p>
        </w:tc>
      </w:tr>
      <w:tr w:rsidR="00323BFF" w:rsidRPr="00AA44AB" w:rsidTr="00323BF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Default="00323BFF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Pr="006C7051" w:rsidRDefault="00323BFF" w:rsidP="006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силовыми ведомствами района, соседними поселениями. Уточнение схем оповещения и связи по вопросам </w:t>
            </w: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антитеррора.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Default="00323BFF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Default="00323BFF" w:rsidP="006C7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Нижнегорского сельского поселения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Default="00323BFF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</w:tr>
      <w:tr w:rsidR="00323BFF" w:rsidRPr="00AA44AB" w:rsidTr="00323BF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Default="00323BFF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Pr="00FA0D21" w:rsidRDefault="00323BFF" w:rsidP="006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Default="00323BFF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Default="00323BFF" w:rsidP="006C7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Pr="00AA44AB" w:rsidRDefault="00323BFF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23BFF" w:rsidRPr="00AA44AB" w:rsidTr="00323BF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Default="00323BFF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Pr="00FA0D21" w:rsidRDefault="00323BFF" w:rsidP="006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Default="00323BFF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Pr="00FA0D21" w:rsidRDefault="00323BFF" w:rsidP="006C7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Нижнегорского сельского поселения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Default="00323BFF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23BFF" w:rsidRPr="00AA44AB" w:rsidTr="00323BF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Default="00323BFF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Pr="00FA0D21" w:rsidRDefault="00323BFF" w:rsidP="006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мер, направленных на информационное противодействие распространению экстремистской идеологии в сети «Интернет», проведение на регулярной основе работы по разъяснению сути противоправной деятельности, осуществляемой лидерами экстремистских организаций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Default="00323BFF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Default="00323BFF" w:rsidP="006C7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Нижнегорского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представители общественности, информационного сообщества, конфессий и национальных объединений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Default="00323BFF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23BFF" w:rsidRPr="00AA44AB" w:rsidTr="00323BF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Default="00323BFF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Default="00323BFF" w:rsidP="006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Default="00323BFF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Default="00323BFF" w:rsidP="006C7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компании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Default="00323BFF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управляющих компаний</w:t>
            </w:r>
          </w:p>
        </w:tc>
      </w:tr>
      <w:tr w:rsidR="00323BFF" w:rsidRPr="00AA44AB" w:rsidTr="00323BFF">
        <w:trPr>
          <w:tblCellSpacing w:w="1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Default="00323BFF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Pr="00FA0D21" w:rsidRDefault="00323BFF" w:rsidP="006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способов оказания экстремистскими организациями информационно-психологического воздействия на население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Default="00636F8C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Default="00636F8C" w:rsidP="006C7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Нижнегорского сельского поселения,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3BFF" w:rsidRDefault="00636F8C" w:rsidP="00AA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AA44AB" w:rsidRDefault="00AA44AB" w:rsidP="00AA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4AB" w:rsidRDefault="00AA44AB" w:rsidP="00AA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92" w:rsidRPr="00AA4EAF" w:rsidRDefault="00C81E92" w:rsidP="00C81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</w:t>
      </w:r>
    </w:p>
    <w:p w:rsidR="00850802" w:rsidRPr="00AA4EAF" w:rsidRDefault="00850802" w:rsidP="00850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Финансовое обеспечение программы " </w:t>
      </w: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по противодействию</w:t>
      </w:r>
    </w:p>
    <w:p w:rsidR="00850802" w:rsidRPr="00850802" w:rsidRDefault="00850802" w:rsidP="00850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экстремизму      и      профилактики      терроризма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муниципальном     образовании         </w:t>
      </w:r>
      <w:proofErr w:type="spellStart"/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Нижнегорское</w:t>
      </w:r>
      <w:proofErr w:type="spellEnd"/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сельское поселение Нижнегорского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Крым  на 20</w:t>
      </w:r>
      <w:r w:rsidRPr="00850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21-2025</w:t>
      </w:r>
      <w:r w:rsidRPr="00AA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  <w:proofErr w:type="gramStart"/>
      <w:r w:rsidRPr="00850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50802" w:rsidRPr="00850802" w:rsidRDefault="00850802" w:rsidP="00850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1711"/>
        <w:gridCol w:w="1268"/>
        <w:gridCol w:w="405"/>
        <w:gridCol w:w="1013"/>
        <w:gridCol w:w="169"/>
        <w:gridCol w:w="1151"/>
        <w:gridCol w:w="239"/>
        <w:gridCol w:w="1320"/>
      </w:tblGrid>
      <w:tr w:rsidR="00850802" w:rsidRPr="00850802" w:rsidTr="00850802">
        <w:trPr>
          <w:trHeight w:val="15"/>
          <w:tblCellSpacing w:w="15" w:type="dxa"/>
        </w:trPr>
        <w:tc>
          <w:tcPr>
            <w:tcW w:w="2124" w:type="dxa"/>
            <w:vAlign w:val="center"/>
            <w:hideMark/>
          </w:tcPr>
          <w:p w:rsidR="00850802" w:rsidRPr="00850802" w:rsidRDefault="00850802" w:rsidP="0085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81" w:type="dxa"/>
            <w:vAlign w:val="center"/>
            <w:hideMark/>
          </w:tcPr>
          <w:p w:rsidR="00850802" w:rsidRPr="00850802" w:rsidRDefault="00850802" w:rsidP="0085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43" w:type="dxa"/>
            <w:gridSpan w:val="2"/>
            <w:vAlign w:val="center"/>
            <w:hideMark/>
          </w:tcPr>
          <w:p w:rsidR="00850802" w:rsidRPr="00850802" w:rsidRDefault="00850802" w:rsidP="0085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vAlign w:val="center"/>
            <w:hideMark/>
          </w:tcPr>
          <w:p w:rsidR="00850802" w:rsidRPr="00850802" w:rsidRDefault="00850802" w:rsidP="0085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1" w:type="dxa"/>
            <w:vAlign w:val="center"/>
            <w:hideMark/>
          </w:tcPr>
          <w:p w:rsidR="00850802" w:rsidRPr="00850802" w:rsidRDefault="00850802" w:rsidP="0085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14" w:type="dxa"/>
            <w:gridSpan w:val="2"/>
          </w:tcPr>
          <w:p w:rsidR="00850802" w:rsidRPr="00850802" w:rsidRDefault="00850802" w:rsidP="0085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50802" w:rsidRPr="00850802" w:rsidTr="00C81E92">
        <w:trPr>
          <w:tblCellSpacing w:w="15" w:type="dxa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802" w:rsidRPr="00850802" w:rsidRDefault="00850802" w:rsidP="00850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802" w:rsidRPr="00850802" w:rsidRDefault="00850802" w:rsidP="00850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период реализации Программы </w:t>
            </w:r>
          </w:p>
        </w:tc>
        <w:tc>
          <w:tcPr>
            <w:tcW w:w="55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802" w:rsidRPr="00850802" w:rsidRDefault="00850802" w:rsidP="00850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850802" w:rsidRPr="00850802" w:rsidTr="00C81E92">
        <w:trPr>
          <w:tblCellSpacing w:w="15" w:type="dxa"/>
        </w:trPr>
        <w:tc>
          <w:tcPr>
            <w:tcW w:w="2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802" w:rsidRPr="00850802" w:rsidRDefault="00850802" w:rsidP="0085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802" w:rsidRPr="00850802" w:rsidRDefault="00850802" w:rsidP="0085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802" w:rsidRPr="00850802" w:rsidRDefault="00850802" w:rsidP="00850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802" w:rsidRPr="00850802" w:rsidRDefault="00850802" w:rsidP="00850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85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802" w:rsidRPr="00850802" w:rsidRDefault="00850802" w:rsidP="00850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85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02" w:rsidRDefault="00C81E92" w:rsidP="00850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50802" w:rsidRPr="00850802" w:rsidTr="00C81E92">
        <w:trPr>
          <w:tblCellSpacing w:w="15" w:type="dxa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802" w:rsidRPr="00850802" w:rsidRDefault="00850802" w:rsidP="00850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802" w:rsidRPr="00850802" w:rsidRDefault="00C81E92" w:rsidP="00850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850802" w:rsidRPr="0085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802" w:rsidRPr="00850802" w:rsidRDefault="00C81E92" w:rsidP="00850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802" w:rsidRPr="00850802" w:rsidRDefault="00C81E92" w:rsidP="00850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50802" w:rsidRPr="0085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802" w:rsidRPr="00850802" w:rsidRDefault="00C81E92" w:rsidP="00850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50802" w:rsidRPr="0085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02" w:rsidRPr="00850802" w:rsidRDefault="00C81E92" w:rsidP="00850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50802" w:rsidRPr="00850802" w:rsidTr="00C81E92">
        <w:trPr>
          <w:tblCellSpacing w:w="15" w:type="dxa"/>
        </w:trPr>
        <w:tc>
          <w:tcPr>
            <w:tcW w:w="8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802" w:rsidRPr="00850802" w:rsidRDefault="00850802" w:rsidP="00850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02" w:rsidRPr="00850802" w:rsidRDefault="00850802" w:rsidP="00850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802" w:rsidRPr="00850802" w:rsidTr="00C81E92">
        <w:trPr>
          <w:tblCellSpacing w:w="15" w:type="dxa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802" w:rsidRPr="00850802" w:rsidRDefault="00C81E92" w:rsidP="00850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печатных памяток по тематике противодействия экстремизму и терроризму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802" w:rsidRPr="00850802" w:rsidRDefault="00850802" w:rsidP="00850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802" w:rsidRPr="00850802" w:rsidRDefault="00C81E92" w:rsidP="00850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802" w:rsidRPr="00850802" w:rsidRDefault="00850802" w:rsidP="00850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0802" w:rsidRPr="00850802" w:rsidRDefault="00C81E92" w:rsidP="00850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  <w:r w:rsidR="00850802" w:rsidRPr="0085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02" w:rsidRPr="00850802" w:rsidRDefault="00850802" w:rsidP="00850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92" w:rsidRPr="00850802" w:rsidTr="00C81E92">
        <w:trPr>
          <w:tblCellSpacing w:w="15" w:type="dxa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1E92" w:rsidRPr="00FA0D21" w:rsidRDefault="00C81E92" w:rsidP="00C8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 размещение плакатов, брошюр, листовок  по профилактике экстремизма и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рроризма на территории поселения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1E92" w:rsidRPr="00850802" w:rsidRDefault="00C81E92" w:rsidP="00850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1E92" w:rsidRDefault="00C81E92" w:rsidP="00850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1E92" w:rsidRPr="00850802" w:rsidRDefault="00C81E92" w:rsidP="00850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1E92" w:rsidRDefault="00C81E92" w:rsidP="00850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E92" w:rsidRPr="00850802" w:rsidRDefault="00C81E92" w:rsidP="00850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</w:tbl>
    <w:p w:rsidR="00AA44AB" w:rsidRDefault="00AA44AB" w:rsidP="00AA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4AB" w:rsidRDefault="00AA44AB" w:rsidP="00AA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4AB" w:rsidRDefault="00AA44AB" w:rsidP="00C81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44AB" w:rsidSect="00B71402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AF"/>
    <w:rsid w:val="001A4CEC"/>
    <w:rsid w:val="00323BFF"/>
    <w:rsid w:val="00636F8C"/>
    <w:rsid w:val="006C7051"/>
    <w:rsid w:val="00850802"/>
    <w:rsid w:val="00AA44AB"/>
    <w:rsid w:val="00AA4EAF"/>
    <w:rsid w:val="00B71402"/>
    <w:rsid w:val="00C81E92"/>
    <w:rsid w:val="00CB3F81"/>
    <w:rsid w:val="00E46C45"/>
    <w:rsid w:val="00F9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1956-9AC1-4690-9AE4-9A852E64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2020-12-18T11:54:00Z</cp:lastPrinted>
  <dcterms:created xsi:type="dcterms:W3CDTF">2020-12-18T11:45:00Z</dcterms:created>
  <dcterms:modified xsi:type="dcterms:W3CDTF">2020-12-18T11:55:00Z</dcterms:modified>
</cp:coreProperties>
</file>