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7A" w:rsidRPr="001C1647" w:rsidRDefault="00A31E7A" w:rsidP="00A31E7A">
      <w:pPr>
        <w:spacing w:after="0"/>
        <w:ind w:left="2124" w:firstLine="708"/>
      </w:pPr>
      <w:r w:rsidRPr="001C1647">
        <w:t xml:space="preserve"> </w:t>
      </w:r>
      <w:r>
        <w:t xml:space="preserve">                </w:t>
      </w:r>
      <w:r w:rsidRPr="001C1647">
        <w:t xml:space="preserve">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11781979" r:id="rId6"/>
        </w:object>
      </w:r>
    </w:p>
    <w:p w:rsidR="00A31E7A" w:rsidRPr="001C1647" w:rsidRDefault="00A31E7A" w:rsidP="00A31E7A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A31E7A" w:rsidRPr="001C1647" w:rsidRDefault="00A31E7A" w:rsidP="00A31E7A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A31E7A" w:rsidRDefault="00A31E7A" w:rsidP="00A31E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A31E7A" w:rsidRPr="002A3993" w:rsidRDefault="00A31E7A" w:rsidP="00A31E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19 -</w:t>
      </w: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 xml:space="preserve"> сессии 1</w:t>
      </w:r>
      <w:r w:rsidRPr="001C1647">
        <w:rPr>
          <w:rFonts w:ascii="Times New Roman" w:hAnsi="Times New Roman"/>
        </w:rPr>
        <w:t xml:space="preserve">-го созыва </w:t>
      </w:r>
    </w:p>
    <w:p w:rsidR="00A31E7A" w:rsidRPr="00EB1D4D" w:rsidRDefault="00A31E7A" w:rsidP="00A31E7A">
      <w:pPr>
        <w:spacing w:after="0"/>
        <w:jc w:val="both"/>
        <w:rPr>
          <w:rFonts w:ascii="Times New Roman" w:hAnsi="Times New Roman"/>
        </w:rPr>
      </w:pPr>
    </w:p>
    <w:p w:rsidR="00A31E7A" w:rsidRPr="002A3993" w:rsidRDefault="00A31E7A" w:rsidP="00A31E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« 03»    сентября</w:t>
      </w:r>
      <w:r w:rsidRPr="002A3993">
        <w:rPr>
          <w:rFonts w:ascii="Times New Roman" w:hAnsi="Times New Roman"/>
          <w:sz w:val="24"/>
          <w:szCs w:val="24"/>
          <w:u w:val="single"/>
        </w:rPr>
        <w:t xml:space="preserve">             2015 г. </w:t>
      </w:r>
      <w:r>
        <w:rPr>
          <w:rFonts w:ascii="Times New Roman" w:hAnsi="Times New Roman"/>
          <w:sz w:val="24"/>
          <w:szCs w:val="24"/>
        </w:rPr>
        <w:t xml:space="preserve">                 № 139</w:t>
      </w:r>
    </w:p>
    <w:p w:rsidR="00A31E7A" w:rsidRDefault="00A31E7A" w:rsidP="00A31E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звания «Почетный гражданин</w:t>
      </w:r>
    </w:p>
    <w:p w:rsidR="00A31E7A" w:rsidRDefault="00A31E7A" w:rsidP="00A31E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поселка Нижнегорский» </w:t>
      </w:r>
    </w:p>
    <w:p w:rsidR="00A31E7A" w:rsidRDefault="00A31E7A" w:rsidP="00A31E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E7A" w:rsidRDefault="00A31E7A" w:rsidP="00A31E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E7A" w:rsidRDefault="00A31E7A" w:rsidP="00A31E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Рассмотрев ходатайство Председателя </w:t>
      </w:r>
      <w:proofErr w:type="spellStart"/>
      <w:r>
        <w:rPr>
          <w:rFonts w:ascii="Times New Roman" w:hAnsi="Times New Roman"/>
          <w:sz w:val="24"/>
          <w:szCs w:val="24"/>
        </w:rPr>
        <w:t>Нижнегорской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общественной организации социальной поддержки ветеранов войны, труда. Военной службы и правоохранительных органов Фоменко А.В.,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Нижнегорское сельское поселение Нижнегорского района Республики Крым, Нижнегорский сельский совет</w:t>
      </w:r>
    </w:p>
    <w:p w:rsidR="00A31E7A" w:rsidRDefault="00A31E7A" w:rsidP="00A31E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A31E7A" w:rsidRDefault="00A31E7A" w:rsidP="00A31E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Присвоить звание «Почетный гражданин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Нижнегорский» ветерану, инвалиду 1 группы Великой Отечественной войны Кирееву Георгию Ильичу.</w:t>
      </w:r>
    </w:p>
    <w:p w:rsidR="00A31E7A" w:rsidRDefault="00A31E7A" w:rsidP="00A31E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Присвоить звание «Почетный гражданин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Нижнегорский»  ветерану Великой Отечественной войны Шубину Василию Тимофеевичу.</w:t>
      </w:r>
    </w:p>
    <w:p w:rsidR="00A31E7A" w:rsidRDefault="00A31E7A" w:rsidP="00A31E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обнародовать на доске объявлений Нижнегорского сельского совета.</w:t>
      </w:r>
    </w:p>
    <w:p w:rsidR="00A31E7A" w:rsidRDefault="00A31E7A" w:rsidP="00A31E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E7A" w:rsidRDefault="00A31E7A" w:rsidP="00A31E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E7A" w:rsidRDefault="00A31E7A" w:rsidP="00A31E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E7A" w:rsidRPr="00AE6F57" w:rsidRDefault="00A31E7A" w:rsidP="00A31E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Нижнегорского сельского совета     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Конохов</w:t>
      </w:r>
      <w:proofErr w:type="spellEnd"/>
    </w:p>
    <w:p w:rsidR="00A31E7A" w:rsidRDefault="00A31E7A" w:rsidP="00A31E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E7A" w:rsidRDefault="00A31E7A" w:rsidP="00A31E7A"/>
    <w:p w:rsidR="00A31E7A" w:rsidRDefault="00A31E7A" w:rsidP="00A31E7A"/>
    <w:p w:rsidR="00A31E7A" w:rsidRDefault="00A31E7A" w:rsidP="00A31E7A"/>
    <w:p w:rsidR="00A31E7A" w:rsidRDefault="00A31E7A" w:rsidP="00A31E7A"/>
    <w:p w:rsidR="00A31E7A" w:rsidRDefault="00A31E7A" w:rsidP="00A31E7A"/>
    <w:p w:rsidR="008C4AC5" w:rsidRDefault="008C4AC5"/>
    <w:sectPr w:rsidR="008C4AC5" w:rsidSect="008C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14A0"/>
    <w:multiLevelType w:val="hybridMultilevel"/>
    <w:tmpl w:val="6A50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7A"/>
    <w:rsid w:val="008C4AC5"/>
    <w:rsid w:val="00A3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7A"/>
  </w:style>
  <w:style w:type="paragraph" w:styleId="1">
    <w:name w:val="heading 1"/>
    <w:basedOn w:val="a"/>
    <w:next w:val="a"/>
    <w:link w:val="10"/>
    <w:qFormat/>
    <w:rsid w:val="00A31E7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31E7A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E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31E7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A31E7A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A31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2015-12-16T11:39:00Z</dcterms:created>
  <dcterms:modified xsi:type="dcterms:W3CDTF">2015-12-16T11:40:00Z</dcterms:modified>
</cp:coreProperties>
</file>