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1F" w:rsidRPr="001C1647" w:rsidRDefault="0056201F" w:rsidP="0056201F">
      <w:pPr>
        <w:spacing w:after="0"/>
        <w:ind w:left="2124" w:firstLine="708"/>
      </w:pPr>
      <w:r>
        <w:t xml:space="preserve">                  </w:t>
      </w:r>
      <w:r w:rsidRPr="001C1647">
        <w:t xml:space="preserve">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11784239" r:id="rId6"/>
        </w:object>
      </w:r>
    </w:p>
    <w:p w:rsidR="0056201F" w:rsidRPr="001C1647" w:rsidRDefault="0056201F" w:rsidP="0056201F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56201F" w:rsidRPr="001C1647" w:rsidRDefault="0056201F" w:rsidP="0056201F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56201F" w:rsidRDefault="0056201F" w:rsidP="0056201F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56201F" w:rsidRPr="002A3993" w:rsidRDefault="0056201F" w:rsidP="0056201F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19 -й сессии 1</w:t>
      </w:r>
      <w:r w:rsidRPr="001C1647">
        <w:rPr>
          <w:rFonts w:ascii="Times New Roman" w:hAnsi="Times New Roman"/>
        </w:rPr>
        <w:t xml:space="preserve">-го созыва </w:t>
      </w:r>
    </w:p>
    <w:p w:rsidR="0056201F" w:rsidRPr="00EB1D4D" w:rsidRDefault="0056201F" w:rsidP="0056201F">
      <w:pPr>
        <w:spacing w:after="0"/>
        <w:jc w:val="both"/>
        <w:rPr>
          <w:rFonts w:ascii="Times New Roman" w:hAnsi="Times New Roman"/>
        </w:rPr>
      </w:pPr>
    </w:p>
    <w:p w:rsidR="0056201F" w:rsidRPr="002A3993" w:rsidRDefault="0056201F" w:rsidP="00562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« 03»    сентября</w:t>
      </w:r>
      <w:r w:rsidRPr="002A3993">
        <w:rPr>
          <w:rFonts w:ascii="Times New Roman" w:hAnsi="Times New Roman"/>
          <w:sz w:val="24"/>
          <w:szCs w:val="24"/>
          <w:u w:val="single"/>
        </w:rPr>
        <w:t xml:space="preserve">             2015 г. </w:t>
      </w:r>
      <w:r>
        <w:rPr>
          <w:rFonts w:ascii="Times New Roman" w:hAnsi="Times New Roman"/>
          <w:sz w:val="24"/>
          <w:szCs w:val="24"/>
        </w:rPr>
        <w:t xml:space="preserve">                 № 141</w:t>
      </w:r>
    </w:p>
    <w:p w:rsidR="0056201F" w:rsidRDefault="0056201F" w:rsidP="0056201F">
      <w:pPr>
        <w:pStyle w:val="12"/>
        <w:shd w:val="clear" w:color="auto" w:fill="auto"/>
        <w:tabs>
          <w:tab w:val="left" w:pos="7390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 w:rsidRPr="00301EF7">
        <w:rPr>
          <w:sz w:val="24"/>
          <w:szCs w:val="24"/>
        </w:rPr>
        <w:t xml:space="preserve">О внесении изменений в Положение об условиях оплаты труда </w:t>
      </w:r>
    </w:p>
    <w:p w:rsidR="0056201F" w:rsidRDefault="0056201F" w:rsidP="0056201F">
      <w:pPr>
        <w:pStyle w:val="12"/>
        <w:shd w:val="clear" w:color="auto" w:fill="auto"/>
        <w:tabs>
          <w:tab w:val="left" w:pos="7390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 Нижнегорского сельского совета -</w:t>
      </w:r>
      <w:r w:rsidRPr="00A23E37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 Нижнегорского сельского поселения,</w:t>
      </w:r>
      <w:r w:rsidRPr="00A23E37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заместителя председателя Нижнегорского сельского совета, утвержденное решением 8-ой сессии</w:t>
      </w:r>
    </w:p>
    <w:p w:rsidR="0056201F" w:rsidRDefault="0056201F" w:rsidP="0056201F">
      <w:pPr>
        <w:pStyle w:val="12"/>
        <w:shd w:val="clear" w:color="auto" w:fill="auto"/>
        <w:tabs>
          <w:tab w:val="left" w:pos="7390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1-го созыва Нижнегорского сельского совета от 12.12.2014г., </w:t>
      </w:r>
    </w:p>
    <w:p w:rsidR="0056201F" w:rsidRDefault="0056201F" w:rsidP="0056201F">
      <w:pPr>
        <w:pStyle w:val="12"/>
        <w:shd w:val="clear" w:color="auto" w:fill="auto"/>
        <w:tabs>
          <w:tab w:val="left" w:pos="7390"/>
        </w:tabs>
        <w:spacing w:before="0" w:after="0" w:line="322" w:lineRule="exact"/>
        <w:ind w:firstLine="0"/>
        <w:jc w:val="both"/>
        <w:rPr>
          <w:sz w:val="24"/>
          <w:szCs w:val="24"/>
        </w:rPr>
      </w:pPr>
    </w:p>
    <w:p w:rsidR="0056201F" w:rsidRDefault="0056201F" w:rsidP="0056201F">
      <w:pPr>
        <w:pStyle w:val="12"/>
        <w:shd w:val="clear" w:color="auto" w:fill="auto"/>
        <w:tabs>
          <w:tab w:val="left" w:pos="0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Совета министров Республики Крым от 30 июля 2015 г. № 439 «О внесении изменений в постановление Совета министров Республики Крым от 26 сентября 2014 года № 362», Нижнегорский сельский совет</w:t>
      </w:r>
    </w:p>
    <w:p w:rsidR="0056201F" w:rsidRDefault="0056201F" w:rsidP="0056201F">
      <w:pPr>
        <w:pStyle w:val="12"/>
        <w:shd w:val="clear" w:color="auto" w:fill="auto"/>
        <w:tabs>
          <w:tab w:val="left" w:pos="0"/>
        </w:tabs>
        <w:spacing w:before="0" w:after="0" w:line="322" w:lineRule="exact"/>
        <w:ind w:firstLine="0"/>
        <w:jc w:val="both"/>
        <w:rPr>
          <w:sz w:val="24"/>
          <w:szCs w:val="24"/>
        </w:rPr>
      </w:pPr>
    </w:p>
    <w:p w:rsidR="0056201F" w:rsidRDefault="0056201F" w:rsidP="0056201F">
      <w:pPr>
        <w:pStyle w:val="12"/>
        <w:shd w:val="clear" w:color="auto" w:fill="auto"/>
        <w:tabs>
          <w:tab w:val="left" w:pos="0"/>
        </w:tabs>
        <w:spacing w:before="0" w:after="0" w:line="322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56201F" w:rsidRDefault="0056201F" w:rsidP="0056201F">
      <w:pPr>
        <w:pStyle w:val="12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22" w:lineRule="exact"/>
        <w:ind w:left="0" w:firstLine="0"/>
        <w:jc w:val="both"/>
        <w:rPr>
          <w:sz w:val="24"/>
          <w:szCs w:val="24"/>
        </w:rPr>
      </w:pPr>
      <w:r w:rsidRPr="007C02B0">
        <w:rPr>
          <w:sz w:val="24"/>
          <w:szCs w:val="24"/>
        </w:rPr>
        <w:t xml:space="preserve">Внести следующие изменения в </w:t>
      </w:r>
      <w:r>
        <w:rPr>
          <w:sz w:val="24"/>
          <w:szCs w:val="24"/>
        </w:rPr>
        <w:t xml:space="preserve">решение 8-ой сессии 1-го созыва Нижнегорского сельского совета от 12.12.2014 г. № 48 «Об утверждении Положения </w:t>
      </w:r>
      <w:r w:rsidRPr="007C02B0">
        <w:rPr>
          <w:sz w:val="24"/>
          <w:szCs w:val="24"/>
        </w:rPr>
        <w:t>об условиях оплаты труда  Председателя Нижнегорского сельского совета - Главы администрации Нижнегорского сельского поселения, заместителя председателя Нижнегорского сельского совета</w:t>
      </w:r>
      <w:r>
        <w:rPr>
          <w:sz w:val="24"/>
          <w:szCs w:val="24"/>
        </w:rPr>
        <w:t xml:space="preserve">», изложив приложение к решению в новой редакции (приложение № 1). </w:t>
      </w:r>
    </w:p>
    <w:p w:rsidR="0056201F" w:rsidRDefault="0056201F" w:rsidP="0056201F">
      <w:pPr>
        <w:pStyle w:val="a4"/>
        <w:jc w:val="both"/>
        <w:rPr>
          <w:rFonts w:ascii="Times New Roman" w:eastAsia="A" w:hAnsi="Times New Roman"/>
          <w:sz w:val="24"/>
          <w:szCs w:val="24"/>
        </w:rPr>
      </w:pPr>
    </w:p>
    <w:p w:rsidR="0056201F" w:rsidRPr="00B57217" w:rsidRDefault="0056201F" w:rsidP="0056201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A" w:hAnsi="Times New Roman"/>
          <w:sz w:val="24"/>
          <w:szCs w:val="24"/>
        </w:rPr>
      </w:pPr>
      <w:r w:rsidRPr="00D87376">
        <w:rPr>
          <w:rFonts w:ascii="Times New Roman" w:eastAsia="A" w:hAnsi="Times New Roman"/>
          <w:sz w:val="24"/>
          <w:szCs w:val="24"/>
        </w:rPr>
        <w:t xml:space="preserve"> </w:t>
      </w:r>
      <w:r w:rsidRPr="00D87376">
        <w:rPr>
          <w:rFonts w:ascii="Times New Roman" w:hAnsi="Times New Roman"/>
          <w:sz w:val="24"/>
          <w:szCs w:val="24"/>
        </w:rPr>
        <w:t>Настоящее решение обнародовать на доске объявлений Нижнегорского сельского совета</w:t>
      </w:r>
      <w:r w:rsidRPr="00D87376">
        <w:rPr>
          <w:sz w:val="24"/>
          <w:szCs w:val="24"/>
        </w:rPr>
        <w:t>.</w:t>
      </w:r>
    </w:p>
    <w:p w:rsidR="0056201F" w:rsidRPr="00FD3DEE" w:rsidRDefault="0056201F" w:rsidP="0056201F">
      <w:pPr>
        <w:pStyle w:val="12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22" w:lineRule="exact"/>
        <w:ind w:left="0" w:firstLine="0"/>
        <w:jc w:val="both"/>
        <w:rPr>
          <w:sz w:val="24"/>
          <w:szCs w:val="24"/>
        </w:rPr>
      </w:pPr>
      <w:r w:rsidRPr="00FD3DEE">
        <w:rPr>
          <w:rFonts w:eastAsia="A"/>
          <w:sz w:val="24"/>
          <w:szCs w:val="24"/>
        </w:rPr>
        <w:t xml:space="preserve"> Контроль за выполнением данного решения возложить на постоянную комиссию по </w:t>
      </w:r>
      <w:r>
        <w:rPr>
          <w:rFonts w:eastAsia="A"/>
          <w:sz w:val="24"/>
          <w:szCs w:val="24"/>
        </w:rPr>
        <w:t>правовым вопросам.</w:t>
      </w:r>
    </w:p>
    <w:p w:rsidR="0056201F" w:rsidRPr="007C02B0" w:rsidRDefault="0056201F" w:rsidP="0056201F">
      <w:pPr>
        <w:pStyle w:val="12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 w:rsidRPr="007C02B0">
        <w:rPr>
          <w:sz w:val="24"/>
          <w:szCs w:val="24"/>
        </w:rPr>
        <w:t>Настоящее решение обнародовать на доске объявлений Нижнегорского сельского совета.</w:t>
      </w:r>
    </w:p>
    <w:p w:rsidR="0056201F" w:rsidRDefault="0056201F" w:rsidP="0056201F">
      <w:pPr>
        <w:pStyle w:val="12"/>
        <w:shd w:val="clear" w:color="auto" w:fill="auto"/>
        <w:tabs>
          <w:tab w:val="left" w:pos="0"/>
        </w:tabs>
        <w:spacing w:before="0" w:after="0" w:line="322" w:lineRule="exact"/>
        <w:ind w:firstLine="0"/>
        <w:jc w:val="both"/>
        <w:rPr>
          <w:sz w:val="24"/>
          <w:szCs w:val="24"/>
        </w:rPr>
      </w:pPr>
    </w:p>
    <w:p w:rsidR="0056201F" w:rsidRDefault="0056201F" w:rsidP="0056201F">
      <w:pPr>
        <w:pStyle w:val="12"/>
        <w:shd w:val="clear" w:color="auto" w:fill="auto"/>
        <w:tabs>
          <w:tab w:val="left" w:pos="0"/>
        </w:tabs>
        <w:spacing w:before="0" w:after="0" w:line="322" w:lineRule="exact"/>
        <w:ind w:firstLine="0"/>
        <w:jc w:val="both"/>
        <w:rPr>
          <w:sz w:val="24"/>
          <w:szCs w:val="24"/>
        </w:rPr>
      </w:pPr>
    </w:p>
    <w:p w:rsidR="0056201F" w:rsidRDefault="0056201F" w:rsidP="0056201F">
      <w:pPr>
        <w:pStyle w:val="12"/>
        <w:shd w:val="clear" w:color="auto" w:fill="auto"/>
        <w:tabs>
          <w:tab w:val="left" w:pos="0"/>
        </w:tabs>
        <w:spacing w:before="0" w:after="0" w:line="322" w:lineRule="exact"/>
        <w:ind w:firstLine="0"/>
        <w:jc w:val="both"/>
        <w:rPr>
          <w:sz w:val="24"/>
          <w:szCs w:val="24"/>
        </w:rPr>
      </w:pPr>
    </w:p>
    <w:p w:rsidR="0056201F" w:rsidRDefault="0056201F" w:rsidP="0056201F">
      <w:pPr>
        <w:pStyle w:val="12"/>
        <w:shd w:val="clear" w:color="auto" w:fill="auto"/>
        <w:tabs>
          <w:tab w:val="left" w:pos="0"/>
        </w:tabs>
        <w:spacing w:before="0" w:after="0" w:line="322" w:lineRule="exact"/>
        <w:ind w:firstLine="0"/>
        <w:jc w:val="both"/>
        <w:rPr>
          <w:sz w:val="24"/>
          <w:szCs w:val="24"/>
        </w:rPr>
      </w:pPr>
    </w:p>
    <w:p w:rsidR="0056201F" w:rsidRDefault="0056201F" w:rsidP="0056201F">
      <w:pPr>
        <w:pStyle w:val="12"/>
        <w:shd w:val="clear" w:color="auto" w:fill="auto"/>
        <w:tabs>
          <w:tab w:val="left" w:pos="0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Нижнегорского сельского совета                                            А.А. Конохов</w:t>
      </w:r>
    </w:p>
    <w:p w:rsidR="0056201F" w:rsidRDefault="0056201F" w:rsidP="0056201F">
      <w:pPr>
        <w:pStyle w:val="12"/>
        <w:shd w:val="clear" w:color="auto" w:fill="auto"/>
        <w:tabs>
          <w:tab w:val="left" w:pos="0"/>
        </w:tabs>
        <w:spacing w:before="0" w:after="0" w:line="322" w:lineRule="exact"/>
        <w:ind w:firstLine="0"/>
        <w:jc w:val="both"/>
        <w:rPr>
          <w:sz w:val="24"/>
          <w:szCs w:val="24"/>
        </w:rPr>
      </w:pPr>
    </w:p>
    <w:p w:rsidR="0056201F" w:rsidRDefault="0056201F" w:rsidP="0056201F">
      <w:pPr>
        <w:pStyle w:val="12"/>
        <w:shd w:val="clear" w:color="auto" w:fill="auto"/>
        <w:tabs>
          <w:tab w:val="left" w:pos="0"/>
        </w:tabs>
        <w:spacing w:before="0" w:after="0" w:line="322" w:lineRule="exact"/>
        <w:ind w:firstLine="0"/>
        <w:jc w:val="center"/>
        <w:rPr>
          <w:sz w:val="24"/>
          <w:szCs w:val="24"/>
        </w:rPr>
      </w:pPr>
    </w:p>
    <w:p w:rsidR="0056201F" w:rsidRDefault="0056201F" w:rsidP="0056201F">
      <w:pPr>
        <w:pStyle w:val="12"/>
        <w:shd w:val="clear" w:color="auto" w:fill="auto"/>
        <w:tabs>
          <w:tab w:val="left" w:pos="0"/>
        </w:tabs>
        <w:spacing w:before="0" w:after="0" w:line="322" w:lineRule="exact"/>
        <w:ind w:firstLine="0"/>
        <w:jc w:val="both"/>
        <w:rPr>
          <w:sz w:val="24"/>
          <w:szCs w:val="24"/>
        </w:rPr>
      </w:pPr>
    </w:p>
    <w:p w:rsidR="0056201F" w:rsidRDefault="0056201F" w:rsidP="0056201F">
      <w:pPr>
        <w:pStyle w:val="12"/>
        <w:shd w:val="clear" w:color="auto" w:fill="auto"/>
        <w:tabs>
          <w:tab w:val="left" w:pos="7390"/>
        </w:tabs>
        <w:spacing w:before="0" w:after="0" w:line="322" w:lineRule="exact"/>
        <w:ind w:firstLine="0"/>
        <w:jc w:val="both"/>
      </w:pPr>
      <w:r>
        <w:rPr>
          <w:sz w:val="24"/>
          <w:szCs w:val="24"/>
        </w:rPr>
        <w:tab/>
      </w:r>
    </w:p>
    <w:p w:rsidR="0056201F" w:rsidRDefault="0056201F" w:rsidP="0056201F"/>
    <w:p w:rsidR="0056201F" w:rsidRDefault="0056201F" w:rsidP="0056201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</w:p>
    <w:p w:rsidR="0056201F" w:rsidRDefault="0056201F" w:rsidP="0056201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Приложение №1</w:t>
      </w:r>
    </w:p>
    <w:p w:rsidR="0056201F" w:rsidRDefault="0056201F" w:rsidP="0056201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</w:t>
      </w:r>
    </w:p>
    <w:p w:rsidR="0056201F" w:rsidRPr="002768AF" w:rsidRDefault="0056201F" w:rsidP="00562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Нижнегорского сельского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</w:p>
    <w:p w:rsidR="0056201F" w:rsidRPr="002768AF" w:rsidRDefault="0056201F" w:rsidP="00562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03.09. 2015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</w:t>
      </w:r>
    </w:p>
    <w:p w:rsidR="0056201F" w:rsidRPr="002768AF" w:rsidRDefault="0056201F" w:rsidP="0056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01F" w:rsidRPr="002768AF" w:rsidRDefault="0056201F" w:rsidP="00562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56201F" w:rsidRDefault="0056201F" w:rsidP="0056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иях оплаты  труда председателя </w:t>
      </w:r>
      <w:r w:rsidRPr="00276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Нижнегорского сельского </w:t>
      </w:r>
      <w:r w:rsidRPr="00276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главы администрации Нижнегорского сельского поселения.</w:t>
      </w:r>
    </w:p>
    <w:p w:rsidR="0056201F" w:rsidRPr="002768AF" w:rsidRDefault="0056201F" w:rsidP="00562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25"/>
        <w:gridCol w:w="6735"/>
      </w:tblGrid>
      <w:tr w:rsidR="0056201F" w:rsidRPr="002768AF" w:rsidTr="002C0EB9">
        <w:trPr>
          <w:tblCellSpacing w:w="0" w:type="dxa"/>
        </w:trPr>
        <w:tc>
          <w:tcPr>
            <w:tcW w:w="1725" w:type="dxa"/>
            <w:vAlign w:val="center"/>
            <w:hideMark/>
          </w:tcPr>
          <w:p w:rsidR="0056201F" w:rsidRPr="002768AF" w:rsidRDefault="0056201F" w:rsidP="002C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1. </w:t>
            </w:r>
          </w:p>
        </w:tc>
        <w:tc>
          <w:tcPr>
            <w:tcW w:w="6735" w:type="dxa"/>
            <w:vAlign w:val="center"/>
            <w:hideMark/>
          </w:tcPr>
          <w:p w:rsidR="0056201F" w:rsidRPr="002768AF" w:rsidRDefault="0056201F" w:rsidP="002C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</w:tc>
      </w:tr>
    </w:tbl>
    <w:p w:rsidR="0056201F" w:rsidRPr="002768AF" w:rsidRDefault="0056201F" w:rsidP="0056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об условиях оплаты труда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Нижнегорского сельского совета – главы администрации Нижнегорского сельского поселения, 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в соответствии с Законами Республики Крыма от 05.06.2014 года № 16-ЗРК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 в Республике Крым», от 21.08.2014 года № 54-ЗРК «Об основах местного самоуправления в Республике Крым», от 16.09.2014 года №77-ЗРК, «О Реестре муниципальных должностей в Республике Крым», Постановления Совета министров от 26.09.2014 года №362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5C91">
        <w:rPr>
          <w:rFonts w:ascii="Times New Roman" w:hAnsi="Times New Roman" w:cs="Times New Roman"/>
          <w:sz w:val="24"/>
          <w:szCs w:val="24"/>
        </w:rPr>
        <w:t>Постановлением Совета министров Республики Крым от 30 июля 2015 г. № 439 «О внесении изменений в постановление Совета министров Республики Крым от 26 сентября 2014 года № 362</w:t>
      </w:r>
      <w:r>
        <w:rPr>
          <w:sz w:val="24"/>
          <w:szCs w:val="24"/>
        </w:rPr>
        <w:t>»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 условия оплаты труда п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едателя Нижнегорского сельского 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совета.</w:t>
      </w:r>
    </w:p>
    <w:tbl>
      <w:tblPr>
        <w:tblpPr w:leftFromText="180" w:rightFromText="180" w:vertAnchor="text" w:horzAnchor="margin" w:tblpY="99"/>
        <w:tblW w:w="84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25"/>
        <w:gridCol w:w="6735"/>
      </w:tblGrid>
      <w:tr w:rsidR="0056201F" w:rsidRPr="002768AF" w:rsidTr="002C0EB9">
        <w:trPr>
          <w:trHeight w:val="930"/>
          <w:tblCellSpacing w:w="0" w:type="dxa"/>
        </w:trPr>
        <w:tc>
          <w:tcPr>
            <w:tcW w:w="1725" w:type="dxa"/>
            <w:vAlign w:val="center"/>
            <w:hideMark/>
          </w:tcPr>
          <w:p w:rsidR="0056201F" w:rsidRPr="002768AF" w:rsidRDefault="0056201F" w:rsidP="002C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2.</w:t>
            </w:r>
          </w:p>
        </w:tc>
        <w:tc>
          <w:tcPr>
            <w:tcW w:w="6735" w:type="dxa"/>
            <w:vAlign w:val="center"/>
            <w:hideMark/>
          </w:tcPr>
          <w:p w:rsidR="0056201F" w:rsidRPr="002768AF" w:rsidRDefault="0056201F" w:rsidP="002C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труда п</w:t>
            </w:r>
            <w:r w:rsidRPr="00276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седателя Нижнегорского сельского</w:t>
            </w:r>
            <w:r w:rsidRPr="00276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–главы администрации Нижнегорского сельского поселения </w:t>
            </w:r>
          </w:p>
        </w:tc>
      </w:tr>
    </w:tbl>
    <w:p w:rsidR="0056201F" w:rsidRPr="002768AF" w:rsidRDefault="0056201F" w:rsidP="0056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01F" w:rsidRPr="002768AF" w:rsidRDefault="0056201F" w:rsidP="0056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01F" w:rsidRDefault="0056201F" w:rsidP="0056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1F" w:rsidRDefault="0056201F" w:rsidP="0056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1F" w:rsidRPr="002768AF" w:rsidRDefault="0056201F" w:rsidP="0056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Оплата труда п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седателя Нижнегорского сельского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главы администрации Нижнегорского сельского поселения 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виде денежного вознаграждения.</w:t>
      </w:r>
    </w:p>
    <w:p w:rsidR="0056201F" w:rsidRPr="002768AF" w:rsidRDefault="0056201F" w:rsidP="0056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Денежное вознаграждение, предусмотренное настоящим Положением, выплачивается за счет средств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Нижнегорского сельского поселения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01F" w:rsidRPr="002768AF" w:rsidRDefault="0056201F" w:rsidP="0056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Денежное вознаграждение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должностного оклада п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седателя Нижнегорского сельского 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главы администрации Нижнегорского сельского совета 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( далее- должностной оклад),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единовременной выплаты при предоставлении ежегодного оплачиваемого отпуска,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ежемесячного денежного поощрения.</w:t>
      </w:r>
    </w:p>
    <w:p w:rsidR="0056201F" w:rsidRPr="002768AF" w:rsidRDefault="0056201F" w:rsidP="0056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1F" w:rsidRPr="002768AF" w:rsidRDefault="0056201F" w:rsidP="0056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01F" w:rsidRPr="002768AF" w:rsidRDefault="0056201F" w:rsidP="0056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атья 3</w:t>
      </w:r>
      <w:r w:rsidRPr="00276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Единовременная выплата при предоставлении ежегодного оплачиваемого отпуска</w:t>
      </w:r>
    </w:p>
    <w:p w:rsidR="0056201F" w:rsidRPr="002768AF" w:rsidRDefault="0056201F" w:rsidP="0056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выплата при предоставлении ежегодного оплачиваемого отпуска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седателю Нижнегорского сельского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главе администрации Нижнегорского сельского поселения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единовременная выплата) выплачивается в разме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 четырех установленных должностных окладов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на день ухода в ежегодный оплачиваемый отпуск один раз в календарном году.</w:t>
      </w:r>
    </w:p>
    <w:p w:rsidR="0056201F" w:rsidRPr="002768AF" w:rsidRDefault="0056201F" w:rsidP="0056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разделения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ежегодного оплачиваемого отпуска на части единов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ременная выплата выплачивается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в календарный год, при предоставлении одной из частей ежегодного опла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чиваемого отпуска по заявлению п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седателя Нижнегорского сельского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главы администрации Нижнегорского сельского поселения.</w:t>
      </w:r>
    </w:p>
    <w:p w:rsidR="0056201F" w:rsidRPr="002768AF" w:rsidRDefault="0056201F" w:rsidP="0056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если п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седатель Нижнегорского сельского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администрации Нижнегорского сельского поселения 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использовал в течение календарного года свое </w:t>
      </w: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на ежегодный отпуск, единовременная выплата производится на основании его письменного заявления.</w:t>
      </w:r>
    </w:p>
    <w:p w:rsidR="0056201F" w:rsidRDefault="0056201F" w:rsidP="0056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01F" w:rsidRDefault="0056201F" w:rsidP="00562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Размер должностного оклада, ежемесячного денежного поощрения председателя Нижнегорского сельского совета - главы администрации Нижнегорского сельского поселения.</w:t>
      </w:r>
    </w:p>
    <w:p w:rsidR="0056201F" w:rsidRPr="00BA6087" w:rsidRDefault="0056201F" w:rsidP="00562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1F" w:rsidRPr="00BA6087" w:rsidRDefault="0056201F" w:rsidP="0056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должностного оклада,  ежемесячн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денежного поощрения </w:t>
      </w:r>
      <w:r w:rsidRPr="00BA6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председателя Нижнегорского сельского совета – главы администрации Нижнегорского сельского поселения, заместителя председателя Нижнегорского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составляет:</w:t>
      </w:r>
    </w:p>
    <w:p w:rsidR="0056201F" w:rsidRPr="00BA6087" w:rsidRDefault="0056201F" w:rsidP="0056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1F" w:rsidRDefault="0056201F" w:rsidP="0056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1F" w:rsidRDefault="0056201F" w:rsidP="0056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6201F" w:rsidTr="002C0EB9">
        <w:tc>
          <w:tcPr>
            <w:tcW w:w="675" w:type="dxa"/>
          </w:tcPr>
          <w:p w:rsidR="0056201F" w:rsidRDefault="0056201F" w:rsidP="002C0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</w:tcPr>
          <w:p w:rsidR="0056201F" w:rsidRDefault="0056201F" w:rsidP="002C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93" w:type="dxa"/>
          </w:tcPr>
          <w:p w:rsidR="0056201F" w:rsidRDefault="0056201F" w:rsidP="002C0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(в рублях)</w:t>
            </w:r>
          </w:p>
        </w:tc>
        <w:tc>
          <w:tcPr>
            <w:tcW w:w="2393" w:type="dxa"/>
          </w:tcPr>
          <w:p w:rsidR="0056201F" w:rsidRDefault="0056201F" w:rsidP="002C0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ежемесячного денежного поощрения</w:t>
            </w:r>
          </w:p>
        </w:tc>
      </w:tr>
      <w:tr w:rsidR="0056201F" w:rsidTr="002C0EB9">
        <w:tc>
          <w:tcPr>
            <w:tcW w:w="675" w:type="dxa"/>
          </w:tcPr>
          <w:p w:rsidR="0056201F" w:rsidRDefault="0056201F" w:rsidP="002C0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56201F" w:rsidRDefault="0056201F" w:rsidP="002C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Нижнегорского сельского совета – глава администрации Нижнегорского сельского поселения</w:t>
            </w:r>
          </w:p>
        </w:tc>
        <w:tc>
          <w:tcPr>
            <w:tcW w:w="2393" w:type="dxa"/>
          </w:tcPr>
          <w:p w:rsidR="0056201F" w:rsidRDefault="0056201F" w:rsidP="002C0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11016</w:t>
            </w:r>
          </w:p>
        </w:tc>
        <w:tc>
          <w:tcPr>
            <w:tcW w:w="2393" w:type="dxa"/>
          </w:tcPr>
          <w:p w:rsidR="0056201F" w:rsidRDefault="0056201F" w:rsidP="002C0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19735</w:t>
            </w:r>
          </w:p>
        </w:tc>
      </w:tr>
    </w:tbl>
    <w:p w:rsidR="0056201F" w:rsidRPr="002768AF" w:rsidRDefault="0056201F" w:rsidP="0056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1F" w:rsidRDefault="0056201F" w:rsidP="0056201F"/>
    <w:p w:rsidR="0056201F" w:rsidRDefault="0056201F" w:rsidP="0056201F"/>
    <w:p w:rsidR="0056201F" w:rsidRDefault="0056201F" w:rsidP="0056201F"/>
    <w:p w:rsidR="0056201F" w:rsidRDefault="0056201F" w:rsidP="0056201F"/>
    <w:p w:rsidR="0056201F" w:rsidRDefault="0056201F" w:rsidP="0056201F"/>
    <w:p w:rsidR="0056201F" w:rsidRDefault="0056201F" w:rsidP="0056201F"/>
    <w:p w:rsidR="00A903D4" w:rsidRDefault="00A903D4"/>
    <w:sectPr w:rsidR="00A903D4" w:rsidSect="00A9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2FF2"/>
    <w:multiLevelType w:val="multilevel"/>
    <w:tmpl w:val="16145B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703FF6"/>
    <w:multiLevelType w:val="multilevel"/>
    <w:tmpl w:val="2FE4C33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201F"/>
    <w:rsid w:val="00383681"/>
    <w:rsid w:val="0056201F"/>
    <w:rsid w:val="00A903D4"/>
    <w:rsid w:val="00B9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1F"/>
  </w:style>
  <w:style w:type="paragraph" w:styleId="1">
    <w:name w:val="heading 1"/>
    <w:basedOn w:val="a"/>
    <w:next w:val="a"/>
    <w:link w:val="10"/>
    <w:qFormat/>
    <w:rsid w:val="0056201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6201F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0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6201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56201F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a3">
    <w:name w:val="Основной текст_"/>
    <w:basedOn w:val="a0"/>
    <w:link w:val="12"/>
    <w:rsid w:val="005620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3"/>
    <w:rsid w:val="0056201F"/>
    <w:pPr>
      <w:shd w:val="clear" w:color="auto" w:fill="FFFFFF"/>
      <w:spacing w:before="180" w:after="30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5620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62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4861</Characters>
  <Application>Microsoft Office Word</Application>
  <DocSecurity>0</DocSecurity>
  <Lines>40</Lines>
  <Paragraphs>11</Paragraphs>
  <ScaleCrop>false</ScaleCrop>
  <Company>Microsoft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2015-12-16T12:18:00Z</dcterms:created>
  <dcterms:modified xsi:type="dcterms:W3CDTF">2015-12-16T12:18:00Z</dcterms:modified>
</cp:coreProperties>
</file>