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B2" w:rsidRPr="001C1647" w:rsidRDefault="00B06DB2" w:rsidP="00B06DB2">
      <w:pPr>
        <w:spacing w:after="0"/>
        <w:ind w:left="2124" w:firstLine="708"/>
      </w:pPr>
      <w:bookmarkStart w:id="0" w:name="_GoBack"/>
      <w:bookmarkEnd w:id="0"/>
      <w:r w:rsidRPr="001C1647">
        <w:t xml:space="preserve"> </w:t>
      </w:r>
      <w:r>
        <w:t xml:space="preserve">                            </w:t>
      </w:r>
      <w:r w:rsidRPr="001C1647">
        <w:t xml:space="preserve">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49191479" r:id="rId7"/>
        </w:object>
      </w:r>
    </w:p>
    <w:p w:rsidR="00B06DB2" w:rsidRPr="001C1647" w:rsidRDefault="00B06DB2" w:rsidP="00B06DB2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B06DB2" w:rsidRPr="001C1647" w:rsidRDefault="00B06DB2" w:rsidP="00B06DB2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B06DB2" w:rsidRDefault="00B06DB2" w:rsidP="00B06DB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B06DB2" w:rsidRPr="00B06DB2" w:rsidRDefault="00B06DB2" w:rsidP="00B06DB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B1650F">
        <w:rPr>
          <w:rFonts w:ascii="Times New Roman" w:hAnsi="Times New Roman"/>
        </w:rPr>
        <w:t>38</w:t>
      </w:r>
      <w:r>
        <w:rPr>
          <w:rFonts w:ascii="Times New Roman" w:hAnsi="Times New Roman"/>
        </w:rPr>
        <w:t>-й сессии 1</w:t>
      </w:r>
      <w:r w:rsidRPr="001C1647">
        <w:rPr>
          <w:rFonts w:ascii="Times New Roman" w:hAnsi="Times New Roman"/>
        </w:rPr>
        <w:t xml:space="preserve">-го созыва </w:t>
      </w:r>
    </w:p>
    <w:p w:rsidR="00B06DB2" w:rsidRDefault="00B06DB2" w:rsidP="00B06DB2">
      <w:pPr>
        <w:spacing w:after="0"/>
        <w:jc w:val="both"/>
        <w:rPr>
          <w:rFonts w:ascii="Times New Roman" w:hAnsi="Times New Roman"/>
          <w:u w:val="single"/>
        </w:rPr>
      </w:pPr>
    </w:p>
    <w:p w:rsidR="00B06DB2" w:rsidRPr="00B06DB2" w:rsidRDefault="00B06DB2" w:rsidP="00B06DB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«</w:t>
      </w:r>
      <w:r w:rsidR="00B1650F">
        <w:rPr>
          <w:rFonts w:ascii="Times New Roman" w:hAnsi="Times New Roman"/>
          <w:u w:val="single"/>
        </w:rPr>
        <w:t>17</w:t>
      </w:r>
      <w:r w:rsidRPr="008F66B6">
        <w:rPr>
          <w:rFonts w:ascii="Times New Roman" w:hAnsi="Times New Roman"/>
          <w:u w:val="single"/>
        </w:rPr>
        <w:t>»</w:t>
      </w:r>
      <w:r w:rsidR="00B1650F">
        <w:rPr>
          <w:rFonts w:ascii="Times New Roman" w:hAnsi="Times New Roman"/>
          <w:u w:val="single"/>
        </w:rPr>
        <w:t xml:space="preserve"> февраля  2017</w:t>
      </w:r>
      <w:r w:rsidRPr="008F66B6">
        <w:rPr>
          <w:rFonts w:ascii="Times New Roman" w:hAnsi="Times New Roman"/>
          <w:u w:val="single"/>
        </w:rPr>
        <w:t xml:space="preserve"> г. </w:t>
      </w:r>
      <w:r w:rsidRPr="008F66B6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</w:t>
      </w:r>
      <w:r w:rsidRPr="008F66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8F66B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B1650F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</w:t>
      </w:r>
      <w:r w:rsidRPr="008F66B6">
        <w:rPr>
          <w:rFonts w:ascii="Times New Roman" w:hAnsi="Times New Roman"/>
        </w:rPr>
        <w:t>№</w:t>
      </w:r>
      <w:r w:rsidR="00B1650F">
        <w:rPr>
          <w:rFonts w:ascii="Times New Roman" w:hAnsi="Times New Roman"/>
        </w:rPr>
        <w:t xml:space="preserve"> 222</w:t>
      </w:r>
      <w:r w:rsidRPr="008F66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</w:t>
      </w:r>
    </w:p>
    <w:p w:rsidR="00B06DB2" w:rsidRPr="00B06DB2" w:rsidRDefault="00B06DB2" w:rsidP="00B06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DB2">
        <w:rPr>
          <w:rFonts w:ascii="Times New Roman" w:eastAsia="Times New Roman" w:hAnsi="Times New Roman" w:cs="Times New Roman"/>
          <w:sz w:val="24"/>
          <w:szCs w:val="24"/>
        </w:rPr>
        <w:t>Об утверждении Правил создания, содержания</w:t>
      </w:r>
    </w:p>
    <w:p w:rsidR="00B06DB2" w:rsidRPr="00B06DB2" w:rsidRDefault="00B06DB2" w:rsidP="00B06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DB2">
        <w:rPr>
          <w:rFonts w:ascii="Times New Roman" w:eastAsia="Times New Roman" w:hAnsi="Times New Roman" w:cs="Times New Roman"/>
          <w:sz w:val="24"/>
          <w:szCs w:val="24"/>
        </w:rPr>
        <w:t>охраны и  учета зеленых насаждений на территории</w:t>
      </w:r>
    </w:p>
    <w:p w:rsidR="00B06DB2" w:rsidRPr="00B06DB2" w:rsidRDefault="00B06DB2" w:rsidP="00B06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DB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Нижнегорское сельское поселение</w:t>
      </w:r>
    </w:p>
    <w:p w:rsidR="00B06DB2" w:rsidRPr="00B06DB2" w:rsidRDefault="00B06DB2" w:rsidP="00B06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DB2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B06DB2" w:rsidRDefault="00B06DB2" w:rsidP="003B1A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B06DB2" w:rsidRDefault="00B06DB2" w:rsidP="003B1A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B06DB2" w:rsidRDefault="00B06DB2" w:rsidP="00B06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обеспечения сохранения и развития зеленого фонда, улучшения экологической ситуации на территории Нижнегорского сельского поселения Нижнегорского района Республики Крым, руководствуясь ст. 14 Федерального закона </w:t>
      </w:r>
      <w:r w:rsidR="00817E6A">
        <w:rPr>
          <w:rFonts w:ascii="Times New Roman" w:eastAsia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Российской Федерации», ст. 61 Федерального закона  от 10 января 2002 года № 7-ФЗ «Об охране окружающей среды», Уставом муниципального образования Нижнегорское сельское поселение Нижнегорского района</w:t>
      </w:r>
      <w:proofErr w:type="gramEnd"/>
      <w:r w:rsidR="00817E6A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Крым, утвержденного решением 8-ой сессии 1-го созыва Нижнегорского сельского совета от 24.12.2014г. № 42, </w:t>
      </w:r>
      <w:r w:rsidR="00104572">
        <w:rPr>
          <w:rFonts w:ascii="Times New Roman" w:eastAsia="Times New Roman" w:hAnsi="Times New Roman" w:cs="Times New Roman"/>
          <w:sz w:val="24"/>
          <w:szCs w:val="24"/>
        </w:rPr>
        <w:t>Нижнегорс</w:t>
      </w:r>
      <w:r w:rsidR="00817E6A">
        <w:rPr>
          <w:rFonts w:ascii="Times New Roman" w:eastAsia="Times New Roman" w:hAnsi="Times New Roman" w:cs="Times New Roman"/>
          <w:sz w:val="24"/>
          <w:szCs w:val="24"/>
        </w:rPr>
        <w:t>кий сельский совет</w:t>
      </w:r>
    </w:p>
    <w:p w:rsidR="00104572" w:rsidRDefault="00104572" w:rsidP="0010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104572" w:rsidRDefault="00104572" w:rsidP="0010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4572" w:rsidRDefault="00104572" w:rsidP="001045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правила создания, содержания и учета зеленых насаждений на </w:t>
      </w:r>
      <w:r w:rsidR="0083777A">
        <w:rPr>
          <w:rFonts w:ascii="Times New Roman" w:eastAsia="Times New Roman" w:hAnsi="Times New Roman" w:cs="Times New Roman"/>
          <w:sz w:val="24"/>
          <w:szCs w:val="24"/>
        </w:rPr>
        <w:t xml:space="preserve">земельных участках, находящихся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510678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Крым.</w:t>
      </w:r>
    </w:p>
    <w:p w:rsidR="00510678" w:rsidRDefault="00510678" w:rsidP="001045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обнародовать на доске объявлений Нижнегорского сельского совета.</w:t>
      </w:r>
    </w:p>
    <w:p w:rsidR="00510678" w:rsidRDefault="00510678" w:rsidP="001045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:rsidR="00510678" w:rsidRDefault="00510678" w:rsidP="0051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678" w:rsidRDefault="00510678" w:rsidP="0051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678" w:rsidRDefault="00510678" w:rsidP="0051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678" w:rsidRDefault="00510678" w:rsidP="0051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678" w:rsidRPr="00510678" w:rsidRDefault="00184332" w:rsidP="0051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1067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сельского совета                                                                            А.А. </w:t>
      </w:r>
      <w:proofErr w:type="spellStart"/>
      <w:r w:rsidR="00510678">
        <w:rPr>
          <w:rFonts w:ascii="Times New Roman" w:eastAsia="Times New Roman" w:hAnsi="Times New Roman" w:cs="Times New Roman"/>
          <w:sz w:val="24"/>
          <w:szCs w:val="24"/>
        </w:rPr>
        <w:t>Конохов</w:t>
      </w:r>
      <w:proofErr w:type="spellEnd"/>
    </w:p>
    <w:p w:rsidR="00510678" w:rsidRPr="00104572" w:rsidRDefault="00510678" w:rsidP="0051067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E6A" w:rsidRDefault="00817E6A" w:rsidP="00B06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E6A" w:rsidRPr="00B06DB2" w:rsidRDefault="00817E6A" w:rsidP="00B06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DB2" w:rsidRDefault="00B06DB2" w:rsidP="003B1A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9"/>
          <w:szCs w:val="29"/>
        </w:rPr>
      </w:pPr>
    </w:p>
    <w:p w:rsidR="00B06DB2" w:rsidRDefault="00B06DB2" w:rsidP="003B1A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9"/>
          <w:szCs w:val="29"/>
        </w:rPr>
      </w:pPr>
    </w:p>
    <w:p w:rsidR="00B06DB2" w:rsidRDefault="00B06DB2" w:rsidP="003B1A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9"/>
          <w:szCs w:val="29"/>
        </w:rPr>
      </w:pPr>
    </w:p>
    <w:p w:rsidR="00B06DB2" w:rsidRDefault="00B06DB2" w:rsidP="003B1A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9"/>
          <w:szCs w:val="29"/>
        </w:rPr>
      </w:pPr>
    </w:p>
    <w:p w:rsidR="00B06DB2" w:rsidRDefault="00B06DB2" w:rsidP="003B1A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9"/>
          <w:szCs w:val="29"/>
        </w:rPr>
      </w:pPr>
    </w:p>
    <w:p w:rsidR="00B06DB2" w:rsidRDefault="00B06DB2" w:rsidP="003B1A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9"/>
          <w:szCs w:val="29"/>
        </w:rPr>
      </w:pPr>
    </w:p>
    <w:p w:rsidR="00B06DB2" w:rsidRDefault="00B06DB2" w:rsidP="003B1A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9"/>
          <w:szCs w:val="29"/>
        </w:rPr>
      </w:pPr>
    </w:p>
    <w:p w:rsidR="00B06DB2" w:rsidRDefault="00B06DB2" w:rsidP="003B1A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9"/>
          <w:szCs w:val="29"/>
        </w:rPr>
      </w:pPr>
    </w:p>
    <w:p w:rsidR="00B06DB2" w:rsidRDefault="00B06DB2" w:rsidP="003B1A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9"/>
          <w:szCs w:val="29"/>
        </w:rPr>
      </w:pPr>
    </w:p>
    <w:p w:rsidR="00B06DB2" w:rsidRDefault="00B06DB2" w:rsidP="003B1A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9"/>
          <w:szCs w:val="29"/>
        </w:rPr>
      </w:pPr>
    </w:p>
    <w:p w:rsidR="00DE2B47" w:rsidRDefault="00DE2B47" w:rsidP="00416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Pr="00DE2B47" w:rsidRDefault="00B138BD" w:rsidP="003B1A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DE2B47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</w:t>
      </w:r>
    </w:p>
    <w:p w:rsidR="00DE2B47" w:rsidRDefault="003B1A98" w:rsidP="003B1A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DE2B47">
        <w:rPr>
          <w:rFonts w:ascii="Times New Roman" w:eastAsia="Times New Roman" w:hAnsi="Times New Roman" w:cs="Times New Roman"/>
          <w:sz w:val="24"/>
          <w:szCs w:val="24"/>
        </w:rPr>
        <w:t>Нижнегорского</w:t>
      </w:r>
      <w:r w:rsidR="00B138BD" w:rsidRPr="00DE2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B47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B138BD" w:rsidRPr="00DE2B47">
        <w:rPr>
          <w:rFonts w:ascii="Times New Roman" w:eastAsia="Times New Roman" w:hAnsi="Times New Roman" w:cs="Times New Roman"/>
          <w:sz w:val="24"/>
          <w:szCs w:val="24"/>
        </w:rPr>
        <w:t>совета</w:t>
      </w:r>
    </w:p>
    <w:p w:rsidR="00B138BD" w:rsidRPr="00DE2B47" w:rsidRDefault="00B138BD" w:rsidP="003B1A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DE2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8" w:rsidRPr="00DE2B4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1650F">
        <w:rPr>
          <w:rFonts w:ascii="Times New Roman" w:eastAsia="Times New Roman" w:hAnsi="Times New Roman" w:cs="Times New Roman"/>
          <w:sz w:val="24"/>
          <w:szCs w:val="24"/>
        </w:rPr>
        <w:t xml:space="preserve">17.02.2017  </w:t>
      </w:r>
      <w:r w:rsidR="003B1A98" w:rsidRPr="00DE2B4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1650F">
        <w:rPr>
          <w:rFonts w:ascii="Times New Roman" w:eastAsia="Times New Roman" w:hAnsi="Times New Roman" w:cs="Times New Roman"/>
          <w:sz w:val="24"/>
          <w:szCs w:val="24"/>
        </w:rPr>
        <w:t xml:space="preserve"> 222</w:t>
      </w:r>
    </w:p>
    <w:p w:rsidR="003B1A98" w:rsidRDefault="003B1A98" w:rsidP="003B1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B1A98" w:rsidRPr="00076844" w:rsidRDefault="003B1A98" w:rsidP="003B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b/>
          <w:sz w:val="24"/>
          <w:szCs w:val="24"/>
        </w:rPr>
        <w:t>Правила  создания, содержания,  охраны и учета зеленых насаждений</w:t>
      </w:r>
    </w:p>
    <w:p w:rsidR="003B1A98" w:rsidRPr="00076844" w:rsidRDefault="00B06DB2" w:rsidP="003B1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3B1A98" w:rsidRPr="00076844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4313CE">
        <w:rPr>
          <w:rFonts w:ascii="Times New Roman" w:eastAsia="Times New Roman" w:hAnsi="Times New Roman" w:cs="Times New Roman"/>
          <w:b/>
          <w:sz w:val="24"/>
          <w:szCs w:val="24"/>
        </w:rPr>
        <w:t>земельных участках, находящихся в собственности</w:t>
      </w:r>
      <w:r w:rsidR="003B1A98" w:rsidRPr="0007684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3B1A98" w:rsidRPr="00076844">
        <w:rPr>
          <w:rFonts w:ascii="Times New Roman" w:eastAsia="Times New Roman" w:hAnsi="Times New Roman" w:cs="Times New Roman"/>
          <w:b/>
          <w:sz w:val="24"/>
          <w:szCs w:val="24"/>
        </w:rPr>
        <w:t>Нижнегорское</w:t>
      </w:r>
      <w:proofErr w:type="spellEnd"/>
      <w:r w:rsidR="003B1A98" w:rsidRPr="0007684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Нижнегорского района Республики Крым</w:t>
      </w:r>
    </w:p>
    <w:p w:rsidR="003B1A98" w:rsidRPr="00076844" w:rsidRDefault="003B1A98" w:rsidP="00B13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8BD" w:rsidRPr="000E2E54" w:rsidRDefault="00B138BD" w:rsidP="0026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Правила создания, содержания, охраны и учета зеленых насаждений на </w:t>
      </w:r>
      <w:r w:rsidR="004313CE">
        <w:rPr>
          <w:rFonts w:ascii="Times New Roman" w:eastAsia="Times New Roman" w:hAnsi="Times New Roman" w:cs="Times New Roman"/>
          <w:sz w:val="24"/>
          <w:szCs w:val="24"/>
        </w:rPr>
        <w:t>земельных участках, находящихся в собственности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678EF" w:rsidRPr="000E2E54">
        <w:rPr>
          <w:rFonts w:ascii="Times New Roman" w:eastAsia="Times New Roman" w:hAnsi="Times New Roman" w:cs="Times New Roman"/>
          <w:sz w:val="24"/>
          <w:szCs w:val="24"/>
        </w:rPr>
        <w:t>Нижнегорское</w:t>
      </w:r>
      <w:proofErr w:type="spellEnd"/>
      <w:r w:rsidR="002678EF" w:rsidRPr="000E2E5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Нижнегорского района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Республики Крым (далее - Правила) разработаны на основе Градостроительного, Гражданского кодексов Российской Федерации, Федеральных законов от 6 октября 2003 года </w:t>
      </w:r>
      <w:proofErr w:type="spellStart"/>
      <w:r w:rsidRPr="000E2E54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10 января 2002 </w:t>
      </w:r>
      <w:proofErr w:type="spellStart"/>
      <w:r w:rsidRPr="000E2E54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7-ФЗ «Об охране окружающей</w:t>
      </w:r>
      <w:proofErr w:type="gram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среды», Закона Республики Крым от 25 декабря 2014 года </w:t>
      </w:r>
      <w:proofErr w:type="spellStart"/>
      <w:r w:rsidRPr="000E2E54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50-3PK/20I4 «О растительном мире», Правил и норм технической эксплуатации жилищного фонда, утвержденных постановлением </w:t>
      </w:r>
      <w:r w:rsidR="002678EF" w:rsidRPr="000E2E5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осстроя РФ от 27.09.2003 N 170, Правил создания, охраны и содержания зеленых насаждений в городах Российской Федерации, утвержденных приказом Госстроя РФ от 15.12.1999 N 153, строительных норм и правил - СНиП 111-10-75 «Благоустройство территорий», утвержденных постановлением Госстроя</w:t>
      </w:r>
      <w:proofErr w:type="gram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СССР от 25.09.1975 N 158, строительных норм и правил - СНиП 2.07.01-89* «Градостроительство. Планировка и застройка городских и сельских поселений», утвержденных постановлением Госстроя СССР от 16.05.1989 N 78.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1.2. Настоящие Правила регулируют отношения, возникающие в сфере</w:t>
      </w:r>
      <w:r w:rsidR="002678EF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F3E">
        <w:rPr>
          <w:rFonts w:ascii="Times New Roman" w:eastAsia="Times New Roman" w:hAnsi="Times New Roman" w:cs="Times New Roman"/>
          <w:sz w:val="24"/>
          <w:szCs w:val="24"/>
        </w:rPr>
        <w:t xml:space="preserve">создания, содержания, охраны и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учета  зеленых насаждений на земельных участках, расположенных на территории муниципального образования - </w:t>
      </w:r>
      <w:r w:rsidR="002678EF" w:rsidRPr="000E2E54">
        <w:rPr>
          <w:rFonts w:ascii="Times New Roman" w:eastAsia="Times New Roman" w:hAnsi="Times New Roman" w:cs="Times New Roman"/>
          <w:sz w:val="24"/>
          <w:szCs w:val="24"/>
        </w:rPr>
        <w:t>Нижнегорское сельское поселение Нижнегорского района Республики Крым (дал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ее - зеленые насаждения </w:t>
      </w:r>
      <w:r w:rsidR="002678EF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138BD" w:rsidRPr="000E2E54" w:rsidRDefault="00B138BD" w:rsidP="00D34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1.3. Настоящие Правила не применяются к отношениям по</w:t>
      </w:r>
      <w:r w:rsidR="00D34F3E">
        <w:rPr>
          <w:rFonts w:ascii="Times New Roman" w:eastAsia="Times New Roman" w:hAnsi="Times New Roman" w:cs="Times New Roman"/>
          <w:sz w:val="24"/>
          <w:szCs w:val="24"/>
        </w:rPr>
        <w:t xml:space="preserve"> созданию, содержанию, охране и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учету зеленых насаждений, расположенных на </w:t>
      </w:r>
      <w:r w:rsidR="003135E0">
        <w:rPr>
          <w:rFonts w:ascii="Times New Roman" w:eastAsia="Times New Roman" w:hAnsi="Times New Roman" w:cs="Times New Roman"/>
          <w:sz w:val="24"/>
          <w:szCs w:val="24"/>
        </w:rPr>
        <w:t>земельных участках</w:t>
      </w:r>
      <w:r w:rsidR="00D34F3E">
        <w:rPr>
          <w:rFonts w:ascii="Times New Roman" w:eastAsia="Times New Roman" w:hAnsi="Times New Roman" w:cs="Times New Roman"/>
          <w:sz w:val="24"/>
          <w:szCs w:val="24"/>
        </w:rPr>
        <w:t xml:space="preserve">, находящихся в собственности Республики Крым, на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территории индивидуальных домовладений, садоводческих, дачных и огородных участков, лесничеств.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1.4. Основные понятия: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b/>
          <w:sz w:val="24"/>
          <w:szCs w:val="24"/>
        </w:rPr>
        <w:t>зеленые насаждения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древесных, кустарниковых и травянистых растений на определенной территории;</w:t>
      </w:r>
    </w:p>
    <w:p w:rsidR="00B138BD" w:rsidRPr="000E2E54" w:rsidRDefault="00B138BD" w:rsidP="00313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E0">
        <w:rPr>
          <w:rFonts w:ascii="Times New Roman" w:eastAsia="Times New Roman" w:hAnsi="Times New Roman" w:cs="Times New Roman"/>
          <w:b/>
          <w:sz w:val="24"/>
          <w:szCs w:val="24"/>
        </w:rPr>
        <w:t xml:space="preserve">зеленый фонд </w:t>
      </w:r>
      <w:r w:rsidR="005E2687" w:rsidRPr="003135E0"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озелененных территорий разного вида и назначения в границах </w:t>
      </w:r>
      <w:r w:rsidR="005E2687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8BD" w:rsidRPr="000E2E54" w:rsidRDefault="00B138BD" w:rsidP="00313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b/>
          <w:sz w:val="24"/>
          <w:szCs w:val="24"/>
        </w:rPr>
        <w:t>озелененные территории общего пользования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- территории, используемые для рекреации всего населения </w:t>
      </w:r>
      <w:r w:rsidR="0041699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, в том числе парки, скверы, сады, бульвары, зоны отдыха;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b/>
          <w:sz w:val="24"/>
          <w:szCs w:val="24"/>
        </w:rPr>
        <w:t>озелененные территории ограниченного пользования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- территории, рассчитанные на пользование определенными группами населения, в пределах </w:t>
      </w:r>
    </w:p>
    <w:p w:rsidR="00B138BD" w:rsidRPr="000E2E54" w:rsidRDefault="00B138BD" w:rsidP="005E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E54">
        <w:rPr>
          <w:rFonts w:ascii="Times New Roman" w:eastAsia="Times New Roman" w:hAnsi="Times New Roman" w:cs="Times New Roman"/>
          <w:sz w:val="24"/>
          <w:szCs w:val="24"/>
        </w:rPr>
        <w:t>жилой, гражданской, промышленной застройки, территорий и организаций обслуживания населения и здравоохранения, науки, образования;</w:t>
      </w:r>
      <w:r w:rsidR="005E2687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озелененные территории специального назначения </w:t>
      </w:r>
      <w:r w:rsidR="005E2687" w:rsidRPr="000E2E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санитарно</w:t>
      </w:r>
      <w:r w:rsidR="005E2687" w:rsidRPr="000E2E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защитные, </w:t>
      </w:r>
      <w:proofErr w:type="spellStart"/>
      <w:r w:rsidRPr="000E2E54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Pr="000E2E54">
        <w:rPr>
          <w:rFonts w:ascii="Times New Roman" w:eastAsia="Times New Roman" w:hAnsi="Times New Roman" w:cs="Times New Roman"/>
          <w:sz w:val="24"/>
          <w:szCs w:val="24"/>
        </w:rPr>
        <w:t>, защитно-мелиоративные зоны, кладбища, насаждения вдоль автомобильных и железных дорог, питомники, цветочно-оранжерейные хозяйства;</w:t>
      </w:r>
      <w:proofErr w:type="gramEnd"/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b/>
          <w:sz w:val="24"/>
          <w:szCs w:val="24"/>
        </w:rPr>
        <w:t>особо охраняемые природные территории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-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на которых в соответствии с действующим законодательством установлен режим особой охраны. В границах особо охраняемых природных территорий и их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lastRenderedPageBreak/>
        <w:t>охраны запрещается всякая деятельность, влекущая за собой нарушение сохранности уникальных природных комплексов;</w:t>
      </w:r>
    </w:p>
    <w:p w:rsidR="005E2687" w:rsidRPr="000E2E54" w:rsidRDefault="00B138BD" w:rsidP="00CA41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b/>
          <w:sz w:val="24"/>
          <w:szCs w:val="24"/>
        </w:rPr>
        <w:t>повреждение зеленых насаждений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- причинение вреда кроне, стволу, ветвям древесно-кустарниковых растений, их корневой системе, повреждение</w:t>
      </w:r>
    </w:p>
    <w:p w:rsidR="00B138BD" w:rsidRPr="000E2E54" w:rsidRDefault="005E2687" w:rsidP="005E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8BD" w:rsidRPr="000E2E54">
        <w:rPr>
          <w:rFonts w:ascii="Times New Roman" w:eastAsia="Times New Roman" w:hAnsi="Times New Roman" w:cs="Times New Roman"/>
          <w:sz w:val="24"/>
          <w:szCs w:val="24"/>
        </w:rPr>
        <w:t xml:space="preserve">надземной части и корневой системы травянистых растений, с нарушением </w:t>
      </w:r>
    </w:p>
    <w:p w:rsidR="00B138BD" w:rsidRPr="000E2E54" w:rsidRDefault="00B138BD" w:rsidP="005E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настоящих Правил, не влекущее прекращение роста;</w:t>
      </w:r>
    </w:p>
    <w:p w:rsidR="00B138BD" w:rsidRPr="000E2E54" w:rsidRDefault="00B138BD" w:rsidP="00EB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уничтожение зеленых насаждений - повреждение зеленых насаждений,</w:t>
      </w:r>
      <w:r w:rsidR="005E2687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повлекшее прекращение роста;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b/>
          <w:sz w:val="24"/>
          <w:szCs w:val="24"/>
        </w:rPr>
        <w:t>охрана зеленых насаждений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-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EB5573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b/>
          <w:sz w:val="24"/>
          <w:szCs w:val="24"/>
        </w:rPr>
        <w:t>создание зеленых насаждений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- комплексный процесс озеленения, тесно связанный </w:t>
      </w:r>
      <w:proofErr w:type="gramStart"/>
      <w:r w:rsidRPr="000E2E5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множеством градостроительных, архитектурных, </w:t>
      </w:r>
      <w:proofErr w:type="spellStart"/>
      <w:r w:rsidRPr="000E2E54">
        <w:rPr>
          <w:rFonts w:ascii="Times New Roman" w:eastAsia="Times New Roman" w:hAnsi="Times New Roman" w:cs="Times New Roman"/>
          <w:sz w:val="24"/>
          <w:szCs w:val="24"/>
        </w:rPr>
        <w:t>культурно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softHyphen/>
        <w:t>просветительных</w:t>
      </w:r>
      <w:proofErr w:type="spellEnd"/>
      <w:r w:rsidRPr="000E2E54">
        <w:rPr>
          <w:rFonts w:ascii="Times New Roman" w:eastAsia="Times New Roman" w:hAnsi="Times New Roman" w:cs="Times New Roman"/>
          <w:sz w:val="24"/>
          <w:szCs w:val="24"/>
        </w:rPr>
        <w:t>, биологических, агротехнических, экономических норм;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b/>
          <w:sz w:val="24"/>
          <w:szCs w:val="24"/>
        </w:rPr>
        <w:t>содержание зеленых насаждений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- комплекс мероприятий по охране озелененных территорий, уходу и воспроизводству зеленых насаждений;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b/>
          <w:sz w:val="24"/>
          <w:szCs w:val="24"/>
        </w:rPr>
        <w:t>реконструкция зеленых насаждений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- комплекс агротехнических мероприятий по замене больных и усыхающих деревьев и кустарников на здоровые, улучшению породного состава, а также обрезке древесно-кустарниковой растительности;</w:t>
      </w:r>
    </w:p>
    <w:p w:rsidR="00EB5573" w:rsidRPr="000E2E54" w:rsidRDefault="00B138BD" w:rsidP="00076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b/>
          <w:sz w:val="24"/>
          <w:szCs w:val="24"/>
        </w:rPr>
        <w:t>объект озеленения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 w:rsidRPr="000E2E54">
        <w:rPr>
          <w:rFonts w:ascii="Times New Roman" w:eastAsia="Times New Roman" w:hAnsi="Times New Roman" w:cs="Times New Roman"/>
          <w:sz w:val="24"/>
          <w:szCs w:val="24"/>
        </w:rPr>
        <w:t>тропиночную</w:t>
      </w:r>
      <w:proofErr w:type="spell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сеть, площадки, скамейки, малые архитектурные формы).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2. Управление зеленым фондом </w:t>
      </w:r>
      <w:r w:rsidR="00EB5573" w:rsidRPr="000E2E54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2.1. Основными принципами муниципального управления зеленым фондом являются: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охраны, защиты и развития зеленого фонда </w:t>
      </w:r>
      <w:r w:rsidR="00EB5573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, как одного из важнейших факторов создания и поддержания благоприятных экологических условий жизни, труда и отдыха населения;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научно обоснованное формирование и содержание зеленых насаждений, входящих в зеленый фонд </w:t>
      </w:r>
      <w:r w:rsidR="00EB5573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, с учетом эколого-градостроительных норм и социально-демографических требований;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неотвратимость ответственности за нарушение природоохранительного законодательства и обязательность возмещения ущерба, причиненного зеленому фонду </w:t>
      </w:r>
      <w:r w:rsidR="00EB5573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экономическое стимулирование деятельности по развитию зеленого хозяйства, в том числе по производству семенного и посадочного материала, </w:t>
      </w:r>
    </w:p>
    <w:p w:rsidR="00B138BD" w:rsidRPr="000E2E54" w:rsidRDefault="00B138BD" w:rsidP="00EB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искусственного грунта, компостированию лиственного </w:t>
      </w:r>
      <w:proofErr w:type="spellStart"/>
      <w:r w:rsidRPr="000E2E54">
        <w:rPr>
          <w:rFonts w:ascii="Times New Roman" w:eastAsia="Times New Roman" w:hAnsi="Times New Roman" w:cs="Times New Roman"/>
          <w:sz w:val="24"/>
          <w:szCs w:val="24"/>
        </w:rPr>
        <w:t>опада</w:t>
      </w:r>
      <w:proofErr w:type="spellEnd"/>
      <w:r w:rsidRPr="000E2E54">
        <w:rPr>
          <w:rFonts w:ascii="Times New Roman" w:eastAsia="Times New Roman" w:hAnsi="Times New Roman" w:cs="Times New Roman"/>
          <w:sz w:val="24"/>
          <w:szCs w:val="24"/>
        </w:rPr>
        <w:t>, древесных остатков, зеленому строительству;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структуры органов муниципального управления зеленым фондом </w:t>
      </w:r>
      <w:r w:rsidR="00EB5573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гласность и взаимодействие с общественными организациями и </w:t>
      </w:r>
      <w:r w:rsidR="003A4A6D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населением в решении вопросов по сохранению, восстановлению и развитию зеленого фонда </w:t>
      </w:r>
      <w:r w:rsidR="003A4A6D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2.2. Зеленый фонд на </w:t>
      </w:r>
      <w:r w:rsidR="003135E0">
        <w:rPr>
          <w:rFonts w:ascii="Times New Roman" w:eastAsia="Times New Roman" w:hAnsi="Times New Roman" w:cs="Times New Roman"/>
          <w:sz w:val="24"/>
          <w:szCs w:val="24"/>
        </w:rPr>
        <w:t>земельных участках, находящихся в собственности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A6D" w:rsidRPr="000E2E54">
        <w:rPr>
          <w:rFonts w:ascii="Times New Roman" w:eastAsia="Times New Roman" w:hAnsi="Times New Roman" w:cs="Times New Roman"/>
          <w:sz w:val="24"/>
          <w:szCs w:val="24"/>
        </w:rPr>
        <w:t xml:space="preserve">Нижнегорского сельского поселения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находится в ведении администрации </w:t>
      </w:r>
      <w:r w:rsidR="003A4A6D" w:rsidRPr="000E2E54"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 Нижнегорского района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Крым (далее - администрация </w:t>
      </w:r>
      <w:r w:rsidR="003A4A6D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2.3. Комплексное управление зеленым фондом осуществляется администрацией </w:t>
      </w:r>
      <w:r w:rsidR="008826EE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, к компетенции которой относятся: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предложений по совершенствованию нормативной правовой и инструктивной методической базы по сохранению, восстановлению и развитию </w:t>
      </w:r>
      <w:r w:rsidR="008826EE" w:rsidRPr="000E2E54">
        <w:rPr>
          <w:rFonts w:ascii="Times New Roman" w:eastAsia="Times New Roman" w:hAnsi="Times New Roman" w:cs="Times New Roman"/>
          <w:sz w:val="24"/>
          <w:szCs w:val="24"/>
        </w:rPr>
        <w:t>зеленого фонда 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8BD" w:rsidRPr="000E2E54" w:rsidRDefault="00B138BD" w:rsidP="00313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координация деятельности муниципальных учреждений и предприятий, организация взаимодействия с государственными природоохранными органами по сохранению, восстановлению и развитию зеленого фонда </w:t>
      </w:r>
      <w:r w:rsidR="008826EE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8BD" w:rsidRPr="000E2E54" w:rsidRDefault="00B138BD" w:rsidP="0088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научно-методическое обеспечение мероприятий по сохранению, восстановлению и развитию зеленого фонда </w:t>
      </w:r>
      <w:r w:rsidR="008826EE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предложений по формированию зеленого фонда </w:t>
      </w:r>
      <w:r w:rsidR="008826EE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, включению (изъятию) озелененных территорий в зеленый фонд </w:t>
      </w:r>
      <w:r w:rsidR="008826EE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мониторинг состояния зеленого фонда </w:t>
      </w:r>
      <w:r w:rsidR="008826EE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участие в разработке и реализации перспективного плана озеленения </w:t>
      </w:r>
      <w:r w:rsidR="008826EE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(в составе градостроительной документации);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предложений по экономическому стимулированию предприятий, организаций, специализирующихся в области зеленого хозяйства и </w:t>
      </w:r>
      <w:r w:rsidR="008826EE" w:rsidRPr="000E2E54">
        <w:rPr>
          <w:rFonts w:ascii="Times New Roman" w:eastAsia="Times New Roman" w:hAnsi="Times New Roman" w:cs="Times New Roman"/>
          <w:sz w:val="24"/>
          <w:szCs w:val="24"/>
        </w:rPr>
        <w:t>зеленого строительства.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2.4. Полномочия и функции структурных подразделений администрации </w:t>
      </w:r>
      <w:r w:rsidR="008826EE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унитарных предприятий, входящих в сферу </w:t>
      </w:r>
      <w:r w:rsidR="008826EE" w:rsidRPr="000E2E54">
        <w:rPr>
          <w:rFonts w:ascii="Times New Roman" w:eastAsia="Times New Roman" w:hAnsi="Times New Roman" w:cs="Times New Roman"/>
          <w:sz w:val="24"/>
          <w:szCs w:val="24"/>
        </w:rPr>
        <w:t>управления а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826EE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, по защите зеленых насаждений определяются главой администрации </w:t>
      </w:r>
      <w:r w:rsidR="008826EE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2.5. Административно-хозяйственное управление зеленым фондом осуществляется администрацией </w:t>
      </w:r>
      <w:r w:rsidR="004C73CA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, к компетенции которой относятся: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оформление удаления, пересадки, обрезки зеленых насаждений, оценка зеленых насаждений, </w:t>
      </w:r>
      <w:proofErr w:type="gramStart"/>
      <w:r w:rsidRPr="000E2E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компенсационного озеленения;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закрепление за гражданами и юридическими лицами, собственниками, пользователями и арендаторами озелененных территорий для охраны, содержания и ухода за зелеными насаждениями;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координация деятельности муниципальных служб зеленого хозяйства и иных организаций независимо от формы собственности, осуществляющих свою деятельность в области создания, содержания и охраны зеленых насаждений;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ведение паспортизации и реестра зеленых насаждений;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выдача условий на освоение озелененных территорий при осуществлении градостроительной деятельности, согласование проектов размещения капитальных</w:t>
      </w:r>
      <w:r w:rsidR="004C73CA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и не капитальных сооружений на озелененных территориях, согласование проектов озеленения;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согласование правоустанавливающих документов на оборот участков озелененных территорий;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организация работ по зеленому строительству и реконструкции зеленых насаждений;</w:t>
      </w:r>
    </w:p>
    <w:p w:rsidR="00B138BD" w:rsidRPr="000E2E54" w:rsidRDefault="00B138BD" w:rsidP="00CA41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участие в комиссиях по приемке объектов зеленого строительства.</w:t>
      </w:r>
    </w:p>
    <w:p w:rsidR="00B138BD" w:rsidRPr="000E2E54" w:rsidRDefault="00B138BD" w:rsidP="00CA41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3. Создание зеленых насаждений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3.1. Местоположение и границы озелененных территорий определяются</w:t>
      </w:r>
      <w:r w:rsidR="004C73CA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генеральным планом развития </w:t>
      </w:r>
      <w:r w:rsidR="004C73CA" w:rsidRPr="000E2E54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3.2. Создание зеленых насаждений осуществляется в порядке, предусмотренном строительными нормами и правилами - СНиП 2.07.01-89* «Градостроительство. Планировка и застройка </w:t>
      </w:r>
      <w:r w:rsidR="004C73CA" w:rsidRPr="000E2E54">
        <w:rPr>
          <w:rFonts w:ascii="Times New Roman" w:eastAsia="Times New Roman" w:hAnsi="Times New Roman" w:cs="Times New Roman"/>
          <w:sz w:val="24"/>
          <w:szCs w:val="24"/>
        </w:rPr>
        <w:t>городских и сельских поселений».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3.3. Физические и юридические лица участвуют в создании зеленых</w:t>
      </w:r>
      <w:r w:rsidR="004C73CA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насаждений на территории </w:t>
      </w:r>
      <w:r w:rsidR="008F6ACD" w:rsidRPr="000E2E54"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, в том числе путем заключения соответствующего соглашения (договора) об озеленении территории.</w:t>
      </w:r>
    </w:p>
    <w:p w:rsidR="00B138BD" w:rsidRPr="000E2E54" w:rsidRDefault="00B138BD" w:rsidP="008F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Землепользователи, землевладельцы,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участков, безвозмездного (срочного) пользования земельными участками или соглашениями (договорами) об озеленении земельных участков.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3.4. Производство работ по созданию объектов озеленения может осуществляться при наличии согласованного с администрацией </w:t>
      </w:r>
      <w:r w:rsidR="008F6ACD" w:rsidRPr="000E2E54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проекта озеленения, включающего в себя информацию об устройстве дорожн</w:t>
      </w:r>
      <w:proofErr w:type="gramStart"/>
      <w:r w:rsidRPr="000E2E5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E54">
        <w:rPr>
          <w:rFonts w:ascii="Times New Roman" w:eastAsia="Times New Roman" w:hAnsi="Times New Roman" w:cs="Times New Roman"/>
          <w:sz w:val="24"/>
          <w:szCs w:val="24"/>
        </w:rPr>
        <w:t>тропиночной</w:t>
      </w:r>
      <w:proofErr w:type="spell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 и иную информацию.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3.5. Приемка работ по озеленению, в том числе при восстановлении нарушенного благоустройства после проведения земляных работ, выполняется в порядке, предусмотренном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Правилами создания, охраны и содержания зеленых насаждений в городах Российской Федерации, утвержденными приказом Госстроя РФ от 15.12.1999 N 153.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3.6. Приемка объектов озеленения проводится с 20 апреля по 1 ноября текущего года. Сроки приемки могут быть сдвинуты в ту или другую сторону в зависимости от климатических условий года, то есть от сроков схода снегового</w:t>
      </w:r>
      <w:r w:rsidR="008F6ACD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покрова и оттаивания верхнего слоя почвы весной и сроков установления устойчивого снегового покрова и замерзания почвы осенью. Приемка объектов озеленения при снежном покрове не допускается.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3.7. Приемку работ по озеленению производит комиссия, в состав которой включаются представители администрации </w:t>
      </w:r>
      <w:r w:rsidR="008F6ACD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, специализированной строительной организации, которая осуществляет работы по озеленению и благоустройству территории.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4. Содержание зеленых насаждений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4.1. Работы по уходу за зелеными насаждениями, связанные с проведением агротехнических мероприятий, текущий и капитальный ремонт зеленых насаждений, озеленение проводятся владельцами озелененных территорий самостоятельно, либо путем заключения соглашения (договора) со специализированными организациями, осуществляющими деятельность в сфере озеленения, и (или) садовниками.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4.2. При переходе прав на земельный участок, занятый зелеными насаждениями, переходят обязанности по охране и содержанию зеленых насаждений в порядке и на условиях, предусмотренных договором землепользования или иным соглашением (договором).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4.3. Содержание зеленых насаждений, расположенных на земельных участках, принадлежащих гражданам на праве пожизненного наследуемого владения, может осуществляться в соответствии с соглашением (договором) об</w:t>
      </w:r>
      <w:r w:rsidR="00EC460D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озеленении земельных участков, предусмотренным подпунктом 3.3 настоящих Правил.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4.4. Содержание зеленых насаждений осуществляется в соответствии с Правилами создания, охраны и содержания зеленых насаждений в городах Российской Федерации, утвержденными приказом Госстроя РФ от 15.12.1999 N153.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5. Учет зеленых насаждений</w:t>
      </w:r>
    </w:p>
    <w:p w:rsidR="00B138BD" w:rsidRPr="000E2E54" w:rsidRDefault="00B138BD" w:rsidP="00313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5.1. На территории </w:t>
      </w:r>
      <w:r w:rsidR="00EC460D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ведется учет зеленых насаждений путем проведения инвентаризации зеленых насаждений, расположенных в границах объекта зеленых насаждений общего и ограниченного пользования, специального назначения.</w:t>
      </w:r>
    </w:p>
    <w:p w:rsidR="00B138BD" w:rsidRPr="000E2E54" w:rsidRDefault="00B138BD" w:rsidP="00EC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Инвентаризация проводится квалифицированными специалистами.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5.2. Инвентаризация зеленых насаждений проводится в целях: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получения достоверных данных по количеству зеленых насаждений в </w:t>
      </w:r>
      <w:r w:rsidR="00EC460D" w:rsidRPr="000E2E54">
        <w:rPr>
          <w:rFonts w:ascii="Times New Roman" w:eastAsia="Times New Roman" w:hAnsi="Times New Roman" w:cs="Times New Roman"/>
          <w:sz w:val="24"/>
          <w:szCs w:val="24"/>
        </w:rPr>
        <w:t>поселении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, их состоянию для ведения </w:t>
      </w:r>
      <w:r w:rsidR="00EC460D" w:rsidRPr="000E2E5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хозяйства;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регламентирования работ по содержанию озелененных территорий, капитальному ремонту и реконструкции их;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своевременной регистрации происшедших изменений;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определения собственников озелененных территорий и установления ответственных организаций, юридических и физических лиц за их сохранность и состояние;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установления наличия и </w:t>
      </w:r>
      <w:proofErr w:type="gramStart"/>
      <w:r w:rsidRPr="000E2E54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proofErr w:type="gram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стационарных инженерно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C460D" w:rsidRPr="000E2E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архитектурных сооружений и оборудования озелененных территорий (фонтаны, памятники, скульптуры и т.п.);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организации рационального использования озелененных территорий</w:t>
      </w:r>
      <w:r w:rsidR="00EC460D" w:rsidRPr="000E2E5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60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5.3. Документом, отображающим результаты инвентаризации зеленых насаждений, является паспорт учетного объекта (приложение 1). </w:t>
      </w:r>
    </w:p>
    <w:p w:rsidR="00B138BD" w:rsidRPr="000E2E54" w:rsidRDefault="00B138BD" w:rsidP="00EC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Учетным объектом является объект озеленения, имеющий установленные границы и предоставленный юридическим либо физическим лицам (далее - ответственным владельцам).</w:t>
      </w:r>
    </w:p>
    <w:p w:rsidR="00B138BD" w:rsidRPr="000E2E54" w:rsidRDefault="00B138BD" w:rsidP="00CA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5.4. Ответственный владелец организует учет зеленых насаждений на принадлежащем ему земельном участке, обеспечивает свод полученных данных в паспорте объекта зеленых насаждений и внесение в паспорт соответствующих изменений.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lastRenderedPageBreak/>
        <w:t>5.5. Паспорт объекта зеленых насаждений утверждается ответственным</w:t>
      </w:r>
      <w:r w:rsidR="005A0239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владельцем и согласовывается с администрацией </w:t>
      </w:r>
      <w:r w:rsidR="005A0239" w:rsidRPr="000E2E54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и специализированной организацией, проводившей обследование.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5.6. Паспорта объектов зеленых насаждений, составленные в установленном порядке, хранятся в организации, осуществляющей техническую инвентаризацию на территории </w:t>
      </w:r>
      <w:r w:rsidR="00670C9A" w:rsidRPr="000E2E54"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, в администрации </w:t>
      </w:r>
      <w:r w:rsidR="00B803D6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и у ответственного владельца.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5.7. Происшедшие на объектах зеленых насаждений изменения отражаются на плане и в паспорте. При этом обязанности проведения учета и внесения изменений в паспорта объектов зеленых насаждений возлагаются на ответственных владельцев.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5.8. Совокупность всех паспортов объединяется в Реестр объектов зеленых насаждений </w:t>
      </w:r>
      <w:r w:rsidR="00BE7E77" w:rsidRPr="000E2E54"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, который представляет собой свод данных о типах, видовом составе, количестве зеленых насаждений на территории </w:t>
      </w:r>
      <w:r w:rsidR="00BE7E77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 w:rsidRPr="000E2E54">
        <w:rPr>
          <w:rFonts w:ascii="Times New Roman" w:eastAsia="Times New Roman" w:hAnsi="Times New Roman" w:cs="Times New Roman"/>
          <w:sz w:val="24"/>
          <w:szCs w:val="24"/>
        </w:rPr>
        <w:t>образцу</w:t>
      </w:r>
      <w:proofErr w:type="gram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приведенному в приложении N 2.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ведение Реестра объектов зеленых насаждений в целом </w:t>
      </w:r>
      <w:proofErr w:type="gramStart"/>
      <w:r w:rsidRPr="000E2E5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8BD" w:rsidRPr="000E2E54" w:rsidRDefault="00BE7E77" w:rsidP="00BE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поселению</w:t>
      </w:r>
      <w:r w:rsidR="00B138BD" w:rsidRPr="000E2E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B138BD" w:rsidRPr="000E2E54">
        <w:rPr>
          <w:rFonts w:ascii="Times New Roman" w:eastAsia="Times New Roman" w:hAnsi="Times New Roman" w:cs="Times New Roman"/>
          <w:sz w:val="24"/>
          <w:szCs w:val="24"/>
        </w:rPr>
        <w:t xml:space="preserve">. Все владельцы объектов зеленых насаждений обязаны своевременно информировать администрацию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B138BD" w:rsidRPr="000E2E54">
        <w:rPr>
          <w:rFonts w:ascii="Times New Roman" w:eastAsia="Times New Roman" w:hAnsi="Times New Roman" w:cs="Times New Roman"/>
          <w:sz w:val="24"/>
          <w:szCs w:val="24"/>
        </w:rPr>
        <w:t xml:space="preserve"> об изменениях на территории указанных объектов (площадь, состав насаждений и т.п.).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5.9. Обновление данных Реестра объектов зеленых насаждений производится не реже одного раза в год.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6. Охрана зеленых насаждений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6.1. Физические и юридические лица имеют право: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свободно пребывать в парках, скверах, посещать мемориальные</w:t>
      </w:r>
      <w:r w:rsidR="00BE7E77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комплексы и другие территории, занятые зелеными насаждениями, для удовлетворения своих рекреационных, культурно-оздоровительных и эстетических потребностей, совершать прогулки, заниматься спортом;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получать достоверную информацию о состоянии, мерах охраны и перспективах развития зеленых насаждений </w:t>
      </w:r>
      <w:r w:rsidR="00BE7E77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участвовать в обсуждении проектов зеленого строительства, а также </w:t>
      </w:r>
      <w:proofErr w:type="gramStart"/>
      <w:r w:rsidRPr="000E2E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8BD" w:rsidRPr="000E2E54" w:rsidRDefault="00B138BD" w:rsidP="00BE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разработке альтернативных проектов;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создавать общественные движения в защиту зеленого фонда </w:t>
      </w:r>
      <w:r w:rsidR="00BE7E77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обращаться с письмами и заявлениями по вопросам охраны и содержания зеленых насаждений;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принимать участие в мероприятиях по озеленению </w:t>
      </w:r>
      <w:r w:rsidR="00BE7E77" w:rsidRPr="000E2E54">
        <w:rPr>
          <w:rFonts w:ascii="Times New Roman" w:eastAsia="Times New Roman" w:hAnsi="Times New Roman" w:cs="Times New Roman"/>
          <w:sz w:val="24"/>
          <w:szCs w:val="24"/>
        </w:rPr>
        <w:t>поселка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7E77" w:rsidRPr="000E2E54">
        <w:rPr>
          <w:rFonts w:ascii="Times New Roman" w:eastAsia="Times New Roman" w:hAnsi="Times New Roman" w:cs="Times New Roman"/>
          <w:sz w:val="24"/>
          <w:szCs w:val="24"/>
        </w:rPr>
        <w:t>сел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, двора, </w:t>
      </w:r>
    </w:p>
    <w:p w:rsidR="00B138BD" w:rsidRPr="000E2E54" w:rsidRDefault="00B138BD" w:rsidP="00BE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санитарной уборке озелененных территорий;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требовать привлечения к ответственности должностных лиц и граждан, </w:t>
      </w:r>
    </w:p>
    <w:p w:rsidR="00B138BD" w:rsidRPr="000E2E54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допустивших нарушения режима охраны зеленых насаждений.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6.2. Граждане при посещении парков, скверов, бульваров обязаны соблюдать требования по охране зеленых насаждений.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6.3. На озелененных территориях и в зеленых массивах запрещается: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повреждать или уничтожать зеленые насаждения;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разжигать костры и разбивать палатки;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собирать дикорастущие и культурные травянистые растения;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веревок;</w:t>
      </w:r>
    </w:p>
    <w:p w:rsidR="00B138BD" w:rsidRPr="000E2E54" w:rsidRDefault="00B138BD" w:rsidP="00BE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проезд механизированных транспортных средств (мотоциклов, снегоходов, тракторов и автомашин), за исключением машин специального назначения;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мойка автотранспортных средств;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парковка машин и автомобилей на газонах;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выпас скота;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lastRenderedPageBreak/>
        <w:t>- производить другие действия, способные нанести вред зеленым насаждениям.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6.4. Охрана и содержание зеленых насаждений возлагаются: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На территориях общего пользования: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скверов, бульваров, пешеходных аллей, за исключением зеленых насаждений на придомовых территориях,</w:t>
      </w:r>
      <w:r w:rsidR="00BE7E77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на администрацию </w:t>
      </w:r>
      <w:r w:rsidR="00BE7E77" w:rsidRPr="000E2E54">
        <w:rPr>
          <w:rFonts w:ascii="Times New Roman" w:eastAsia="Times New Roman" w:hAnsi="Times New Roman" w:cs="Times New Roman"/>
          <w:sz w:val="24"/>
          <w:szCs w:val="24"/>
        </w:rPr>
        <w:t xml:space="preserve">поселения,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муниципальные предприятия и учреждения, а также на пользователей и арендаторов озелененных территорий;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парков, детских парков, специализированных парков - на администрации парков, владельцев (пользователей) земельного участка;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участков озелененных территорий общего пользования - скверов, улиц, </w:t>
      </w:r>
    </w:p>
    <w:p w:rsidR="00B138BD" w:rsidRPr="000E2E54" w:rsidRDefault="00B138BD" w:rsidP="00BE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бульваров и пешеходных аллей, составляющих неотъемлемую часть фасадных </w:t>
      </w:r>
    </w:p>
    <w:p w:rsidR="00B138BD" w:rsidRPr="000E2E54" w:rsidRDefault="00B138BD" w:rsidP="00BE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(входных) групп объектов торговли, обслуживания, банков, офисов предприятий,</w:t>
      </w:r>
      <w:r w:rsidR="00BE7E77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частных домов и т.п., - на собственников и арендаторов данных помещений;</w:t>
      </w:r>
    </w:p>
    <w:p w:rsidR="00B138BD" w:rsidRPr="000E2E54" w:rsidRDefault="00BE7E77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38BD" w:rsidRPr="000E2E54">
        <w:rPr>
          <w:rFonts w:ascii="Times New Roman" w:eastAsia="Times New Roman" w:hAnsi="Times New Roman" w:cs="Times New Roman"/>
          <w:sz w:val="24"/>
          <w:szCs w:val="24"/>
        </w:rPr>
        <w:t>зеленых насаждений на придомовых территориях в границах используемого под зданиями, строениями, сооружениями земельного участка, а также на территории, прилегающей к границам земельного участка - на собственников жилищного фонда или на организации, эксплуатирующие жилищный фонд.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На территориях ограниченного пользования: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на территориях в пределах гражд</w:t>
      </w:r>
      <w:r w:rsidR="00BE7E77" w:rsidRPr="000E2E54">
        <w:rPr>
          <w:rFonts w:ascii="Times New Roman" w:eastAsia="Times New Roman" w:hAnsi="Times New Roman" w:cs="Times New Roman"/>
          <w:sz w:val="24"/>
          <w:szCs w:val="24"/>
        </w:rPr>
        <w:t xml:space="preserve">анской, промышленной застройки,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предприятий и организаций обслуживания населения и здравоохранения, науки, культуры, образования - на организации, в чьем владении, пользовании находятся </w:t>
      </w:r>
      <w:r w:rsidR="00BE7E77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земельные участки, на которых расположены указанные зеленые насаждения.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На территориях специального назначения:</w:t>
      </w:r>
    </w:p>
    <w:p w:rsidR="00B138BD" w:rsidRPr="000E2E54" w:rsidRDefault="00B138BD" w:rsidP="002B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зеленых насаждений на территориях предприятий, учреждений, организаций, а также на участках, закрепленных за ними, - на руководителей </w:t>
      </w:r>
      <w:r w:rsidR="002B142B" w:rsidRPr="000E2E54">
        <w:rPr>
          <w:rFonts w:ascii="Times New Roman" w:eastAsia="Times New Roman" w:hAnsi="Times New Roman" w:cs="Times New Roman"/>
          <w:sz w:val="24"/>
          <w:szCs w:val="24"/>
        </w:rPr>
        <w:t xml:space="preserve">предприятий и организаций,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зеленых насаждений санитарно-защитных, </w:t>
      </w:r>
      <w:proofErr w:type="spellStart"/>
      <w:r w:rsidRPr="000E2E54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0E2E54">
        <w:rPr>
          <w:rFonts w:ascii="Times New Roman" w:eastAsia="Times New Roman" w:hAnsi="Times New Roman" w:cs="Times New Roman"/>
          <w:sz w:val="24"/>
          <w:szCs w:val="24"/>
        </w:rPr>
        <w:t>, противопожарных и др. зон промышленных предприятий, на территориях кладбищ - на руководителей данных предприятий.</w:t>
      </w:r>
    </w:p>
    <w:p w:rsidR="00B138BD" w:rsidRPr="000E2E54" w:rsidRDefault="00B138BD" w:rsidP="00BE7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Охрана и содержание зеленых насаждений на территориях, не закрепленных за конкретными лицами, организует и (или) выполняет администрация </w:t>
      </w:r>
      <w:r w:rsidR="00BE7E77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8BD" w:rsidRPr="000E2E54" w:rsidRDefault="00B138BD" w:rsidP="002B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6.5. Лица, указанные в пункте 6.4, а также землепользователи, землевладельцы, арендаторы земельных участков, в сфере выполнения обязательств по охране и содержанию расположенных на них зеленых насаждений, обязаны:</w:t>
      </w:r>
    </w:p>
    <w:p w:rsidR="00B138BD" w:rsidRPr="000E2E54" w:rsidRDefault="00B138BD" w:rsidP="002B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оформить и хранить паспорт зеленых насаждений;</w:t>
      </w:r>
    </w:p>
    <w:p w:rsidR="00B138BD" w:rsidRPr="000E2E54" w:rsidRDefault="00B138BD" w:rsidP="002B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сохранность и квалифицированный уход за зелеными </w:t>
      </w:r>
      <w:r w:rsidR="002B142B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насаждениями;</w:t>
      </w:r>
    </w:p>
    <w:p w:rsidR="00B138BD" w:rsidRPr="000E2E54" w:rsidRDefault="00B138BD" w:rsidP="002B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регулярно проводить весь комплекс агротехнических мер, в том числе полив газонов, деревьев и кустарников, борьбу с сорняками, вредителями и болезнями, выкашивание газонов, в соответствии с инструктивно-методическими указаниями администрации </w:t>
      </w:r>
      <w:r w:rsidR="002B142B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8BD" w:rsidRPr="000E2E54" w:rsidRDefault="00B138BD" w:rsidP="002B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проводить озеленение и текущий ремонт зеленых насаждений на закрепленной территории по утвержденным дендрологическим проектам, разработанным в соответствии с градостроительными, экологическими, санитарно-гигиеническими нормами за счет собственных финансовых средств;</w:t>
      </w:r>
    </w:p>
    <w:p w:rsidR="00B138BD" w:rsidRPr="000E2E54" w:rsidRDefault="00B138BD" w:rsidP="002B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удаление (пересадку) зеленых насаждений оформлять в порядке, установленном </w:t>
      </w:r>
      <w:r w:rsidR="00D34F3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Нижнегорского </w:t>
      </w:r>
      <w:proofErr w:type="spellStart"/>
      <w:r w:rsidR="00D34F3E">
        <w:rPr>
          <w:rFonts w:ascii="Times New Roman" w:eastAsia="Times New Roman" w:hAnsi="Times New Roman" w:cs="Times New Roman"/>
          <w:sz w:val="24"/>
          <w:szCs w:val="24"/>
        </w:rPr>
        <w:t>сельскоо</w:t>
      </w:r>
      <w:proofErr w:type="spellEnd"/>
      <w:r w:rsidR="00D34F3E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8BD" w:rsidRPr="000E2E54" w:rsidRDefault="00B138BD" w:rsidP="002B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проводить омолаживающую обрезку деревьев, а формовочную и санитарную обрезку древесно-кустарниковой растительности - по согласованию с администрацией </w:t>
      </w:r>
      <w:r w:rsidR="002B142B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8BD" w:rsidRPr="000E2E54" w:rsidRDefault="00B138BD" w:rsidP="00F96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не допускать загрязнения территорий, занятых зелеными насаждениями, бытовыми и промышленными отходами, сточными водами;</w:t>
      </w:r>
    </w:p>
    <w:p w:rsidR="00B138BD" w:rsidRPr="000E2E54" w:rsidRDefault="00B138BD" w:rsidP="00F96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не допускать складирования на газонах и под зелеными насаждениями </w:t>
      </w:r>
    </w:p>
    <w:p w:rsidR="00B138BD" w:rsidRPr="000E2E54" w:rsidRDefault="00B138BD" w:rsidP="002B1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грязи, снега, а также скола льда с очищаемой площадки;</w:t>
      </w:r>
      <w:r w:rsidR="00F942A0" w:rsidRPr="000E2E5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E2E5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"page=1" \o "Страница 1" </w:instrText>
      </w:r>
      <w:r w:rsidR="00F942A0" w:rsidRPr="000E2E5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0E2E54" w:rsidRDefault="00F942A0" w:rsidP="00F962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96226" w:rsidRPr="000E2E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38BD" w:rsidRPr="000E2E54">
        <w:rPr>
          <w:rFonts w:ascii="Times New Roman" w:eastAsia="Times New Roman" w:hAnsi="Times New Roman" w:cs="Times New Roman"/>
          <w:sz w:val="24"/>
          <w:szCs w:val="24"/>
        </w:rPr>
        <w:t xml:space="preserve">проводить санитарную уборку </w:t>
      </w:r>
      <w:r w:rsidR="00F96226" w:rsidRPr="000E2E54">
        <w:rPr>
          <w:rFonts w:ascii="Times New Roman" w:eastAsia="Times New Roman" w:hAnsi="Times New Roman" w:cs="Times New Roman"/>
          <w:sz w:val="24"/>
          <w:szCs w:val="24"/>
        </w:rPr>
        <w:t xml:space="preserve">территории, удаление поломанных </w:t>
      </w:r>
      <w:r w:rsidR="00B138BD" w:rsidRPr="000E2E54">
        <w:rPr>
          <w:rFonts w:ascii="Times New Roman" w:eastAsia="Times New Roman" w:hAnsi="Times New Roman" w:cs="Times New Roman"/>
          <w:sz w:val="24"/>
          <w:szCs w:val="24"/>
        </w:rPr>
        <w:t>деревьев и кустарников;</w:t>
      </w:r>
    </w:p>
    <w:p w:rsidR="00B138BD" w:rsidRPr="000E2E54" w:rsidRDefault="00B138BD" w:rsidP="00F96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ежегодно направлять в администрацию </w:t>
      </w:r>
      <w:r w:rsidR="00F96226" w:rsidRPr="000E2E5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об изменении (удаление, реконструкция, пересадка, посадка) в инвентаризационных материалах зеленых</w:t>
      </w:r>
      <w:r w:rsidR="00F96226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насаждений по установленной форме.</w:t>
      </w:r>
    </w:p>
    <w:p w:rsidR="00B138BD" w:rsidRPr="000E2E54" w:rsidRDefault="00B138BD" w:rsidP="00D34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6.6. </w:t>
      </w:r>
      <w:r w:rsidR="005C1C4B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При производстве строительных работ физические и юридические </w:t>
      </w:r>
      <w:r w:rsidR="00D34F3E">
        <w:rPr>
          <w:rFonts w:ascii="Times New Roman" w:eastAsia="Times New Roman" w:hAnsi="Times New Roman" w:cs="Times New Roman"/>
          <w:sz w:val="24"/>
          <w:szCs w:val="24"/>
        </w:rPr>
        <w:t xml:space="preserve"> лица, их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осуществляющие, обязаны:</w:t>
      </w:r>
    </w:p>
    <w:p w:rsidR="00B138BD" w:rsidRPr="000E2E54" w:rsidRDefault="00B138BD" w:rsidP="00416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письменно уведомить администрацию </w:t>
      </w:r>
      <w:r w:rsidR="005C1C4B" w:rsidRPr="000E2E54">
        <w:rPr>
          <w:rFonts w:ascii="Times New Roman" w:eastAsia="Times New Roman" w:hAnsi="Times New Roman" w:cs="Times New Roman"/>
          <w:sz w:val="24"/>
          <w:szCs w:val="24"/>
        </w:rPr>
        <w:t xml:space="preserve">поселения о начальных и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конечных сроках строительных работ в зоне зеленых насаждений</w:t>
      </w:r>
      <w:r w:rsidR="0041699C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 w:rsidRPr="000E2E54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чем за два дня до их предполагаемого начального и конечного сроков проведения;</w:t>
      </w:r>
    </w:p>
    <w:p w:rsidR="00B138BD" w:rsidRPr="000E2E54" w:rsidRDefault="00B138BD" w:rsidP="005C1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ограждать деревья, находящиеся на территории строительства, сплошными щитами высотой 2 м. Щиты располагают треугольником на расстоянии 0,5 м от ствола дерева.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1,5 м;</w:t>
      </w:r>
    </w:p>
    <w:p w:rsidR="00B138BD" w:rsidRPr="000E2E54" w:rsidRDefault="00B138BD" w:rsidP="005C1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при асфальтировании проездов, площадей, дворов, тротуаров и т.п. оставлять вокруг деревьев свободное пространство радиусом не менее 1,5 м. </w:t>
      </w:r>
    </w:p>
    <w:p w:rsidR="00B138BD" w:rsidRPr="000E2E54" w:rsidRDefault="00B138BD" w:rsidP="005C1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По периметру свободного пространства необходимо устраивать бордюр из камня </w:t>
      </w:r>
      <w:r w:rsidR="005C1C4B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или бетона с возвышением на 5-10 см над поверхностью;</w:t>
      </w:r>
    </w:p>
    <w:p w:rsidR="00B138BD" w:rsidRPr="000E2E54" w:rsidRDefault="00B138BD" w:rsidP="005C1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рытье траншей при прокладке кабеля, канализационных труб и прочих </w:t>
      </w:r>
    </w:p>
    <w:p w:rsidR="00B138BD" w:rsidRPr="000E2E54" w:rsidRDefault="00B138BD" w:rsidP="005C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сооружений производить от стволов деревьев при толщине ствола свыше 15 см - не менее 3 м, от кустарников - не менее 1,5 м, считая расстояние от корневой шейки кустарника;</w:t>
      </w:r>
    </w:p>
    <w:p w:rsidR="00B138BD" w:rsidRPr="000E2E54" w:rsidRDefault="00B138BD" w:rsidP="005C1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при реконструкции и строительстве дорог,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повышении;</w:t>
      </w:r>
    </w:p>
    <w:p w:rsidR="00B138BD" w:rsidRPr="000E2E54" w:rsidRDefault="00B138BD" w:rsidP="00962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- сохранять верхний растительный грунт на всех участках нового строительства, организовывать снятие его и буртование. Забуртованный растительный грунт-чернозем передавать специализированной организации для использования при озеленении этих или новых территорий. В тех случаях, когда засыпка или обнажение корневой системы неизбежны, в проектах и сметах предусмотреть соответствующие устройства для сохранения нормальных условий роста деревьев;</w:t>
      </w:r>
    </w:p>
    <w:p w:rsidR="00B138BD" w:rsidRPr="000E2E54" w:rsidRDefault="00B138BD" w:rsidP="00962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организации, учреждения и предприятия обязаны при составлении проектов застройки, прокладки дорог, тротуаров и других сооружений заносить на </w:t>
      </w:r>
      <w:r w:rsidR="009627ED" w:rsidRPr="000E2E5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енеральный план точную съемку имеющейся на участке растительности;</w:t>
      </w:r>
    </w:p>
    <w:p w:rsidR="00B138BD" w:rsidRPr="000E2E54" w:rsidRDefault="00B138BD" w:rsidP="00962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в случае невозможности сохранения </w:t>
      </w:r>
      <w:r w:rsidR="009627ED" w:rsidRPr="000E2E54">
        <w:rPr>
          <w:rFonts w:ascii="Times New Roman" w:eastAsia="Times New Roman" w:hAnsi="Times New Roman" w:cs="Times New Roman"/>
          <w:sz w:val="24"/>
          <w:szCs w:val="24"/>
        </w:rPr>
        <w:t xml:space="preserve">зеленых насаждений на участках,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отводимых под строительство или производство других работ, заказчик обязан </w:t>
      </w:r>
    </w:p>
    <w:p w:rsidR="00B138BD" w:rsidRPr="000E2E54" w:rsidRDefault="00B138BD" w:rsidP="0096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произвести посадку деревьев и кустарников в соответствии с Правилами своими силами и средствами, или заключить договор со </w:t>
      </w:r>
      <w:proofErr w:type="gramStart"/>
      <w:r w:rsidRPr="000E2E54">
        <w:rPr>
          <w:rFonts w:ascii="Times New Roman" w:eastAsia="Times New Roman" w:hAnsi="Times New Roman" w:cs="Times New Roman"/>
          <w:sz w:val="24"/>
          <w:szCs w:val="24"/>
        </w:rPr>
        <w:t>специализированной</w:t>
      </w:r>
      <w:proofErr w:type="gram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8BD" w:rsidRPr="000E2E54" w:rsidRDefault="00B138BD" w:rsidP="0096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организацией на выполнение всех видов работ по пересадке и уходу за зелеными насаждениями до полной их приживаемости, или компенсировать стоимость</w:t>
      </w:r>
      <w:r w:rsidR="009627ED"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E54">
        <w:rPr>
          <w:rFonts w:ascii="Times New Roman" w:eastAsia="Times New Roman" w:hAnsi="Times New Roman" w:cs="Times New Roman"/>
          <w:sz w:val="24"/>
          <w:szCs w:val="24"/>
        </w:rPr>
        <w:t>зеленых насаждений, которые подлежат уничтожению в установленном порядке;</w:t>
      </w:r>
    </w:p>
    <w:p w:rsidR="00B138BD" w:rsidRPr="000E2E54" w:rsidRDefault="00B138BD" w:rsidP="00962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- при обрезке деревьев и кустарников запрещается складировать ветки </w:t>
      </w:r>
      <w:proofErr w:type="gramStart"/>
      <w:r w:rsidRPr="000E2E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8BD" w:rsidRPr="000E2E54" w:rsidRDefault="00B138BD" w:rsidP="0096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 xml:space="preserve">проезжей части улицы, тротуаре и газоне. Все обрезанные ветки должны быть </w:t>
      </w:r>
    </w:p>
    <w:p w:rsidR="00B138BD" w:rsidRPr="000E2E54" w:rsidRDefault="00B138BD" w:rsidP="0096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E54">
        <w:rPr>
          <w:rFonts w:ascii="Times New Roman" w:eastAsia="Times New Roman" w:hAnsi="Times New Roman" w:cs="Times New Roman"/>
          <w:sz w:val="24"/>
          <w:szCs w:val="24"/>
        </w:rPr>
        <w:t>вывезены в места санкционированного размещения отходов, не позднее двух дней со дня окончания работ;</w:t>
      </w:r>
    </w:p>
    <w:p w:rsidR="00B138BD" w:rsidRPr="000E2E54" w:rsidRDefault="00B138BD" w:rsidP="0096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Pr="000E2E54" w:rsidRDefault="00B138BD" w:rsidP="0096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7ED" w:rsidRDefault="009627E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844" w:rsidRDefault="00076844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844" w:rsidRDefault="00076844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844" w:rsidRDefault="00076844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5E0" w:rsidRDefault="003135E0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5E0" w:rsidRDefault="003135E0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5E0" w:rsidRDefault="003135E0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5E0" w:rsidRDefault="003135E0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5E0" w:rsidRDefault="003135E0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5E0" w:rsidRDefault="003135E0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5E0" w:rsidRDefault="003135E0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844" w:rsidRDefault="00076844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Pr="006935DA" w:rsidRDefault="00B138BD" w:rsidP="00B138BD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935DA">
        <w:rPr>
          <w:rFonts w:ascii="Times New Roman" w:eastAsia="Times New Roman" w:hAnsi="Times New Roman" w:cs="Times New Roman"/>
          <w:sz w:val="20"/>
          <w:szCs w:val="20"/>
        </w:rPr>
        <w:t xml:space="preserve">Приложение N 1 к Правилам создания, </w:t>
      </w:r>
    </w:p>
    <w:p w:rsidR="00B138BD" w:rsidRPr="006935DA" w:rsidRDefault="00B138BD" w:rsidP="00B138BD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935DA">
        <w:rPr>
          <w:rFonts w:ascii="Times New Roman" w:eastAsia="Times New Roman" w:hAnsi="Times New Roman" w:cs="Times New Roman"/>
          <w:sz w:val="20"/>
          <w:szCs w:val="20"/>
        </w:rPr>
        <w:t xml:space="preserve">содержания, охраны и учета зеленых </w:t>
      </w:r>
    </w:p>
    <w:p w:rsidR="00B138BD" w:rsidRPr="006935DA" w:rsidRDefault="00B138BD" w:rsidP="00B138BD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935DA">
        <w:rPr>
          <w:rFonts w:ascii="Times New Roman" w:eastAsia="Times New Roman" w:hAnsi="Times New Roman" w:cs="Times New Roman"/>
          <w:sz w:val="20"/>
          <w:szCs w:val="20"/>
        </w:rPr>
        <w:t xml:space="preserve">насаждений на территории </w:t>
      </w:r>
      <w:proofErr w:type="gramStart"/>
      <w:r w:rsidRPr="006935DA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proofErr w:type="gramEnd"/>
      <w:r w:rsidRPr="006935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699C" w:rsidRDefault="00B138BD" w:rsidP="0041699C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935DA">
        <w:rPr>
          <w:rFonts w:ascii="Times New Roman" w:eastAsia="Times New Roman" w:hAnsi="Times New Roman" w:cs="Times New Roman"/>
          <w:sz w:val="20"/>
          <w:szCs w:val="20"/>
        </w:rPr>
        <w:t xml:space="preserve">образования </w:t>
      </w:r>
      <w:r w:rsidR="0041699C">
        <w:rPr>
          <w:rFonts w:ascii="Times New Roman" w:eastAsia="Times New Roman" w:hAnsi="Times New Roman" w:cs="Times New Roman"/>
          <w:sz w:val="20"/>
          <w:szCs w:val="20"/>
        </w:rPr>
        <w:t>Нижнегорское сельское  поселение</w:t>
      </w:r>
    </w:p>
    <w:p w:rsidR="00B138BD" w:rsidRDefault="0041699C" w:rsidP="0041699C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Нижнегорского района </w:t>
      </w:r>
      <w:r w:rsidR="00B138BD" w:rsidRPr="006935DA">
        <w:rPr>
          <w:rFonts w:ascii="Times New Roman" w:eastAsia="Times New Roman" w:hAnsi="Times New Roman" w:cs="Times New Roman"/>
          <w:sz w:val="20"/>
          <w:szCs w:val="20"/>
        </w:rPr>
        <w:t>Республики Крым</w:t>
      </w:r>
    </w:p>
    <w:p w:rsidR="006935DA" w:rsidRPr="006935DA" w:rsidRDefault="006935DA" w:rsidP="00B138BD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</w:p>
    <w:p w:rsidR="00B138BD" w:rsidRPr="00076844" w:rsidRDefault="00B138BD" w:rsidP="006935D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138BD" w:rsidRPr="00076844" w:rsidRDefault="00B138BD" w:rsidP="006935D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Замест</w:t>
      </w:r>
      <w:r w:rsidR="006935DA" w:rsidRPr="00076844">
        <w:rPr>
          <w:rFonts w:ascii="Times New Roman" w:eastAsia="Times New Roman" w:hAnsi="Times New Roman" w:cs="Times New Roman"/>
          <w:sz w:val="24"/>
          <w:szCs w:val="24"/>
        </w:rPr>
        <w:t>итель главы администрации</w:t>
      </w:r>
    </w:p>
    <w:p w:rsidR="006935DA" w:rsidRPr="00076844" w:rsidRDefault="006935DA" w:rsidP="006935D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</w:t>
      </w:r>
    </w:p>
    <w:p w:rsidR="00B138BD" w:rsidRPr="00076844" w:rsidRDefault="00B138BD" w:rsidP="006935D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«______»____________________20____г.</w:t>
      </w:r>
    </w:p>
    <w:p w:rsidR="006935DA" w:rsidRPr="00076844" w:rsidRDefault="006935DA" w:rsidP="00693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Pr="00076844" w:rsidRDefault="00B138BD" w:rsidP="00693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B138BD" w:rsidRPr="00076844" w:rsidRDefault="00B138BD" w:rsidP="00693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УЧЕТНОГО ОБЪЕКТА</w:t>
      </w:r>
    </w:p>
    <w:p w:rsidR="00B138BD" w:rsidRPr="00076844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Наименование объекта</w:t>
      </w:r>
      <w:r w:rsidR="006935DA" w:rsidRPr="00076844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</w:t>
      </w:r>
    </w:p>
    <w:p w:rsidR="006935DA" w:rsidRPr="00076844" w:rsidRDefault="006935DA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138BD" w:rsidRPr="00076844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Классификационный код_____________________________________________</w:t>
      </w:r>
    </w:p>
    <w:p w:rsidR="00B138BD" w:rsidRPr="00076844" w:rsidRDefault="006935DA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138BD" w:rsidRPr="00076844">
        <w:rPr>
          <w:rFonts w:ascii="Times New Roman" w:eastAsia="Times New Roman" w:hAnsi="Times New Roman" w:cs="Times New Roman"/>
          <w:sz w:val="24"/>
          <w:szCs w:val="24"/>
        </w:rPr>
        <w:t>(по функциональному назначению земель)</w:t>
      </w:r>
    </w:p>
    <w:p w:rsidR="006935DA" w:rsidRPr="00076844" w:rsidRDefault="006935DA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138BD" w:rsidRPr="00076844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Ответственный балансодержатель, пользователь______________________</w:t>
      </w:r>
      <w:r w:rsidR="00C10BAD" w:rsidRPr="0007684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10BAD" w:rsidRPr="00076844" w:rsidRDefault="00C10BA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B138BD" w:rsidRPr="00076844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 xml:space="preserve">Режимы охраны и использования, режимы регулирования градостроительной </w:t>
      </w:r>
    </w:p>
    <w:p w:rsidR="00B138BD" w:rsidRPr="00076844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деятельности________</w:t>
      </w:r>
      <w:r w:rsidR="00C10BAD" w:rsidRPr="000768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C10BAD" w:rsidRPr="00076844" w:rsidRDefault="00C10BA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B138BD" w:rsidRPr="00076844" w:rsidRDefault="00C10BA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C10BAD" w:rsidRPr="00076844" w:rsidRDefault="00C10BA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Ответственный балансодержатель</w:t>
      </w:r>
    </w:p>
    <w:p w:rsidR="00C10BAD" w:rsidRPr="00076844" w:rsidRDefault="00C10BA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138BD" w:rsidRPr="00076844" w:rsidRDefault="00C10BA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8BD" w:rsidRPr="0007684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68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138BD" w:rsidRPr="00076844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Pr="00076844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B138BD" w:rsidRPr="00076844">
        <w:rPr>
          <w:rFonts w:ascii="Times New Roman" w:eastAsia="Times New Roman" w:hAnsi="Times New Roman" w:cs="Times New Roman"/>
          <w:sz w:val="24"/>
          <w:szCs w:val="24"/>
        </w:rPr>
        <w:t xml:space="preserve"> 201 г.</w:t>
      </w:r>
    </w:p>
    <w:p w:rsidR="00B138BD" w:rsidRPr="00076844" w:rsidRDefault="00B138BD" w:rsidP="00C1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Приложения к паспорту учетного объекта:</w:t>
      </w:r>
    </w:p>
    <w:p w:rsidR="00B138BD" w:rsidRPr="00076844" w:rsidRDefault="00B138BD" w:rsidP="00C1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- Ситуационный план (расположение учетного объекта);</w:t>
      </w:r>
    </w:p>
    <w:p w:rsidR="00B138BD" w:rsidRPr="00076844" w:rsidRDefault="00B138BD" w:rsidP="00C1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- Инвентарный план учетного объекта (проект озеленения) М 1:500; М 1:1000;</w:t>
      </w:r>
    </w:p>
    <w:p w:rsidR="00B138BD" w:rsidRPr="00076844" w:rsidRDefault="00B138BD" w:rsidP="00C1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- План лесонасаждений учетного объекта</w:t>
      </w:r>
      <w:r w:rsidR="00C10BAD" w:rsidRPr="00076844">
        <w:rPr>
          <w:rFonts w:ascii="Times New Roman" w:eastAsia="Times New Roman" w:hAnsi="Times New Roman" w:cs="Times New Roman"/>
          <w:sz w:val="24"/>
          <w:szCs w:val="24"/>
        </w:rPr>
        <w:t xml:space="preserve"> (инвентарный план) М 1:2000; М </w:t>
      </w:r>
      <w:r w:rsidRPr="00076844">
        <w:rPr>
          <w:rFonts w:ascii="Times New Roman" w:eastAsia="Times New Roman" w:hAnsi="Times New Roman" w:cs="Times New Roman"/>
          <w:sz w:val="24"/>
          <w:szCs w:val="24"/>
        </w:rPr>
        <w:t>1:10000;</w:t>
      </w:r>
    </w:p>
    <w:p w:rsidR="00B138BD" w:rsidRPr="00076844" w:rsidRDefault="00B138BD" w:rsidP="00C1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76844">
        <w:rPr>
          <w:rFonts w:ascii="Times New Roman" w:eastAsia="Times New Roman" w:hAnsi="Times New Roman" w:cs="Times New Roman"/>
          <w:sz w:val="24"/>
          <w:szCs w:val="24"/>
        </w:rPr>
        <w:t>Подеревная</w:t>
      </w:r>
      <w:proofErr w:type="spellEnd"/>
      <w:r w:rsidRPr="00076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6844">
        <w:rPr>
          <w:rFonts w:ascii="Times New Roman" w:eastAsia="Times New Roman" w:hAnsi="Times New Roman" w:cs="Times New Roman"/>
          <w:sz w:val="24"/>
          <w:szCs w:val="24"/>
        </w:rPr>
        <w:t>перечетная</w:t>
      </w:r>
      <w:proofErr w:type="spellEnd"/>
      <w:r w:rsidRPr="00076844">
        <w:rPr>
          <w:rFonts w:ascii="Times New Roman" w:eastAsia="Times New Roman" w:hAnsi="Times New Roman" w:cs="Times New Roman"/>
          <w:sz w:val="24"/>
          <w:szCs w:val="24"/>
        </w:rPr>
        <w:t xml:space="preserve"> ведомость зеленых насаждений;</w:t>
      </w:r>
    </w:p>
    <w:p w:rsidR="00B138BD" w:rsidRPr="00076844" w:rsidRDefault="00B138BD" w:rsidP="00C1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44">
        <w:rPr>
          <w:rFonts w:ascii="Times New Roman" w:eastAsia="Times New Roman" w:hAnsi="Times New Roman" w:cs="Times New Roman"/>
          <w:sz w:val="24"/>
          <w:szCs w:val="24"/>
        </w:rPr>
        <w:t>- Список организаций, выполнивших инвентаризацию.</w:t>
      </w:r>
    </w:p>
    <w:p w:rsidR="00B138BD" w:rsidRPr="00076844" w:rsidRDefault="00B138BD" w:rsidP="00C1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Pr="00076844" w:rsidRDefault="00B138BD" w:rsidP="00C1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Default="00B138BD" w:rsidP="00C1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Default="00B138BD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"page=2" \o "Страница 2"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F44D7" w:rsidRDefault="00F942A0" w:rsidP="00C8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F44D7" w:rsidSect="00B138BD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"page=4" \o "Страница 4"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"page=5" \o "Страница 5"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"page=6" \o "Страница 6"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"page=7" \o "Страница 7"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roofErr w:type="spellStart"/>
      <w:r w:rsidR="00DF44D7">
        <w:rPr>
          <w:rFonts w:ascii="Times New Roman" w:eastAsia="Times New Roman" w:hAnsi="Times New Roman" w:cs="Times New Roman"/>
          <w:sz w:val="24"/>
          <w:szCs w:val="24"/>
        </w:rPr>
        <w:t>Перечетная</w:t>
      </w:r>
      <w:proofErr w:type="spellEnd"/>
      <w:r w:rsidR="00DF44D7">
        <w:rPr>
          <w:rFonts w:ascii="Times New Roman" w:eastAsia="Times New Roman" w:hAnsi="Times New Roman" w:cs="Times New Roman"/>
          <w:sz w:val="24"/>
          <w:szCs w:val="24"/>
        </w:rPr>
        <w:t xml:space="preserve"> ведомость № ____________________________________________________________________________________________</w: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"page=8" \o "Страница 8"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F44D7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Style w:val="a4"/>
        <w:tblW w:w="15086" w:type="dxa"/>
        <w:tblLook w:val="04A0" w:firstRow="1" w:lastRow="0" w:firstColumn="1" w:lastColumn="0" w:noHBand="0" w:noVBand="1"/>
      </w:tblPr>
      <w:tblGrid>
        <w:gridCol w:w="669"/>
        <w:gridCol w:w="2382"/>
        <w:gridCol w:w="1114"/>
        <w:gridCol w:w="1498"/>
        <w:gridCol w:w="1820"/>
        <w:gridCol w:w="1823"/>
        <w:gridCol w:w="2851"/>
        <w:gridCol w:w="2693"/>
        <w:gridCol w:w="236"/>
      </w:tblGrid>
      <w:tr w:rsidR="00DF44D7" w:rsidTr="00DF44D7">
        <w:trPr>
          <w:trHeight w:val="300"/>
        </w:trPr>
        <w:tc>
          <w:tcPr>
            <w:tcW w:w="669" w:type="dxa"/>
            <w:vMerge w:val="restart"/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2" w:type="dxa"/>
            <w:vMerge w:val="restart"/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пород</w:t>
            </w:r>
          </w:p>
        </w:tc>
        <w:tc>
          <w:tcPr>
            <w:tcW w:w="2612" w:type="dxa"/>
            <w:gridSpan w:val="2"/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шт.</w:t>
            </w:r>
          </w:p>
        </w:tc>
        <w:tc>
          <w:tcPr>
            <w:tcW w:w="1820" w:type="dxa"/>
            <w:vMerge w:val="restart"/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23" w:type="dxa"/>
            <w:vMerge w:val="restart"/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1" w:type="dxa"/>
            <w:vMerge w:val="restart"/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зеленых состояния насаждений</w:t>
            </w:r>
          </w:p>
        </w:tc>
        <w:tc>
          <w:tcPr>
            <w:tcW w:w="2693" w:type="dxa"/>
            <w:vMerge w:val="restart"/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4D7" w:rsidTr="00DF44D7">
        <w:trPr>
          <w:trHeight w:val="255"/>
        </w:trPr>
        <w:tc>
          <w:tcPr>
            <w:tcW w:w="669" w:type="dxa"/>
            <w:vMerge/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1498" w:type="dxa"/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кустарников</w:t>
            </w:r>
          </w:p>
        </w:tc>
        <w:tc>
          <w:tcPr>
            <w:tcW w:w="1820" w:type="dxa"/>
            <w:vMerge/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DF44D7" w:rsidRDefault="00DF44D7" w:rsidP="00B1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"page=9" \o "Страница 9"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"page=10" \o "Страница 10"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"page=11" \o "Страница 11"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"page=12" \o "Страница 12"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"page=13" \o "Страница 13"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"page=14" \o "Страница 14"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"page=15" \o "Страница 15"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"page=16" \o "Страница 16"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"page=17" \o "Страница 17"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"page=18" \o "Страница 18"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"page=19" \o "Страница 19"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"page=20" \o "Страница 20"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"page=21" \o "Страница 21"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"page=22" \o "Страница 22"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"page=23" \o "Страница 23"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"page=24" \o "Страница 24"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"page=25" \o "Страница 25"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"page=26" \o "Страница 26"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"page=27" \o "Страница 27"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"page=28" \o "Страница 28"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"page=29" \o "Страница 29"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P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138BD" w:rsidRPr="00B138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"http://bahchisaray.rk.gov.ru/rus/file/pub/pub_250786.pdf" \l "page=30" \o "Страница 30" </w:instrText>
      </w: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138BD" w:rsidRDefault="00F942A0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8B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A603F" w:rsidRDefault="00CA603F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03F" w:rsidRDefault="00CA603F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03F" w:rsidRDefault="00CA603F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03F" w:rsidRDefault="00CA603F" w:rsidP="00B13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03F" w:rsidRPr="00B138BD" w:rsidRDefault="00CA603F" w:rsidP="00B138B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3320B8" w:rsidRPr="006935DA" w:rsidRDefault="003320B8" w:rsidP="003320B8">
      <w:pPr>
        <w:spacing w:after="0" w:line="240" w:lineRule="auto"/>
        <w:ind w:left="7938"/>
        <w:rPr>
          <w:rFonts w:ascii="Times New Roman" w:eastAsia="Times New Roman" w:hAnsi="Times New Roman" w:cs="Times New Roman"/>
          <w:sz w:val="20"/>
          <w:szCs w:val="20"/>
        </w:rPr>
      </w:pPr>
      <w:r w:rsidRPr="006935D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</w:t>
      </w:r>
      <w:r>
        <w:rPr>
          <w:rFonts w:ascii="Times New Roman" w:eastAsia="Times New Roman" w:hAnsi="Times New Roman" w:cs="Times New Roman"/>
          <w:sz w:val="20"/>
          <w:szCs w:val="20"/>
        </w:rPr>
        <w:t>е N 2</w:t>
      </w:r>
      <w:r w:rsidRPr="006935DA">
        <w:rPr>
          <w:rFonts w:ascii="Times New Roman" w:eastAsia="Times New Roman" w:hAnsi="Times New Roman" w:cs="Times New Roman"/>
          <w:sz w:val="20"/>
          <w:szCs w:val="20"/>
        </w:rPr>
        <w:t xml:space="preserve"> к Правилам создания, </w:t>
      </w:r>
    </w:p>
    <w:p w:rsidR="003320B8" w:rsidRPr="006935DA" w:rsidRDefault="003320B8" w:rsidP="003320B8">
      <w:pPr>
        <w:spacing w:after="0" w:line="240" w:lineRule="auto"/>
        <w:ind w:left="7938"/>
        <w:rPr>
          <w:rFonts w:ascii="Times New Roman" w:eastAsia="Times New Roman" w:hAnsi="Times New Roman" w:cs="Times New Roman"/>
          <w:sz w:val="20"/>
          <w:szCs w:val="20"/>
        </w:rPr>
      </w:pPr>
      <w:r w:rsidRPr="006935DA">
        <w:rPr>
          <w:rFonts w:ascii="Times New Roman" w:eastAsia="Times New Roman" w:hAnsi="Times New Roman" w:cs="Times New Roman"/>
          <w:sz w:val="20"/>
          <w:szCs w:val="20"/>
        </w:rPr>
        <w:t xml:space="preserve">содержания, охраны и учета зеленых </w:t>
      </w:r>
    </w:p>
    <w:p w:rsidR="003320B8" w:rsidRPr="006935DA" w:rsidRDefault="003320B8" w:rsidP="003320B8">
      <w:pPr>
        <w:spacing w:after="0" w:line="240" w:lineRule="auto"/>
        <w:ind w:left="7938"/>
        <w:rPr>
          <w:rFonts w:ascii="Times New Roman" w:eastAsia="Times New Roman" w:hAnsi="Times New Roman" w:cs="Times New Roman"/>
          <w:sz w:val="20"/>
          <w:szCs w:val="20"/>
        </w:rPr>
      </w:pPr>
      <w:r w:rsidRPr="006935DA">
        <w:rPr>
          <w:rFonts w:ascii="Times New Roman" w:eastAsia="Times New Roman" w:hAnsi="Times New Roman" w:cs="Times New Roman"/>
          <w:sz w:val="20"/>
          <w:szCs w:val="20"/>
        </w:rPr>
        <w:t xml:space="preserve">насаждений на территории </w:t>
      </w:r>
      <w:proofErr w:type="gramStart"/>
      <w:r w:rsidRPr="006935DA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proofErr w:type="gramEnd"/>
      <w:r w:rsidRPr="006935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20B8" w:rsidRDefault="003320B8" w:rsidP="003320B8">
      <w:pPr>
        <w:spacing w:after="0" w:line="240" w:lineRule="auto"/>
        <w:ind w:left="7938"/>
        <w:rPr>
          <w:rFonts w:ascii="Times New Roman" w:eastAsia="Times New Roman" w:hAnsi="Times New Roman" w:cs="Times New Roman"/>
          <w:sz w:val="20"/>
          <w:szCs w:val="20"/>
        </w:rPr>
      </w:pPr>
      <w:r w:rsidRPr="006935DA">
        <w:rPr>
          <w:rFonts w:ascii="Times New Roman" w:eastAsia="Times New Roman" w:hAnsi="Times New Roman" w:cs="Times New Roman"/>
          <w:sz w:val="20"/>
          <w:szCs w:val="20"/>
        </w:rPr>
        <w:t xml:space="preserve">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>Нижнегорское сельское  поселение</w:t>
      </w:r>
    </w:p>
    <w:p w:rsidR="003320B8" w:rsidRDefault="003320B8" w:rsidP="003320B8">
      <w:pPr>
        <w:spacing w:after="0" w:line="240" w:lineRule="auto"/>
        <w:ind w:left="79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Нижнегорского района </w:t>
      </w:r>
      <w:r w:rsidRPr="006935DA">
        <w:rPr>
          <w:rFonts w:ascii="Times New Roman" w:eastAsia="Times New Roman" w:hAnsi="Times New Roman" w:cs="Times New Roman"/>
          <w:sz w:val="20"/>
          <w:szCs w:val="20"/>
        </w:rPr>
        <w:t>Республики Крым</w:t>
      </w:r>
    </w:p>
    <w:p w:rsidR="00CA603F" w:rsidRDefault="00CA603F" w:rsidP="00CA603F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2258"/>
        <w:gridCol w:w="2815"/>
        <w:gridCol w:w="1619"/>
        <w:gridCol w:w="1798"/>
        <w:gridCol w:w="1894"/>
        <w:gridCol w:w="1799"/>
        <w:gridCol w:w="1800"/>
      </w:tblGrid>
      <w:tr w:rsidR="00CA603F" w:rsidTr="00CA603F">
        <w:tc>
          <w:tcPr>
            <w:tcW w:w="809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6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 паспорта объекта</w:t>
            </w:r>
          </w:p>
        </w:tc>
        <w:tc>
          <w:tcPr>
            <w:tcW w:w="2835" w:type="dxa"/>
          </w:tcPr>
          <w:p w:rsidR="00CA603F" w:rsidRP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функциональное значение(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балансодержатель (пользователь)</w:t>
            </w:r>
            <w:proofErr w:type="gramEnd"/>
          </w:p>
        </w:tc>
        <w:tc>
          <w:tcPr>
            <w:tcW w:w="1632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зеленых насаждений</w:t>
            </w:r>
          </w:p>
        </w:tc>
        <w:tc>
          <w:tcPr>
            <w:tcW w:w="1808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Преобладающая порода, % отношение</w:t>
            </w:r>
          </w:p>
        </w:tc>
        <w:tc>
          <w:tcPr>
            <w:tcW w:w="1809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состояние зеленых насаждений</w:t>
            </w:r>
          </w:p>
        </w:tc>
        <w:tc>
          <w:tcPr>
            <w:tcW w:w="1809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A603F" w:rsidTr="00CA603F">
        <w:tc>
          <w:tcPr>
            <w:tcW w:w="809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3F" w:rsidTr="00CA603F">
        <w:tc>
          <w:tcPr>
            <w:tcW w:w="809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3F" w:rsidTr="00CA603F">
        <w:tc>
          <w:tcPr>
            <w:tcW w:w="809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3F" w:rsidTr="00CA603F">
        <w:tc>
          <w:tcPr>
            <w:tcW w:w="809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A603F" w:rsidRDefault="00CA603F" w:rsidP="00CA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03F" w:rsidRDefault="00CA603F" w:rsidP="00C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A603F" w:rsidRDefault="00CA603F" w:rsidP="00C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A603F" w:rsidRPr="00CA603F" w:rsidRDefault="00CA603F" w:rsidP="00CA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 201</w:t>
      </w:r>
    </w:p>
    <w:sectPr w:rsidR="00CA603F" w:rsidRPr="00CA603F" w:rsidSect="00DF44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523"/>
    <w:multiLevelType w:val="hybridMultilevel"/>
    <w:tmpl w:val="708A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BD"/>
    <w:rsid w:val="00076844"/>
    <w:rsid w:val="000E2E54"/>
    <w:rsid w:val="00104572"/>
    <w:rsid w:val="00184332"/>
    <w:rsid w:val="00222385"/>
    <w:rsid w:val="002678EF"/>
    <w:rsid w:val="002B142B"/>
    <w:rsid w:val="003135E0"/>
    <w:rsid w:val="003320B8"/>
    <w:rsid w:val="003A4A6D"/>
    <w:rsid w:val="003B1A98"/>
    <w:rsid w:val="0041699C"/>
    <w:rsid w:val="004313CE"/>
    <w:rsid w:val="004C73CA"/>
    <w:rsid w:val="004E6442"/>
    <w:rsid w:val="00510678"/>
    <w:rsid w:val="005A0239"/>
    <w:rsid w:val="005C1C4B"/>
    <w:rsid w:val="005E2687"/>
    <w:rsid w:val="00670C9A"/>
    <w:rsid w:val="006935DA"/>
    <w:rsid w:val="007525A5"/>
    <w:rsid w:val="00817E6A"/>
    <w:rsid w:val="0083777A"/>
    <w:rsid w:val="008826EE"/>
    <w:rsid w:val="008F6ACD"/>
    <w:rsid w:val="009627ED"/>
    <w:rsid w:val="00B06DB2"/>
    <w:rsid w:val="00B138BD"/>
    <w:rsid w:val="00B1650F"/>
    <w:rsid w:val="00B803D6"/>
    <w:rsid w:val="00BE7E77"/>
    <w:rsid w:val="00C10BAD"/>
    <w:rsid w:val="00C47293"/>
    <w:rsid w:val="00C67859"/>
    <w:rsid w:val="00C86E99"/>
    <w:rsid w:val="00CA4136"/>
    <w:rsid w:val="00CA603F"/>
    <w:rsid w:val="00D34F3E"/>
    <w:rsid w:val="00DE2B47"/>
    <w:rsid w:val="00DF44D7"/>
    <w:rsid w:val="00EB5573"/>
    <w:rsid w:val="00EC460D"/>
    <w:rsid w:val="00F942A0"/>
    <w:rsid w:val="00F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DB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06DB2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8BD"/>
    <w:rPr>
      <w:color w:val="0000FF"/>
      <w:u w:val="single"/>
    </w:rPr>
  </w:style>
  <w:style w:type="table" w:styleId="a4">
    <w:name w:val="Table Grid"/>
    <w:basedOn w:val="a1"/>
    <w:uiPriority w:val="59"/>
    <w:rsid w:val="00DF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6D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06DB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B06DB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104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DB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06DB2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8BD"/>
    <w:rPr>
      <w:color w:val="0000FF"/>
      <w:u w:val="single"/>
    </w:rPr>
  </w:style>
  <w:style w:type="table" w:styleId="a4">
    <w:name w:val="Table Grid"/>
    <w:basedOn w:val="a1"/>
    <w:uiPriority w:val="59"/>
    <w:rsid w:val="00DF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6D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06DB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B06DB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104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2017-02-16T13:26:00Z</cp:lastPrinted>
  <dcterms:created xsi:type="dcterms:W3CDTF">2017-02-21T11:12:00Z</dcterms:created>
  <dcterms:modified xsi:type="dcterms:W3CDTF">2017-02-21T11:12:00Z</dcterms:modified>
</cp:coreProperties>
</file>