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FF" w:rsidRPr="00DB2BFF" w:rsidRDefault="00DB2BFF" w:rsidP="00DB2BFF">
      <w:pPr>
        <w:ind w:left="2124" w:firstLine="708"/>
        <w:rPr>
          <w:rFonts w:ascii="Arial Unicode MS" w:eastAsia="Arial Unicode MS" w:hAnsi="Arial Unicode MS" w:cs="Arial Unicode MS"/>
          <w:color w:val="000000"/>
        </w:rPr>
      </w:pPr>
      <w:r w:rsidRPr="00DB2BFF">
        <w:rPr>
          <w:rFonts w:ascii="Arial Unicode MS" w:eastAsia="Arial Unicode MS" w:hAnsi="Arial Unicode MS" w:cs="Arial Unicode MS"/>
          <w:color w:val="000000"/>
        </w:rPr>
        <w:t xml:space="preserve">                     </w:t>
      </w:r>
      <w:bookmarkStart w:id="0" w:name="bookmark1"/>
      <w:r w:rsidRPr="00DB2BFF">
        <w:rPr>
          <w:rFonts w:ascii="Arial Unicode MS" w:eastAsia="Arial Unicode MS" w:hAnsi="Arial Unicode MS" w:cs="Arial Unicode MS"/>
          <w:color w:val="000000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48827225" r:id="rId6"/>
        </w:object>
      </w:r>
    </w:p>
    <w:p w:rsidR="00DB2BFF" w:rsidRPr="00DB2BFF" w:rsidRDefault="00DB2BFF" w:rsidP="00DB2BFF">
      <w:pPr>
        <w:suppressAutoHyphens/>
        <w:jc w:val="center"/>
        <w:rPr>
          <w:b/>
          <w:bCs/>
          <w:lang w:eastAsia="ar-SA"/>
        </w:rPr>
      </w:pPr>
      <w:bookmarkStart w:id="1" w:name="_GoBack"/>
      <w:bookmarkEnd w:id="1"/>
      <w:r w:rsidRPr="00DB2BFF">
        <w:rPr>
          <w:b/>
          <w:bCs/>
          <w:lang w:eastAsia="ar-SA"/>
        </w:rPr>
        <w:t>РЕСПУБЛИКА  КРЫМ</w:t>
      </w:r>
    </w:p>
    <w:p w:rsidR="00DB2BFF" w:rsidRPr="00DB2BFF" w:rsidRDefault="00DB2BFF" w:rsidP="00DB2BF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lang w:eastAsia="ar-SA"/>
        </w:rPr>
      </w:pPr>
      <w:r w:rsidRPr="00DB2BFF">
        <w:rPr>
          <w:b/>
          <w:bCs/>
          <w:lang w:eastAsia="ar-SA"/>
        </w:rPr>
        <w:t>НИЖНЕГОРСКИЙ  СЕЛЬСКИЙ  СОВЕТ</w:t>
      </w:r>
    </w:p>
    <w:p w:rsidR="00DB2BFF" w:rsidRPr="00DB2BFF" w:rsidRDefault="00DB2BFF" w:rsidP="00DB2BFF">
      <w:pPr>
        <w:keepNext/>
        <w:tabs>
          <w:tab w:val="num" w:pos="0"/>
        </w:tabs>
        <w:suppressAutoHyphens/>
        <w:ind w:left="720" w:hanging="720"/>
        <w:jc w:val="center"/>
        <w:outlineLvl w:val="2"/>
        <w:rPr>
          <w:b/>
          <w:bCs/>
          <w:lang w:eastAsia="ar-SA"/>
        </w:rPr>
      </w:pPr>
      <w:proofErr w:type="gramStart"/>
      <w:r w:rsidRPr="00DB2BFF">
        <w:rPr>
          <w:b/>
          <w:bCs/>
          <w:lang w:eastAsia="ar-SA"/>
        </w:rPr>
        <w:t>Р</w:t>
      </w:r>
      <w:proofErr w:type="gramEnd"/>
      <w:r w:rsidRPr="00DB2BFF">
        <w:rPr>
          <w:b/>
          <w:bCs/>
          <w:lang w:eastAsia="ar-SA"/>
        </w:rPr>
        <w:t xml:space="preserve"> Е Ш Е Н И Е</w:t>
      </w:r>
    </w:p>
    <w:p w:rsidR="00DB2BFF" w:rsidRDefault="00DB2BFF" w:rsidP="00DB2BFF">
      <w:pPr>
        <w:jc w:val="center"/>
        <w:rPr>
          <w:rFonts w:eastAsia="Arial Unicode MS" w:cs="Arial Unicode MS"/>
          <w:b/>
          <w:color w:val="000000"/>
        </w:rPr>
      </w:pPr>
      <w:r w:rsidRPr="00DB2BFF">
        <w:rPr>
          <w:rFonts w:eastAsia="Arial Unicode MS" w:cs="Arial Unicode MS"/>
          <w:b/>
          <w:color w:val="000000"/>
        </w:rPr>
        <w:t>38-й сессии 1-го созыва</w:t>
      </w:r>
    </w:p>
    <w:p w:rsidR="00DB2BFF" w:rsidRPr="00DB2BFF" w:rsidRDefault="00DB2BFF" w:rsidP="00DB2BFF">
      <w:pPr>
        <w:jc w:val="center"/>
        <w:rPr>
          <w:rFonts w:eastAsia="Arial Unicode MS" w:cs="Arial Unicode MS"/>
          <w:b/>
          <w:color w:val="000000"/>
        </w:rPr>
      </w:pPr>
    </w:p>
    <w:p w:rsidR="00CD5538" w:rsidRPr="00DB2BFF" w:rsidRDefault="00DB2BFF" w:rsidP="00DB2BFF">
      <w:pPr>
        <w:jc w:val="both"/>
        <w:rPr>
          <w:rFonts w:eastAsia="Arial Unicode MS" w:cs="Arial Unicode MS"/>
          <w:color w:val="000000"/>
        </w:rPr>
      </w:pPr>
      <w:r w:rsidRPr="00DB2BFF">
        <w:rPr>
          <w:rFonts w:eastAsia="Arial Unicode MS" w:cs="Arial Unicode MS"/>
          <w:color w:val="000000"/>
          <w:u w:val="single"/>
        </w:rPr>
        <w:t xml:space="preserve">«17» февраля 2016 г. </w:t>
      </w:r>
      <w:r w:rsidRPr="00DB2BFF">
        <w:rPr>
          <w:rFonts w:eastAsia="Arial Unicode MS" w:cs="Arial Unicode MS"/>
          <w:color w:val="000000"/>
        </w:rPr>
        <w:t xml:space="preserve">                                           №</w:t>
      </w:r>
      <w:r>
        <w:rPr>
          <w:rFonts w:eastAsia="Arial Unicode MS" w:cs="Arial Unicode MS"/>
          <w:color w:val="000000"/>
        </w:rPr>
        <w:t>225</w:t>
      </w:r>
      <w:r w:rsidRPr="00DB2BFF">
        <w:rPr>
          <w:rFonts w:eastAsia="Arial Unicode MS" w:cs="Arial Unicode MS"/>
          <w:color w:val="000000"/>
        </w:rPr>
        <w:t xml:space="preserve">                                          </w:t>
      </w:r>
      <w:proofErr w:type="spellStart"/>
      <w:r w:rsidRPr="00DB2BFF">
        <w:rPr>
          <w:rFonts w:eastAsia="Arial Unicode MS" w:cs="Arial Unicode MS"/>
          <w:color w:val="000000"/>
        </w:rPr>
        <w:t>пгт</w:t>
      </w:r>
      <w:proofErr w:type="spellEnd"/>
      <w:r w:rsidRPr="00DB2BFF">
        <w:rPr>
          <w:rFonts w:eastAsia="Arial Unicode MS" w:cs="Arial Unicode MS"/>
          <w:color w:val="000000"/>
        </w:rPr>
        <w:t>. Нижнегорский</w:t>
      </w:r>
      <w:bookmarkEnd w:id="0"/>
    </w:p>
    <w:p w:rsidR="00B33576" w:rsidRPr="00C67B4D" w:rsidRDefault="00B33576" w:rsidP="00B33576">
      <w:r w:rsidRPr="00C67B4D">
        <w:t>Об утверждении Положения об организации</w:t>
      </w:r>
    </w:p>
    <w:p w:rsidR="00B33576" w:rsidRPr="00C67B4D" w:rsidRDefault="00B33576" w:rsidP="00B33576">
      <w:r w:rsidRPr="00C67B4D">
        <w:t xml:space="preserve"> в границах поселения электро-, тепл</w:t>
      </w:r>
      <w:proofErr w:type="gramStart"/>
      <w:r w:rsidRPr="00C67B4D">
        <w:t>о-</w:t>
      </w:r>
      <w:proofErr w:type="gramEnd"/>
      <w:r w:rsidRPr="00C67B4D">
        <w:t xml:space="preserve">, газо- </w:t>
      </w:r>
    </w:p>
    <w:p w:rsidR="00B33576" w:rsidRPr="00C67B4D" w:rsidRDefault="00B33576" w:rsidP="00B33576">
      <w:r w:rsidRPr="00C67B4D">
        <w:t xml:space="preserve">и водоснабжения населения на территории </w:t>
      </w:r>
    </w:p>
    <w:p w:rsidR="00B33576" w:rsidRPr="00C67B4D" w:rsidRDefault="00B33576" w:rsidP="00B33576">
      <w:r w:rsidRPr="00C67B4D">
        <w:t>Нижнегорского сельского поселения</w:t>
      </w:r>
    </w:p>
    <w:p w:rsidR="00B33576" w:rsidRPr="00C67B4D" w:rsidRDefault="00B33576" w:rsidP="00B33576"/>
    <w:p w:rsidR="00B33576" w:rsidRPr="00C67B4D" w:rsidRDefault="00B33576" w:rsidP="00B33576">
      <w:r w:rsidRPr="00C67B4D">
        <w:t xml:space="preserve"> </w:t>
      </w:r>
    </w:p>
    <w:p w:rsidR="00B33576" w:rsidRPr="00C67B4D" w:rsidRDefault="00B33576" w:rsidP="00B33576"/>
    <w:p w:rsidR="00B33576" w:rsidRPr="00C67B4D" w:rsidRDefault="00B33576" w:rsidP="00B33576">
      <w:pPr>
        <w:jc w:val="both"/>
      </w:pPr>
      <w:r w:rsidRPr="00C67B4D">
        <w:t xml:space="preserve">        В соответствии 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Крым, Нижнегорский сельский совет</w:t>
      </w:r>
    </w:p>
    <w:p w:rsidR="00B33576" w:rsidRPr="00C67B4D" w:rsidRDefault="00B33576" w:rsidP="00B33576">
      <w:pPr>
        <w:jc w:val="both"/>
      </w:pPr>
    </w:p>
    <w:p w:rsidR="00B33576" w:rsidRPr="00C67B4D" w:rsidRDefault="00B33576" w:rsidP="00B33576">
      <w:pPr>
        <w:jc w:val="center"/>
      </w:pPr>
      <w:r w:rsidRPr="00C67B4D">
        <w:t>РЕШИЛ:</w:t>
      </w:r>
    </w:p>
    <w:p w:rsidR="00B33576" w:rsidRPr="00C67B4D" w:rsidRDefault="00B33576" w:rsidP="00B33576">
      <w:pPr>
        <w:jc w:val="both"/>
      </w:pPr>
    </w:p>
    <w:p w:rsidR="00B33576" w:rsidRPr="00C67B4D" w:rsidRDefault="00B33576" w:rsidP="00B33576">
      <w:pPr>
        <w:jc w:val="both"/>
      </w:pPr>
      <w:r w:rsidRPr="00C67B4D">
        <w:t xml:space="preserve">        1.Утвердить прилагаемое Положение об организации в границах поселения электр</w:t>
      </w:r>
      <w:proofErr w:type="gramStart"/>
      <w:r w:rsidRPr="00C67B4D">
        <w:t>о-</w:t>
      </w:r>
      <w:proofErr w:type="gramEnd"/>
      <w:r w:rsidRPr="00C67B4D">
        <w:t>,тепло-, газо- и водоснабжения населения на территории Нижнегорского сельского поселения Нижнегорского района Республик Крым.</w:t>
      </w:r>
    </w:p>
    <w:p w:rsidR="00B33576" w:rsidRPr="00C67B4D" w:rsidRDefault="00B33576" w:rsidP="00B33576">
      <w:pPr>
        <w:jc w:val="both"/>
      </w:pPr>
      <w:r w:rsidRPr="00C67B4D">
        <w:t xml:space="preserve">        2. Настоящее решение вступает в силу со дня   обнародования. </w:t>
      </w:r>
    </w:p>
    <w:p w:rsidR="00B33576" w:rsidRPr="00C67B4D" w:rsidRDefault="00B33576" w:rsidP="00B33576"/>
    <w:p w:rsidR="00B33576" w:rsidRPr="00C67B4D" w:rsidRDefault="00B33576" w:rsidP="00B33576"/>
    <w:p w:rsidR="00B33576" w:rsidRPr="00C67B4D" w:rsidRDefault="00B33576" w:rsidP="00B33576"/>
    <w:p w:rsidR="00B33576" w:rsidRPr="00C67B4D" w:rsidRDefault="00B33576" w:rsidP="00DB2BFF">
      <w:pPr>
        <w:ind w:firstLine="708"/>
      </w:pPr>
      <w:r w:rsidRPr="00C67B4D">
        <w:t xml:space="preserve">Председатель сельского совета                 </w:t>
      </w:r>
      <w:r w:rsidR="00DB2BFF">
        <w:t xml:space="preserve">                                                             А.А. </w:t>
      </w:r>
      <w:proofErr w:type="spellStart"/>
      <w:r w:rsidR="00DB2BFF">
        <w:t>Конохов</w:t>
      </w:r>
      <w:proofErr w:type="spellEnd"/>
      <w:r w:rsidRPr="00C67B4D">
        <w:t xml:space="preserve">      </w:t>
      </w:r>
      <w:r w:rsidR="00DB2BFF">
        <w:t xml:space="preserve"> </w:t>
      </w:r>
    </w:p>
    <w:p w:rsidR="00B33576" w:rsidRPr="00C67B4D" w:rsidRDefault="00B33576" w:rsidP="00B33576"/>
    <w:p w:rsidR="00B33576" w:rsidRPr="00C67B4D" w:rsidRDefault="00B33576" w:rsidP="00B33576"/>
    <w:p w:rsidR="00B33576" w:rsidRPr="00C67B4D" w:rsidRDefault="00B33576" w:rsidP="00B33576"/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33576">
      <w:pPr>
        <w:jc w:val="right"/>
      </w:pPr>
    </w:p>
    <w:p w:rsidR="00B33576" w:rsidRPr="00C67B4D" w:rsidRDefault="00B33576" w:rsidP="00BF04D4"/>
    <w:p w:rsidR="00B33576" w:rsidRPr="00C67B4D" w:rsidRDefault="00B33576" w:rsidP="00B33576"/>
    <w:p w:rsidR="00B33576" w:rsidRPr="00C67B4D" w:rsidRDefault="00BF04D4" w:rsidP="00BF04D4">
      <w:pPr>
        <w:ind w:left="5670"/>
      </w:pPr>
      <w:r>
        <w:lastRenderedPageBreak/>
        <w:t xml:space="preserve">Приложение к  решению </w:t>
      </w:r>
      <w:r w:rsidR="00B33576" w:rsidRPr="00C67B4D">
        <w:t xml:space="preserve"> Нижнегорского сельского совета от </w:t>
      </w:r>
      <w:r>
        <w:t>17.02.2017</w:t>
      </w:r>
      <w:r w:rsidR="00B33576" w:rsidRPr="00C67B4D">
        <w:t xml:space="preserve">  № </w:t>
      </w:r>
      <w:r>
        <w:t>225</w:t>
      </w:r>
    </w:p>
    <w:p w:rsidR="00B33576" w:rsidRPr="00C67B4D" w:rsidRDefault="00B33576" w:rsidP="00B33576">
      <w:pPr>
        <w:ind w:left="5670"/>
      </w:pPr>
    </w:p>
    <w:p w:rsidR="00B33576" w:rsidRPr="00C67B4D" w:rsidRDefault="00B33576" w:rsidP="00B33576">
      <w:pPr>
        <w:jc w:val="right"/>
      </w:pPr>
      <w:r w:rsidRPr="00C67B4D">
        <w:t xml:space="preserve"> </w:t>
      </w:r>
    </w:p>
    <w:p w:rsidR="00B33576" w:rsidRPr="00C67B4D" w:rsidRDefault="00B33576" w:rsidP="00B33576"/>
    <w:p w:rsidR="00B33576" w:rsidRPr="00C67B4D" w:rsidRDefault="00B33576" w:rsidP="00B33576">
      <w:pPr>
        <w:jc w:val="center"/>
        <w:rPr>
          <w:b/>
        </w:rPr>
      </w:pPr>
      <w:r w:rsidRPr="00C67B4D">
        <w:rPr>
          <w:b/>
        </w:rPr>
        <w:t>ПОЛОЖЕНИЕ</w:t>
      </w:r>
    </w:p>
    <w:p w:rsidR="00B33576" w:rsidRPr="00C67B4D" w:rsidRDefault="00B33576" w:rsidP="00B33576">
      <w:pPr>
        <w:jc w:val="center"/>
        <w:rPr>
          <w:b/>
        </w:rPr>
      </w:pPr>
      <w:r w:rsidRPr="00C67B4D">
        <w:rPr>
          <w:b/>
        </w:rPr>
        <w:t>об организации в границах   поселения  электро-, тепл</w:t>
      </w:r>
      <w:proofErr w:type="gramStart"/>
      <w:r w:rsidRPr="00C67B4D">
        <w:rPr>
          <w:b/>
        </w:rPr>
        <w:t>о-</w:t>
      </w:r>
      <w:proofErr w:type="gramEnd"/>
      <w:r w:rsidRPr="00C67B4D">
        <w:rPr>
          <w:b/>
        </w:rPr>
        <w:t>, газо-</w:t>
      </w:r>
    </w:p>
    <w:p w:rsidR="00B33576" w:rsidRPr="00C67B4D" w:rsidRDefault="00B33576" w:rsidP="00B33576">
      <w:pPr>
        <w:jc w:val="center"/>
        <w:rPr>
          <w:b/>
        </w:rPr>
      </w:pPr>
      <w:r w:rsidRPr="00C67B4D">
        <w:rPr>
          <w:b/>
        </w:rPr>
        <w:t>и водоснабжения населения</w:t>
      </w:r>
      <w:r w:rsidR="00C67B4D" w:rsidRPr="00C67B4D">
        <w:rPr>
          <w:b/>
        </w:rPr>
        <w:t>, водоотведения, снабжения топливом</w:t>
      </w:r>
      <w:r w:rsidRPr="00C67B4D">
        <w:rPr>
          <w:b/>
        </w:rPr>
        <w:t xml:space="preserve"> на территории Нижнегорского сельского поселения Нижнегорского района Республики Крым</w:t>
      </w:r>
    </w:p>
    <w:p w:rsidR="00B33576" w:rsidRPr="00C67B4D" w:rsidRDefault="00B33576" w:rsidP="00B33576"/>
    <w:p w:rsidR="00B33576" w:rsidRPr="00C67B4D" w:rsidRDefault="00B33576" w:rsidP="00B33576">
      <w:pPr>
        <w:jc w:val="center"/>
      </w:pPr>
      <w:r w:rsidRPr="00C67B4D">
        <w:t>1. Общие положения</w:t>
      </w:r>
    </w:p>
    <w:p w:rsidR="00B33576" w:rsidRPr="00C67B4D" w:rsidRDefault="00B33576" w:rsidP="00B33576"/>
    <w:p w:rsidR="00B33576" w:rsidRPr="00C67B4D" w:rsidRDefault="00B33576" w:rsidP="00B33576">
      <w:pPr>
        <w:jc w:val="both"/>
      </w:pPr>
      <w:r w:rsidRPr="00C67B4D">
        <w:t xml:space="preserve">     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определяет полномочия органов местного самоуправления </w:t>
      </w:r>
      <w:r w:rsidR="00430B5B" w:rsidRPr="00C67B4D">
        <w:t xml:space="preserve">Нижнегорского </w:t>
      </w:r>
      <w:r w:rsidRPr="00C67B4D">
        <w:t xml:space="preserve"> сельского поселения </w:t>
      </w:r>
      <w:r w:rsidR="00430B5B" w:rsidRPr="00C67B4D">
        <w:t xml:space="preserve">Нижнегорского района Республики Крым </w:t>
      </w:r>
      <w:r w:rsidRPr="00C67B4D">
        <w:t>(далее - сельское поселение) по организации в границах сельского поселения электро-, тепл</w:t>
      </w:r>
      <w:proofErr w:type="gramStart"/>
      <w:r w:rsidRPr="00C67B4D">
        <w:t>о-</w:t>
      </w:r>
      <w:proofErr w:type="gramEnd"/>
      <w:r w:rsidRPr="00C67B4D">
        <w:t>, г</w:t>
      </w:r>
      <w:r w:rsidR="00650199" w:rsidRPr="00C67B4D">
        <w:t>азо-  и водоснабжения населения</w:t>
      </w:r>
      <w:r w:rsidR="00C67B4D" w:rsidRPr="00C67B4D">
        <w:t>, водоотведения, снабжения топливом;</w:t>
      </w:r>
    </w:p>
    <w:p w:rsidR="00B33576" w:rsidRPr="00C67B4D" w:rsidRDefault="00B33576" w:rsidP="00B33576">
      <w:pPr>
        <w:jc w:val="both"/>
      </w:pPr>
      <w:r w:rsidRPr="00C67B4D">
        <w:t xml:space="preserve">   1.2. Основной целью организации в границах сель</w:t>
      </w:r>
      <w:r w:rsidR="00650199" w:rsidRPr="00C67B4D">
        <w:t>ского поселения электро-, тепло</w:t>
      </w:r>
      <w:r w:rsidRPr="00C67B4D">
        <w:t>, г</w:t>
      </w:r>
      <w:r w:rsidR="00650199" w:rsidRPr="00C67B4D">
        <w:t>азо- и водоснабжения населения</w:t>
      </w:r>
      <w:r w:rsidR="00C67B4D" w:rsidRPr="00C67B4D">
        <w:t>, водоотведения, снабжения топливом</w:t>
      </w:r>
      <w:r w:rsidR="00650199" w:rsidRPr="00C67B4D">
        <w:t xml:space="preserve"> </w:t>
      </w:r>
      <w:r w:rsidRPr="00C67B4D">
        <w:t>является удовлетворение спроса на соответствующие услуги потребителей.</w:t>
      </w:r>
    </w:p>
    <w:p w:rsidR="00B33576" w:rsidRPr="00C67B4D" w:rsidRDefault="00B33576" w:rsidP="00B33576">
      <w:pPr>
        <w:jc w:val="both"/>
      </w:pPr>
    </w:p>
    <w:p w:rsidR="00B33576" w:rsidRPr="00C67B4D" w:rsidRDefault="00B33576" w:rsidP="00B33576">
      <w:pPr>
        <w:jc w:val="center"/>
      </w:pPr>
      <w:r w:rsidRPr="00C67B4D">
        <w:t>2. Полномочия органов местного самоуправления сельского поселения по  организации в границах сельского поселения электро-, тепл</w:t>
      </w:r>
      <w:proofErr w:type="gramStart"/>
      <w:r w:rsidRPr="00C67B4D">
        <w:t>о-</w:t>
      </w:r>
      <w:proofErr w:type="gramEnd"/>
      <w:r w:rsidRPr="00C67B4D">
        <w:t>, газо- и водоснабжения  населения</w:t>
      </w:r>
      <w:r w:rsidR="00C67B4D" w:rsidRPr="00C67B4D">
        <w:t xml:space="preserve">, водоотведения, снабжения топливом </w:t>
      </w:r>
      <w:r w:rsidRPr="00C67B4D">
        <w:t>.</w:t>
      </w:r>
    </w:p>
    <w:p w:rsidR="00B33576" w:rsidRPr="00C67B4D" w:rsidRDefault="00B33576" w:rsidP="00B33576">
      <w:pPr>
        <w:jc w:val="center"/>
      </w:pPr>
    </w:p>
    <w:p w:rsidR="00B33576" w:rsidRPr="00C67B4D" w:rsidRDefault="00B33576" w:rsidP="00B33576">
      <w:pPr>
        <w:jc w:val="both"/>
      </w:pPr>
      <w:r w:rsidRPr="00C67B4D">
        <w:t xml:space="preserve">      2.1. К полномочиям </w:t>
      </w:r>
      <w:r w:rsidR="00650199" w:rsidRPr="00C67B4D">
        <w:t>Нижнегорского сельского совета</w:t>
      </w:r>
      <w:r w:rsidRPr="00C67B4D">
        <w:t xml:space="preserve"> относится:</w:t>
      </w:r>
    </w:p>
    <w:p w:rsidR="00B33576" w:rsidRPr="00C67B4D" w:rsidRDefault="00B33576" w:rsidP="00B33576">
      <w:pPr>
        <w:jc w:val="both"/>
      </w:pPr>
      <w:r w:rsidRPr="00C67B4D">
        <w:t xml:space="preserve">      2.1.1.Принятие нормативных правовых актов по организации в границах сельского поселения электро-, тепл</w:t>
      </w:r>
      <w:proofErr w:type="gramStart"/>
      <w:r w:rsidRPr="00C67B4D">
        <w:t>о-</w:t>
      </w:r>
      <w:proofErr w:type="gramEnd"/>
      <w:r w:rsidRPr="00C67B4D">
        <w:t xml:space="preserve">, </w:t>
      </w:r>
      <w:r w:rsidR="00650199" w:rsidRPr="00C67B4D">
        <w:t>газо- и водоснабжения населения</w:t>
      </w:r>
      <w:r w:rsidR="00C67B4D" w:rsidRPr="00C67B4D">
        <w:t>, водоотведения, снабжения топливом</w:t>
      </w:r>
      <w:r w:rsidRPr="00C67B4D">
        <w:t>;</w:t>
      </w:r>
    </w:p>
    <w:p w:rsidR="00B33576" w:rsidRPr="00C67B4D" w:rsidRDefault="00B33576" w:rsidP="00B33576">
      <w:pPr>
        <w:jc w:val="both"/>
      </w:pPr>
      <w:r w:rsidRPr="00C67B4D">
        <w:t xml:space="preserve">      2.1.2.Утверждение средств бюджета сельского поселения на расходы по финансированию мероприятий по организации в границах сельского поселения электро-, тепл</w:t>
      </w:r>
      <w:proofErr w:type="gramStart"/>
      <w:r w:rsidRPr="00C67B4D">
        <w:t>о-</w:t>
      </w:r>
      <w:proofErr w:type="gramEnd"/>
      <w:r w:rsidRPr="00C67B4D">
        <w:t>, газо-  и водоснабжения населения</w:t>
      </w:r>
      <w:r w:rsidR="00C67B4D" w:rsidRPr="00C67B4D">
        <w:t>, водоотведения, снабжения топливом</w:t>
      </w:r>
      <w:r w:rsidRPr="00C67B4D">
        <w:t>;</w:t>
      </w:r>
    </w:p>
    <w:p w:rsidR="00B33576" w:rsidRPr="00C67B4D" w:rsidRDefault="00B33576" w:rsidP="00B33576">
      <w:pPr>
        <w:jc w:val="both"/>
      </w:pPr>
      <w:r w:rsidRPr="00C67B4D">
        <w:t xml:space="preserve">     2.1.3.Осуществление иных полномочий, установленных законодательством Российской Федерации по осуществлению мероприятий по организации в границах сельского поселения электро-, тепл</w:t>
      </w:r>
      <w:proofErr w:type="gramStart"/>
      <w:r w:rsidRPr="00C67B4D">
        <w:t>о-</w:t>
      </w:r>
      <w:proofErr w:type="gramEnd"/>
      <w:r w:rsidRPr="00C67B4D">
        <w:t>, газо- и водоснабжения населения,</w:t>
      </w:r>
      <w:r w:rsidR="00C67B4D" w:rsidRPr="00C67B4D">
        <w:t xml:space="preserve"> водоотведения, снабжения топливом,</w:t>
      </w:r>
      <w:r w:rsidRPr="00C67B4D">
        <w:t xml:space="preserve">  отнесенных в соответствии с законодательством Российской Федерации, Уставом </w:t>
      </w:r>
      <w:r w:rsidR="00650199" w:rsidRPr="00C67B4D">
        <w:t xml:space="preserve">муниципального образования Нижнегорское сельское поселение Нижнегорского района Республики Крым </w:t>
      </w:r>
      <w:r w:rsidRPr="00C67B4D">
        <w:t xml:space="preserve">к ведению </w:t>
      </w:r>
      <w:r w:rsidR="00650199" w:rsidRPr="00C67B4D">
        <w:t>Нижнегорского сельского совета</w:t>
      </w:r>
      <w:r w:rsidRPr="00C67B4D">
        <w:t>.</w:t>
      </w:r>
    </w:p>
    <w:p w:rsidR="00B33576" w:rsidRPr="00C67B4D" w:rsidRDefault="00B33576" w:rsidP="00B33576">
      <w:pPr>
        <w:jc w:val="both"/>
      </w:pPr>
      <w:r w:rsidRPr="00C67B4D">
        <w:t xml:space="preserve">      2.2. К полномочиям администрации</w:t>
      </w:r>
      <w:r w:rsidR="00650199" w:rsidRPr="00C67B4D">
        <w:t xml:space="preserve"> Нижнегорского сельского поселения</w:t>
      </w:r>
      <w:r w:rsidRPr="00C67B4D">
        <w:t xml:space="preserve"> сельского поселения относится:</w:t>
      </w:r>
    </w:p>
    <w:p w:rsidR="00B33576" w:rsidRPr="00C67B4D" w:rsidRDefault="00B33576" w:rsidP="00B33576">
      <w:pPr>
        <w:jc w:val="both"/>
      </w:pPr>
      <w:r w:rsidRPr="00C67B4D">
        <w:t xml:space="preserve">      2.2.1. Определение приоритетных направлений при разработке программ перспективного развития в границах сельского поселения  электро-, тепл</w:t>
      </w:r>
      <w:proofErr w:type="gramStart"/>
      <w:r w:rsidRPr="00C67B4D">
        <w:t>о-</w:t>
      </w:r>
      <w:proofErr w:type="gramEnd"/>
      <w:r w:rsidRPr="00C67B4D">
        <w:t>, газо- и водоснабжения населения</w:t>
      </w:r>
      <w:r w:rsidR="00C67B4D" w:rsidRPr="00C67B4D">
        <w:t xml:space="preserve">, водоотведения, снабжения топливом </w:t>
      </w:r>
      <w:r w:rsidRPr="00C67B4D">
        <w:t>;</w:t>
      </w:r>
    </w:p>
    <w:p w:rsidR="00B33576" w:rsidRPr="00C67B4D" w:rsidRDefault="00B33576" w:rsidP="00B33576">
      <w:pPr>
        <w:jc w:val="both"/>
      </w:pPr>
      <w:r w:rsidRPr="00C67B4D">
        <w:t xml:space="preserve">      2.2.2. Содействие в бесперебойном и надежном функционировании предприятий, обеспечивающих в границах сельского поселения электро-, тепл</w:t>
      </w:r>
      <w:proofErr w:type="gramStart"/>
      <w:r w:rsidRPr="00C67B4D">
        <w:t>о-</w:t>
      </w:r>
      <w:proofErr w:type="gramEnd"/>
      <w:r w:rsidRPr="00C67B4D">
        <w:t>, газо- и водоснабжения населения</w:t>
      </w:r>
      <w:r w:rsidR="00C67B4D" w:rsidRPr="00C67B4D">
        <w:t>, водоотведения, снабжения топливом</w:t>
      </w:r>
      <w:r w:rsidRPr="00C67B4D">
        <w:t>;</w:t>
      </w:r>
    </w:p>
    <w:p w:rsidR="00B33576" w:rsidRPr="00C67B4D" w:rsidRDefault="00B33576" w:rsidP="00B33576">
      <w:pPr>
        <w:jc w:val="both"/>
      </w:pPr>
      <w:r w:rsidRPr="00C67B4D">
        <w:t xml:space="preserve">      2.2.3. Обеспечение согласованности действий предприятий, обеспечивающих в границах сельского поселения  электро-, тепл</w:t>
      </w:r>
      <w:proofErr w:type="gramStart"/>
      <w:r w:rsidRPr="00C67B4D">
        <w:t>о-</w:t>
      </w:r>
      <w:proofErr w:type="gramEnd"/>
      <w:r w:rsidRPr="00C67B4D">
        <w:t>, г</w:t>
      </w:r>
      <w:r w:rsidR="00C67B4D" w:rsidRPr="00C67B4D">
        <w:t>азо- и водоснабжения населения</w:t>
      </w:r>
      <w:r w:rsidRPr="00C67B4D">
        <w:t>,</w:t>
      </w:r>
      <w:r w:rsidR="00C67B4D" w:rsidRPr="00C67B4D">
        <w:t xml:space="preserve"> водоотведения, снабжения топливом</w:t>
      </w:r>
      <w:r w:rsidRPr="00C67B4D">
        <w:t xml:space="preserve"> по своевременному оказанию соответствующих по качеству обязательным требованиям нормативов, стандартов, санитарных правил и норм, условиям договора услуг, по оперативному устранению аварийных ситуаций и проведению ремонтных работ;</w:t>
      </w:r>
    </w:p>
    <w:p w:rsidR="00B33576" w:rsidRPr="00C67B4D" w:rsidRDefault="00B33576" w:rsidP="00B33576">
      <w:pPr>
        <w:jc w:val="both"/>
      </w:pPr>
      <w:r w:rsidRPr="00C67B4D">
        <w:lastRenderedPageBreak/>
        <w:t xml:space="preserve">       2.2.4. Организация за счет бюджетных и привлеченных сре</w:t>
      </w:r>
      <w:proofErr w:type="gramStart"/>
      <w:r w:rsidRPr="00C67B4D">
        <w:t>дств стр</w:t>
      </w:r>
      <w:proofErr w:type="gramEnd"/>
      <w:r w:rsidRPr="00C67B4D">
        <w:t>оительства объектов инженерной инфраструктуры;</w:t>
      </w:r>
    </w:p>
    <w:p w:rsidR="00B33576" w:rsidRPr="00C67B4D" w:rsidRDefault="00B33576" w:rsidP="00B33576">
      <w:pPr>
        <w:jc w:val="both"/>
      </w:pPr>
      <w:r w:rsidRPr="00C67B4D">
        <w:t xml:space="preserve">     </w:t>
      </w:r>
      <w:r w:rsidR="00C67B4D" w:rsidRPr="00C67B4D">
        <w:t xml:space="preserve"> 2.2.5</w:t>
      </w:r>
      <w:r w:rsidRPr="00C67B4D">
        <w:t>. Утверждение тарифов на услуги муниципальных подведомственных предприятий на подключение к системе коммунальной инфраструктуры, надбавки и расценки на другие виды услуг (ремонт оборудования, установка, ремонт приборов учета и т.д.);</w:t>
      </w:r>
    </w:p>
    <w:p w:rsidR="00B33576" w:rsidRPr="00C67B4D" w:rsidRDefault="00B33576" w:rsidP="00B33576">
      <w:pPr>
        <w:jc w:val="both"/>
      </w:pPr>
      <w:r w:rsidRPr="00C67B4D">
        <w:t xml:space="preserve">             </w:t>
      </w:r>
      <w:r w:rsidR="00C67B4D" w:rsidRPr="00C67B4D">
        <w:t>2.2.6</w:t>
      </w:r>
      <w:r w:rsidRPr="00C67B4D">
        <w:t>. Принятие муниципальных правовых актов по вопросам организации электро-, тепл</w:t>
      </w:r>
      <w:proofErr w:type="gramStart"/>
      <w:r w:rsidRPr="00C67B4D">
        <w:t>о-</w:t>
      </w:r>
      <w:proofErr w:type="gramEnd"/>
      <w:r w:rsidRPr="00C67B4D">
        <w:t>, газо-  и водоснабжения населения, водоотведения на территории сельского поселения;</w:t>
      </w:r>
    </w:p>
    <w:p w:rsidR="00B33576" w:rsidRPr="00C67B4D" w:rsidRDefault="00B33576" w:rsidP="00B33576">
      <w:pPr>
        <w:jc w:val="both"/>
      </w:pPr>
      <w:r w:rsidRPr="00C67B4D">
        <w:t xml:space="preserve">       </w:t>
      </w:r>
      <w:r w:rsidR="00C67B4D" w:rsidRPr="00C67B4D">
        <w:t xml:space="preserve"> 2.2.7</w:t>
      </w:r>
      <w:r w:rsidRPr="00C67B4D">
        <w:t>. Размещение муниципального заказа на выполнение мероприятий, связанных с содержанием и развитием объектов коммунального назначения;</w:t>
      </w:r>
    </w:p>
    <w:p w:rsidR="00B33576" w:rsidRPr="00C67B4D" w:rsidRDefault="00B33576" w:rsidP="00B33576">
      <w:pPr>
        <w:jc w:val="both"/>
      </w:pPr>
      <w:r w:rsidRPr="00C67B4D">
        <w:t xml:space="preserve">       </w:t>
      </w:r>
      <w:r w:rsidR="00C67B4D" w:rsidRPr="00C67B4D">
        <w:t>2.2.8</w:t>
      </w:r>
      <w:r w:rsidRPr="00C67B4D">
        <w:t>. Финансирование за счет средств бюджета сельского поселения мероприятий в области коммунального хозяйства, связанных с содержанием объектов коммунального назначения;</w:t>
      </w:r>
    </w:p>
    <w:p w:rsidR="00B33576" w:rsidRPr="00C67B4D" w:rsidRDefault="00B33576" w:rsidP="00B33576">
      <w:pPr>
        <w:jc w:val="both"/>
      </w:pPr>
      <w:r w:rsidRPr="00C67B4D">
        <w:t xml:space="preserve">      </w:t>
      </w:r>
      <w:r w:rsidR="00C67B4D" w:rsidRPr="00C67B4D">
        <w:t xml:space="preserve"> 2.2.9</w:t>
      </w:r>
      <w:r w:rsidRPr="00C67B4D">
        <w:t>. Рассмотрение и принятие решений по жалобам и заявлениям граждан, касающихся услуг электро-, тепл</w:t>
      </w:r>
      <w:proofErr w:type="gramStart"/>
      <w:r w:rsidRPr="00C67B4D">
        <w:t>о-</w:t>
      </w:r>
      <w:proofErr w:type="gramEnd"/>
      <w:r w:rsidRPr="00C67B4D">
        <w:t>, газо-  и водоснабжения, водоотведения;</w:t>
      </w:r>
    </w:p>
    <w:p w:rsidR="00B33576" w:rsidRPr="00C67B4D" w:rsidRDefault="00B33576" w:rsidP="00B33576">
      <w:pPr>
        <w:jc w:val="both"/>
      </w:pPr>
      <w:r w:rsidRPr="00C67B4D">
        <w:t xml:space="preserve">      </w:t>
      </w:r>
      <w:r w:rsidR="00C67B4D" w:rsidRPr="00C67B4D">
        <w:t xml:space="preserve"> 2.2.10</w:t>
      </w:r>
      <w:r w:rsidRPr="00C67B4D">
        <w:t>. Осуществление контроля за подготовкой предприятий, обеспечивающих электро-, тепл</w:t>
      </w:r>
      <w:proofErr w:type="gramStart"/>
      <w:r w:rsidRPr="00C67B4D">
        <w:t>о-</w:t>
      </w:r>
      <w:proofErr w:type="gramEnd"/>
      <w:r w:rsidRPr="00C67B4D">
        <w:t>, газо-  и водоснабжения населения, водоотведения на территории сельского поселения, к работе в зимний период;</w:t>
      </w:r>
    </w:p>
    <w:p w:rsidR="00B33576" w:rsidRPr="00C67B4D" w:rsidRDefault="00B33576" w:rsidP="00B33576">
      <w:pPr>
        <w:jc w:val="both"/>
      </w:pPr>
      <w:r w:rsidRPr="00C67B4D">
        <w:t xml:space="preserve">      2.2.1</w:t>
      </w:r>
      <w:r w:rsidR="00C67B4D" w:rsidRPr="00C67B4D">
        <w:t>1</w:t>
      </w:r>
      <w:r w:rsidRPr="00C67B4D">
        <w:t>. Осуществление контроля за финансово-хозяйственной деятельностью муниципальных подведомственных предприятий, обеспечивающих в сельском поселении электро-, тепл</w:t>
      </w:r>
      <w:proofErr w:type="gramStart"/>
      <w:r w:rsidRPr="00C67B4D">
        <w:t>о-</w:t>
      </w:r>
      <w:proofErr w:type="gramEnd"/>
      <w:r w:rsidRPr="00C67B4D">
        <w:t>, газо-  и водоснабжение населения, водоотведение;</w:t>
      </w:r>
    </w:p>
    <w:p w:rsidR="00B33576" w:rsidRPr="00C67B4D" w:rsidRDefault="00B33576" w:rsidP="00B33576">
      <w:pPr>
        <w:jc w:val="both"/>
      </w:pPr>
      <w:r w:rsidRPr="00C67B4D">
        <w:t xml:space="preserve">      </w:t>
      </w:r>
      <w:r w:rsidR="00C67B4D" w:rsidRPr="00C67B4D">
        <w:t>2.2.12</w:t>
      </w:r>
      <w:r w:rsidRPr="00C67B4D">
        <w:t>. Осуществление иных полномочий, установленных законодательством Российской Федерации по осуществлению мероприятий по организации в границах сельского поселения электро-, тепл</w:t>
      </w:r>
      <w:proofErr w:type="gramStart"/>
      <w:r w:rsidRPr="00C67B4D">
        <w:t>о-</w:t>
      </w:r>
      <w:proofErr w:type="gramEnd"/>
      <w:r w:rsidRPr="00C67B4D">
        <w:t xml:space="preserve">, газо- и водоснабжения населения, водоотведения, снабжения населения топливом, отнесенных в соответствии с законодательством Российской Федерации, Уставом </w:t>
      </w:r>
      <w:r w:rsidR="00C67B4D" w:rsidRPr="00C67B4D">
        <w:t>муниципального образования Нижнегорское сельское поселение</w:t>
      </w:r>
      <w:r w:rsidRPr="00C67B4D">
        <w:t xml:space="preserve"> к ведению администрации </w:t>
      </w:r>
      <w:r w:rsidR="00C67B4D" w:rsidRPr="00C67B4D">
        <w:t xml:space="preserve">Нижнегорского </w:t>
      </w:r>
      <w:r w:rsidRPr="00C67B4D">
        <w:t>сельского поселения.</w:t>
      </w:r>
    </w:p>
    <w:p w:rsidR="00B33576" w:rsidRPr="00C67B4D" w:rsidRDefault="00B33576" w:rsidP="00B33576">
      <w:pPr>
        <w:jc w:val="both"/>
      </w:pPr>
      <w:r w:rsidRPr="00C67B4D">
        <w:t xml:space="preserve">      </w:t>
      </w:r>
    </w:p>
    <w:p w:rsidR="00B33576" w:rsidRPr="00C67B4D" w:rsidRDefault="00B33576" w:rsidP="00B33576">
      <w:r w:rsidRPr="00C67B4D">
        <w:t xml:space="preserve">                                           3. Финансовое обеспечение</w:t>
      </w:r>
    </w:p>
    <w:p w:rsidR="00B33576" w:rsidRPr="00C67B4D" w:rsidRDefault="00B33576" w:rsidP="00B33576">
      <w:pPr>
        <w:jc w:val="both"/>
      </w:pPr>
    </w:p>
    <w:p w:rsidR="00B33576" w:rsidRPr="00C67B4D" w:rsidRDefault="00B33576" w:rsidP="00B33576">
      <w:pPr>
        <w:jc w:val="both"/>
      </w:pPr>
      <w:r w:rsidRPr="00C67B4D">
        <w:t xml:space="preserve">      3.1. Финансирование мероприятий по организации в границах сельского поселения электро-, тепл</w:t>
      </w:r>
      <w:proofErr w:type="gramStart"/>
      <w:r w:rsidRPr="00C67B4D">
        <w:t>о-</w:t>
      </w:r>
      <w:proofErr w:type="gramEnd"/>
      <w:r w:rsidRPr="00C67B4D">
        <w:t>, газо- и водоснабжения населения, водоотведения, снабжения населения топливом, осуществляется за счет средств бюджета сельского поселения и иных источников, не запрещенных законодательством Российской Федерации.</w:t>
      </w:r>
    </w:p>
    <w:p w:rsidR="00D46E7B" w:rsidRDefault="00D46E7B"/>
    <w:sectPr w:rsidR="00D46E7B" w:rsidSect="00221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76"/>
    <w:rsid w:val="002E32FE"/>
    <w:rsid w:val="00430B5B"/>
    <w:rsid w:val="00650199"/>
    <w:rsid w:val="00B33576"/>
    <w:rsid w:val="00BF04D4"/>
    <w:rsid w:val="00C67B4D"/>
    <w:rsid w:val="00CD5538"/>
    <w:rsid w:val="00D46E7B"/>
    <w:rsid w:val="00D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2017-02-17T06:00:00Z</cp:lastPrinted>
  <dcterms:created xsi:type="dcterms:W3CDTF">2017-02-17T06:01:00Z</dcterms:created>
  <dcterms:modified xsi:type="dcterms:W3CDTF">2017-02-17T06:01:00Z</dcterms:modified>
</cp:coreProperties>
</file>