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357" w:rsidRPr="006F4234" w:rsidRDefault="00AA6357" w:rsidP="00AA6357">
      <w:pPr>
        <w:jc w:val="center"/>
        <w:rPr>
          <w:rFonts w:ascii="Times New Roman" w:hAnsi="Times New Roman" w:cs="Times New Roman"/>
        </w:rPr>
      </w:pPr>
      <w:r w:rsidRPr="006F4234">
        <w:rPr>
          <w:rFonts w:ascii="Times New Roman" w:hAnsi="Times New Roman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48510582" r:id="rId6"/>
        </w:object>
      </w:r>
    </w:p>
    <w:p w:rsidR="00AA6357" w:rsidRPr="00AA6357" w:rsidRDefault="00AA6357" w:rsidP="00AA6357">
      <w:pPr>
        <w:pStyle w:val="11"/>
        <w:rPr>
          <w:rFonts w:ascii="Times New Roman" w:hAnsi="Times New Roman" w:cs="Times New Roman"/>
          <w:sz w:val="24"/>
        </w:rPr>
      </w:pPr>
      <w:r w:rsidRPr="00AA6357">
        <w:rPr>
          <w:rFonts w:ascii="Times New Roman" w:hAnsi="Times New Roman" w:cs="Times New Roman"/>
          <w:sz w:val="24"/>
        </w:rPr>
        <w:t>РЕСПУБЛИКА  КРЫМ</w:t>
      </w:r>
    </w:p>
    <w:p w:rsidR="00AA6357" w:rsidRPr="00AA6357" w:rsidRDefault="00AA6357" w:rsidP="00AA635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A6357">
        <w:rPr>
          <w:rFonts w:ascii="Times New Roman" w:hAnsi="Times New Roman" w:cs="Times New Roman"/>
          <w:color w:val="auto"/>
          <w:sz w:val="24"/>
          <w:szCs w:val="24"/>
        </w:rPr>
        <w:t>АДМИНИСТРАЦИЯ НИЖНЕГОРСКОГО СЕЛЬСКОГО ПОСЕЛЕНИЯ</w:t>
      </w:r>
    </w:p>
    <w:p w:rsidR="00AA6357" w:rsidRPr="00AA6357" w:rsidRDefault="00AA6357" w:rsidP="00AA6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A6357">
        <w:rPr>
          <w:rFonts w:ascii="Times New Roman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3A34AB" w:rsidRPr="003A34AB" w:rsidRDefault="00AA6357" w:rsidP="003A34A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A635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AA6357" w:rsidRDefault="00AA6357" w:rsidP="003A34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234">
        <w:rPr>
          <w:rFonts w:ascii="Times New Roman" w:hAnsi="Times New Roman" w:cs="Times New Roman"/>
          <w:u w:val="single"/>
        </w:rPr>
        <w:t>«</w:t>
      </w:r>
      <w:r w:rsidR="003A34AB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>»</w:t>
      </w:r>
      <w:r w:rsidR="003A34AB">
        <w:rPr>
          <w:rFonts w:ascii="Times New Roman" w:hAnsi="Times New Roman" w:cs="Times New Roman"/>
          <w:u w:val="single"/>
        </w:rPr>
        <w:t xml:space="preserve"> февраля</w:t>
      </w:r>
      <w:r w:rsidRPr="006F4234">
        <w:rPr>
          <w:rFonts w:ascii="Times New Roman" w:hAnsi="Times New Roman" w:cs="Times New Roman"/>
          <w:u w:val="single"/>
        </w:rPr>
        <w:t xml:space="preserve"> 201</w:t>
      </w:r>
      <w:r w:rsidR="003A34AB">
        <w:rPr>
          <w:rFonts w:ascii="Times New Roman" w:hAnsi="Times New Roman" w:cs="Times New Roman"/>
          <w:u w:val="single"/>
        </w:rPr>
        <w:t>7</w:t>
      </w:r>
      <w:r w:rsidRPr="006F4234">
        <w:rPr>
          <w:rFonts w:ascii="Times New Roman" w:hAnsi="Times New Roman" w:cs="Times New Roman"/>
          <w:u w:val="single"/>
        </w:rPr>
        <w:t xml:space="preserve"> г. </w:t>
      </w:r>
      <w:r w:rsidRPr="006F42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="003A34A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№</w:t>
      </w:r>
      <w:r w:rsidR="003A34AB">
        <w:rPr>
          <w:rFonts w:ascii="Times New Roman" w:hAnsi="Times New Roman" w:cs="Times New Roman"/>
        </w:rPr>
        <w:t xml:space="preserve"> 67</w:t>
      </w:r>
    </w:p>
    <w:p w:rsidR="00AA6357" w:rsidRDefault="00AA6357" w:rsidP="003A34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Порядка уведомления о возникновении</w:t>
      </w:r>
    </w:p>
    <w:p w:rsidR="00AA6357" w:rsidRDefault="0097563D" w:rsidP="003A34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личной заинтересованности, которая приводит или может привести</w:t>
      </w:r>
    </w:p>
    <w:p w:rsidR="0097563D" w:rsidRDefault="0097563D" w:rsidP="00AA63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конфликту интересов муниципальными служащими администрации</w:t>
      </w:r>
    </w:p>
    <w:p w:rsidR="0097563D" w:rsidRDefault="0097563D" w:rsidP="00AA63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Нижнегорского сельского поселения Нижнегорского района Республики Крым</w:t>
      </w:r>
    </w:p>
    <w:p w:rsidR="0097563D" w:rsidRDefault="0097563D" w:rsidP="00AA63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563D" w:rsidRDefault="0097563D" w:rsidP="00AA63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94F" w:rsidRDefault="00693C03" w:rsidP="003A34A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C0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02.03.2007 N 25-ФЗ "О муниципальной службе в Российской Федерации", от 25.12.2008 N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"О противодействии коррупции"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, с целью активизации работы </w:t>
      </w:r>
      <w:r>
        <w:rPr>
          <w:rFonts w:ascii="Times New Roman" w:eastAsia="Times New Roman" w:hAnsi="Times New Roman" w:cs="Times New Roman"/>
          <w:sz w:val="24"/>
          <w:szCs w:val="24"/>
        </w:rPr>
        <w:t>по противодействию коррупции в а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</w:t>
      </w:r>
      <w:r w:rsidR="00A6194F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94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Нижнегорское сельское поселение Нижнегорского района республики Крым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194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Нижнегорского сельского поселения </w:t>
      </w:r>
      <w:proofErr w:type="gramEnd"/>
    </w:p>
    <w:p w:rsidR="00693C03" w:rsidRPr="00693C03" w:rsidRDefault="00A6194F" w:rsidP="00A61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ПОСТАНОВИЛА:</w:t>
      </w:r>
    </w:p>
    <w:p w:rsidR="00693C03" w:rsidRPr="00693C03" w:rsidRDefault="00693C03" w:rsidP="003A34A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1. Утвердить Порядок уведомления о возникновении личной заинтересованности, которая приводит или может привести к конфликту интер</w:t>
      </w:r>
      <w:r w:rsidR="00255CAF">
        <w:rPr>
          <w:rFonts w:ascii="Times New Roman" w:eastAsia="Times New Roman" w:hAnsi="Times New Roman" w:cs="Times New Roman"/>
          <w:sz w:val="24"/>
          <w:szCs w:val="24"/>
        </w:rPr>
        <w:t>есов, муниципальными служащими а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55CAF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693C03" w:rsidRPr="00693C03" w:rsidRDefault="00255CAF" w:rsidP="003A34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Руководителям структурных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подразделений а</w:t>
      </w:r>
      <w:r w:rsidR="00693C03" w:rsidRPr="00693C0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Крым</w:t>
      </w:r>
      <w:r w:rsidR="00693C03" w:rsidRPr="00693C03">
        <w:rPr>
          <w:rFonts w:ascii="Times New Roman" w:eastAsia="Times New Roman" w:hAnsi="Times New Roman" w:cs="Times New Roman"/>
          <w:sz w:val="24"/>
          <w:szCs w:val="24"/>
        </w:rPr>
        <w:t xml:space="preserve"> 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C03" w:rsidRPr="00693C03">
        <w:rPr>
          <w:rFonts w:ascii="Times New Roman" w:eastAsia="Times New Roman" w:hAnsi="Times New Roman" w:cs="Times New Roman"/>
          <w:sz w:val="24"/>
          <w:szCs w:val="24"/>
        </w:rPr>
        <w:t>ознакомление муниципальных служащих под росп</w:t>
      </w:r>
      <w:r>
        <w:rPr>
          <w:rFonts w:ascii="Times New Roman" w:eastAsia="Times New Roman" w:hAnsi="Times New Roman" w:cs="Times New Roman"/>
          <w:sz w:val="24"/>
          <w:szCs w:val="24"/>
        </w:rPr>
        <w:t>ись с настоящим Постановлением</w:t>
      </w:r>
      <w:r w:rsidR="00693C03" w:rsidRPr="00693C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3C03" w:rsidRPr="00693C03" w:rsidRDefault="00255CAF" w:rsidP="003A34A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93C03" w:rsidRPr="00693C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данное постановление на доске объявлений Нижнегорского сельского совета </w:t>
      </w:r>
      <w:r w:rsidR="00693C03" w:rsidRPr="00693C03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Нижнегорского сельского поселения</w:t>
      </w:r>
      <w:r w:rsidR="00693C03" w:rsidRPr="00693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C03" w:rsidRDefault="00693C03" w:rsidP="0069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4AB" w:rsidRPr="00693C03" w:rsidRDefault="003A34AB" w:rsidP="0069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03" w:rsidRDefault="00255CAF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сельского совета-</w:t>
      </w:r>
    </w:p>
    <w:p w:rsidR="00255CAF" w:rsidRDefault="00255CAF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Конохов</w:t>
      </w:r>
      <w:proofErr w:type="spellEnd"/>
    </w:p>
    <w:p w:rsidR="003A34AB" w:rsidRDefault="003A34AB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34AB" w:rsidRPr="00693C03" w:rsidRDefault="003A34AB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34AB" w:rsidRPr="003A34AB" w:rsidRDefault="003A34AB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3A34AB">
        <w:rPr>
          <w:rFonts w:ascii="Times New Roman" w:eastAsia="Times New Roman" w:hAnsi="Times New Roman" w:cs="Times New Roman"/>
          <w:sz w:val="18"/>
          <w:szCs w:val="18"/>
        </w:rPr>
        <w:t>Проект подготовил: начальник отдела по правовым вопросам</w:t>
      </w:r>
    </w:p>
    <w:p w:rsidR="00693C03" w:rsidRPr="003A34AB" w:rsidRDefault="003A34AB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3A34AB">
        <w:rPr>
          <w:rFonts w:ascii="Times New Roman" w:eastAsia="Times New Roman" w:hAnsi="Times New Roman" w:cs="Times New Roman"/>
          <w:sz w:val="18"/>
          <w:szCs w:val="18"/>
        </w:rPr>
        <w:t xml:space="preserve"> и вопросам коррупции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О.В. Терещенко</w:t>
      </w:r>
    </w:p>
    <w:p w:rsidR="00693C03" w:rsidRPr="00255CAF" w:rsidRDefault="00693C03" w:rsidP="0069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03" w:rsidRPr="00255CAF" w:rsidRDefault="00693C03" w:rsidP="0069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03" w:rsidRPr="00255CAF" w:rsidRDefault="00693C03" w:rsidP="0069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03" w:rsidRPr="00255CAF" w:rsidRDefault="00693C03" w:rsidP="0069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03" w:rsidRPr="00693C03" w:rsidRDefault="00A74241" w:rsidP="004055DD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 Постановлению</w:t>
      </w:r>
      <w:r w:rsidR="00693C03" w:rsidRPr="00693C03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Администрации </w:t>
      </w:r>
      <w:r w:rsidR="004055DD">
        <w:rPr>
          <w:rFonts w:ascii="Times New Roman" w:eastAsia="Times New Roman" w:hAnsi="Times New Roman" w:cs="Times New Roman"/>
          <w:sz w:val="24"/>
          <w:szCs w:val="24"/>
        </w:rPr>
        <w:t>Нижнегорс</w:t>
      </w:r>
      <w:r>
        <w:rPr>
          <w:rFonts w:ascii="Times New Roman" w:eastAsia="Times New Roman" w:hAnsi="Times New Roman" w:cs="Times New Roman"/>
          <w:sz w:val="24"/>
          <w:szCs w:val="24"/>
        </w:rPr>
        <w:t>кого сельс</w:t>
      </w:r>
      <w:r w:rsidR="004055DD">
        <w:rPr>
          <w:rFonts w:ascii="Times New Roman" w:eastAsia="Times New Roman" w:hAnsi="Times New Roman" w:cs="Times New Roman"/>
          <w:sz w:val="24"/>
          <w:szCs w:val="24"/>
        </w:rPr>
        <w:t>кого поселения</w:t>
      </w:r>
      <w:r w:rsidR="00693C03" w:rsidRPr="00693C03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3A34AB">
        <w:rPr>
          <w:rFonts w:ascii="Times New Roman" w:eastAsia="Times New Roman" w:hAnsi="Times New Roman" w:cs="Times New Roman"/>
          <w:sz w:val="24"/>
          <w:szCs w:val="24"/>
        </w:rPr>
        <w:t>10.02.2017</w:t>
      </w:r>
      <w:r w:rsidR="00693C03" w:rsidRPr="00693C03">
        <w:rPr>
          <w:rFonts w:ascii="Times New Roman" w:eastAsia="Times New Roman" w:hAnsi="Times New Roman" w:cs="Times New Roman"/>
          <w:sz w:val="24"/>
          <w:szCs w:val="24"/>
        </w:rPr>
        <w:t xml:space="preserve"> г. N </w:t>
      </w:r>
      <w:r w:rsidR="003A34AB"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693C03" w:rsidRPr="00693C03" w:rsidRDefault="00693C03" w:rsidP="0069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93C03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пунктом 2 статьи 11 Федерального закона от 28.12.2008 N 273-ФЗ "О противодействии коррупции", подпунктом 11 пункта 1 статьи 12 Федерального закона от 02.03.2007 N 25-ФЗ "О муниципальной службе в Российской Федерации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</w:t>
      </w:r>
      <w:proofErr w:type="gramEnd"/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 исполнении должностных обязанностей, </w:t>
      </w:r>
      <w:proofErr w:type="gramStart"/>
      <w:r w:rsidRPr="00693C03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- порядок уведомления о возникновении личной заинтересованности, которая приводит или может привести к конфликту интер</w:t>
      </w:r>
      <w:r w:rsidR="004055DD">
        <w:rPr>
          <w:rFonts w:ascii="Times New Roman" w:eastAsia="Times New Roman" w:hAnsi="Times New Roman" w:cs="Times New Roman"/>
          <w:sz w:val="24"/>
          <w:szCs w:val="24"/>
        </w:rPr>
        <w:t>есов, муниципальными служащими а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055DD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 (далее - уведомление), муниципальными служащими, замещающими должности муниципальной службы </w:t>
      </w:r>
      <w:r w:rsidR="004055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55DD" w:rsidRPr="00693C0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055DD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целях непосредственного обеспечения исполнения полномочий </w:t>
      </w:r>
      <w:r w:rsidR="004055DD">
        <w:rPr>
          <w:rFonts w:ascii="Times New Roman" w:eastAsia="Times New Roman" w:hAnsi="Times New Roman" w:cs="Times New Roman"/>
          <w:sz w:val="24"/>
          <w:szCs w:val="24"/>
        </w:rPr>
        <w:t>председателя Нижнегорского сельского совета-главы администрации Нижнегорского сельского поселения</w:t>
      </w:r>
      <w:proofErr w:type="gramStart"/>
      <w:r w:rsidR="0040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исполнения полномочий Администрации </w:t>
      </w:r>
      <w:proofErr w:type="spellStart"/>
      <w:r w:rsidR="004055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55DD" w:rsidRPr="00693C0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="004055DD" w:rsidRPr="00693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5DD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4055DD" w:rsidRPr="00693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>(далее - муниципальные служащие);</w:t>
      </w:r>
    </w:p>
    <w:p w:rsidR="00693C03" w:rsidRPr="00693C03" w:rsidRDefault="00693C03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- перечень сведений, содержащихся в таких уведомлениях;</w:t>
      </w:r>
    </w:p>
    <w:p w:rsidR="00693C03" w:rsidRPr="00693C03" w:rsidRDefault="00693C03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693C03">
        <w:rPr>
          <w:rFonts w:ascii="Times New Roman" w:eastAsia="Times New Roman" w:hAnsi="Times New Roman" w:cs="Times New Roman"/>
          <w:sz w:val="24"/>
          <w:szCs w:val="24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 граждан, организаций, общества или государства.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3.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693C03">
        <w:rPr>
          <w:rFonts w:ascii="Times New Roman" w:eastAsia="Times New Roman" w:hAnsi="Times New Roman" w:cs="Times New Roman"/>
          <w:sz w:val="24"/>
          <w:szCs w:val="24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кадровую службу (лицо, ответственное за профилактику коррупционных и иных правонарушений), а по прибытии</w:t>
      </w:r>
      <w:proofErr w:type="gramEnd"/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 к месту прохождения муниципальной службы - оформить уведомление.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lastRenderedPageBreak/>
        <w:t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7.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N 1 к настоящему Порядку.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8. Уведомление должно содержать сведения: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1) о муниципальном служащем, составившем уведомление (фамилия, имя, отчество, замещаемая должность);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4) предложения по урегулированию конфликта интересов.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Уведомление подписывается муниципальным служащим с указанием даты составления уведомления.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подается муниципальным служащим или непосредственным руководителем в кадровую службу (лицу, ответственному за профилактику коррупционных и иных правонарушений) </w:t>
      </w:r>
      <w:r w:rsidR="00AA63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6357" w:rsidRPr="00693C0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A6357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AA6357" w:rsidRPr="00693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>либо направляется почтовым отправлением (в том числе заказным)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</w:t>
      </w:r>
      <w:proofErr w:type="gramEnd"/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 N 2 к настоящему Порядку.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693C03" w:rsidRPr="00693C03" w:rsidRDefault="00693C03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10. Кадровая служба (лицо, ответственное за профилактику коррупционных и иных правонарушений) </w:t>
      </w:r>
      <w:r w:rsidR="00AA63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6357" w:rsidRPr="00693C0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A6357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AA6357" w:rsidRPr="00693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>передает работодателю поступившие уведомления в день их регистрации.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11. Для дополнительного выяснения обстоятельств, содержащихся в уведомлении, по решению работодателя может проводиться проверка кадровой службой (лицом, ответственным за профилактику коррупционных и иных правонарушений) </w:t>
      </w:r>
      <w:r w:rsidR="00AA63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6357" w:rsidRPr="00693C0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A6357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C03" w:rsidRPr="00693C03" w:rsidRDefault="00693C03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Муниципальный служащий, направивший уведомление, в ходе проведения проверки имеет право:</w:t>
      </w:r>
    </w:p>
    <w:p w:rsidR="00693C03" w:rsidRPr="00693C03" w:rsidRDefault="00693C03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1) давать устные и письменные объяснения, представлять заявления и иные документы;</w:t>
      </w:r>
    </w:p>
    <w:p w:rsidR="00693C03" w:rsidRPr="00693C03" w:rsidRDefault="00693C03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направляет уведомление (и результаты проверки, в случае ее проведения) в комиссию </w:t>
      </w:r>
      <w:r w:rsidR="00AA63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6357" w:rsidRPr="00693C0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A6357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AA6357" w:rsidRPr="00693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муниципальными служащими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lastRenderedPageBreak/>
        <w:t>конфликту интересов, и определяет необходимые меры по предотвращению или урегулированию</w:t>
      </w:r>
      <w:proofErr w:type="gramEnd"/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>14. Кадровая служба (лицо, ответственное за профилактику коррупционных и иных 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</w:t>
      </w:r>
    </w:p>
    <w:p w:rsidR="00693C03" w:rsidRPr="00693C03" w:rsidRDefault="00693C03" w:rsidP="003A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693C03">
        <w:rPr>
          <w:rFonts w:ascii="Times New Roman" w:eastAsia="Times New Roman" w:hAnsi="Times New Roman" w:cs="Times New Roman"/>
          <w:sz w:val="24"/>
          <w:szCs w:val="24"/>
        </w:rPr>
        <w:t>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693C03" w:rsidRPr="00693C03" w:rsidRDefault="00693C03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3A34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3A34A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3A34A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3A34A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3A34A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3A34A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3A34A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3A34A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3A34A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69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69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69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69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69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69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C68" w:rsidRDefault="00737C68" w:rsidP="0069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03" w:rsidRPr="00693C03" w:rsidRDefault="00693C03" w:rsidP="00737C6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sz w:val="24"/>
          <w:szCs w:val="24"/>
        </w:rPr>
        <w:t xml:space="preserve">Приложение N 1 </w:t>
      </w:r>
      <w:r w:rsidRPr="00693C03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</w:p>
    <w:p w:rsidR="00693C03" w:rsidRPr="00693C03" w:rsidRDefault="00693C03" w:rsidP="0069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C03" w:rsidRPr="00693C03" w:rsidRDefault="00693C03" w:rsidP="00AA63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УВЕДОМЛЕНИЯ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               Руководителю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                 (инициалы, фамилия в дательном падеже)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               от 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                 фамилия, инициалы муниципального служащего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в родительном падеже)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693C03">
        <w:rPr>
          <w:rFonts w:ascii="Courier New" w:eastAsia="Times New Roman" w:hAnsi="Courier New" w:cs="Courier New"/>
          <w:sz w:val="20"/>
          <w:szCs w:val="20"/>
        </w:rPr>
        <w:t>(наименование должности</w:t>
      </w:r>
      <w:proofErr w:type="gramEnd"/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с указанием подразделения органа)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                УВЕДОМЛЕНИЕ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О ВОЗНИКНОВЕНИИ ЛИЧНОЙ ЗАИНТЕРЕСОВАННОСТИ,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93C03">
        <w:rPr>
          <w:rFonts w:ascii="Courier New" w:eastAsia="Times New Roman" w:hAnsi="Courier New" w:cs="Courier New"/>
          <w:sz w:val="20"/>
          <w:szCs w:val="20"/>
        </w:rPr>
        <w:t>КОТОРАЯ</w:t>
      </w:r>
      <w:proofErr w:type="gramEnd"/>
      <w:r w:rsidRPr="00693C03">
        <w:rPr>
          <w:rFonts w:ascii="Courier New" w:eastAsia="Times New Roman" w:hAnsi="Courier New" w:cs="Courier New"/>
          <w:sz w:val="20"/>
          <w:szCs w:val="20"/>
        </w:rPr>
        <w:t xml:space="preserve"> ПРИВОДИТ ИЛИ МОЖЕТ ПРИВЕСТИ К КОНФЛИКТУ ИНТЕРЕСОВ,</w:t>
      </w:r>
    </w:p>
    <w:p w:rsidR="00693C03" w:rsidRPr="00693C03" w:rsidRDefault="00693C03" w:rsidP="00AA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МУНИЦИПАЛЬНОГО СЛУЖАЩЕГО АДМИНИСТРАЦИИ </w:t>
      </w:r>
      <w:r w:rsidR="00AA6357">
        <w:rPr>
          <w:rFonts w:ascii="Courier New" w:eastAsia="Times New Roman" w:hAnsi="Courier New" w:cs="Courier New"/>
          <w:sz w:val="20"/>
          <w:szCs w:val="20"/>
        </w:rPr>
        <w:t>НИЖНЕГОРСКОГО СЕЛЬСКОГО ПОСЕЛЕНИЯ НИЖНЕГОРСКОГО РАЙОНА РЕСПУБЛИКИ КРЫМ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Сообщаю, что: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93C03">
        <w:rPr>
          <w:rFonts w:ascii="Courier New" w:eastAsia="Times New Roman" w:hAnsi="Courier New" w:cs="Courier New"/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привести к возникновению конфликта интересов)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693C03">
        <w:rPr>
          <w:rFonts w:ascii="Courier New" w:eastAsia="Times New Roman" w:hAnsi="Courier New" w:cs="Courier New"/>
          <w:sz w:val="20"/>
          <w:szCs w:val="20"/>
        </w:rPr>
        <w:t>(Описание должностных обязанностей, на исполнение которых может</w:t>
      </w:r>
      <w:proofErr w:type="gramEnd"/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негативно повлиять либо негативно влияет личная заинтересованность)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(Предложения по урегулированию конфликта интересов)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>"__" _______________ 20__ г.                             __________________</w:t>
      </w:r>
    </w:p>
    <w:p w:rsidR="00693C03" w:rsidRPr="00693C03" w:rsidRDefault="00693C03" w:rsidP="0069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C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(подпись)</w:t>
      </w:r>
    </w:p>
    <w:p w:rsidR="00693C03" w:rsidRDefault="00693C03" w:rsidP="0069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Pr="00693C03" w:rsidRDefault="00AA6357" w:rsidP="0069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C68" w:rsidRDefault="00737C68" w:rsidP="00A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C68" w:rsidRDefault="00737C68" w:rsidP="00A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C68" w:rsidRDefault="00737C68" w:rsidP="00A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C68" w:rsidRDefault="00737C68" w:rsidP="00A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C68" w:rsidRDefault="00737C68" w:rsidP="00A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C68" w:rsidRDefault="00737C68" w:rsidP="00A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C68" w:rsidRDefault="00737C68" w:rsidP="00A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C68" w:rsidRDefault="00737C68" w:rsidP="00A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357" w:rsidRDefault="00AA6357" w:rsidP="00693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A6357" w:rsidSect="00AA63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93C03" w:rsidRPr="00693C03" w:rsidRDefault="00693C03" w:rsidP="00693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ЖУРНАЛ РЕГИСТРАЦИИ ПОСТУПИВШИХ УВЕДОМЛЕНИЙ О ВОЗНИКНОВЕНИИ ЛИЧНОЙ ЗАИНТЕРЕСОВАННОСТИ, КОТОРАЯ ПРИВОДИТ ИЛИ МОЖЕТ ПРИВЕСТИ К КОНФЛИКТУ ИНТЕРЕСОВ, МУНИЦИПАЛЬНЫХ СЛУЖАЩИХ АДМИНИСТРАЦИИ </w:t>
      </w:r>
      <w:r w:rsidR="00AA6357">
        <w:rPr>
          <w:rFonts w:ascii="Times New Roman" w:eastAsia="Times New Roman" w:hAnsi="Times New Roman" w:cs="Times New Roman"/>
          <w:b/>
          <w:bCs/>
          <w:sz w:val="24"/>
          <w:szCs w:val="24"/>
        </w:rPr>
        <w:t>НИЖНЕГОСРКОГО СЕЛЬСКОГО ПОСЕЛЕНИЯ НИЖНЕГОСРКОГО РАЙОНА РЕСПУБЛИКИ КРЫМ</w:t>
      </w:r>
    </w:p>
    <w:p w:rsidR="00AA6357" w:rsidRDefault="00AA6357" w:rsidP="00AA6357">
      <w:pPr>
        <w:pStyle w:val="HTML"/>
      </w:pPr>
      <w:r>
        <w:t>-----------------+--------------+-------------+---------+---------+--------------+------------</w:t>
      </w:r>
    </w:p>
    <w:p w:rsidR="00AA6357" w:rsidRDefault="00AA6357" w:rsidP="00AA6357">
      <w:pPr>
        <w:pStyle w:val="HTML"/>
      </w:pPr>
      <w:r>
        <w:t>¦   Уведомление   ¦   Ф.И.О.,    ¦Наименование ¦Ф.И.О.   ¦Подпись  ¦</w:t>
      </w:r>
      <w:proofErr w:type="gramStart"/>
      <w:r>
        <w:t>Подпись</w:t>
      </w:r>
      <w:proofErr w:type="gramEnd"/>
      <w:r>
        <w:t xml:space="preserve"> лица, ¦  Отметка  ¦</w:t>
      </w:r>
    </w:p>
    <w:p w:rsidR="00AA6357" w:rsidRDefault="00AA6357" w:rsidP="00AA6357">
      <w:pPr>
        <w:pStyle w:val="HTML"/>
      </w:pPr>
      <w:r>
        <w:t>+-----+-----------+  должность   ¦структурного ¦</w:t>
      </w:r>
      <w:proofErr w:type="spellStart"/>
      <w:r>
        <w:t>регистр</w:t>
      </w:r>
      <w:proofErr w:type="gramStart"/>
      <w:r>
        <w:t>и</w:t>
      </w:r>
      <w:proofErr w:type="spellEnd"/>
      <w:r>
        <w:t>-</w:t>
      </w:r>
      <w:proofErr w:type="gramEnd"/>
      <w:r>
        <w:t>¦</w:t>
      </w:r>
      <w:proofErr w:type="spellStart"/>
      <w:r>
        <w:t>регистри</w:t>
      </w:r>
      <w:proofErr w:type="spellEnd"/>
      <w:r>
        <w:t>-¦</w:t>
      </w:r>
      <w:proofErr w:type="spellStart"/>
      <w:r>
        <w:t>представившего¦о</w:t>
      </w:r>
      <w:proofErr w:type="spellEnd"/>
      <w:r>
        <w:t xml:space="preserve"> получении¦</w:t>
      </w:r>
    </w:p>
    <w:p w:rsidR="00AA6357" w:rsidRDefault="00AA6357" w:rsidP="00AA6357">
      <w:pPr>
        <w:pStyle w:val="HTML"/>
      </w:pPr>
      <w:r>
        <w:t>¦номер¦   дата    ¦</w:t>
      </w:r>
      <w:proofErr w:type="spellStart"/>
      <w:r>
        <w:t>муниципального¦подразделения¦рующего</w:t>
      </w:r>
      <w:proofErr w:type="spellEnd"/>
      <w:r>
        <w:t xml:space="preserve">  ¦</w:t>
      </w:r>
      <w:proofErr w:type="spellStart"/>
      <w:r>
        <w:t>рующего</w:t>
      </w:r>
      <w:proofErr w:type="spellEnd"/>
      <w:r>
        <w:t xml:space="preserve">  ¦ уведомление  ¦   копии   ¦</w:t>
      </w:r>
    </w:p>
    <w:p w:rsidR="00AA6357" w:rsidRDefault="00AA6357" w:rsidP="00AA6357">
      <w:pPr>
        <w:pStyle w:val="HTML"/>
      </w:pPr>
      <w:r>
        <w:t>¦     ¦регистрации¦  служащего,  ¦   органа    ¦         ¦         ¦              ¦уведомления¦</w:t>
      </w:r>
    </w:p>
    <w:p w:rsidR="00AA6357" w:rsidRDefault="00AA6357" w:rsidP="00AA6357">
      <w:pPr>
        <w:pStyle w:val="HTML"/>
      </w:pPr>
      <w:proofErr w:type="gramStart"/>
      <w:r>
        <w:t>¦     ¦           ¦  подавшего   ¦             ¦         ¦         ¦              ¦  ("копию  ¦</w:t>
      </w:r>
      <w:proofErr w:type="gramEnd"/>
    </w:p>
    <w:p w:rsidR="00AA6357" w:rsidRDefault="00AA6357" w:rsidP="00AA6357">
      <w:pPr>
        <w:pStyle w:val="HTML"/>
      </w:pPr>
      <w:r>
        <w:t>¦     ¦           ¦ уведомление  ¦             ¦         ¦         ¦              ¦ получил", ¦</w:t>
      </w:r>
    </w:p>
    <w:p w:rsidR="00AA6357" w:rsidRDefault="00AA6357" w:rsidP="00AA6357">
      <w:pPr>
        <w:pStyle w:val="HTML"/>
      </w:pPr>
      <w:r>
        <w:t>¦     ¦           ¦              ¦             ¦         ¦         ¦              ¦ подпись)  ¦</w:t>
      </w:r>
    </w:p>
    <w:p w:rsidR="00AA6357" w:rsidRDefault="00AA6357" w:rsidP="00AA6357">
      <w:pPr>
        <w:pStyle w:val="HTML"/>
      </w:pPr>
      <w:r>
        <w:t>+-----+-----------+--------------+-------------+---------+---------+--------------+-----------+</w:t>
      </w:r>
    </w:p>
    <w:p w:rsidR="00AA6357" w:rsidRDefault="00AA6357" w:rsidP="00AA6357">
      <w:pPr>
        <w:pStyle w:val="HTML"/>
      </w:pPr>
      <w:r>
        <w:t>¦  1  ¦     2     ¦      3       ¦      4      ¦    5    ¦    6    ¦      7       ¦     8     ¦</w:t>
      </w:r>
    </w:p>
    <w:p w:rsidR="00AA6357" w:rsidRDefault="00AA6357" w:rsidP="00AA6357">
      <w:pPr>
        <w:pStyle w:val="HTML"/>
      </w:pPr>
      <w:r>
        <w:t>+-----+-----------+--------------+-------------+---------+---------+--------------+-----------+</w:t>
      </w:r>
    </w:p>
    <w:p w:rsidR="00AA6357" w:rsidRDefault="00AA6357" w:rsidP="00AA6357">
      <w:pPr>
        <w:pStyle w:val="HTML"/>
      </w:pPr>
      <w:r>
        <w:t>+-----+-----------+--------------+-------------+---------+---------+--------------+-----------+</w:t>
      </w:r>
    </w:p>
    <w:p w:rsidR="00AA6357" w:rsidRDefault="00AA6357" w:rsidP="00AA6357">
      <w:pPr>
        <w:pStyle w:val="HTML"/>
      </w:pPr>
      <w:r>
        <w:t>+-----+-----------+--------------+-------------+---------+---------+--------------+-----------+</w:t>
      </w:r>
    </w:p>
    <w:p w:rsidR="00AA6357" w:rsidRDefault="00AA6357" w:rsidP="00AA6357">
      <w:pPr>
        <w:pStyle w:val="HTML"/>
      </w:pPr>
      <w:r>
        <w:t>------+-----------+--------------+-------------+---------+---------+--------------+-----</w:t>
      </w:r>
    </w:p>
    <w:p w:rsidR="007D53CA" w:rsidRDefault="007D53CA"/>
    <w:sectPr w:rsidR="007D53CA" w:rsidSect="00AA635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3"/>
    <w:rsid w:val="000B6680"/>
    <w:rsid w:val="00255CAF"/>
    <w:rsid w:val="003A34AB"/>
    <w:rsid w:val="004055DD"/>
    <w:rsid w:val="00693C03"/>
    <w:rsid w:val="00737C68"/>
    <w:rsid w:val="007D53CA"/>
    <w:rsid w:val="0097563D"/>
    <w:rsid w:val="00A6194F"/>
    <w:rsid w:val="00A74241"/>
    <w:rsid w:val="00A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93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3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9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3C03"/>
    <w:rPr>
      <w:color w:val="0000FF"/>
      <w:u w:val="single"/>
    </w:rPr>
  </w:style>
  <w:style w:type="paragraph" w:customStyle="1" w:styleId="doktekstr">
    <w:name w:val="doktekstr"/>
    <w:basedOn w:val="a"/>
    <w:rsid w:val="0069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93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C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next w:val="a"/>
    <w:rsid w:val="00AA6357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93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3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9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3C03"/>
    <w:rPr>
      <w:color w:val="0000FF"/>
      <w:u w:val="single"/>
    </w:rPr>
  </w:style>
  <w:style w:type="paragraph" w:customStyle="1" w:styleId="doktekstr">
    <w:name w:val="doktekstr"/>
    <w:basedOn w:val="a"/>
    <w:rsid w:val="0069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93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C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next w:val="a"/>
    <w:rsid w:val="00AA6357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2017-02-13T14:03:00Z</dcterms:created>
  <dcterms:modified xsi:type="dcterms:W3CDTF">2017-02-13T14:03:00Z</dcterms:modified>
</cp:coreProperties>
</file>