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07" w:rsidRDefault="006930A2" w:rsidP="006930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Приложение</w:t>
      </w:r>
      <w:r w:rsidR="00E45D07">
        <w:rPr>
          <w:sz w:val="20"/>
          <w:szCs w:val="20"/>
        </w:rPr>
        <w:t xml:space="preserve"> 9 </w:t>
      </w:r>
      <w:r>
        <w:rPr>
          <w:sz w:val="20"/>
          <w:szCs w:val="20"/>
        </w:rPr>
        <w:t xml:space="preserve">                                                                                           к решению </w:t>
      </w:r>
      <w:r w:rsidR="00E45D07">
        <w:rPr>
          <w:sz w:val="20"/>
          <w:szCs w:val="20"/>
        </w:rPr>
        <w:t xml:space="preserve">Нижнегорского сельского совета </w:t>
      </w:r>
    </w:p>
    <w:p w:rsidR="00E45D07" w:rsidRDefault="00E45D07" w:rsidP="006930A2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района Республики Крым</w:t>
      </w:r>
    </w:p>
    <w:p w:rsidR="00E45D07" w:rsidRDefault="00E45D07" w:rsidP="006930A2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от__________2017 года №_______</w:t>
      </w:r>
    </w:p>
    <w:p w:rsidR="006930A2" w:rsidRDefault="00E45D07" w:rsidP="00E45D07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930A2">
        <w:rPr>
          <w:sz w:val="20"/>
          <w:szCs w:val="20"/>
        </w:rPr>
        <w:t>« О бюджет</w:t>
      </w:r>
      <w:r>
        <w:rPr>
          <w:sz w:val="20"/>
          <w:szCs w:val="20"/>
        </w:rPr>
        <w:t>е</w:t>
      </w:r>
      <w:r w:rsidR="006930A2">
        <w:rPr>
          <w:sz w:val="20"/>
          <w:szCs w:val="20"/>
        </w:rPr>
        <w:t xml:space="preserve"> Нижнегорского сельского поселения </w:t>
      </w:r>
    </w:p>
    <w:p w:rsidR="006930A2" w:rsidRDefault="006930A2" w:rsidP="006930A2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района Республики Крым на 2018</w:t>
      </w:r>
      <w:r w:rsidR="00E45D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</w:t>
      </w:r>
    </w:p>
    <w:p w:rsidR="006930A2" w:rsidRDefault="00E45D07" w:rsidP="006930A2">
      <w:pPr>
        <w:jc w:val="right"/>
        <w:rPr>
          <w:sz w:val="20"/>
          <w:szCs w:val="20"/>
        </w:rPr>
      </w:pPr>
      <w:r>
        <w:rPr>
          <w:sz w:val="20"/>
          <w:szCs w:val="20"/>
        </w:rPr>
        <w:t>и</w:t>
      </w:r>
      <w:r w:rsidR="006930A2">
        <w:rPr>
          <w:sz w:val="20"/>
          <w:szCs w:val="20"/>
        </w:rPr>
        <w:t xml:space="preserve"> плановый период 2019 и 2020</w:t>
      </w:r>
      <w:r>
        <w:rPr>
          <w:sz w:val="20"/>
          <w:szCs w:val="20"/>
        </w:rPr>
        <w:t xml:space="preserve"> </w:t>
      </w:r>
      <w:r w:rsidR="006930A2">
        <w:rPr>
          <w:sz w:val="20"/>
          <w:szCs w:val="20"/>
        </w:rPr>
        <w:t>годов»</w:t>
      </w:r>
    </w:p>
    <w:p w:rsidR="00B83D93" w:rsidRDefault="00B83D93" w:rsidP="00544D9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4D9C" w:rsidRDefault="00B83D93" w:rsidP="00B83D93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</w:t>
      </w:r>
      <w:proofErr w:type="gramEnd"/>
      <w:r>
        <w:rPr>
          <w:b/>
          <w:bCs/>
          <w:sz w:val="28"/>
          <w:szCs w:val="28"/>
          <w:lang w:eastAsia="ru-RU"/>
        </w:rPr>
        <w:t xml:space="preserve"> Республики Крым</w:t>
      </w:r>
      <w:r w:rsidR="00544D9C">
        <w:rPr>
          <w:b/>
          <w:bCs/>
          <w:sz w:val="28"/>
          <w:szCs w:val="28"/>
          <w:lang w:eastAsia="ru-RU"/>
        </w:rPr>
        <w:t xml:space="preserve"> </w:t>
      </w:r>
    </w:p>
    <w:p w:rsidR="00B83D93" w:rsidRPr="00CE05E9" w:rsidRDefault="00544D9C" w:rsidP="00B83D93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</w:t>
      </w:r>
      <w:r w:rsidR="006930A2">
        <w:rPr>
          <w:b/>
          <w:bCs/>
          <w:sz w:val="28"/>
          <w:szCs w:val="28"/>
          <w:lang w:eastAsia="ru-RU"/>
        </w:rPr>
        <w:t>8</w:t>
      </w:r>
      <w:r>
        <w:rPr>
          <w:b/>
          <w:bCs/>
          <w:sz w:val="28"/>
          <w:szCs w:val="28"/>
          <w:lang w:eastAsia="ru-RU"/>
        </w:rPr>
        <w:t xml:space="preserve"> год</w:t>
      </w:r>
    </w:p>
    <w:p w:rsidR="00B83D93" w:rsidRPr="003F5276" w:rsidRDefault="00B83D93" w:rsidP="00B83D93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9639" w:type="dxa"/>
        <w:tblLook w:val="0000"/>
      </w:tblPr>
      <w:tblGrid>
        <w:gridCol w:w="3261"/>
        <w:gridCol w:w="4394"/>
        <w:gridCol w:w="1984"/>
      </w:tblGrid>
      <w:tr w:rsidR="00037ABD" w:rsidRPr="003D6A5C" w:rsidTr="00B83D93">
        <w:trPr>
          <w:trHeight w:val="10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ABD" w:rsidRDefault="00037ABD" w:rsidP="00037AB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Код бюджетной </w:t>
            </w:r>
            <w:proofErr w:type="gramStart"/>
            <w:r>
              <w:rPr>
                <w:b/>
                <w:lang w:eastAsia="ru-RU"/>
              </w:rPr>
              <w:t>классификации</w:t>
            </w:r>
            <w:r w:rsidRPr="00A21CC2">
              <w:rPr>
                <w:b/>
                <w:bCs/>
                <w:color w:val="000000"/>
                <w:lang w:eastAsia="ru-RU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ABD" w:rsidRDefault="00037ABD" w:rsidP="00037AB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Наименование кода </w:t>
            </w:r>
            <w:r w:rsidRPr="00A21CC2">
              <w:rPr>
                <w:b/>
                <w:bCs/>
                <w:color w:val="000000"/>
                <w:lang w:eastAsia="ru-RU"/>
              </w:rPr>
              <w:t xml:space="preserve">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ABD" w:rsidRDefault="00037ABD" w:rsidP="00037AB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Сумма</w:t>
            </w:r>
          </w:p>
        </w:tc>
      </w:tr>
      <w:tr w:rsidR="00037ABD" w:rsidRPr="003D6A5C" w:rsidTr="00B83D93">
        <w:trPr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ABD" w:rsidRDefault="00037ABD" w:rsidP="00037A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ABD" w:rsidRDefault="00037ABD" w:rsidP="00037AB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ABD" w:rsidRDefault="00037ABD" w:rsidP="00037AB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B83D93" w:rsidRPr="003D6A5C" w:rsidTr="00B83D93">
        <w:trPr>
          <w:trHeight w:val="35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D93" w:rsidRPr="00CB297E" w:rsidRDefault="00B83D93" w:rsidP="00B83D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D93" w:rsidRDefault="00B83D93" w:rsidP="00B83D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D93" w:rsidRPr="003D6A5C" w:rsidRDefault="00B83D93" w:rsidP="00B83D93">
            <w:pPr>
              <w:jc w:val="center"/>
            </w:pPr>
            <w:r w:rsidRPr="003D6A5C">
              <w:t>0</w:t>
            </w:r>
          </w:p>
        </w:tc>
      </w:tr>
      <w:tr w:rsidR="00B83D93" w:rsidRPr="003D6A5C" w:rsidTr="00B83D93">
        <w:trPr>
          <w:trHeight w:val="5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D93" w:rsidRPr="00CB297E" w:rsidRDefault="00B83D93" w:rsidP="00B83D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391812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D93" w:rsidRPr="00CB297E" w:rsidRDefault="00B83D93" w:rsidP="00037A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CB297E">
              <w:rPr>
                <w:b/>
                <w:bCs/>
                <w:kern w:val="32"/>
                <w:lang w:eastAsia="ru-RU"/>
              </w:rPr>
              <w:t xml:space="preserve">Изменение остатков средств на </w:t>
            </w:r>
            <w:proofErr w:type="gramStart"/>
            <w:r w:rsidRPr="00CB297E">
              <w:rPr>
                <w:b/>
                <w:bCs/>
                <w:kern w:val="32"/>
                <w:lang w:eastAsia="ru-RU"/>
              </w:rPr>
              <w:t>счетах</w:t>
            </w:r>
            <w:proofErr w:type="gramEnd"/>
            <w:r w:rsidRPr="00CB297E">
              <w:rPr>
                <w:b/>
                <w:bCs/>
                <w:kern w:val="32"/>
                <w:lang w:eastAsia="ru-RU"/>
              </w:rPr>
              <w:t xml:space="preserve"> по учету средств бюджет</w:t>
            </w:r>
            <w:r w:rsidR="00037ABD">
              <w:rPr>
                <w:b/>
                <w:bCs/>
                <w:kern w:val="32"/>
                <w:lang w:eastAsia="ru-RU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D93" w:rsidRPr="003D6A5C" w:rsidRDefault="00CA0726" w:rsidP="00CA07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83D93" w:rsidRPr="003D6A5C" w:rsidTr="00B83D93">
        <w:trPr>
          <w:trHeight w:val="7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D93" w:rsidRPr="00CB297E" w:rsidRDefault="00B83D93" w:rsidP="00B83D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 xml:space="preserve">000 </w:t>
            </w:r>
            <w:r w:rsidRPr="00CB297E">
              <w:rPr>
                <w:bCs/>
                <w:kern w:val="32"/>
                <w:lang w:eastAsia="ru-RU"/>
              </w:rPr>
              <w:t>01 05 0</w:t>
            </w:r>
            <w:r>
              <w:rPr>
                <w:bCs/>
                <w:kern w:val="32"/>
                <w:lang w:eastAsia="ru-RU"/>
              </w:rPr>
              <w:t>0</w:t>
            </w:r>
            <w:r w:rsidRPr="00CB297E">
              <w:rPr>
                <w:bCs/>
                <w:kern w:val="32"/>
                <w:lang w:eastAsia="ru-RU"/>
              </w:rPr>
              <w:t xml:space="preserve"> 00 00 0000 500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D93" w:rsidRPr="00CB297E" w:rsidRDefault="00B83D93" w:rsidP="00B83D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 xml:space="preserve">Увеличение  остатков средств бюджетов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D93" w:rsidRPr="003D6A5C" w:rsidRDefault="00EC76CA" w:rsidP="004A5680">
            <w:r>
              <w:rPr>
                <w:bCs/>
                <w:sz w:val="28"/>
                <w:szCs w:val="28"/>
              </w:rPr>
              <w:t>81 776 936</w:t>
            </w:r>
            <w:r w:rsidR="00B83D93">
              <w:rPr>
                <w:bCs/>
                <w:sz w:val="28"/>
                <w:szCs w:val="28"/>
              </w:rPr>
              <w:t>,00</w:t>
            </w:r>
          </w:p>
        </w:tc>
      </w:tr>
      <w:tr w:rsidR="00EC76CA" w:rsidRPr="003D6A5C" w:rsidTr="00B83D93">
        <w:trPr>
          <w:trHeight w:val="7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>000 01 05 02  00  00 0000 500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  <w:tr w:rsidR="00EC76CA" w:rsidRPr="003D6A5C" w:rsidTr="00B83D93">
        <w:trPr>
          <w:trHeight w:val="10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 xml:space="preserve">000 </w:t>
            </w:r>
            <w:r w:rsidRPr="00CB297E">
              <w:rPr>
                <w:bCs/>
                <w:kern w:val="32"/>
                <w:lang w:eastAsia="ru-RU"/>
              </w:rPr>
              <w:t>01 05 02 01 00 0000 510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  <w:tr w:rsidR="00EC76CA" w:rsidRPr="003D6A5C" w:rsidTr="00B83D93">
        <w:trPr>
          <w:trHeight w:val="10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 xml:space="preserve">000 </w:t>
            </w:r>
            <w:r w:rsidRPr="00CB297E">
              <w:rPr>
                <w:bCs/>
                <w:kern w:val="32"/>
                <w:lang w:eastAsia="ru-RU"/>
              </w:rPr>
              <w:t xml:space="preserve">01 05 02 01 </w:t>
            </w:r>
            <w:r>
              <w:rPr>
                <w:bCs/>
                <w:kern w:val="32"/>
                <w:lang w:eastAsia="ru-RU"/>
              </w:rPr>
              <w:t>10</w:t>
            </w:r>
            <w:r w:rsidRPr="00CB297E">
              <w:rPr>
                <w:bCs/>
                <w:kern w:val="32"/>
                <w:lang w:eastAsia="ru-RU"/>
              </w:rPr>
              <w:t xml:space="preserve"> 0000 510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D24B95">
              <w:rPr>
                <w:bCs/>
                <w:kern w:val="32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bCs/>
                <w:kern w:val="32"/>
                <w:lang w:eastAsia="ru-RU"/>
              </w:rPr>
              <w:t>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  <w:tr w:rsidR="00EC76CA" w:rsidRPr="003D6A5C" w:rsidTr="00B83D93">
        <w:trPr>
          <w:trHeight w:val="6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391812">
              <w:rPr>
                <w:bCs/>
                <w:kern w:val="32"/>
                <w:lang w:eastAsia="ru-RU"/>
              </w:rPr>
              <w:t>000 01 05 00 00 00 0000 600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  <w:tr w:rsidR="00EC76CA" w:rsidRPr="003D6A5C" w:rsidTr="00B83D93">
        <w:trPr>
          <w:trHeight w:val="6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 xml:space="preserve">000 </w:t>
            </w:r>
            <w:r w:rsidRPr="00CB297E">
              <w:rPr>
                <w:bCs/>
                <w:kern w:val="32"/>
                <w:lang w:eastAsia="ru-RU"/>
              </w:rPr>
              <w:t>01 05 02 00 00 0000 600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  <w:tr w:rsidR="00EC76CA" w:rsidRPr="003D6A5C" w:rsidTr="00B83D93">
        <w:trPr>
          <w:trHeight w:val="69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 xml:space="preserve">000 </w:t>
            </w:r>
            <w:r w:rsidRPr="00CB297E">
              <w:rPr>
                <w:bCs/>
                <w:kern w:val="32"/>
                <w:lang w:eastAsia="ru-RU"/>
              </w:rPr>
              <w:t>01 05 02 01 00 0000 610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CB297E">
              <w:rPr>
                <w:bCs/>
                <w:kern w:val="3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  <w:tr w:rsidR="00EC76CA" w:rsidRPr="003D6A5C" w:rsidTr="00B83D93">
        <w:trPr>
          <w:trHeight w:val="1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>
              <w:rPr>
                <w:bCs/>
                <w:kern w:val="32"/>
                <w:lang w:eastAsia="ru-RU"/>
              </w:rPr>
              <w:t xml:space="preserve">000 </w:t>
            </w:r>
            <w:r w:rsidRPr="00CB297E">
              <w:rPr>
                <w:bCs/>
                <w:kern w:val="32"/>
                <w:lang w:eastAsia="ru-RU"/>
              </w:rPr>
              <w:t xml:space="preserve">01 05 02 01 </w:t>
            </w:r>
            <w:r>
              <w:rPr>
                <w:bCs/>
                <w:kern w:val="32"/>
                <w:lang w:eastAsia="ru-RU"/>
              </w:rPr>
              <w:t>10</w:t>
            </w:r>
            <w:r w:rsidRPr="00CB297E">
              <w:rPr>
                <w:bCs/>
                <w:kern w:val="32"/>
                <w:lang w:eastAsia="ru-RU"/>
              </w:rPr>
              <w:t xml:space="preserve">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6CA" w:rsidRPr="00CB297E" w:rsidRDefault="00EC76CA" w:rsidP="00EC76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D24B95">
              <w:rPr>
                <w:bCs/>
                <w:kern w:val="32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bCs/>
                <w:kern w:val="32"/>
                <w:lang w:eastAsia="ru-RU"/>
              </w:rPr>
              <w:t>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6CA" w:rsidRDefault="00EC76CA" w:rsidP="00EC76CA">
            <w:r w:rsidRPr="00FF02DC">
              <w:rPr>
                <w:bCs/>
                <w:sz w:val="28"/>
                <w:szCs w:val="28"/>
              </w:rPr>
              <w:t>81 776 936,00</w:t>
            </w:r>
          </w:p>
        </w:tc>
      </w:tr>
    </w:tbl>
    <w:p w:rsidR="00B83D93" w:rsidRDefault="00B83D93"/>
    <w:sectPr w:rsidR="00B8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D93"/>
    <w:rsid w:val="00037ABD"/>
    <w:rsid w:val="00132965"/>
    <w:rsid w:val="004A5680"/>
    <w:rsid w:val="00544D9C"/>
    <w:rsid w:val="00601CD9"/>
    <w:rsid w:val="0065304F"/>
    <w:rsid w:val="006930A2"/>
    <w:rsid w:val="007856C2"/>
    <w:rsid w:val="009B4981"/>
    <w:rsid w:val="00A21CC2"/>
    <w:rsid w:val="00B00E72"/>
    <w:rsid w:val="00B304D6"/>
    <w:rsid w:val="00B83D93"/>
    <w:rsid w:val="00CA0726"/>
    <w:rsid w:val="00E45D07"/>
    <w:rsid w:val="00EC76CA"/>
    <w:rsid w:val="00FA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D93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                                                                                         к решению  сессии </vt:lpstr>
    </vt:vector>
  </TitlesOfParts>
  <Company>Possovet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                                                                                         к решению  сессии</dc:title>
  <dc:creator>User</dc:creator>
  <cp:lastModifiedBy>dns</cp:lastModifiedBy>
  <cp:revision>2</cp:revision>
  <cp:lastPrinted>2017-11-08T06:39:00Z</cp:lastPrinted>
  <dcterms:created xsi:type="dcterms:W3CDTF">2017-12-05T06:56:00Z</dcterms:created>
  <dcterms:modified xsi:type="dcterms:W3CDTF">2017-12-05T06:56:00Z</dcterms:modified>
</cp:coreProperties>
</file>