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21" w:rsidRPr="00FA0D21" w:rsidRDefault="00FA0D21" w:rsidP="00FA0D21">
      <w:pPr>
        <w:ind w:left="2124" w:firstLine="708"/>
        <w:rPr>
          <w:rFonts w:ascii="Calibri" w:eastAsia="Calibri" w:hAnsi="Calibri" w:cs="Times New Roman"/>
        </w:rPr>
      </w:pPr>
      <w:r w:rsidRPr="00FA0D21">
        <w:rPr>
          <w:rFonts w:ascii="Calibri" w:eastAsia="Calibri" w:hAnsi="Calibri" w:cs="Times New Roman"/>
        </w:rPr>
        <w:t xml:space="preserve">                          </w:t>
      </w:r>
      <w:r w:rsidRPr="00FA0D21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.75pt" o:ole="" filled="t">
            <v:fill color2="black"/>
            <v:imagedata r:id="rId5" o:title=""/>
          </v:shape>
          <o:OLEObject Type="Embed" ProgID="Word.Picture.8" ShapeID="_x0000_i1025" DrawAspect="Content" ObjectID="_1598428826" r:id="rId6"/>
        </w:object>
      </w:r>
    </w:p>
    <w:p w:rsidR="00FA0D21" w:rsidRPr="00FA0D21" w:rsidRDefault="00FA0D21" w:rsidP="00FA0D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FA0D21" w:rsidRPr="00FA0D21" w:rsidRDefault="00FA0D21" w:rsidP="00FA0D2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НИЖНЕГОРСКОГО СЕЛЬСКОГО ПОСЕЛЕНИЯ</w:t>
      </w:r>
    </w:p>
    <w:p w:rsidR="00FA0D21" w:rsidRPr="00FA0D21" w:rsidRDefault="00FA0D21" w:rsidP="00FA0D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A0D2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FA0D21" w:rsidRPr="00FA0D21" w:rsidRDefault="00FA0D21" w:rsidP="00FA0D2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FA0D21" w:rsidRPr="00FA0D21" w:rsidRDefault="00FA0D21" w:rsidP="00FA0D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«12»     сентября        2018</w:t>
      </w:r>
      <w:r w:rsidRPr="00FA0D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 w:rsidRPr="00FA0D21">
        <w:rPr>
          <w:rFonts w:ascii="Times New Roman" w:eastAsia="Calibri" w:hAnsi="Times New Roman" w:cs="Times New Roman"/>
          <w:sz w:val="24"/>
          <w:szCs w:val="24"/>
        </w:rPr>
        <w:t xml:space="preserve">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544</w:t>
      </w:r>
    </w:p>
    <w:p w:rsidR="00FA0D21" w:rsidRPr="00FA0D21" w:rsidRDefault="00FA0D21" w:rsidP="00FA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Программы по противодействию</w:t>
      </w:r>
    </w:p>
    <w:p w:rsidR="00FA0D21" w:rsidRPr="00FA0D21" w:rsidRDefault="00FA0D21" w:rsidP="00FA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экстремизму      и      профилактики      терроризма</w:t>
      </w:r>
    </w:p>
    <w:p w:rsidR="00FA0D21" w:rsidRPr="00FA0D21" w:rsidRDefault="00FA0D21" w:rsidP="00FA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муниципальном     образовании         </w:t>
      </w:r>
      <w:proofErr w:type="spellStart"/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Нижнегорское</w:t>
      </w:r>
      <w:proofErr w:type="spellEnd"/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</w:p>
    <w:p w:rsidR="00FA0D21" w:rsidRPr="00FA0D21" w:rsidRDefault="00FA0D21" w:rsidP="00FA0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сельское поселение Нижнегорского района </w:t>
      </w:r>
    </w:p>
    <w:p w:rsidR="00FA0D21" w:rsidRPr="00FA0D21" w:rsidRDefault="00FA0D21" w:rsidP="00FA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Крым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2018-2020</w:t>
      </w: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FA0D21" w:rsidRPr="00FA0D21" w:rsidRDefault="00FA0D21" w:rsidP="00FA0D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администрация Нижнегорского   сельского поселения </w:t>
      </w:r>
    </w:p>
    <w:p w:rsidR="00FA0D21" w:rsidRPr="00FA0D21" w:rsidRDefault="00FA0D21" w:rsidP="00FA0D2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ПОСТАНОВИЛА:</w:t>
      </w:r>
    </w:p>
    <w:p w:rsidR="00FA0D21" w:rsidRPr="00FA0D21" w:rsidRDefault="00FA0D21" w:rsidP="000D36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целевую программу  «Противодействие </w:t>
      </w:r>
      <w:r w:rsidRPr="00FA0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экстремизму и профилактика терроризма</w:t>
      </w: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</w:t>
      </w:r>
      <w:proofErr w:type="spellStart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сельское поселение Нижнегорского района Республики 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– 2020</w:t>
      </w: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proofErr w:type="gramStart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1).</w:t>
      </w:r>
    </w:p>
    <w:p w:rsidR="00FA0D21" w:rsidRPr="00FA0D21" w:rsidRDefault="00FA0D21" w:rsidP="000D36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обнародовать на доске объявлений Нижнегорского сельского совета.</w:t>
      </w:r>
    </w:p>
    <w:p w:rsidR="00FA0D21" w:rsidRPr="00FA0D21" w:rsidRDefault="00FA0D21" w:rsidP="000D36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оставляю за собой</w:t>
      </w:r>
    </w:p>
    <w:p w:rsidR="00FA0D21" w:rsidRPr="00FA0D21" w:rsidRDefault="00FA0D21" w:rsidP="000D36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D21" w:rsidRPr="00FA0D21" w:rsidRDefault="00FA0D21" w:rsidP="00FA0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D21" w:rsidRPr="00FA0D21" w:rsidRDefault="00FA0D21" w:rsidP="00FA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сельского совета-</w:t>
      </w:r>
    </w:p>
    <w:p w:rsidR="00FA0D21" w:rsidRPr="00FA0D21" w:rsidRDefault="00FA0D21" w:rsidP="00FA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поселения                                                                           А.А. </w:t>
      </w:r>
      <w:proofErr w:type="spellStart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Конохов</w:t>
      </w:r>
      <w:proofErr w:type="spellEnd"/>
    </w:p>
    <w:p w:rsidR="00FA0D21" w:rsidRPr="00FA0D21" w:rsidRDefault="00FA0D21" w:rsidP="00FA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D21" w:rsidRDefault="00FA0D21" w:rsidP="00FA0D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0D21" w:rsidRDefault="00FA0D21" w:rsidP="00FA0D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0D21" w:rsidRDefault="00FA0D21" w:rsidP="00FA0D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0D21" w:rsidRDefault="00FA0D21" w:rsidP="00FA0D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0D21" w:rsidRDefault="00FA0D21" w:rsidP="00FA0D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0D21" w:rsidRPr="00FA0D21" w:rsidRDefault="00FA0D21" w:rsidP="00FA0D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0D21" w:rsidRPr="00FA0D21" w:rsidRDefault="00FA0D21" w:rsidP="00FA0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0D21" w:rsidRPr="00FA0D21" w:rsidRDefault="00FA0D21" w:rsidP="00FA0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D21" w:rsidRDefault="00FA0D21" w:rsidP="00FA0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819" w:rsidRPr="00FA0D21" w:rsidRDefault="00A13819" w:rsidP="00FA0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A0D21" w:rsidRPr="00FA0D21" w:rsidRDefault="00FA0D21" w:rsidP="00FA0D21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 администрации</w:t>
      </w:r>
    </w:p>
    <w:p w:rsidR="00FA0D21" w:rsidRDefault="00FA0D21" w:rsidP="00FA0D21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12.09.2018</w:t>
      </w: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544</w:t>
      </w:r>
    </w:p>
    <w:p w:rsidR="00FA0D21" w:rsidRDefault="00FA0D21" w:rsidP="00FA0D21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D21" w:rsidRPr="00FA0D21" w:rsidRDefault="00FA0D21" w:rsidP="00FA0D21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D21" w:rsidRPr="00FA0D21" w:rsidRDefault="00FA0D21" w:rsidP="00FA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FA0D21" w:rsidRPr="00FA0D21" w:rsidRDefault="00FA0D21" w:rsidP="00FA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«Противодействие экстремизму и профилактика терроризма на территории муниципального образования </w:t>
      </w:r>
      <w:proofErr w:type="spellStart"/>
      <w:r w:rsidRPr="00FA0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Нижнегорское</w:t>
      </w:r>
      <w:proofErr w:type="spellEnd"/>
      <w:r w:rsidRPr="00FA0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сельское поселение Нижнегорского района Республики Крым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2018-2020</w:t>
      </w:r>
      <w:r w:rsidRPr="00FA0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FA0D21" w:rsidRPr="00FA0D21" w:rsidRDefault="00FA0D21" w:rsidP="00FA0D21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D21" w:rsidRPr="00FA0D21" w:rsidRDefault="00FA0D21" w:rsidP="000D4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375"/>
      </w:tblGrid>
      <w:tr w:rsidR="00FA0D21" w:rsidRPr="00FA0D21" w:rsidTr="000D4CFA">
        <w:trPr>
          <w:tblCellSpacing w:w="15" w:type="dxa"/>
        </w:trPr>
        <w:tc>
          <w:tcPr>
            <w:tcW w:w="3045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  программы</w:t>
            </w:r>
          </w:p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программа:</w:t>
            </w:r>
          </w:p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«Противодействие экстремизму и профилактика терроризма на территории муниципального образования </w:t>
            </w:r>
            <w:proofErr w:type="spellStart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Нижнегорское</w:t>
            </w:r>
            <w:proofErr w:type="spellEnd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сельское поселение Нижнегорского  района Республики Крым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2018-2020</w:t>
            </w: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FA0D21" w:rsidRPr="00FA0D21" w:rsidTr="000D4CFA">
        <w:trPr>
          <w:tblCellSpacing w:w="15" w:type="dxa"/>
        </w:trPr>
        <w:tc>
          <w:tcPr>
            <w:tcW w:w="3045" w:type="dxa"/>
            <w:tcBorders>
              <w:left w:val="single" w:sz="4" w:space="0" w:color="auto"/>
            </w:tcBorders>
            <w:vAlign w:val="center"/>
            <w:hideMark/>
          </w:tcPr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  № 116 «О мерах по противодействию терроризму».</w:t>
            </w:r>
          </w:p>
        </w:tc>
      </w:tr>
      <w:tr w:rsidR="00FA0D21" w:rsidRPr="00FA0D21" w:rsidTr="000D4CFA">
        <w:trPr>
          <w:tblCellSpacing w:w="15" w:type="dxa"/>
        </w:trPr>
        <w:tc>
          <w:tcPr>
            <w:tcW w:w="3045" w:type="dxa"/>
            <w:tcBorders>
              <w:left w:val="single" w:sz="4" w:space="0" w:color="auto"/>
            </w:tcBorders>
            <w:vAlign w:val="center"/>
            <w:hideMark/>
          </w:tcPr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3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сельского поселения</w:t>
            </w: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Нижнегорского района Республики Крым</w:t>
            </w:r>
          </w:p>
        </w:tc>
      </w:tr>
      <w:tr w:rsidR="00FA0D21" w:rsidRPr="00FA0D21" w:rsidTr="000D4CFA">
        <w:trPr>
          <w:tblCellSpacing w:w="15" w:type="dxa"/>
        </w:trPr>
        <w:tc>
          <w:tcPr>
            <w:tcW w:w="3045" w:type="dxa"/>
            <w:tcBorders>
              <w:left w:val="single" w:sz="4" w:space="0" w:color="auto"/>
            </w:tcBorders>
            <w:vAlign w:val="center"/>
            <w:hideMark/>
          </w:tcPr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3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Нижнегорское</w:t>
            </w:r>
            <w:proofErr w:type="spellEnd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сельское поселение Нижнегорского  района Республики Крым</w:t>
            </w:r>
          </w:p>
        </w:tc>
      </w:tr>
      <w:tr w:rsidR="00FA0D21" w:rsidRPr="00FA0D21" w:rsidTr="000D4CFA">
        <w:trPr>
          <w:tblCellSpacing w:w="15" w:type="dxa"/>
        </w:trPr>
        <w:tc>
          <w:tcPr>
            <w:tcW w:w="3045" w:type="dxa"/>
            <w:tcBorders>
              <w:left w:val="single" w:sz="4" w:space="0" w:color="auto"/>
            </w:tcBorders>
            <w:vAlign w:val="center"/>
            <w:hideMark/>
          </w:tcPr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И.О., должность, телефон представителя заказчика</w:t>
            </w:r>
          </w:p>
        </w:tc>
        <w:tc>
          <w:tcPr>
            <w:tcW w:w="63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Нижнегорского сельского поселения – </w:t>
            </w:r>
            <w:proofErr w:type="spellStart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Конохов</w:t>
            </w:r>
            <w:proofErr w:type="spellEnd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Алексеевич, тел. (36552)21472</w:t>
            </w:r>
          </w:p>
        </w:tc>
      </w:tr>
      <w:tr w:rsidR="00FA0D21" w:rsidRPr="00FA0D21" w:rsidTr="000D4CFA">
        <w:trPr>
          <w:tblCellSpacing w:w="15" w:type="dxa"/>
        </w:trPr>
        <w:tc>
          <w:tcPr>
            <w:tcW w:w="3045" w:type="dxa"/>
            <w:tcBorders>
              <w:left w:val="single" w:sz="4" w:space="0" w:color="auto"/>
            </w:tcBorders>
            <w:vAlign w:val="center"/>
            <w:hideMark/>
          </w:tcPr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</w:t>
            </w:r>
            <w:proofErr w:type="spellStart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Нижнегорское</w:t>
            </w:r>
            <w:proofErr w:type="spellEnd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Нижнегорского района Республики Крым от террористических и экстремистских актов</w:t>
            </w:r>
          </w:p>
        </w:tc>
      </w:tr>
      <w:tr w:rsidR="000D4CFA" w:rsidRPr="00FA0D21" w:rsidTr="000D4CFA">
        <w:trPr>
          <w:tblCellSpacing w:w="15" w:type="dxa"/>
        </w:trPr>
        <w:tc>
          <w:tcPr>
            <w:tcW w:w="3045" w:type="dxa"/>
            <w:tcBorders>
              <w:left w:val="single" w:sz="4" w:space="0" w:color="auto"/>
            </w:tcBorders>
            <w:vAlign w:val="center"/>
            <w:hideMark/>
          </w:tcPr>
          <w:p w:rsidR="000D4CFA" w:rsidRPr="00FA0D21" w:rsidRDefault="000D4CFA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0D4CFA" w:rsidRPr="00FA0D21" w:rsidRDefault="000D4CFA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CFA" w:rsidRPr="00FA0D21" w:rsidRDefault="000D4CFA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0D4CFA" w:rsidRPr="00FA0D21" w:rsidRDefault="000D4CFA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0D4CFA" w:rsidRPr="00FA0D21" w:rsidRDefault="000D4CFA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0D4CFA" w:rsidRPr="00FA0D21" w:rsidRDefault="000D4CFA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4.Информирование населения муниципального образования </w:t>
            </w:r>
            <w:proofErr w:type="spellStart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Нижнегосркое</w:t>
            </w:r>
            <w:proofErr w:type="spellEnd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сельское поселение по вопросам противодействия терроризму и экстремизму.</w:t>
            </w:r>
          </w:p>
          <w:p w:rsidR="000D4CFA" w:rsidRPr="00FA0D21" w:rsidRDefault="000D4CFA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0D4CFA" w:rsidRPr="00FA0D21" w:rsidRDefault="000D4CFA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0D4CFA" w:rsidRPr="00FA0D21" w:rsidRDefault="000D4CFA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0D4CFA" w:rsidRPr="00FA0D21" w:rsidRDefault="000D4CFA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  <w:p w:rsidR="000D4CFA" w:rsidRDefault="000D4CFA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FA" w:rsidRDefault="000D4CFA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FA" w:rsidRDefault="000D4CFA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годы.</w:t>
            </w:r>
          </w:p>
          <w:p w:rsidR="000D4CFA" w:rsidRDefault="000D4CFA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FA" w:rsidRPr="00FA0D21" w:rsidRDefault="000D4CFA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0D4CFA" w:rsidRPr="00FA0D21" w:rsidTr="000D4CFA">
        <w:trPr>
          <w:tblCellSpacing w:w="15" w:type="dxa"/>
        </w:trPr>
        <w:tc>
          <w:tcPr>
            <w:tcW w:w="3045" w:type="dxa"/>
            <w:tcBorders>
              <w:left w:val="single" w:sz="4" w:space="0" w:color="auto"/>
            </w:tcBorders>
            <w:vAlign w:val="center"/>
            <w:hideMark/>
          </w:tcPr>
          <w:p w:rsidR="000D4CFA" w:rsidRPr="00FA0D21" w:rsidRDefault="000D4CFA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CFA" w:rsidRPr="00FA0D21" w:rsidRDefault="000D4CFA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D21" w:rsidRPr="00FA0D21" w:rsidTr="000D4CFA">
        <w:trPr>
          <w:tblCellSpacing w:w="15" w:type="dxa"/>
        </w:trPr>
        <w:tc>
          <w:tcPr>
            <w:tcW w:w="3045" w:type="dxa"/>
            <w:tcBorders>
              <w:left w:val="single" w:sz="4" w:space="0" w:color="auto"/>
            </w:tcBorders>
            <w:vAlign w:val="center"/>
            <w:hideMark/>
          </w:tcPr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программы</w:t>
            </w:r>
          </w:p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DF0" w:rsidRDefault="000B0DF0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Паспорт программы.</w:t>
            </w:r>
          </w:p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Раздел 2. Основные цели и задачи программы.</w:t>
            </w:r>
          </w:p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Раздел 3. Нормативное обеспечение программы.</w:t>
            </w:r>
          </w:p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Раздел 4. Основные мероприятия программы.</w:t>
            </w:r>
          </w:p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реализации.</w:t>
            </w:r>
          </w:p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Раздел 6. Кадровая политика противодействия терроризму.</w:t>
            </w:r>
          </w:p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Раздел 7. Основные понятия.</w:t>
            </w:r>
          </w:p>
        </w:tc>
      </w:tr>
      <w:tr w:rsidR="00FA0D21" w:rsidRPr="00FA0D21" w:rsidTr="000D4CFA">
        <w:trPr>
          <w:tblCellSpacing w:w="15" w:type="dxa"/>
        </w:trPr>
        <w:tc>
          <w:tcPr>
            <w:tcW w:w="3045" w:type="dxa"/>
            <w:tcBorders>
              <w:left w:val="single" w:sz="4" w:space="0" w:color="auto"/>
            </w:tcBorders>
            <w:vAlign w:val="center"/>
            <w:hideMark/>
          </w:tcPr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DF0" w:rsidRDefault="000B0DF0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условий для успешной социокультурной адаптации молодежи.</w:t>
            </w:r>
          </w:p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FA0D21" w:rsidRPr="00FA0D21" w:rsidRDefault="00FA0D21" w:rsidP="000D4C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FA0D21" w:rsidRPr="00FA0D21" w:rsidTr="000D4CFA">
        <w:trPr>
          <w:tblCellSpacing w:w="15" w:type="dxa"/>
        </w:trPr>
        <w:tc>
          <w:tcPr>
            <w:tcW w:w="3045" w:type="dxa"/>
            <w:tcBorders>
              <w:lef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  <w:p w:rsidR="00FA0D21" w:rsidRPr="00FA0D21" w:rsidRDefault="00FA0D21" w:rsidP="00FA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0DF0" w:rsidRDefault="000B0DF0" w:rsidP="000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D21" w:rsidRPr="00FA0D21" w:rsidRDefault="00FA0D21" w:rsidP="000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Финансирование Программы осуществляется из бюджета муниципального образования </w:t>
            </w:r>
            <w:proofErr w:type="spellStart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Нижнегосркое</w:t>
            </w:r>
            <w:proofErr w:type="spellEnd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сельское поселение и других поступлений.</w:t>
            </w:r>
          </w:p>
          <w:p w:rsidR="00FA0D21" w:rsidRPr="00FA0D21" w:rsidRDefault="00FA0D21" w:rsidP="000D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</w:t>
            </w:r>
            <w:r w:rsidR="000B0DF0" w:rsidRPr="000B0DF0">
              <w:rPr>
                <w:rFonts w:ascii="Times New Roman" w:hAnsi="Times New Roman" w:cs="Times New Roman"/>
                <w:sz w:val="24"/>
                <w:szCs w:val="24"/>
              </w:rPr>
              <w:t>Федеральный за</w:t>
            </w:r>
            <w:r w:rsidR="000B0DF0">
              <w:rPr>
                <w:rFonts w:ascii="Times New Roman" w:hAnsi="Times New Roman" w:cs="Times New Roman"/>
                <w:sz w:val="24"/>
                <w:szCs w:val="24"/>
              </w:rPr>
              <w:t xml:space="preserve">кон от 5 апреля 2013 г. N 44-ФЗ </w:t>
            </w:r>
            <w:r w:rsidR="000B0DF0" w:rsidRPr="000B0DF0">
              <w:rPr>
                <w:rFonts w:ascii="Times New Roman" w:hAnsi="Times New Roman" w:cs="Times New Roman"/>
                <w:sz w:val="24"/>
                <w:szCs w:val="24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A0D21" w:rsidRPr="00FA0D21" w:rsidTr="000D4CFA">
        <w:trPr>
          <w:tblCellSpacing w:w="15" w:type="dxa"/>
        </w:trPr>
        <w:tc>
          <w:tcPr>
            <w:tcW w:w="3045" w:type="dxa"/>
            <w:tcBorders>
              <w:lef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программой и </w:t>
            </w:r>
            <w:proofErr w:type="gramStart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реализацией</w:t>
            </w:r>
          </w:p>
        </w:tc>
        <w:tc>
          <w:tcPr>
            <w:tcW w:w="63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D21" w:rsidRPr="00FA0D21" w:rsidRDefault="00FA0D21" w:rsidP="000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настоящей Программы  осуществляет администрация муниципального образования </w:t>
            </w:r>
            <w:proofErr w:type="spellStart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Нижнегорское</w:t>
            </w:r>
            <w:proofErr w:type="spellEnd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сельское поселение Нижнегорского  района Республики Крым</w:t>
            </w:r>
          </w:p>
        </w:tc>
      </w:tr>
      <w:tr w:rsidR="00FA0D21" w:rsidRPr="00FA0D21" w:rsidTr="000D4CFA">
        <w:trPr>
          <w:trHeight w:val="920"/>
          <w:tblCellSpacing w:w="15" w:type="dxa"/>
        </w:trPr>
        <w:tc>
          <w:tcPr>
            <w:tcW w:w="304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:rsidR="00FA0D21" w:rsidRPr="00FA0D21" w:rsidRDefault="00FA0D21" w:rsidP="00FA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1" w:rsidRPr="00FA0D21" w:rsidRDefault="00FA0D21" w:rsidP="000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Нижнегорское</w:t>
            </w:r>
            <w:proofErr w:type="spellEnd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сельское поселение Нижнегорского  района Республики Крым</w:t>
            </w:r>
          </w:p>
        </w:tc>
      </w:tr>
    </w:tbl>
    <w:p w:rsidR="00FA0D21" w:rsidRPr="00FA0D21" w:rsidRDefault="00FA0D21" w:rsidP="00FA0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D21" w:rsidRPr="00FA0D21" w:rsidRDefault="00FA0D21" w:rsidP="00FA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«Противодействие экстремизму и профилактика терроризма</w:t>
      </w:r>
    </w:p>
    <w:p w:rsidR="00FA0D21" w:rsidRPr="00FA0D21" w:rsidRDefault="00FA0D21" w:rsidP="00FA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муниципального образования  </w:t>
      </w:r>
      <w:proofErr w:type="spellStart"/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Нижнегорское</w:t>
      </w:r>
      <w:proofErr w:type="spellEnd"/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сельское поселение Нижнегорского  района Республики Крым</w:t>
      </w:r>
      <w:r w:rsidR="000B0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2018-2020</w:t>
      </w: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FA0D21" w:rsidRPr="00FA0D21" w:rsidRDefault="00FA0D21" w:rsidP="00FA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D21" w:rsidRPr="00FA0D21" w:rsidRDefault="00FA0D21" w:rsidP="00FA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</w:p>
    <w:p w:rsidR="00FA0D21" w:rsidRPr="00FA0D21" w:rsidRDefault="00FA0D21" w:rsidP="00FA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FA0D21" w:rsidRPr="00FA0D21" w:rsidRDefault="00FA0D21" w:rsidP="00FA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сельское поселение Нижнегорского  района Республики Крым 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экстремистки </w:t>
      </w:r>
      <w:proofErr w:type="spellStart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рискогенной</w:t>
      </w:r>
      <w:proofErr w:type="spellEnd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="000B0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Нижнегорском</w:t>
      </w: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поселении.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A0D21" w:rsidRPr="00FA0D21" w:rsidRDefault="00FA0D21" w:rsidP="00FA0D2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документом, открытым для внесения изменений и дополнениями.</w:t>
      </w:r>
    </w:p>
    <w:p w:rsidR="00FA0D21" w:rsidRPr="00FA0D21" w:rsidRDefault="00FA0D21" w:rsidP="00FA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</w:t>
      </w:r>
    </w:p>
    <w:p w:rsidR="00FA0D21" w:rsidRDefault="00FA0D21" w:rsidP="00FA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0B0DF0" w:rsidRPr="00FA0D21" w:rsidRDefault="000B0DF0" w:rsidP="00FA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</w:t>
      </w:r>
      <w:proofErr w:type="spellStart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 </w:t>
      </w:r>
      <w:proofErr w:type="gramEnd"/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реализации Программы являются: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нормативно-правовое обеспечение антитеррористических действий;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 учет опыта борьбы с терроризмом;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утверждение основ гражданской идентичности, как начала, объединяющего всех жителей муниципального образования </w:t>
      </w:r>
      <w:proofErr w:type="spellStart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сельское поселение;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культуры толерантности и межнационального согласия;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достижение необходимого уровня правовой культуры граждан как основы толерантного сознания и поведения;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</w:t>
      </w:r>
      <w:r w:rsidR="000B0DF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и конфессиональной почве</w:t>
      </w: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D21" w:rsidRPr="00FA0D21" w:rsidRDefault="00FA0D21" w:rsidP="00FA0D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терроризму на территории Нижнегорского   сельского поселения осуществляется по следующим направлениям:</w:t>
      </w:r>
    </w:p>
    <w:p w:rsidR="00FA0D21" w:rsidRPr="00FA0D21" w:rsidRDefault="00FA0D21" w:rsidP="00FA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предупреждение (профилактика) терроризма;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минимизация и (или) ликвидация последствий проявлений терроризма.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системы противодействия идеологии терроризма;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усиление </w:t>
      </w:r>
      <w:proofErr w:type="gramStart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административно-правовых режимов.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 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(профилактика) терроризма предполагает решение следующих задач: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улучшение социально-экономической, общественно-политической и правовой ситуации на территории;</w:t>
      </w:r>
    </w:p>
    <w:p w:rsidR="00FA0D21" w:rsidRPr="00FA0D21" w:rsidRDefault="00FA0D21" w:rsidP="00FA0D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A0D21" w:rsidRPr="00FA0D21" w:rsidRDefault="00FA0D21" w:rsidP="00FA0D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разработка мер и осуществление профилактических мероприятий по противодействию терроризму на территории Нижнегорского сельского поселения;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A0D21" w:rsidRPr="00FA0D21" w:rsidRDefault="00FA0D21" w:rsidP="00FA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</w:t>
      </w:r>
    </w:p>
    <w:p w:rsidR="00FA0D21" w:rsidRPr="00FA0D21" w:rsidRDefault="00FA0D21" w:rsidP="00FA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Нормативное обеспечение программы</w:t>
      </w:r>
    </w:p>
    <w:p w:rsidR="00FA0D21" w:rsidRPr="00FA0D21" w:rsidRDefault="00FA0D21" w:rsidP="00FA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D21" w:rsidRPr="00FA0D21" w:rsidRDefault="00FA0D21" w:rsidP="00FA0D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для реализации программы определили: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Федеральные Законы от 06.03.2006. № 35-ФЗ «О противодействии терроризму», от 06.10.2003. № 131-ФЗ «Об общих принципах организации местного самоуправления в </w:t>
      </w: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Федерации», от 25.07.2002. № 114-ФЗ «О противодействии экстремистской деятельности»;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Указ Президента Российской Федерации от 15.06. 2006. № 116 «О мерах по противодействию терроризму».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D21" w:rsidRPr="00FA0D21" w:rsidRDefault="00FA0D21" w:rsidP="00FA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</w:t>
      </w:r>
    </w:p>
    <w:p w:rsidR="00FA0D21" w:rsidRPr="00FA0D21" w:rsidRDefault="00FA0D21" w:rsidP="00FA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мероприятия Программы</w:t>
      </w:r>
    </w:p>
    <w:p w:rsidR="00FA0D21" w:rsidRPr="00FA0D21" w:rsidRDefault="00FA0D21" w:rsidP="00FA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сфере культуры и воспитании молодежи: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концепции </w:t>
      </w:r>
      <w:proofErr w:type="spellStart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многокультурности</w:t>
      </w:r>
      <w:proofErr w:type="spellEnd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многоукладности российской жизни;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сфере организации работы библиотеки: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D21" w:rsidRPr="00FA0D21" w:rsidRDefault="00FA0D21" w:rsidP="00FA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</w:t>
      </w:r>
    </w:p>
    <w:p w:rsidR="00FA0D21" w:rsidRPr="00FA0D21" w:rsidRDefault="00FA0D21" w:rsidP="00FA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программы,</w:t>
      </w:r>
    </w:p>
    <w:p w:rsidR="00FA0D21" w:rsidRPr="00FA0D21" w:rsidRDefault="00FA0D21" w:rsidP="00FA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включая организацию управления программой и </w:t>
      </w:r>
      <w:proofErr w:type="gramStart"/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её реализации.</w:t>
      </w:r>
    </w:p>
    <w:p w:rsidR="00FA0D21" w:rsidRPr="00FA0D21" w:rsidRDefault="00FA0D21" w:rsidP="00FA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управление реализацией программы и координацию деятельности исполнителей осуществляет антитеррористическая комиссия Нижнегорского  сельского поселения  Нижнегорского района Республики Крым. Комиссия вносит </w:t>
      </w:r>
      <w:proofErr w:type="gramStart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формирования и реализации долгосрочных муниципальных целевых программ.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 Администрация </w:t>
      </w:r>
      <w:proofErr w:type="spellStart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сельское поселение Нижнегорского района Республики Крым.</w:t>
      </w:r>
    </w:p>
    <w:p w:rsidR="00FA0D21" w:rsidRP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D21" w:rsidRDefault="00FA0D21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CFA" w:rsidRPr="00FA0D21" w:rsidRDefault="000D4CFA" w:rsidP="00FA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D21" w:rsidRPr="00FA0D21" w:rsidRDefault="00FA0D21" w:rsidP="00FA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реализации муниципальной целевой</w:t>
      </w: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программы «Противодействие экстремизму и профилактика терроризма</w:t>
      </w:r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территории муниципального образования </w:t>
      </w:r>
      <w:proofErr w:type="spellStart"/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Нижнегорское</w:t>
      </w:r>
      <w:proofErr w:type="spellEnd"/>
      <w:r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сельское поселение Нижнегорского  района Республики Крым</w:t>
      </w:r>
    </w:p>
    <w:p w:rsidR="00FA0D21" w:rsidRPr="00FA0D21" w:rsidRDefault="00155689" w:rsidP="00FA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2018-2020</w:t>
      </w:r>
      <w:r w:rsidR="00FA0D21" w:rsidRPr="00FA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FA0D21" w:rsidRPr="00FA0D21" w:rsidRDefault="00FA0D21" w:rsidP="00FA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207"/>
        <w:gridCol w:w="3230"/>
        <w:gridCol w:w="1195"/>
        <w:gridCol w:w="665"/>
        <w:gridCol w:w="1006"/>
        <w:gridCol w:w="1136"/>
        <w:gridCol w:w="1674"/>
      </w:tblGrid>
      <w:tr w:rsidR="00055BD7" w:rsidRPr="00FA0D21" w:rsidTr="007E71BA">
        <w:trPr>
          <w:tblCellSpacing w:w="15" w:type="dxa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055BD7" w:rsidRPr="00FA0D21" w:rsidTr="007E71BA">
        <w:trPr>
          <w:tblCellSpacing w:w="15" w:type="dxa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D21" w:rsidRPr="00FA0D21" w:rsidTr="007E71BA">
        <w:trPr>
          <w:tblCellSpacing w:w="15" w:type="dxa"/>
        </w:trPr>
        <w:tc>
          <w:tcPr>
            <w:tcW w:w="9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055BD7" w:rsidRPr="00FA0D21" w:rsidTr="007E71BA">
        <w:trPr>
          <w:tblCellSpacing w:w="15" w:type="dxa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15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15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155689" w:rsidP="0015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FA0D21" w:rsidRDefault="00155689" w:rsidP="0015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155689" w:rsidRPr="00FA0D21" w:rsidRDefault="00155689" w:rsidP="0015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89" w:rsidRDefault="00155689" w:rsidP="0015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D21" w:rsidRPr="00FA0D21" w:rsidRDefault="00FA0D21" w:rsidP="0015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A0D21" w:rsidRDefault="00155689" w:rsidP="0015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155689" w:rsidRPr="00FA0D21" w:rsidRDefault="00155689" w:rsidP="0015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A0D21" w:rsidRPr="00FA0D21" w:rsidRDefault="00FA0D21" w:rsidP="0015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15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A0D21" w:rsidRPr="00FA0D21" w:rsidRDefault="00155689" w:rsidP="0015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A0D21" w:rsidRPr="00FA0D21" w:rsidRDefault="00155689" w:rsidP="0015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15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A0D21" w:rsidRPr="00FA0D21" w:rsidRDefault="00FA0D21" w:rsidP="0015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A0D21" w:rsidRPr="00FA0D21" w:rsidRDefault="00155689" w:rsidP="0015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155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FA0D21" w:rsidRPr="00FA0D21" w:rsidRDefault="00FA0D21" w:rsidP="0015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</w:tr>
      <w:tr w:rsidR="00155689" w:rsidRPr="00FA0D21" w:rsidTr="007E71BA">
        <w:trPr>
          <w:trHeight w:val="2910"/>
          <w:tblCellSpacing w:w="15" w:type="dxa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89" w:rsidRDefault="00155689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2" w:rsidRDefault="008E5062" w:rsidP="008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062" w:rsidRDefault="008E5062" w:rsidP="008E5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8E5062" w:rsidRDefault="008E5062" w:rsidP="008E5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8E5062" w:rsidRDefault="008E5062" w:rsidP="008E5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8E5062" w:rsidRDefault="008E5062" w:rsidP="008E5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D21" w:rsidRPr="008E5062" w:rsidRDefault="00FA0D21" w:rsidP="008E5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D7" w:rsidRDefault="00055BD7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D7" w:rsidRDefault="00055BD7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55BD7" w:rsidRDefault="00055BD7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D7" w:rsidRDefault="00055BD7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55BD7" w:rsidRDefault="00055BD7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D7" w:rsidRPr="00FA0D21" w:rsidRDefault="00055BD7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D7" w:rsidRDefault="00055BD7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D21" w:rsidRDefault="00055BD7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55BD7" w:rsidRDefault="00055BD7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D7" w:rsidRDefault="00055BD7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55BD7" w:rsidRDefault="00055BD7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D7" w:rsidRPr="00FA0D21" w:rsidRDefault="00055BD7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D7" w:rsidRDefault="00055BD7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D21" w:rsidRPr="00FA0D21" w:rsidRDefault="00FA0D21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A0D21" w:rsidRDefault="00FA0D21" w:rsidP="00055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55BD7" w:rsidRPr="00FA0D21" w:rsidRDefault="00055BD7" w:rsidP="00055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A0D21" w:rsidRPr="00FA0D21" w:rsidRDefault="00FA0D21" w:rsidP="00055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1" w:rsidRPr="00FA0D21" w:rsidRDefault="00055BD7" w:rsidP="00055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D7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</w:tr>
      <w:tr w:rsidR="00081C47" w:rsidRPr="00FA0D21" w:rsidTr="007E71BA">
        <w:trPr>
          <w:trHeight w:val="1230"/>
          <w:tblCellSpacing w:w="15" w:type="dxa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47" w:rsidRPr="00FA0D21" w:rsidRDefault="00081C47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47" w:rsidRDefault="00081C47" w:rsidP="00FA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47" w:rsidRDefault="00081C47" w:rsidP="008E5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081C47" w:rsidRDefault="00081C47" w:rsidP="008E5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081C47" w:rsidRDefault="00081C47" w:rsidP="008E5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47" w:rsidRDefault="00081C47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81C47" w:rsidRDefault="00081C47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C47" w:rsidRDefault="00390182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081C47" w:rsidRDefault="00081C47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C47" w:rsidRDefault="00390182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47" w:rsidRDefault="00081C47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81C47" w:rsidRDefault="00081C47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C47" w:rsidRDefault="00390182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081C47" w:rsidRDefault="00081C47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C47" w:rsidRDefault="00390182" w:rsidP="0005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47" w:rsidRDefault="00081C47" w:rsidP="00055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81C47" w:rsidRDefault="00081C47" w:rsidP="00055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81C47" w:rsidRDefault="00081C47" w:rsidP="00055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47" w:rsidRPr="00055BD7" w:rsidRDefault="00081C47" w:rsidP="00055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D7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</w:tr>
      <w:tr w:rsidR="00055BD7" w:rsidRPr="00FA0D21" w:rsidTr="007E71BA">
        <w:trPr>
          <w:tblCellSpacing w:w="15" w:type="dxa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081C47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FA0D21" w:rsidRPr="00FA0D21" w:rsidRDefault="00FA0D21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1" w:rsidRDefault="00390182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390182" w:rsidRPr="00FA0D21" w:rsidRDefault="00390182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D21" w:rsidRDefault="00390182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526A9" w:rsidRDefault="007526A9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6A9" w:rsidRPr="00FA0D21" w:rsidRDefault="007526A9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1" w:rsidRDefault="00390182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90182" w:rsidRDefault="00390182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D21" w:rsidRDefault="00390182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7526A9" w:rsidRDefault="007526A9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6A9" w:rsidRPr="00FA0D21" w:rsidRDefault="007526A9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A0D21" w:rsidRPr="00FA0D21" w:rsidRDefault="00FA0D21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1" w:rsidRDefault="00390182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90182" w:rsidRPr="00FA0D21" w:rsidRDefault="00390182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D21" w:rsidRDefault="00390182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7526A9" w:rsidRDefault="007526A9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6A9" w:rsidRPr="00FA0D21" w:rsidRDefault="007526A9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A0D21" w:rsidRPr="00FA0D21" w:rsidRDefault="00FA0D21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1" w:rsidRPr="00FA0D21" w:rsidRDefault="00FA0D21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90182" w:rsidRDefault="00390182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D21" w:rsidRPr="00FA0D21" w:rsidRDefault="00FA0D21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A0D21" w:rsidRDefault="00FA0D21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6A9" w:rsidRPr="00FA0D21" w:rsidRDefault="007526A9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FA0D21" w:rsidRPr="00FA0D21" w:rsidRDefault="00FA0D21" w:rsidP="003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</w:tr>
      <w:tr w:rsidR="00055BD7" w:rsidRPr="00FA0D21" w:rsidTr="007E71BA">
        <w:trPr>
          <w:tblCellSpacing w:w="15" w:type="dxa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7E71BA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</w:t>
            </w: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1" w:rsidRPr="00FA0D21" w:rsidRDefault="00361801" w:rsidP="0036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  <w:p w:rsidR="00FA0D21" w:rsidRDefault="00361801" w:rsidP="0036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  <w:p w:rsidR="00361801" w:rsidRPr="00FA0D21" w:rsidRDefault="00361801" w:rsidP="0036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1" w:rsidRPr="00FA0D21" w:rsidRDefault="00FA0D21" w:rsidP="0036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FA0D21" w:rsidRDefault="00361801" w:rsidP="0036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361801" w:rsidRPr="00FA0D21" w:rsidRDefault="00361801" w:rsidP="0036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1" w:rsidRPr="00FA0D21" w:rsidRDefault="00FA0D21" w:rsidP="0036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FA0D21" w:rsidRDefault="00FA0D21" w:rsidP="0036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361801" w:rsidRPr="00FA0D21" w:rsidRDefault="00361801" w:rsidP="0036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1" w:rsidRPr="00FA0D21" w:rsidRDefault="00FA0D21" w:rsidP="0036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FA0D21" w:rsidRDefault="00FA0D21" w:rsidP="0036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361801" w:rsidRPr="00FA0D21" w:rsidRDefault="00361801" w:rsidP="0036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1" w:rsidRPr="00FA0D21" w:rsidRDefault="00FA0D21" w:rsidP="0036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Глава </w:t>
            </w:r>
            <w:r w:rsidRPr="00FA0D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поселения</w:t>
            </w:r>
          </w:p>
        </w:tc>
      </w:tr>
      <w:tr w:rsidR="00055BD7" w:rsidRPr="00FA0D21" w:rsidTr="007E71BA">
        <w:trPr>
          <w:tblCellSpacing w:w="15" w:type="dxa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7E71BA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</w:t>
            </w:r>
          </w:p>
        </w:tc>
      </w:tr>
      <w:tr w:rsidR="00055BD7" w:rsidRPr="00FA0D21" w:rsidTr="007E71BA">
        <w:trPr>
          <w:tblCellSpacing w:w="15" w:type="dxa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7E71BA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</w:t>
            </w:r>
          </w:p>
        </w:tc>
      </w:tr>
      <w:tr w:rsidR="00055BD7" w:rsidRPr="00FA0D21" w:rsidTr="007E71BA">
        <w:trPr>
          <w:tblCellSpacing w:w="15" w:type="dxa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7E71BA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</w:t>
            </w:r>
          </w:p>
        </w:tc>
      </w:tr>
      <w:tr w:rsidR="00055BD7" w:rsidRPr="00FA0D21" w:rsidTr="007E71BA">
        <w:trPr>
          <w:tblCellSpacing w:w="15" w:type="dxa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7E71BA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1" w:rsidRDefault="003B1403" w:rsidP="003B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3B1403" w:rsidRDefault="003B1403" w:rsidP="003B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3B1403" w:rsidRPr="00FA0D21" w:rsidRDefault="003B1403" w:rsidP="003B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1" w:rsidRPr="00FA0D21" w:rsidRDefault="00FA0D21" w:rsidP="003B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A0D21" w:rsidRPr="00FA0D21" w:rsidRDefault="00FA0D21" w:rsidP="003B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A0D21" w:rsidRPr="00FA0D21" w:rsidRDefault="00FA0D21" w:rsidP="003B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1" w:rsidRPr="00FA0D21" w:rsidRDefault="00FA0D21" w:rsidP="003B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A0D21" w:rsidRPr="00FA0D21" w:rsidRDefault="00FA0D21" w:rsidP="003B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A0D21" w:rsidRPr="00FA0D21" w:rsidRDefault="00FA0D21" w:rsidP="003B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proofErr w:type="gramStart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управля-ющей</w:t>
            </w:r>
            <w:proofErr w:type="spellEnd"/>
            <w:proofErr w:type="gramEnd"/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</w:t>
            </w:r>
          </w:p>
          <w:p w:rsidR="00FA0D21" w:rsidRPr="00FA0D21" w:rsidRDefault="00FA0D21" w:rsidP="00FA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3B1403" w:rsidP="00FA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</w:t>
            </w:r>
          </w:p>
          <w:p w:rsidR="00FA0D21" w:rsidRPr="00FA0D21" w:rsidRDefault="00FA0D21" w:rsidP="00FA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BD7" w:rsidRPr="00FA0D21" w:rsidTr="007E71BA">
        <w:trPr>
          <w:tblCellSpacing w:w="15" w:type="dxa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7E71BA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7E71BA" w:rsidP="00FA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7E71BA" w:rsidP="00FA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7E71BA" w:rsidP="00FA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</w:tr>
      <w:tr w:rsidR="00055BD7" w:rsidRPr="00FA0D21" w:rsidTr="007E71BA">
        <w:trPr>
          <w:tblCellSpacing w:w="15" w:type="dxa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 парковки всех видов автотранспорта на территории Нижнегорского  сельского поселения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7E71BA" w:rsidP="00FA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7E71BA" w:rsidP="00FA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7E71BA" w:rsidP="00FA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E71BA" w:rsidRPr="007E71BA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  <w:p w:rsidR="00FA0D21" w:rsidRPr="00FA0D21" w:rsidRDefault="00FA0D21" w:rsidP="00FA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BD7" w:rsidRPr="00FA0D21" w:rsidTr="007E71BA">
        <w:trPr>
          <w:tblCellSpacing w:w="15" w:type="dxa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руководители предприятий и учреждений</w:t>
            </w:r>
          </w:p>
        </w:tc>
      </w:tr>
      <w:tr w:rsidR="00055BD7" w:rsidRPr="00FA0D21" w:rsidTr="007E71BA">
        <w:trPr>
          <w:tblCellSpacing w:w="15" w:type="dxa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7E71BA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финансовых средств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7E71BA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FA0D21" w:rsidRDefault="00FA0D21" w:rsidP="00FA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7E71BA" w:rsidRPr="00FA0D21" w:rsidRDefault="007E71BA" w:rsidP="00FA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A0D21" w:rsidRPr="00FA0D21" w:rsidRDefault="00FA0D21" w:rsidP="00FA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FA0D21" w:rsidRPr="00FA0D21" w:rsidRDefault="007E71BA" w:rsidP="00FA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A0D21" w:rsidRDefault="007E71BA" w:rsidP="00FA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7E71BA" w:rsidRPr="00FA0D21" w:rsidRDefault="007E71BA" w:rsidP="00FA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FA0D21" w:rsidRPr="00FA0D21" w:rsidRDefault="007E71BA" w:rsidP="00FA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A0D21" w:rsidRDefault="007E71BA" w:rsidP="00FA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7E71BA" w:rsidRPr="00FA0D21" w:rsidRDefault="007E71BA" w:rsidP="00FA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FA0D21" w:rsidRPr="00FA0D21" w:rsidRDefault="00FA0D21" w:rsidP="00FA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21" w:rsidRPr="00FA0D21" w:rsidRDefault="00FA0D21" w:rsidP="00F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0D21" w:rsidRPr="00FA0D21" w:rsidRDefault="00FA0D21" w:rsidP="00FA0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Примечания: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Комплексная муниципальная программа «Противодействие экстремизму и профилактика терроризма на территории Нижнегорского  сельского поселения Нижнегорского района Республики Крым</w:t>
      </w:r>
      <w:r w:rsidR="00C3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2018-2020</w:t>
      </w:r>
      <w:r w:rsidRPr="00FA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A0D21" w:rsidRPr="00FA0D21" w:rsidRDefault="00FA0D21" w:rsidP="00FA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89" w:rsidRPr="00FA0D21" w:rsidRDefault="00644C89" w:rsidP="00FA0D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4C89" w:rsidRPr="00FA0D21" w:rsidSect="00A1381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21"/>
    <w:rsid w:val="00055BD7"/>
    <w:rsid w:val="00081C47"/>
    <w:rsid w:val="000B0DF0"/>
    <w:rsid w:val="000D36A8"/>
    <w:rsid w:val="000D4CFA"/>
    <w:rsid w:val="00155689"/>
    <w:rsid w:val="00361801"/>
    <w:rsid w:val="00390182"/>
    <w:rsid w:val="003B1403"/>
    <w:rsid w:val="00644C89"/>
    <w:rsid w:val="007526A9"/>
    <w:rsid w:val="007E71BA"/>
    <w:rsid w:val="008E5062"/>
    <w:rsid w:val="00A13819"/>
    <w:rsid w:val="00BD2E24"/>
    <w:rsid w:val="00C32AE3"/>
    <w:rsid w:val="00FA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2018-09-14T06:31:00Z</dcterms:created>
  <dcterms:modified xsi:type="dcterms:W3CDTF">2018-09-14T08:14:00Z</dcterms:modified>
</cp:coreProperties>
</file>