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AF" w:rsidRPr="002F5D02" w:rsidRDefault="00AE0DAF" w:rsidP="00AE0DAF">
      <w:pPr>
        <w:ind w:left="2124" w:firstLine="708"/>
        <w:rPr>
          <w:rFonts w:ascii="Calibri" w:eastAsia="Calibri" w:hAnsi="Calibri" w:cs="Times New Roman"/>
        </w:rPr>
      </w:pPr>
      <w:r w:rsidRPr="002F5D02">
        <w:rPr>
          <w:rFonts w:ascii="Calibri" w:eastAsia="Calibri" w:hAnsi="Calibri" w:cs="Times New Roman"/>
        </w:rPr>
        <w:t xml:space="preserve">                             </w:t>
      </w:r>
      <w:r w:rsidRPr="002F5D0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22722072" r:id="rId7"/>
        </w:object>
      </w:r>
    </w:p>
    <w:p w:rsidR="00AE0DAF" w:rsidRPr="002F5D02" w:rsidRDefault="00AE0DAF" w:rsidP="00AE0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AE0DAF" w:rsidRPr="002F5D02" w:rsidRDefault="00AE0DAF" w:rsidP="00AE0D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AE0DAF" w:rsidRPr="002F5D02" w:rsidRDefault="00AE0DAF" w:rsidP="00AE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F5D02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AE0DAF" w:rsidRPr="002F5D02" w:rsidRDefault="00AE0DAF" w:rsidP="00AE0DA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AE0DAF" w:rsidRDefault="00AE0DAF" w:rsidP="00AE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«13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июня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2019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AE0DAF" w:rsidRDefault="00AE0DAF" w:rsidP="00AE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DAF" w:rsidRDefault="00AE0DAF" w:rsidP="00AE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организации розничной продажи продукции средств </w:t>
      </w:r>
    </w:p>
    <w:p w:rsidR="00AE0DAF" w:rsidRDefault="00AE0DAF" w:rsidP="00AE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массовой информации, специализирующихся на сообщениях и материалах </w:t>
      </w:r>
    </w:p>
    <w:p w:rsidR="00AE0DAF" w:rsidRDefault="00AE0DAF" w:rsidP="00AE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эротического характера, на территории Нижнегорского сельского </w:t>
      </w:r>
    </w:p>
    <w:p w:rsidR="00AE0DAF" w:rsidRDefault="00AE0DAF" w:rsidP="00AE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поселения Нижнегорского района Республики Крым</w:t>
      </w:r>
    </w:p>
    <w:p w:rsidR="00AE0DAF" w:rsidRDefault="00AE0DAF" w:rsidP="00AE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DAF" w:rsidRDefault="00AE0DAF" w:rsidP="00AE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соотве</w:t>
      </w:r>
      <w:r w:rsidR="00052A5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ствии со статьей 37 Закона Российской</w:t>
      </w:r>
      <w:r w:rsidR="00052A5C">
        <w:rPr>
          <w:rFonts w:ascii="Times New Roman" w:eastAsia="Calibri" w:hAnsi="Times New Roman" w:cs="Times New Roman"/>
          <w:sz w:val="24"/>
          <w:szCs w:val="24"/>
        </w:rPr>
        <w:t xml:space="preserve"> Федерации от 27.12.1991 № 2124-</w:t>
      </w:r>
      <w:r>
        <w:rPr>
          <w:rFonts w:ascii="Times New Roman" w:eastAsia="Calibri" w:hAnsi="Times New Roman" w:cs="Times New Roman"/>
          <w:sz w:val="24"/>
          <w:szCs w:val="24"/>
        </w:rPr>
        <w:t>1 «</w:t>
      </w:r>
      <w:r w:rsidR="00052A5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средствах массовой информации», в целях упорядочения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AE0DAF" w:rsidRDefault="00AE0DAF" w:rsidP="00AE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DAF" w:rsidRDefault="00AE0DAF" w:rsidP="00AE0D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ПОСТАНОВИЛА:</w:t>
      </w:r>
    </w:p>
    <w:p w:rsidR="00052A5C" w:rsidRDefault="00052A5C" w:rsidP="00AE0D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0DAF" w:rsidRDefault="00AE0DAF" w:rsidP="00AE0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Установить, что вся реализуемая на </w:t>
      </w:r>
      <w:r w:rsidR="00052A5C">
        <w:rPr>
          <w:rFonts w:ascii="Times New Roman" w:eastAsia="Calibri" w:hAnsi="Times New Roman" w:cs="Times New Roman"/>
          <w:sz w:val="24"/>
          <w:szCs w:val="24"/>
        </w:rPr>
        <w:t>территории Нижнегорского сельско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го поселения Нижнегорского района Республики Крым продукция средств массовой информации, специализирующаяся на сообщениях и материалах эротического характера, осуществляется только в запечатанных прозрачных упаковках в специализированных предприятиях торговли.</w:t>
      </w:r>
    </w:p>
    <w:p w:rsidR="00AE0DAF" w:rsidRDefault="00AE0DAF" w:rsidP="00AE0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Запретить розничную продажу продукции средств массовой информации, специализирующихся на сообщениях и материалах эротического характера, в зданиях и помещениях, в которых располагаются детские, учебные, медицинские, спортивные, культурные и религиозные организации, а также организации и учреждения,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в зданиях вокзалов и на расстоянии ближе 100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метров от границ вышеуказанных учреждений и организаций.</w:t>
      </w:r>
    </w:p>
    <w:p w:rsidR="00AE0DAF" w:rsidRDefault="00AE0DAF" w:rsidP="00AE0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на информационных стендах Нижнегорского сельского поселения  и разместить на официальном сайте администрации Нижнегорского сельского поселения в сети интернет.</w:t>
      </w:r>
    </w:p>
    <w:p w:rsidR="00AE0DAF" w:rsidRDefault="00AE0DAF" w:rsidP="00AE0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со дня его обнародования.</w:t>
      </w:r>
    </w:p>
    <w:p w:rsidR="00AE0DAF" w:rsidRDefault="006D392C" w:rsidP="00AE0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D392C" w:rsidRDefault="006D392C" w:rsidP="006D3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92C" w:rsidRDefault="006D392C" w:rsidP="006D3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92C" w:rsidRDefault="006D392C" w:rsidP="006D3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сельского совета-</w:t>
      </w:r>
    </w:p>
    <w:p w:rsidR="006D392C" w:rsidRPr="006D392C" w:rsidRDefault="006D392C" w:rsidP="006D3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Конохов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E0DAF" w:rsidRPr="002F5D02" w:rsidRDefault="00AE0DAF" w:rsidP="00AE0D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4C89" w:rsidRPr="00AE0DAF" w:rsidRDefault="00644C89" w:rsidP="00AE0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C89" w:rsidRPr="00AE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1502"/>
    <w:multiLevelType w:val="hybridMultilevel"/>
    <w:tmpl w:val="23B4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AF"/>
    <w:rsid w:val="00052A5C"/>
    <w:rsid w:val="00644C89"/>
    <w:rsid w:val="006D392C"/>
    <w:rsid w:val="00A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2019-06-22T12:09:00Z</dcterms:created>
  <dcterms:modified xsi:type="dcterms:W3CDTF">2019-06-22T12:21:00Z</dcterms:modified>
</cp:coreProperties>
</file>