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3E3" w:rsidRPr="00DC0C8E" w:rsidRDefault="002D63E3" w:rsidP="002D63E3">
      <w:pPr>
        <w:ind w:left="2124" w:firstLine="708"/>
      </w:pPr>
      <w:r>
        <w:t xml:space="preserve">              </w:t>
      </w:r>
      <w:r w:rsidRPr="00DC0C8E">
        <w:object w:dxaOrig="1172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75pt;height:66pt" o:ole="" filled="t">
            <v:fill color2="black"/>
            <v:imagedata r:id="rId6" o:title=""/>
          </v:shape>
          <o:OLEObject Type="Embed" ProgID="Word.Picture.8" ShapeID="_x0000_i1025" DrawAspect="Content" ObjectID="_1648531134" r:id="rId7"/>
        </w:object>
      </w:r>
    </w:p>
    <w:p w:rsidR="002D63E3" w:rsidRPr="00DC0C8E" w:rsidRDefault="002D63E3" w:rsidP="002D63E3">
      <w:pPr>
        <w:pStyle w:val="1"/>
        <w:rPr>
          <w:rFonts w:ascii="Times New Roman" w:hAnsi="Times New Roman"/>
        </w:rPr>
      </w:pPr>
      <w:r w:rsidRPr="00DC0C8E">
        <w:rPr>
          <w:rFonts w:ascii="Times New Roman" w:hAnsi="Times New Roman"/>
        </w:rPr>
        <w:t>РЕСПУБЛИКА  КРЫМ</w:t>
      </w:r>
    </w:p>
    <w:p w:rsidR="002D63E3" w:rsidRPr="00DC0C8E" w:rsidRDefault="002D63E3" w:rsidP="002D63E3">
      <w:pPr>
        <w:pStyle w:val="1"/>
        <w:rPr>
          <w:rFonts w:ascii="Times New Roman" w:hAnsi="Times New Roman"/>
        </w:rPr>
      </w:pPr>
      <w:r w:rsidRPr="00DC0C8E">
        <w:rPr>
          <w:rFonts w:ascii="Times New Roman" w:hAnsi="Times New Roman"/>
        </w:rPr>
        <w:t>АДМИНИСТРАЦИЯ  НИЖНЕГОРСКОГО СЕЛЬСКОГО ПОСЕЛЕНИЯ</w:t>
      </w:r>
    </w:p>
    <w:p w:rsidR="002D63E3" w:rsidRPr="00DC0C8E" w:rsidRDefault="002D63E3" w:rsidP="002D63E3">
      <w:pPr>
        <w:pStyle w:val="1"/>
        <w:rPr>
          <w:rFonts w:ascii="Times New Roman" w:hAnsi="Times New Roman"/>
        </w:rPr>
      </w:pPr>
      <w:r w:rsidRPr="00DC0C8E">
        <w:rPr>
          <w:rFonts w:ascii="Times New Roman" w:hAnsi="Times New Roman"/>
        </w:rPr>
        <w:t>НИЖНЕГОРСКОГО РАЙОНА РЕСПУБЛИКИ КРЫМ</w:t>
      </w:r>
    </w:p>
    <w:p w:rsidR="002D63E3" w:rsidRPr="00DC0C8E" w:rsidRDefault="002D63E3" w:rsidP="002D63E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2D63E3" w:rsidRPr="00DC0C8E" w:rsidRDefault="002D63E3" w:rsidP="002D63E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2D63E3" w:rsidRPr="00DC0C8E" w:rsidRDefault="002D63E3" w:rsidP="002D63E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DC0C8E">
        <w:rPr>
          <w:b/>
          <w:bCs/>
        </w:rPr>
        <w:t>ПОСТАНОВЛЕНИЕ</w:t>
      </w:r>
    </w:p>
    <w:p w:rsidR="002D63E3" w:rsidRPr="00DC0C8E" w:rsidRDefault="002D63E3" w:rsidP="002D63E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2D63E3" w:rsidRPr="00D81D7C" w:rsidRDefault="002D63E3" w:rsidP="002D63E3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 xml:space="preserve">« 08 </w:t>
      </w:r>
      <w:r w:rsidRPr="00DC0C8E">
        <w:rPr>
          <w:bCs/>
          <w:u w:val="single"/>
        </w:rPr>
        <w:t xml:space="preserve"> »</w:t>
      </w:r>
      <w:r w:rsidRPr="00DC0C8E">
        <w:rPr>
          <w:bCs/>
        </w:rPr>
        <w:t xml:space="preserve"> </w:t>
      </w:r>
      <w:r w:rsidRPr="00DC0C8E">
        <w:rPr>
          <w:bCs/>
          <w:u w:val="single"/>
        </w:rPr>
        <w:t xml:space="preserve">     0</w:t>
      </w:r>
      <w:r>
        <w:rPr>
          <w:bCs/>
          <w:u w:val="single"/>
        </w:rPr>
        <w:t>4</w:t>
      </w:r>
      <w:r w:rsidRPr="00DC0C8E">
        <w:rPr>
          <w:bCs/>
          <w:u w:val="single"/>
        </w:rPr>
        <w:t xml:space="preserve">            20</w:t>
      </w:r>
      <w:r>
        <w:rPr>
          <w:bCs/>
          <w:u w:val="single"/>
        </w:rPr>
        <w:t>20</w:t>
      </w:r>
      <w:r w:rsidRPr="00DC0C8E">
        <w:rPr>
          <w:b/>
          <w:bCs/>
          <w:u w:val="single"/>
        </w:rPr>
        <w:t xml:space="preserve"> </w:t>
      </w:r>
      <w:r w:rsidRPr="00DC0C8E">
        <w:rPr>
          <w:bCs/>
          <w:u w:val="single"/>
        </w:rPr>
        <w:t>г.</w:t>
      </w:r>
      <w:r w:rsidRPr="00DC0C8E">
        <w:rPr>
          <w:bCs/>
        </w:rPr>
        <w:t xml:space="preserve">  </w:t>
      </w:r>
      <w:r w:rsidRPr="00DC0C8E">
        <w:rPr>
          <w:bCs/>
          <w:u w:val="single"/>
        </w:rPr>
        <w:t xml:space="preserve">№ </w:t>
      </w:r>
      <w:r w:rsidR="009A680E">
        <w:rPr>
          <w:bCs/>
          <w:u w:val="single"/>
        </w:rPr>
        <w:t>163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</w:t>
      </w:r>
      <w:proofErr w:type="spellStart"/>
      <w:r>
        <w:rPr>
          <w:bCs/>
        </w:rPr>
        <w:t>пгт</w:t>
      </w:r>
      <w:proofErr w:type="gramStart"/>
      <w:r>
        <w:rPr>
          <w:bCs/>
        </w:rPr>
        <w:t>.Н</w:t>
      </w:r>
      <w:proofErr w:type="gramEnd"/>
      <w:r>
        <w:rPr>
          <w:bCs/>
        </w:rPr>
        <w:t>ижнегорский</w:t>
      </w:r>
      <w:proofErr w:type="spellEnd"/>
    </w:p>
    <w:p w:rsidR="002D63E3" w:rsidRPr="00DC0C8E" w:rsidRDefault="002D63E3" w:rsidP="002D63E3">
      <w:pPr>
        <w:widowControl w:val="0"/>
        <w:autoSpaceDE w:val="0"/>
        <w:autoSpaceDN w:val="0"/>
        <w:adjustRightInd w:val="0"/>
        <w:rPr>
          <w:bCs/>
        </w:rPr>
      </w:pPr>
    </w:p>
    <w:p w:rsidR="002D63E3" w:rsidRPr="00DC0C8E" w:rsidRDefault="002D63E3" w:rsidP="002D63E3">
      <w:pPr>
        <w:widowControl w:val="0"/>
        <w:autoSpaceDE w:val="0"/>
        <w:autoSpaceDN w:val="0"/>
        <w:adjustRightInd w:val="0"/>
        <w:rPr>
          <w:bCs/>
        </w:rPr>
      </w:pPr>
      <w:r w:rsidRPr="00DC0C8E">
        <w:rPr>
          <w:bCs/>
        </w:rPr>
        <w:t xml:space="preserve">Об исполнении бюджета Нижнегорского </w:t>
      </w:r>
    </w:p>
    <w:p w:rsidR="002D63E3" w:rsidRDefault="002D63E3" w:rsidP="002D63E3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 xml:space="preserve">сельского поселения Нижнегорского </w:t>
      </w:r>
    </w:p>
    <w:p w:rsidR="002D63E3" w:rsidRDefault="002D63E3" w:rsidP="002D63E3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>района Республики  Крым за 1-й квартал 2020г.</w:t>
      </w:r>
    </w:p>
    <w:p w:rsidR="002D63E3" w:rsidRDefault="002D63E3" w:rsidP="002D63E3">
      <w:pPr>
        <w:widowControl w:val="0"/>
        <w:autoSpaceDE w:val="0"/>
        <w:autoSpaceDN w:val="0"/>
        <w:adjustRightInd w:val="0"/>
        <w:rPr>
          <w:bCs/>
        </w:rPr>
      </w:pPr>
    </w:p>
    <w:p w:rsidR="002D63E3" w:rsidRDefault="002D63E3" w:rsidP="002D63E3">
      <w:pPr>
        <w:widowControl w:val="0"/>
        <w:autoSpaceDE w:val="0"/>
        <w:autoSpaceDN w:val="0"/>
        <w:adjustRightInd w:val="0"/>
        <w:rPr>
          <w:bCs/>
        </w:rPr>
      </w:pPr>
    </w:p>
    <w:p w:rsidR="002D63E3" w:rsidRDefault="002D63E3" w:rsidP="002D63E3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ab/>
        <w:t xml:space="preserve">В соответствии со ст. 264.2 Бюджетного кодекса Российской Федерации, </w:t>
      </w:r>
      <w:r w:rsidRPr="00E64069">
        <w:rPr>
          <w:bCs/>
        </w:rPr>
        <w:t>Федеральным законом «Об общих принципах организации местного самоуправления в Российской Федерации» №131-ФЗ от 06 октября 2003года, Положением «О бюджетном процессе Нижнегорского сельского поселения»</w:t>
      </w:r>
      <w:r>
        <w:rPr>
          <w:bCs/>
        </w:rPr>
        <w:t xml:space="preserve"> администрация Нижнегорского сельского поселения  </w:t>
      </w:r>
    </w:p>
    <w:p w:rsidR="002D63E3" w:rsidRDefault="002D63E3" w:rsidP="002D63E3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2D63E3" w:rsidRDefault="002D63E3" w:rsidP="002D63E3">
      <w:pPr>
        <w:widowControl w:val="0"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ПОСТАНОВИЛА</w:t>
      </w:r>
    </w:p>
    <w:p w:rsidR="002D63E3" w:rsidRDefault="002D63E3" w:rsidP="002D63E3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2D63E3" w:rsidRPr="00A53E03" w:rsidRDefault="002D63E3" w:rsidP="002D63E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660"/>
        <w:jc w:val="both"/>
        <w:rPr>
          <w:bCs/>
        </w:rPr>
      </w:pPr>
      <w:r w:rsidRPr="00A53E03">
        <w:rPr>
          <w:bCs/>
        </w:rPr>
        <w:t>Утвердить отчет об исполнении бюджета Нижнегорского сель</w:t>
      </w:r>
      <w:r>
        <w:rPr>
          <w:bCs/>
        </w:rPr>
        <w:t>ского поселения за 1 квартал 2020</w:t>
      </w:r>
      <w:r w:rsidRPr="00A53E03">
        <w:rPr>
          <w:bCs/>
        </w:rPr>
        <w:t xml:space="preserve">года по доходам в сумме  </w:t>
      </w:r>
      <w:r>
        <w:rPr>
          <w:bCs/>
        </w:rPr>
        <w:t>6 186 360,71</w:t>
      </w:r>
      <w:r w:rsidRPr="00A53E03">
        <w:rPr>
          <w:bCs/>
        </w:rPr>
        <w:t xml:space="preserve"> руб., по расходам в сумме</w:t>
      </w:r>
      <w:r w:rsidR="000036CB">
        <w:rPr>
          <w:bCs/>
        </w:rPr>
        <w:t xml:space="preserve">   </w:t>
      </w:r>
      <w:r>
        <w:rPr>
          <w:bCs/>
        </w:rPr>
        <w:t xml:space="preserve"> </w:t>
      </w:r>
      <w:r w:rsidR="000036CB" w:rsidRPr="000036CB">
        <w:rPr>
          <w:bCs/>
        </w:rPr>
        <w:t>3</w:t>
      </w:r>
      <w:r w:rsidR="000036CB">
        <w:rPr>
          <w:bCs/>
        </w:rPr>
        <w:t> </w:t>
      </w:r>
      <w:r w:rsidR="000036CB" w:rsidRPr="000036CB">
        <w:rPr>
          <w:bCs/>
        </w:rPr>
        <w:t>769</w:t>
      </w:r>
      <w:r w:rsidR="000036CB">
        <w:rPr>
          <w:bCs/>
        </w:rPr>
        <w:t xml:space="preserve"> </w:t>
      </w:r>
      <w:r w:rsidR="000036CB" w:rsidRPr="000036CB">
        <w:rPr>
          <w:bCs/>
        </w:rPr>
        <w:t>864,36</w:t>
      </w:r>
      <w:r w:rsidRPr="00A53E03">
        <w:rPr>
          <w:bCs/>
        </w:rPr>
        <w:t xml:space="preserve">руб., с превышением доходов над расходами (профицит бюджета сельского поселения) в сумме </w:t>
      </w:r>
      <w:r w:rsidR="000036CB">
        <w:rPr>
          <w:bCs/>
        </w:rPr>
        <w:t>2 416 496,35</w:t>
      </w:r>
      <w:r w:rsidRPr="00A53E03">
        <w:rPr>
          <w:bCs/>
        </w:rPr>
        <w:t xml:space="preserve">руб. </w:t>
      </w:r>
      <w:proofErr w:type="gramStart"/>
      <w:r w:rsidRPr="00A53E03">
        <w:rPr>
          <w:bCs/>
        </w:rPr>
        <w:t>согласно приложений</w:t>
      </w:r>
      <w:proofErr w:type="gramEnd"/>
      <w:r w:rsidRPr="00A53E03">
        <w:rPr>
          <w:bCs/>
        </w:rPr>
        <w:t xml:space="preserve"> 1,2,3.</w:t>
      </w:r>
    </w:p>
    <w:p w:rsidR="002D63E3" w:rsidRPr="00A53E03" w:rsidRDefault="002D63E3" w:rsidP="002D63E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outlineLvl w:val="0"/>
      </w:pPr>
      <w:r w:rsidRPr="00A53E03">
        <w:rPr>
          <w:bCs/>
        </w:rPr>
        <w:t>Направить отчет об исполнении бюджета Нижнегорского сель</w:t>
      </w:r>
      <w:r w:rsidR="00534613">
        <w:rPr>
          <w:bCs/>
        </w:rPr>
        <w:t>ского поселения за 1 квартал 2020</w:t>
      </w:r>
      <w:r w:rsidRPr="00A53E03">
        <w:rPr>
          <w:bCs/>
        </w:rPr>
        <w:t>года в Нижнегорский сельский совет Нижнегорского района Республики Крым.</w:t>
      </w:r>
    </w:p>
    <w:p w:rsidR="002D63E3" w:rsidRPr="00092E67" w:rsidRDefault="002D63E3" w:rsidP="002D63E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outlineLvl w:val="0"/>
      </w:pPr>
      <w:r>
        <w:t>Постановление</w:t>
      </w:r>
      <w:r w:rsidRPr="00092E67">
        <w:t xml:space="preserve"> довести до всех заинтересованных </w:t>
      </w:r>
      <w:proofErr w:type="gramStart"/>
      <w:r w:rsidRPr="00092E67">
        <w:t>лиц</w:t>
      </w:r>
      <w:proofErr w:type="gramEnd"/>
      <w:r>
        <w:t xml:space="preserve"> и  подлежит опубликованию (обнародованию) в установленном порядке на официальном </w:t>
      </w:r>
      <w:proofErr w:type="spellStart"/>
      <w:r>
        <w:t>Портатле</w:t>
      </w:r>
      <w:proofErr w:type="spellEnd"/>
      <w:r>
        <w:t xml:space="preserve"> Правительства Республики Крым на странице Нижнегорского района (</w:t>
      </w:r>
      <w:proofErr w:type="spellStart"/>
      <w:r w:rsidRPr="00A53E03">
        <w:rPr>
          <w:lang w:val="en-US"/>
        </w:rPr>
        <w:t>nijno</w:t>
      </w:r>
      <w:proofErr w:type="spellEnd"/>
      <w:r w:rsidRPr="00A53E03">
        <w:t>.</w:t>
      </w:r>
      <w:proofErr w:type="spellStart"/>
      <w:r w:rsidRPr="00A53E03">
        <w:rPr>
          <w:lang w:val="en-US"/>
        </w:rPr>
        <w:t>rk</w:t>
      </w:r>
      <w:proofErr w:type="spellEnd"/>
      <w:r w:rsidRPr="00A53E03">
        <w:t>.</w:t>
      </w:r>
      <w:proofErr w:type="spellStart"/>
      <w:r w:rsidRPr="00A53E03">
        <w:rPr>
          <w:lang w:val="en-US"/>
        </w:rPr>
        <w:t>gov</w:t>
      </w:r>
      <w:proofErr w:type="spellEnd"/>
      <w:r w:rsidRPr="00A53E03">
        <w:t>.</w:t>
      </w:r>
      <w:proofErr w:type="spellStart"/>
      <w:r w:rsidRPr="00A53E03">
        <w:rPr>
          <w:lang w:val="en-US"/>
        </w:rPr>
        <w:t>ru</w:t>
      </w:r>
      <w:proofErr w:type="spellEnd"/>
      <w:r w:rsidRPr="00A53E03">
        <w:t>)</w:t>
      </w:r>
      <w:r>
        <w:t xml:space="preserve"> в разделе «Районная власть», «Муниципальные образования района», подраздел «Нижнегорский сельский совет» и </w:t>
      </w:r>
      <w:r w:rsidRPr="00A53E03">
        <w:t xml:space="preserve"> </w:t>
      </w:r>
      <w:r>
        <w:t xml:space="preserve">официальном сайте администрации Нижнегорского сельского поселения </w:t>
      </w:r>
      <w:r w:rsidRPr="00A53E03">
        <w:rPr>
          <w:u w:val="single"/>
        </w:rPr>
        <w:t>nizhnegorskij.admonline.ru</w:t>
      </w:r>
      <w:r>
        <w:t>.</w:t>
      </w:r>
    </w:p>
    <w:p w:rsidR="002D63E3" w:rsidRPr="00712FB3" w:rsidRDefault="002D63E3" w:rsidP="002D63E3">
      <w:pPr>
        <w:numPr>
          <w:ilvl w:val="0"/>
          <w:numId w:val="1"/>
        </w:numPr>
        <w:jc w:val="both"/>
        <w:outlineLvl w:val="0"/>
        <w:rPr>
          <w:rFonts w:ascii="Bookman Old Style" w:hAnsi="Bookman Old Style"/>
        </w:rPr>
      </w:pPr>
      <w:r w:rsidRPr="00092E67">
        <w:t xml:space="preserve">Настоящее </w:t>
      </w:r>
      <w:r>
        <w:t>постановление</w:t>
      </w:r>
      <w:r w:rsidRPr="00092E67">
        <w:t xml:space="preserve"> вступает в силу  со дня его </w:t>
      </w:r>
      <w:r>
        <w:t>подписания.</w:t>
      </w:r>
    </w:p>
    <w:p w:rsidR="002D63E3" w:rsidRPr="00574CAE" w:rsidRDefault="002D63E3" w:rsidP="002D63E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</w:rPr>
      </w:pP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администрации Нижнегорского сельского поселения Кабанову Е.К.</w:t>
      </w:r>
    </w:p>
    <w:p w:rsidR="002D63E3" w:rsidRDefault="002D63E3" w:rsidP="002D63E3"/>
    <w:p w:rsidR="002D63E3" w:rsidRDefault="002D63E3" w:rsidP="002D63E3"/>
    <w:p w:rsidR="002D63E3" w:rsidRDefault="002D63E3" w:rsidP="002D63E3">
      <w:pPr>
        <w:widowControl w:val="0"/>
        <w:autoSpaceDE w:val="0"/>
        <w:autoSpaceDN w:val="0"/>
        <w:adjustRightInd w:val="0"/>
        <w:jc w:val="both"/>
      </w:pPr>
    </w:p>
    <w:p w:rsidR="002D63E3" w:rsidRDefault="002D63E3" w:rsidP="002D63E3">
      <w:pPr>
        <w:widowControl w:val="0"/>
        <w:autoSpaceDE w:val="0"/>
        <w:autoSpaceDN w:val="0"/>
        <w:adjustRightInd w:val="0"/>
        <w:jc w:val="both"/>
      </w:pPr>
    </w:p>
    <w:p w:rsidR="002D63E3" w:rsidRDefault="002D63E3" w:rsidP="002D63E3">
      <w:pPr>
        <w:widowControl w:val="0"/>
        <w:autoSpaceDE w:val="0"/>
        <w:autoSpaceDN w:val="0"/>
        <w:adjustRightInd w:val="0"/>
        <w:jc w:val="both"/>
      </w:pPr>
    </w:p>
    <w:p w:rsidR="002D63E3" w:rsidRDefault="002D63E3" w:rsidP="002D63E3">
      <w:r>
        <w:t xml:space="preserve">        Председатель Нижнегорского сельского</w:t>
      </w:r>
    </w:p>
    <w:p w:rsidR="002D63E3" w:rsidRDefault="002D63E3" w:rsidP="002D63E3">
      <w:r>
        <w:t xml:space="preserve">       совета - глава администрации</w:t>
      </w:r>
    </w:p>
    <w:p w:rsidR="002D63E3" w:rsidRDefault="002D63E3" w:rsidP="002D63E3">
      <w:r>
        <w:t xml:space="preserve">       Нижнегорского сельского поселения</w:t>
      </w:r>
      <w:r>
        <w:tab/>
      </w:r>
      <w:r>
        <w:tab/>
        <w:t xml:space="preserve">                                       </w:t>
      </w:r>
      <w:r>
        <w:tab/>
      </w:r>
      <w:r w:rsidR="00EE2261">
        <w:t>С.В.Юрченко</w:t>
      </w:r>
    </w:p>
    <w:p w:rsidR="002D63E3" w:rsidRDefault="002D63E3" w:rsidP="002D63E3"/>
    <w:p w:rsidR="00534613" w:rsidRDefault="00534613" w:rsidP="002D63E3"/>
    <w:p w:rsidR="00534613" w:rsidRDefault="00534613" w:rsidP="002D63E3"/>
    <w:p w:rsidR="00534613" w:rsidRDefault="00534613" w:rsidP="002D63E3"/>
    <w:p w:rsidR="00254BCF" w:rsidRDefault="00254BCF" w:rsidP="002D63E3"/>
    <w:p w:rsidR="00254BCF" w:rsidRDefault="00254BCF" w:rsidP="002D63E3"/>
    <w:p w:rsidR="00254BCF" w:rsidRDefault="00254BCF" w:rsidP="00254BCF">
      <w:pPr>
        <w:jc w:val="right"/>
        <w:rPr>
          <w:sz w:val="20"/>
          <w:szCs w:val="20"/>
        </w:rPr>
      </w:pPr>
      <w:r w:rsidRPr="00254BCF">
        <w:rPr>
          <w:sz w:val="20"/>
          <w:szCs w:val="20"/>
        </w:rPr>
        <w:lastRenderedPageBreak/>
        <w:t>Приложение 1</w:t>
      </w:r>
    </w:p>
    <w:p w:rsidR="009A680E" w:rsidRDefault="009A680E" w:rsidP="00254BCF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постановлению администрации </w:t>
      </w:r>
    </w:p>
    <w:p w:rsidR="009A680E" w:rsidRDefault="009A680E" w:rsidP="00254BCF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Нижнегорского сельского поселения </w:t>
      </w:r>
    </w:p>
    <w:p w:rsidR="009A680E" w:rsidRPr="00254BCF" w:rsidRDefault="009A680E" w:rsidP="00254BCF">
      <w:pPr>
        <w:jc w:val="right"/>
        <w:rPr>
          <w:sz w:val="20"/>
          <w:szCs w:val="20"/>
        </w:rPr>
      </w:pPr>
      <w:r>
        <w:rPr>
          <w:sz w:val="20"/>
          <w:szCs w:val="20"/>
        </w:rPr>
        <w:t>от 08.04.2020 №163</w:t>
      </w:r>
    </w:p>
    <w:tbl>
      <w:tblPr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83"/>
        <w:gridCol w:w="1013"/>
        <w:gridCol w:w="1239"/>
        <w:gridCol w:w="374"/>
        <w:gridCol w:w="374"/>
        <w:gridCol w:w="373"/>
        <w:gridCol w:w="373"/>
        <w:gridCol w:w="373"/>
        <w:gridCol w:w="2544"/>
        <w:gridCol w:w="1417"/>
        <w:gridCol w:w="1707"/>
        <w:gridCol w:w="845"/>
      </w:tblGrid>
      <w:tr w:rsidR="00534613" w:rsidRPr="00534613" w:rsidTr="00534613">
        <w:trPr>
          <w:trHeight w:val="300"/>
        </w:trPr>
        <w:tc>
          <w:tcPr>
            <w:tcW w:w="100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613" w:rsidRPr="00534613" w:rsidRDefault="00534613" w:rsidP="0053461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3461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ИСПОЛНЕНИЕ БЮДЖЕТА ПО ДОХОДАМ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613" w:rsidRPr="00534613" w:rsidRDefault="00534613" w:rsidP="00534613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</w:p>
        </w:tc>
      </w:tr>
      <w:tr w:rsidR="00534613" w:rsidRPr="00534613" w:rsidTr="00534613">
        <w:trPr>
          <w:trHeight w:val="405"/>
        </w:trPr>
        <w:tc>
          <w:tcPr>
            <w:tcW w:w="100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613" w:rsidRPr="00534613" w:rsidRDefault="00534613" w:rsidP="0053461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461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по состоянию на 01.04.2020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613" w:rsidRPr="00534613" w:rsidRDefault="00534613" w:rsidP="00534613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</w:p>
        </w:tc>
      </w:tr>
      <w:tr w:rsidR="00534613" w:rsidRPr="00534613" w:rsidTr="00534613">
        <w:trPr>
          <w:trHeight w:val="300"/>
        </w:trPr>
        <w:tc>
          <w:tcPr>
            <w:tcW w:w="1007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34613" w:rsidRPr="00534613" w:rsidRDefault="00534613" w:rsidP="0053461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461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АДМИНИСТРАЦИЯ НИЖНЕГОРСКОГО СЕЛЬСКОГО ПОСЕЛЕНИЯ НИЖНЕГОРСКОГО РАЙОНА РЕСПУБЛИКИ КРЫМ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613" w:rsidRPr="00534613" w:rsidRDefault="00534613" w:rsidP="00534613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</w:p>
        </w:tc>
      </w:tr>
      <w:tr w:rsidR="00534613" w:rsidRPr="00534613" w:rsidTr="00534613">
        <w:trPr>
          <w:trHeight w:val="300"/>
        </w:trPr>
        <w:tc>
          <w:tcPr>
            <w:tcW w:w="1007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4613" w:rsidRPr="00534613" w:rsidRDefault="00534613" w:rsidP="00534613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3461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(наименование органа, исполняющего бюджет)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613" w:rsidRPr="00534613" w:rsidRDefault="00534613" w:rsidP="00534613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</w:p>
        </w:tc>
      </w:tr>
      <w:tr w:rsidR="00534613" w:rsidRPr="00534613" w:rsidTr="00534613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613" w:rsidRPr="00534613" w:rsidRDefault="00534613" w:rsidP="00534613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3461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613" w:rsidRPr="00534613" w:rsidRDefault="00534613" w:rsidP="00534613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3461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613" w:rsidRPr="00534613" w:rsidRDefault="00534613" w:rsidP="00534613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3461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613" w:rsidRPr="00534613" w:rsidRDefault="00534613" w:rsidP="00534613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3461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613" w:rsidRPr="00534613" w:rsidRDefault="00534613" w:rsidP="00534613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3461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613" w:rsidRPr="00534613" w:rsidRDefault="00534613" w:rsidP="00534613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3461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613" w:rsidRPr="00534613" w:rsidRDefault="00534613" w:rsidP="00534613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3461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613" w:rsidRPr="00534613" w:rsidRDefault="00534613" w:rsidP="00534613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3461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613" w:rsidRPr="00534613" w:rsidRDefault="00534613" w:rsidP="00534613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3461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34613" w:rsidRPr="00534613" w:rsidRDefault="00534613" w:rsidP="00534613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3461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(рублей)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613" w:rsidRPr="00534613" w:rsidRDefault="00534613" w:rsidP="00534613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</w:p>
        </w:tc>
      </w:tr>
      <w:tr w:rsidR="00534613" w:rsidRPr="00534613" w:rsidTr="00534613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613" w:rsidRPr="00534613" w:rsidRDefault="00534613" w:rsidP="00534613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22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613" w:rsidRPr="00534613" w:rsidRDefault="00534613" w:rsidP="0053461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461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Код дохода</w:t>
            </w:r>
          </w:p>
        </w:tc>
        <w:tc>
          <w:tcPr>
            <w:tcW w:w="4411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613" w:rsidRPr="00534613" w:rsidRDefault="00534613" w:rsidP="0053461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461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Наименование кода дохода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613" w:rsidRPr="00534613" w:rsidRDefault="00534613" w:rsidP="0053461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461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170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34613" w:rsidRPr="00534613" w:rsidRDefault="00534613" w:rsidP="0053461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461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Факт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613" w:rsidRPr="00534613" w:rsidRDefault="00534613" w:rsidP="0053461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461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%исполнения</w:t>
            </w:r>
          </w:p>
        </w:tc>
      </w:tr>
      <w:tr w:rsidR="00534613" w:rsidRPr="00534613" w:rsidTr="00534613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613" w:rsidRPr="00534613" w:rsidRDefault="00534613" w:rsidP="00534613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225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34613" w:rsidRPr="00534613" w:rsidRDefault="00534613" w:rsidP="0053461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1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34613" w:rsidRPr="00534613" w:rsidRDefault="00534613" w:rsidP="0053461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613" w:rsidRPr="00534613" w:rsidRDefault="00534613" w:rsidP="0053461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4613" w:rsidRPr="00534613" w:rsidRDefault="00534613" w:rsidP="0053461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613" w:rsidRPr="00534613" w:rsidRDefault="00534613" w:rsidP="0053461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534613" w:rsidRPr="00534613" w:rsidTr="00534613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613" w:rsidRPr="00534613" w:rsidRDefault="00534613" w:rsidP="00534613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2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4613" w:rsidRPr="00534613" w:rsidRDefault="00534613" w:rsidP="0053461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461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41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4613" w:rsidRPr="00534613" w:rsidRDefault="00534613" w:rsidP="0053461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461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4613" w:rsidRPr="00534613" w:rsidRDefault="00534613" w:rsidP="0053461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461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34613" w:rsidRPr="00534613" w:rsidRDefault="00534613" w:rsidP="0053461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461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613" w:rsidRPr="00534613" w:rsidRDefault="00534613" w:rsidP="0053461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461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534613" w:rsidRPr="00534613" w:rsidTr="00534613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613" w:rsidRPr="00534613" w:rsidRDefault="00534613" w:rsidP="00534613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225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613" w:rsidRPr="00534613" w:rsidRDefault="00534613" w:rsidP="0053461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461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1 00 00 000 00 0000 000</w:t>
            </w:r>
          </w:p>
        </w:tc>
        <w:tc>
          <w:tcPr>
            <w:tcW w:w="4411" w:type="dxa"/>
            <w:gridSpan w:val="6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4613" w:rsidRPr="00534613" w:rsidRDefault="00534613" w:rsidP="00534613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34613">
              <w:rPr>
                <w:b/>
                <w:bCs/>
                <w:color w:val="000000"/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613" w:rsidRPr="00534613" w:rsidRDefault="00534613" w:rsidP="00534613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461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24 341 700,00 </w:t>
            </w:r>
          </w:p>
        </w:tc>
        <w:tc>
          <w:tcPr>
            <w:tcW w:w="1707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34613" w:rsidRPr="00534613" w:rsidRDefault="00534613" w:rsidP="00534613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461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5 786 889,14 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613" w:rsidRPr="00534613" w:rsidRDefault="00534613" w:rsidP="00534613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3461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23,8</w:t>
            </w:r>
          </w:p>
        </w:tc>
      </w:tr>
      <w:tr w:rsidR="00534613" w:rsidRPr="00534613" w:rsidTr="00534613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613" w:rsidRPr="00534613" w:rsidRDefault="00534613" w:rsidP="00534613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225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613" w:rsidRPr="00534613" w:rsidRDefault="00534613" w:rsidP="0053461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461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1 01 00 000 00 0000 000</w:t>
            </w:r>
          </w:p>
        </w:tc>
        <w:tc>
          <w:tcPr>
            <w:tcW w:w="441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4613" w:rsidRPr="00534613" w:rsidRDefault="00534613" w:rsidP="00534613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34613">
              <w:rPr>
                <w:b/>
                <w:bCs/>
                <w:color w:val="000000"/>
                <w:sz w:val="18"/>
                <w:szCs w:val="18"/>
                <w:lang w:eastAsia="ru-RU"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613" w:rsidRPr="00534613" w:rsidRDefault="00534613" w:rsidP="00534613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461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13 012 000,00 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34613" w:rsidRPr="00534613" w:rsidRDefault="00534613" w:rsidP="00534613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461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2 941 311,40 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613" w:rsidRPr="00534613" w:rsidRDefault="00534613" w:rsidP="00534613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3461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22,6</w:t>
            </w:r>
          </w:p>
        </w:tc>
      </w:tr>
      <w:tr w:rsidR="00534613" w:rsidRPr="00534613" w:rsidTr="00534613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613" w:rsidRPr="00534613" w:rsidRDefault="00534613" w:rsidP="00534613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225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613" w:rsidRPr="00534613" w:rsidRDefault="00534613" w:rsidP="0053461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461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1 01 02 000 01 0000 110</w:t>
            </w:r>
          </w:p>
        </w:tc>
        <w:tc>
          <w:tcPr>
            <w:tcW w:w="441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4613" w:rsidRPr="00534613" w:rsidRDefault="00534613" w:rsidP="00534613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34613">
              <w:rPr>
                <w:b/>
                <w:bCs/>
                <w:color w:val="000000"/>
                <w:sz w:val="18"/>
                <w:szCs w:val="18"/>
                <w:lang w:eastAsia="ru-RU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613" w:rsidRPr="00534613" w:rsidRDefault="00534613" w:rsidP="00534613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461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13 012 000,00 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34613" w:rsidRPr="00534613" w:rsidRDefault="00534613" w:rsidP="00534613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461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2 941 311,40 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613" w:rsidRPr="00534613" w:rsidRDefault="00534613" w:rsidP="00534613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3461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22,6</w:t>
            </w:r>
          </w:p>
        </w:tc>
      </w:tr>
      <w:tr w:rsidR="00534613" w:rsidRPr="00534613" w:rsidTr="00534613">
        <w:trPr>
          <w:trHeight w:val="91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613" w:rsidRPr="00534613" w:rsidRDefault="00534613" w:rsidP="00534613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225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613" w:rsidRPr="00534613" w:rsidRDefault="00534613" w:rsidP="00534613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3461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1 01 02 010 01 0000 110</w:t>
            </w:r>
          </w:p>
        </w:tc>
        <w:tc>
          <w:tcPr>
            <w:tcW w:w="441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4613" w:rsidRPr="00534613" w:rsidRDefault="00534613" w:rsidP="0053461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534613">
              <w:rPr>
                <w:color w:val="000000"/>
                <w:sz w:val="18"/>
                <w:szCs w:val="1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613" w:rsidRPr="00534613" w:rsidRDefault="00534613" w:rsidP="00534613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3461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12 812 000,00 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34613" w:rsidRPr="00534613" w:rsidRDefault="00534613" w:rsidP="00534613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3461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2 930 932,98 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613" w:rsidRPr="00534613" w:rsidRDefault="00534613" w:rsidP="00534613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3461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22,9</w:t>
            </w:r>
          </w:p>
        </w:tc>
      </w:tr>
      <w:tr w:rsidR="00534613" w:rsidRPr="00534613" w:rsidTr="00534613">
        <w:trPr>
          <w:trHeight w:val="114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613" w:rsidRPr="00534613" w:rsidRDefault="00534613" w:rsidP="00534613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225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613" w:rsidRPr="00534613" w:rsidRDefault="00534613" w:rsidP="00534613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3461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1 01 02 010 01 1000 110</w:t>
            </w:r>
          </w:p>
        </w:tc>
        <w:tc>
          <w:tcPr>
            <w:tcW w:w="441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4613" w:rsidRPr="00534613" w:rsidRDefault="00534613" w:rsidP="0053461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34613">
              <w:rPr>
                <w:color w:val="000000"/>
                <w:sz w:val="18"/>
                <w:szCs w:val="1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613" w:rsidRPr="00534613" w:rsidRDefault="00534613" w:rsidP="00534613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3461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12 812 000,00 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34613" w:rsidRPr="00534613" w:rsidRDefault="00534613" w:rsidP="00534613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3461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2 930 440,49 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613" w:rsidRPr="00534613" w:rsidRDefault="00534613" w:rsidP="00534613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3461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22,9</w:t>
            </w:r>
          </w:p>
        </w:tc>
      </w:tr>
      <w:tr w:rsidR="00534613" w:rsidRPr="00534613" w:rsidTr="00534613">
        <w:trPr>
          <w:trHeight w:val="91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613" w:rsidRPr="00534613" w:rsidRDefault="00534613" w:rsidP="00534613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225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613" w:rsidRPr="00534613" w:rsidRDefault="00534613" w:rsidP="00534613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3461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1 01 02 010 01 2100 110</w:t>
            </w:r>
          </w:p>
        </w:tc>
        <w:tc>
          <w:tcPr>
            <w:tcW w:w="441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4613" w:rsidRPr="00534613" w:rsidRDefault="00534613" w:rsidP="0053461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534613">
              <w:rPr>
                <w:color w:val="000000"/>
                <w:sz w:val="18"/>
                <w:szCs w:val="1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613" w:rsidRPr="00534613" w:rsidRDefault="00534613" w:rsidP="00534613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3461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34613" w:rsidRPr="00534613" w:rsidRDefault="00534613" w:rsidP="00534613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3461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128,49 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613" w:rsidRPr="00534613" w:rsidRDefault="00534613" w:rsidP="00534613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3461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34613" w:rsidRPr="00534613" w:rsidTr="00534613">
        <w:trPr>
          <w:trHeight w:val="114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613" w:rsidRPr="00534613" w:rsidRDefault="00534613" w:rsidP="00534613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225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613" w:rsidRPr="00534613" w:rsidRDefault="00534613" w:rsidP="00534613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3461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1 01 02 010 01 3000 110</w:t>
            </w:r>
          </w:p>
        </w:tc>
        <w:tc>
          <w:tcPr>
            <w:tcW w:w="441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4613" w:rsidRPr="00534613" w:rsidRDefault="00534613" w:rsidP="0053461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534613">
              <w:rPr>
                <w:color w:val="000000"/>
                <w:sz w:val="18"/>
                <w:szCs w:val="1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613" w:rsidRPr="00534613" w:rsidRDefault="00534613" w:rsidP="00534613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3461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34613" w:rsidRPr="00534613" w:rsidRDefault="00534613" w:rsidP="00534613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3461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364,00 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613" w:rsidRPr="00534613" w:rsidRDefault="00534613" w:rsidP="00534613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3461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34613" w:rsidRPr="00534613" w:rsidTr="00534613">
        <w:trPr>
          <w:trHeight w:val="136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613" w:rsidRPr="00534613" w:rsidRDefault="00534613" w:rsidP="00534613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225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613" w:rsidRPr="00534613" w:rsidRDefault="00534613" w:rsidP="00534613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3461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1 01 02 020 01 0000 110</w:t>
            </w:r>
          </w:p>
        </w:tc>
        <w:tc>
          <w:tcPr>
            <w:tcW w:w="441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4613" w:rsidRPr="00534613" w:rsidRDefault="00534613" w:rsidP="0053461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534613">
              <w:rPr>
                <w:color w:val="000000"/>
                <w:sz w:val="18"/>
                <w:szCs w:val="18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613" w:rsidRPr="00534613" w:rsidRDefault="00534613" w:rsidP="00534613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3461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100 000,00 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34613" w:rsidRPr="00534613" w:rsidRDefault="00534613" w:rsidP="00534613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3461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7 804,47 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613" w:rsidRPr="00534613" w:rsidRDefault="00534613" w:rsidP="00534613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3461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7,8</w:t>
            </w:r>
          </w:p>
        </w:tc>
      </w:tr>
      <w:tr w:rsidR="00534613" w:rsidRPr="00534613" w:rsidTr="00534613">
        <w:trPr>
          <w:trHeight w:val="159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613" w:rsidRPr="00534613" w:rsidRDefault="00534613" w:rsidP="00534613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225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613" w:rsidRPr="00534613" w:rsidRDefault="00534613" w:rsidP="00534613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3461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1 01 02 020 01 1000 110</w:t>
            </w:r>
          </w:p>
        </w:tc>
        <w:tc>
          <w:tcPr>
            <w:tcW w:w="441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4613" w:rsidRPr="00534613" w:rsidRDefault="00534613" w:rsidP="0053461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34613">
              <w:rPr>
                <w:color w:val="000000"/>
                <w:sz w:val="18"/>
                <w:szCs w:val="18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613" w:rsidRPr="00534613" w:rsidRDefault="00534613" w:rsidP="00534613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3461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100 000,00 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34613" w:rsidRPr="00534613" w:rsidRDefault="00534613" w:rsidP="00534613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3461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7 804,47 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613" w:rsidRPr="00534613" w:rsidRDefault="00534613" w:rsidP="00534613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3461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7,8</w:t>
            </w:r>
          </w:p>
        </w:tc>
      </w:tr>
      <w:tr w:rsidR="00534613" w:rsidRPr="00534613" w:rsidTr="00534613">
        <w:trPr>
          <w:trHeight w:val="46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613" w:rsidRPr="00534613" w:rsidRDefault="00534613" w:rsidP="00534613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225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613" w:rsidRPr="00534613" w:rsidRDefault="00534613" w:rsidP="00534613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3461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1 01 02 030 01 0000 110</w:t>
            </w:r>
          </w:p>
        </w:tc>
        <w:tc>
          <w:tcPr>
            <w:tcW w:w="441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4613" w:rsidRPr="00534613" w:rsidRDefault="00534613" w:rsidP="0053461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534613">
              <w:rPr>
                <w:color w:val="000000"/>
                <w:sz w:val="18"/>
                <w:szCs w:val="18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613" w:rsidRPr="00534613" w:rsidRDefault="00534613" w:rsidP="00534613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3461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100 000,00 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34613" w:rsidRPr="00534613" w:rsidRDefault="00534613" w:rsidP="00534613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3461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2 573,95 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613" w:rsidRPr="00534613" w:rsidRDefault="00534613" w:rsidP="00534613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3461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2,6</w:t>
            </w:r>
          </w:p>
        </w:tc>
      </w:tr>
      <w:tr w:rsidR="00534613" w:rsidRPr="00534613" w:rsidTr="00534613">
        <w:trPr>
          <w:trHeight w:val="91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613" w:rsidRPr="00534613" w:rsidRDefault="00534613" w:rsidP="00534613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225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613" w:rsidRPr="00534613" w:rsidRDefault="00534613" w:rsidP="00534613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3461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1 01 02 030 01 1000 110</w:t>
            </w:r>
          </w:p>
        </w:tc>
        <w:tc>
          <w:tcPr>
            <w:tcW w:w="441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4613" w:rsidRPr="00534613" w:rsidRDefault="00534613" w:rsidP="0053461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34613">
              <w:rPr>
                <w:color w:val="000000"/>
                <w:sz w:val="18"/>
                <w:szCs w:val="18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613" w:rsidRPr="00534613" w:rsidRDefault="00534613" w:rsidP="00534613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3461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100 000,00 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34613" w:rsidRPr="00534613" w:rsidRDefault="00534613" w:rsidP="00534613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3461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2 512,70 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613" w:rsidRPr="00534613" w:rsidRDefault="00534613" w:rsidP="00534613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3461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2,5</w:t>
            </w:r>
          </w:p>
        </w:tc>
      </w:tr>
      <w:tr w:rsidR="00534613" w:rsidRPr="00534613" w:rsidTr="00534613">
        <w:trPr>
          <w:trHeight w:val="69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613" w:rsidRPr="00534613" w:rsidRDefault="00534613" w:rsidP="00534613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225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613" w:rsidRPr="00534613" w:rsidRDefault="00534613" w:rsidP="00534613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3461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1 01 02 030 01 2100 110</w:t>
            </w:r>
          </w:p>
        </w:tc>
        <w:tc>
          <w:tcPr>
            <w:tcW w:w="441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4613" w:rsidRPr="00534613" w:rsidRDefault="00534613" w:rsidP="0053461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534613">
              <w:rPr>
                <w:color w:val="000000"/>
                <w:sz w:val="18"/>
                <w:szCs w:val="18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613" w:rsidRPr="00534613" w:rsidRDefault="00534613" w:rsidP="00534613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3461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34613" w:rsidRPr="00534613" w:rsidRDefault="00534613" w:rsidP="00534613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3461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11,25 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613" w:rsidRPr="00534613" w:rsidRDefault="00534613" w:rsidP="00534613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3461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34613" w:rsidRPr="00534613" w:rsidTr="00534613">
        <w:trPr>
          <w:trHeight w:val="91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613" w:rsidRPr="00534613" w:rsidRDefault="00534613" w:rsidP="00534613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225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613" w:rsidRPr="00534613" w:rsidRDefault="00534613" w:rsidP="00534613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3461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1 01 02 030 01 3000 110</w:t>
            </w:r>
          </w:p>
        </w:tc>
        <w:tc>
          <w:tcPr>
            <w:tcW w:w="441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4613" w:rsidRPr="00534613" w:rsidRDefault="00534613" w:rsidP="0053461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534613">
              <w:rPr>
                <w:color w:val="000000"/>
                <w:sz w:val="18"/>
                <w:szCs w:val="18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613" w:rsidRPr="00534613" w:rsidRDefault="00534613" w:rsidP="00534613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3461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34613" w:rsidRPr="00534613" w:rsidRDefault="00534613" w:rsidP="00534613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3461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50,00 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613" w:rsidRPr="00534613" w:rsidRDefault="00534613" w:rsidP="00534613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3461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34613" w:rsidRPr="00534613" w:rsidTr="00534613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613" w:rsidRPr="00534613" w:rsidRDefault="00534613" w:rsidP="00534613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225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613" w:rsidRPr="00534613" w:rsidRDefault="00534613" w:rsidP="0053461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461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1 05 00 000 00 0000 000</w:t>
            </w:r>
          </w:p>
        </w:tc>
        <w:tc>
          <w:tcPr>
            <w:tcW w:w="441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4613" w:rsidRPr="00534613" w:rsidRDefault="00534613" w:rsidP="00534613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34613">
              <w:rPr>
                <w:b/>
                <w:bCs/>
                <w:color w:val="000000"/>
                <w:sz w:val="18"/>
                <w:szCs w:val="18"/>
                <w:lang w:eastAsia="ru-RU"/>
              </w:rPr>
              <w:t>НАЛОГИ НА СОВОКУПНЫЙ ДОХОД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613" w:rsidRPr="00534613" w:rsidRDefault="00534613" w:rsidP="00534613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461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624 700,00 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34613" w:rsidRPr="00534613" w:rsidRDefault="00534613" w:rsidP="00534613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461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189 444,50 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613" w:rsidRPr="00534613" w:rsidRDefault="00534613" w:rsidP="00534613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3461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30,3</w:t>
            </w:r>
          </w:p>
        </w:tc>
      </w:tr>
      <w:tr w:rsidR="00534613" w:rsidRPr="00534613" w:rsidTr="00534613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613" w:rsidRPr="00534613" w:rsidRDefault="00534613" w:rsidP="00534613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225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613" w:rsidRPr="00534613" w:rsidRDefault="00534613" w:rsidP="0053461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461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1 05 03 000 01 0000 110</w:t>
            </w:r>
          </w:p>
        </w:tc>
        <w:tc>
          <w:tcPr>
            <w:tcW w:w="441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4613" w:rsidRPr="00534613" w:rsidRDefault="00534613" w:rsidP="00534613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34613">
              <w:rPr>
                <w:b/>
                <w:bCs/>
                <w:color w:val="000000"/>
                <w:sz w:val="18"/>
                <w:szCs w:val="18"/>
                <w:lang w:eastAsia="ru-RU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613" w:rsidRPr="00534613" w:rsidRDefault="00534613" w:rsidP="00534613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461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624 700,00 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34613" w:rsidRPr="00534613" w:rsidRDefault="00534613" w:rsidP="00534613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461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189 444,50 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613" w:rsidRPr="00534613" w:rsidRDefault="00534613" w:rsidP="00534613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3461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30,3</w:t>
            </w:r>
          </w:p>
        </w:tc>
      </w:tr>
      <w:tr w:rsidR="00534613" w:rsidRPr="00534613" w:rsidTr="00534613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613" w:rsidRPr="00534613" w:rsidRDefault="00534613" w:rsidP="00534613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225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613" w:rsidRPr="00534613" w:rsidRDefault="00534613" w:rsidP="00534613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3461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1 05 03 010 01 0000 110</w:t>
            </w:r>
          </w:p>
        </w:tc>
        <w:tc>
          <w:tcPr>
            <w:tcW w:w="441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4613" w:rsidRPr="00534613" w:rsidRDefault="00534613" w:rsidP="0053461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534613">
              <w:rPr>
                <w:color w:val="000000"/>
                <w:sz w:val="18"/>
                <w:szCs w:val="18"/>
                <w:lang w:eastAsia="ru-RU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613" w:rsidRPr="00534613" w:rsidRDefault="00534613" w:rsidP="00534613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3461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624 700,00 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34613" w:rsidRPr="00534613" w:rsidRDefault="00534613" w:rsidP="00534613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3461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189 444,50 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613" w:rsidRPr="00534613" w:rsidRDefault="00534613" w:rsidP="00534613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3461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30,3</w:t>
            </w:r>
          </w:p>
        </w:tc>
      </w:tr>
      <w:tr w:rsidR="00534613" w:rsidRPr="00534613" w:rsidTr="00534613">
        <w:trPr>
          <w:trHeight w:val="46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613" w:rsidRPr="00534613" w:rsidRDefault="00534613" w:rsidP="00534613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225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613" w:rsidRPr="00534613" w:rsidRDefault="00534613" w:rsidP="00534613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3461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1 05 03 010 01 1000 110</w:t>
            </w:r>
          </w:p>
        </w:tc>
        <w:tc>
          <w:tcPr>
            <w:tcW w:w="441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4613" w:rsidRPr="00534613" w:rsidRDefault="00534613" w:rsidP="0053461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34613">
              <w:rPr>
                <w:color w:val="000000"/>
                <w:sz w:val="18"/>
                <w:szCs w:val="18"/>
                <w:lang w:eastAsia="ru-RU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613" w:rsidRPr="00534613" w:rsidRDefault="00534613" w:rsidP="00534613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3461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624 700,00 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34613" w:rsidRPr="00534613" w:rsidRDefault="00534613" w:rsidP="00534613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3461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189 444,50 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613" w:rsidRPr="00534613" w:rsidRDefault="00534613" w:rsidP="00534613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3461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30,3</w:t>
            </w:r>
          </w:p>
        </w:tc>
      </w:tr>
      <w:tr w:rsidR="00534613" w:rsidRPr="00534613" w:rsidTr="00534613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613" w:rsidRPr="00534613" w:rsidRDefault="00534613" w:rsidP="00534613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225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613" w:rsidRPr="00534613" w:rsidRDefault="00534613" w:rsidP="0053461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461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1 06 00 000 00 0000 000</w:t>
            </w:r>
          </w:p>
        </w:tc>
        <w:tc>
          <w:tcPr>
            <w:tcW w:w="441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4613" w:rsidRPr="00534613" w:rsidRDefault="00534613" w:rsidP="00534613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34613">
              <w:rPr>
                <w:b/>
                <w:bCs/>
                <w:color w:val="000000"/>
                <w:sz w:val="18"/>
                <w:szCs w:val="18"/>
                <w:lang w:eastAsia="ru-RU"/>
              </w:rPr>
              <w:t>НАЛОГИ НА ИМУЩЕСТВО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613" w:rsidRPr="00534613" w:rsidRDefault="00534613" w:rsidP="00534613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461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1 455 000,00 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34613" w:rsidRPr="00534613" w:rsidRDefault="00534613" w:rsidP="00534613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461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361 969,89 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613" w:rsidRPr="00534613" w:rsidRDefault="00534613" w:rsidP="00534613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3461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24,9</w:t>
            </w:r>
          </w:p>
        </w:tc>
      </w:tr>
      <w:tr w:rsidR="00534613" w:rsidRPr="00534613" w:rsidTr="00534613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613" w:rsidRPr="00534613" w:rsidRDefault="00534613" w:rsidP="00534613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225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613" w:rsidRPr="00534613" w:rsidRDefault="00534613" w:rsidP="0053461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461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1 06 06 000 00 0000 110</w:t>
            </w:r>
          </w:p>
        </w:tc>
        <w:tc>
          <w:tcPr>
            <w:tcW w:w="441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4613" w:rsidRPr="00534613" w:rsidRDefault="00534613" w:rsidP="00534613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34613">
              <w:rPr>
                <w:b/>
                <w:bCs/>
                <w:color w:val="000000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613" w:rsidRPr="00534613" w:rsidRDefault="00534613" w:rsidP="00534613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461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1 455 000,00 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34613" w:rsidRPr="00534613" w:rsidRDefault="00534613" w:rsidP="00534613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461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361 969,89 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613" w:rsidRPr="00534613" w:rsidRDefault="00534613" w:rsidP="00534613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3461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24,9</w:t>
            </w:r>
          </w:p>
        </w:tc>
      </w:tr>
      <w:tr w:rsidR="00534613" w:rsidRPr="00534613" w:rsidTr="00534613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613" w:rsidRPr="00534613" w:rsidRDefault="00534613" w:rsidP="00534613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225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613" w:rsidRPr="00534613" w:rsidRDefault="00534613" w:rsidP="00534613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3461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1 06 06 030 00 0000 110</w:t>
            </w:r>
          </w:p>
        </w:tc>
        <w:tc>
          <w:tcPr>
            <w:tcW w:w="441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4613" w:rsidRPr="00534613" w:rsidRDefault="00534613" w:rsidP="0053461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534613">
              <w:rPr>
                <w:color w:val="000000"/>
                <w:sz w:val="18"/>
                <w:szCs w:val="18"/>
                <w:lang w:eastAsia="ru-RU"/>
              </w:rPr>
              <w:t>Земельный налог с организаций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613" w:rsidRPr="00534613" w:rsidRDefault="00534613" w:rsidP="00534613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3461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955 000,00 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34613" w:rsidRPr="00534613" w:rsidRDefault="00534613" w:rsidP="00534613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3461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333 851,09 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613" w:rsidRPr="00534613" w:rsidRDefault="00534613" w:rsidP="00534613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3461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35,0</w:t>
            </w:r>
          </w:p>
        </w:tc>
      </w:tr>
      <w:tr w:rsidR="00534613" w:rsidRPr="00534613" w:rsidTr="00534613">
        <w:trPr>
          <w:trHeight w:val="46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613" w:rsidRPr="00534613" w:rsidRDefault="00534613" w:rsidP="00534613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225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613" w:rsidRPr="00534613" w:rsidRDefault="00534613" w:rsidP="00534613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3461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1 06 06 033 10 0000 110</w:t>
            </w:r>
          </w:p>
        </w:tc>
        <w:tc>
          <w:tcPr>
            <w:tcW w:w="441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4613" w:rsidRPr="00534613" w:rsidRDefault="00534613" w:rsidP="0053461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534613">
              <w:rPr>
                <w:color w:val="000000"/>
                <w:sz w:val="18"/>
                <w:szCs w:val="18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613" w:rsidRPr="00534613" w:rsidRDefault="00534613" w:rsidP="00534613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3461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955 000,00 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34613" w:rsidRPr="00534613" w:rsidRDefault="00534613" w:rsidP="00534613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3461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333 851,09 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613" w:rsidRPr="00534613" w:rsidRDefault="00534613" w:rsidP="00534613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3461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35,0</w:t>
            </w:r>
          </w:p>
        </w:tc>
      </w:tr>
      <w:tr w:rsidR="00534613" w:rsidRPr="00534613" w:rsidTr="00534613">
        <w:trPr>
          <w:trHeight w:val="69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613" w:rsidRPr="00534613" w:rsidRDefault="00534613" w:rsidP="00534613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225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613" w:rsidRPr="00534613" w:rsidRDefault="00534613" w:rsidP="00534613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3461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1 06 06 033 10 1000 110</w:t>
            </w:r>
          </w:p>
        </w:tc>
        <w:tc>
          <w:tcPr>
            <w:tcW w:w="441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4613" w:rsidRPr="00534613" w:rsidRDefault="00534613" w:rsidP="0053461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34613">
              <w:rPr>
                <w:color w:val="000000"/>
                <w:sz w:val="18"/>
                <w:szCs w:val="18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613" w:rsidRPr="00534613" w:rsidRDefault="00534613" w:rsidP="00534613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3461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955 000,00 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34613" w:rsidRPr="00534613" w:rsidRDefault="00534613" w:rsidP="00534613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3461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323 364,52 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613" w:rsidRPr="00534613" w:rsidRDefault="00534613" w:rsidP="00534613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3461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33,9</w:t>
            </w:r>
          </w:p>
        </w:tc>
      </w:tr>
      <w:tr w:rsidR="00534613" w:rsidRPr="00534613" w:rsidTr="00534613">
        <w:trPr>
          <w:trHeight w:val="46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613" w:rsidRPr="00534613" w:rsidRDefault="00534613" w:rsidP="00534613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225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613" w:rsidRPr="00534613" w:rsidRDefault="00534613" w:rsidP="00534613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3461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1 06 06 033 10 2100 110</w:t>
            </w:r>
          </w:p>
        </w:tc>
        <w:tc>
          <w:tcPr>
            <w:tcW w:w="441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4613" w:rsidRPr="00534613" w:rsidRDefault="00534613" w:rsidP="0053461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534613">
              <w:rPr>
                <w:color w:val="000000"/>
                <w:sz w:val="18"/>
                <w:szCs w:val="18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613" w:rsidRPr="00534613" w:rsidRDefault="00534613" w:rsidP="00534613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3461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34613" w:rsidRPr="00534613" w:rsidRDefault="00534613" w:rsidP="00534613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3461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10 486,57 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613" w:rsidRPr="00534613" w:rsidRDefault="00534613" w:rsidP="00534613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3461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34613" w:rsidRPr="00534613" w:rsidTr="00534613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613" w:rsidRPr="00534613" w:rsidRDefault="00534613" w:rsidP="00534613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225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613" w:rsidRPr="00534613" w:rsidRDefault="00534613" w:rsidP="00534613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3461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1 06 06 040 00 0000 110</w:t>
            </w:r>
          </w:p>
        </w:tc>
        <w:tc>
          <w:tcPr>
            <w:tcW w:w="441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4613" w:rsidRPr="00534613" w:rsidRDefault="00534613" w:rsidP="0053461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534613">
              <w:rPr>
                <w:color w:val="000000"/>
                <w:sz w:val="18"/>
                <w:szCs w:val="18"/>
                <w:lang w:eastAsia="ru-RU"/>
              </w:rPr>
              <w:t>Земельный налог с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613" w:rsidRPr="00534613" w:rsidRDefault="00534613" w:rsidP="00534613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3461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500 000,00 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34613" w:rsidRPr="00534613" w:rsidRDefault="00534613" w:rsidP="00534613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3461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28 118,80 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613" w:rsidRPr="00534613" w:rsidRDefault="00534613" w:rsidP="00534613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3461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5,6</w:t>
            </w:r>
          </w:p>
        </w:tc>
      </w:tr>
      <w:tr w:rsidR="00534613" w:rsidRPr="00534613" w:rsidTr="00534613">
        <w:trPr>
          <w:trHeight w:val="46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613" w:rsidRPr="00534613" w:rsidRDefault="00534613" w:rsidP="00534613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225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613" w:rsidRPr="00534613" w:rsidRDefault="00534613" w:rsidP="00534613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3461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1 06 06 043 10 0000 110</w:t>
            </w:r>
          </w:p>
        </w:tc>
        <w:tc>
          <w:tcPr>
            <w:tcW w:w="441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4613" w:rsidRPr="00534613" w:rsidRDefault="00534613" w:rsidP="0053461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534613">
              <w:rPr>
                <w:color w:val="000000"/>
                <w:sz w:val="18"/>
                <w:szCs w:val="18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613" w:rsidRPr="00534613" w:rsidRDefault="00534613" w:rsidP="00534613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3461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500 000,00 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34613" w:rsidRPr="00534613" w:rsidRDefault="00534613" w:rsidP="00534613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3461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28 118,80 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613" w:rsidRPr="00534613" w:rsidRDefault="00534613" w:rsidP="00534613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3461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5,6</w:t>
            </w:r>
          </w:p>
        </w:tc>
      </w:tr>
      <w:tr w:rsidR="00534613" w:rsidRPr="00534613" w:rsidTr="00534613">
        <w:trPr>
          <w:trHeight w:val="91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613" w:rsidRPr="00534613" w:rsidRDefault="00534613" w:rsidP="00534613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225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613" w:rsidRPr="00534613" w:rsidRDefault="00534613" w:rsidP="00534613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3461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1 06 06 043 10 1000 110</w:t>
            </w:r>
          </w:p>
        </w:tc>
        <w:tc>
          <w:tcPr>
            <w:tcW w:w="441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4613" w:rsidRPr="00534613" w:rsidRDefault="00534613" w:rsidP="0053461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34613">
              <w:rPr>
                <w:color w:val="000000"/>
                <w:sz w:val="18"/>
                <w:szCs w:val="18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613" w:rsidRPr="00534613" w:rsidRDefault="00534613" w:rsidP="00534613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3461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500 000,00 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34613" w:rsidRPr="00534613" w:rsidRDefault="00534613" w:rsidP="00534613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3461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27 419,00 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613" w:rsidRPr="00534613" w:rsidRDefault="00534613" w:rsidP="00534613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3461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5,5</w:t>
            </w:r>
          </w:p>
        </w:tc>
      </w:tr>
      <w:tr w:rsidR="00534613" w:rsidRPr="00534613" w:rsidTr="00534613">
        <w:trPr>
          <w:trHeight w:val="69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613" w:rsidRPr="00534613" w:rsidRDefault="00534613" w:rsidP="00534613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225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613" w:rsidRPr="00534613" w:rsidRDefault="00534613" w:rsidP="00534613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3461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1 06 06 043 10 2100 110</w:t>
            </w:r>
          </w:p>
        </w:tc>
        <w:tc>
          <w:tcPr>
            <w:tcW w:w="441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4613" w:rsidRPr="00534613" w:rsidRDefault="00534613" w:rsidP="0053461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534613">
              <w:rPr>
                <w:color w:val="000000"/>
                <w:sz w:val="18"/>
                <w:szCs w:val="18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613" w:rsidRPr="00534613" w:rsidRDefault="00534613" w:rsidP="00534613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3461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34613" w:rsidRPr="00534613" w:rsidRDefault="00534613" w:rsidP="00534613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3461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699,80 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613" w:rsidRPr="00534613" w:rsidRDefault="00534613" w:rsidP="00534613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3461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34613" w:rsidRPr="00534613" w:rsidTr="00534613">
        <w:trPr>
          <w:trHeight w:val="46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613" w:rsidRPr="00534613" w:rsidRDefault="00534613" w:rsidP="00534613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225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613" w:rsidRPr="00534613" w:rsidRDefault="00534613" w:rsidP="0053461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461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1 11 00 000 00 0000 000</w:t>
            </w:r>
          </w:p>
        </w:tc>
        <w:tc>
          <w:tcPr>
            <w:tcW w:w="441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4613" w:rsidRPr="00534613" w:rsidRDefault="00534613" w:rsidP="00534613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34613">
              <w:rPr>
                <w:b/>
                <w:bCs/>
                <w:color w:val="000000"/>
                <w:sz w:val="18"/>
                <w:szCs w:val="1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613" w:rsidRPr="00534613" w:rsidRDefault="00534613" w:rsidP="00534613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461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8 200 000,00 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34613" w:rsidRPr="00534613" w:rsidRDefault="00534613" w:rsidP="00534613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461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2 109 433,85 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613" w:rsidRPr="00534613" w:rsidRDefault="00534613" w:rsidP="00534613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3461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25,7</w:t>
            </w:r>
          </w:p>
        </w:tc>
      </w:tr>
      <w:tr w:rsidR="00534613" w:rsidRPr="00534613" w:rsidTr="00534613">
        <w:trPr>
          <w:trHeight w:val="114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613" w:rsidRPr="00534613" w:rsidRDefault="00534613" w:rsidP="00534613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225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613" w:rsidRPr="00534613" w:rsidRDefault="00534613" w:rsidP="0053461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461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1 11 05 000 00 0000 120</w:t>
            </w:r>
          </w:p>
        </w:tc>
        <w:tc>
          <w:tcPr>
            <w:tcW w:w="441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4613" w:rsidRPr="00534613" w:rsidRDefault="00534613" w:rsidP="00534613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34613">
              <w:rPr>
                <w:b/>
                <w:bCs/>
                <w:color w:val="000000"/>
                <w:sz w:val="18"/>
                <w:szCs w:val="18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613" w:rsidRPr="00534613" w:rsidRDefault="00534613" w:rsidP="00534613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461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8 200 000,00 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34613" w:rsidRPr="00534613" w:rsidRDefault="00534613" w:rsidP="00534613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461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2 109 433,85 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613" w:rsidRPr="00534613" w:rsidRDefault="00534613" w:rsidP="00534613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3461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25,7</w:t>
            </w:r>
          </w:p>
        </w:tc>
      </w:tr>
      <w:tr w:rsidR="00534613" w:rsidRPr="00534613" w:rsidTr="00534613">
        <w:trPr>
          <w:trHeight w:val="91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613" w:rsidRPr="00534613" w:rsidRDefault="00534613" w:rsidP="00534613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225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613" w:rsidRPr="00534613" w:rsidRDefault="00534613" w:rsidP="00534613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3461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1 11 05 020 00 0000 120</w:t>
            </w:r>
          </w:p>
        </w:tc>
        <w:tc>
          <w:tcPr>
            <w:tcW w:w="441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4613" w:rsidRPr="00534613" w:rsidRDefault="00534613" w:rsidP="0053461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34613">
              <w:rPr>
                <w:color w:val="000000"/>
                <w:sz w:val="18"/>
                <w:szCs w:val="18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613" w:rsidRPr="00534613" w:rsidRDefault="00534613" w:rsidP="00534613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3461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8 000 000,00 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34613" w:rsidRPr="00534613" w:rsidRDefault="00534613" w:rsidP="00534613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3461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2 030 770,92 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613" w:rsidRPr="00534613" w:rsidRDefault="00534613" w:rsidP="00534613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3461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25,4</w:t>
            </w:r>
          </w:p>
        </w:tc>
      </w:tr>
      <w:tr w:rsidR="00534613" w:rsidRPr="00534613" w:rsidTr="00534613">
        <w:trPr>
          <w:trHeight w:val="91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613" w:rsidRPr="00534613" w:rsidRDefault="00534613" w:rsidP="00534613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225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613" w:rsidRPr="00534613" w:rsidRDefault="00534613" w:rsidP="00534613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3461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1 11 05 025 10 0000 120</w:t>
            </w:r>
          </w:p>
        </w:tc>
        <w:tc>
          <w:tcPr>
            <w:tcW w:w="441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4613" w:rsidRPr="00534613" w:rsidRDefault="00534613" w:rsidP="0053461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34613">
              <w:rPr>
                <w:color w:val="000000"/>
                <w:sz w:val="18"/>
                <w:szCs w:val="18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613" w:rsidRPr="00534613" w:rsidRDefault="00534613" w:rsidP="00534613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3461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8 000 000,00 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34613" w:rsidRPr="00534613" w:rsidRDefault="00534613" w:rsidP="00534613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3461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2 030 770,92 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613" w:rsidRPr="00534613" w:rsidRDefault="00534613" w:rsidP="00534613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3461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25,4</w:t>
            </w:r>
          </w:p>
        </w:tc>
      </w:tr>
      <w:tr w:rsidR="00534613" w:rsidRPr="00534613" w:rsidTr="00534613">
        <w:trPr>
          <w:trHeight w:val="91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613" w:rsidRPr="00534613" w:rsidRDefault="00534613" w:rsidP="00534613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225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613" w:rsidRPr="00534613" w:rsidRDefault="00534613" w:rsidP="00534613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3461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1 11 05 030 00 0000 120</w:t>
            </w:r>
          </w:p>
        </w:tc>
        <w:tc>
          <w:tcPr>
            <w:tcW w:w="441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4613" w:rsidRPr="00534613" w:rsidRDefault="00534613" w:rsidP="0053461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534613">
              <w:rPr>
                <w:color w:val="000000"/>
                <w:sz w:val="18"/>
                <w:szCs w:val="18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613" w:rsidRPr="00534613" w:rsidRDefault="00534613" w:rsidP="00534613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3461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200 000,00 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34613" w:rsidRPr="00534613" w:rsidRDefault="00534613" w:rsidP="00534613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3461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78 662,93 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613" w:rsidRPr="00534613" w:rsidRDefault="00534613" w:rsidP="00534613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3461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39,3</w:t>
            </w:r>
          </w:p>
        </w:tc>
      </w:tr>
      <w:tr w:rsidR="00534613" w:rsidRPr="00534613" w:rsidTr="00534613">
        <w:trPr>
          <w:trHeight w:val="69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613" w:rsidRPr="00534613" w:rsidRDefault="00534613" w:rsidP="00534613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225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613" w:rsidRPr="00534613" w:rsidRDefault="00534613" w:rsidP="00534613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3461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1 11 05 035 10 0000 120</w:t>
            </w:r>
          </w:p>
        </w:tc>
        <w:tc>
          <w:tcPr>
            <w:tcW w:w="441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4613" w:rsidRPr="00534613" w:rsidRDefault="00534613" w:rsidP="0053461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534613">
              <w:rPr>
                <w:color w:val="000000"/>
                <w:sz w:val="18"/>
                <w:szCs w:val="18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613" w:rsidRPr="00534613" w:rsidRDefault="00534613" w:rsidP="00534613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3461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200 000,00 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34613" w:rsidRPr="00534613" w:rsidRDefault="00534613" w:rsidP="00534613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3461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78 662,93 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613" w:rsidRPr="00534613" w:rsidRDefault="00534613" w:rsidP="00534613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3461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39,3</w:t>
            </w:r>
          </w:p>
        </w:tc>
      </w:tr>
      <w:tr w:rsidR="00534613" w:rsidRPr="00534613" w:rsidTr="00534613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613" w:rsidRPr="00534613" w:rsidRDefault="00534613" w:rsidP="00534613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225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613" w:rsidRPr="00534613" w:rsidRDefault="00534613" w:rsidP="0053461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461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1 16 00 000 00 0000 000</w:t>
            </w:r>
          </w:p>
        </w:tc>
        <w:tc>
          <w:tcPr>
            <w:tcW w:w="441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4613" w:rsidRPr="00534613" w:rsidRDefault="00534613" w:rsidP="00534613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34613">
              <w:rPr>
                <w:b/>
                <w:bCs/>
                <w:color w:val="000000"/>
                <w:sz w:val="18"/>
                <w:szCs w:val="18"/>
                <w:lang w:eastAsia="ru-RU"/>
              </w:rPr>
              <w:t>ШТРАФЫ, САНКЦИИ, ВОЗМЕЩЕНИЕ УЩЕРБА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613" w:rsidRPr="00534613" w:rsidRDefault="00534613" w:rsidP="00534613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461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50 000,00 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34613" w:rsidRPr="00534613" w:rsidRDefault="00534613" w:rsidP="00534613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461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19 700,00 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613" w:rsidRPr="00534613" w:rsidRDefault="00534613" w:rsidP="00534613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3461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39,4</w:t>
            </w:r>
          </w:p>
        </w:tc>
      </w:tr>
      <w:tr w:rsidR="00534613" w:rsidRPr="00534613" w:rsidTr="00534613">
        <w:trPr>
          <w:trHeight w:val="136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613" w:rsidRPr="00534613" w:rsidRDefault="00534613" w:rsidP="00534613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225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613" w:rsidRPr="00534613" w:rsidRDefault="00534613" w:rsidP="0053461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461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1 16 07 000 01 0000 140</w:t>
            </w:r>
          </w:p>
        </w:tc>
        <w:tc>
          <w:tcPr>
            <w:tcW w:w="441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4613" w:rsidRPr="00534613" w:rsidRDefault="00534613" w:rsidP="00534613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34613">
              <w:rPr>
                <w:b/>
                <w:bCs/>
                <w:color w:val="000000"/>
                <w:sz w:val="18"/>
                <w:szCs w:val="18"/>
                <w:lang w:eastAsia="ru-RU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613" w:rsidRPr="00534613" w:rsidRDefault="00534613" w:rsidP="00534613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461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50 000,00 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34613" w:rsidRPr="00534613" w:rsidRDefault="00534613" w:rsidP="00534613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461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613" w:rsidRPr="00534613" w:rsidRDefault="00534613" w:rsidP="00534613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3461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34613" w:rsidRPr="00534613" w:rsidTr="00534613">
        <w:trPr>
          <w:trHeight w:val="91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613" w:rsidRPr="00534613" w:rsidRDefault="00534613" w:rsidP="00534613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225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613" w:rsidRPr="00534613" w:rsidRDefault="00534613" w:rsidP="00534613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3461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1 16 07 090 00 0000 140</w:t>
            </w:r>
          </w:p>
        </w:tc>
        <w:tc>
          <w:tcPr>
            <w:tcW w:w="441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4613" w:rsidRPr="00534613" w:rsidRDefault="00534613" w:rsidP="0053461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534613">
              <w:rPr>
                <w:color w:val="000000"/>
                <w:sz w:val="18"/>
                <w:szCs w:val="18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613" w:rsidRPr="00534613" w:rsidRDefault="00534613" w:rsidP="00534613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3461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50 000,00 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34613" w:rsidRPr="00534613" w:rsidRDefault="00534613" w:rsidP="00534613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3461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613" w:rsidRPr="00534613" w:rsidRDefault="00534613" w:rsidP="00534613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3461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34613" w:rsidRPr="00534613" w:rsidTr="00534613">
        <w:trPr>
          <w:trHeight w:val="91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613" w:rsidRPr="00534613" w:rsidRDefault="00534613" w:rsidP="00534613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225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613" w:rsidRPr="00534613" w:rsidRDefault="00534613" w:rsidP="00534613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3461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1 16 07 090 10 0000 140</w:t>
            </w:r>
          </w:p>
        </w:tc>
        <w:tc>
          <w:tcPr>
            <w:tcW w:w="441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4613" w:rsidRPr="00534613" w:rsidRDefault="00534613" w:rsidP="0053461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534613">
              <w:rPr>
                <w:color w:val="000000"/>
                <w:sz w:val="18"/>
                <w:szCs w:val="18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613" w:rsidRPr="00534613" w:rsidRDefault="00534613" w:rsidP="00534613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3461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50 000,00 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34613" w:rsidRPr="00534613" w:rsidRDefault="00534613" w:rsidP="00534613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3461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613" w:rsidRPr="00534613" w:rsidRDefault="00534613" w:rsidP="00534613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3461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34613" w:rsidRPr="00534613" w:rsidTr="00534613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613" w:rsidRPr="00534613" w:rsidRDefault="00534613" w:rsidP="00534613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225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613" w:rsidRPr="00534613" w:rsidRDefault="00534613" w:rsidP="0053461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461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1 16 10 000 00 0000 140</w:t>
            </w:r>
          </w:p>
        </w:tc>
        <w:tc>
          <w:tcPr>
            <w:tcW w:w="441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4613" w:rsidRPr="00534613" w:rsidRDefault="00534613" w:rsidP="00534613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34613">
              <w:rPr>
                <w:b/>
                <w:bCs/>
                <w:color w:val="000000"/>
                <w:sz w:val="18"/>
                <w:szCs w:val="18"/>
                <w:lang w:eastAsia="ru-RU"/>
              </w:rPr>
              <w:t>Платежи в целях возмещения причиненного ущерба (убытков)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613" w:rsidRPr="00534613" w:rsidRDefault="00534613" w:rsidP="00534613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461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34613" w:rsidRPr="00534613" w:rsidRDefault="00534613" w:rsidP="00534613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461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19 700,00 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613" w:rsidRPr="00534613" w:rsidRDefault="00534613" w:rsidP="00534613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3461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34613" w:rsidRPr="00534613" w:rsidTr="00534613">
        <w:trPr>
          <w:trHeight w:val="91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613" w:rsidRPr="00534613" w:rsidRDefault="00534613" w:rsidP="00534613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225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613" w:rsidRPr="00534613" w:rsidRDefault="00534613" w:rsidP="00534613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3461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1 16 10 120 00 0000 140</w:t>
            </w:r>
          </w:p>
        </w:tc>
        <w:tc>
          <w:tcPr>
            <w:tcW w:w="441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4613" w:rsidRPr="00534613" w:rsidRDefault="00534613" w:rsidP="0053461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534613">
              <w:rPr>
                <w:color w:val="000000"/>
                <w:sz w:val="18"/>
                <w:szCs w:val="18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613" w:rsidRPr="00534613" w:rsidRDefault="00534613" w:rsidP="00534613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3461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34613" w:rsidRPr="00534613" w:rsidRDefault="00534613" w:rsidP="00534613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3461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19 700,00 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613" w:rsidRPr="00534613" w:rsidRDefault="00534613" w:rsidP="00534613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3461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34613" w:rsidRPr="00534613" w:rsidTr="00534613">
        <w:trPr>
          <w:trHeight w:val="69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613" w:rsidRPr="00534613" w:rsidRDefault="00534613" w:rsidP="00534613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225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613" w:rsidRPr="00534613" w:rsidRDefault="00534613" w:rsidP="00534613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3461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1 16 10 123 01 0000 140</w:t>
            </w:r>
          </w:p>
        </w:tc>
        <w:tc>
          <w:tcPr>
            <w:tcW w:w="441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4613" w:rsidRPr="00534613" w:rsidRDefault="00534613" w:rsidP="0053461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534613">
              <w:rPr>
                <w:color w:val="000000"/>
                <w:sz w:val="18"/>
                <w:szCs w:val="18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613" w:rsidRPr="00534613" w:rsidRDefault="00534613" w:rsidP="00534613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3461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34613" w:rsidRPr="00534613" w:rsidRDefault="00534613" w:rsidP="00534613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3461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19 700,00 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613" w:rsidRPr="00534613" w:rsidRDefault="00534613" w:rsidP="00534613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3461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34613" w:rsidRPr="00534613" w:rsidTr="00534613">
        <w:trPr>
          <w:trHeight w:val="159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613" w:rsidRPr="00534613" w:rsidRDefault="00534613" w:rsidP="00534613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225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613" w:rsidRPr="00534613" w:rsidRDefault="00534613" w:rsidP="00534613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3461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1 16 10 123 01 0101 140</w:t>
            </w:r>
          </w:p>
        </w:tc>
        <w:tc>
          <w:tcPr>
            <w:tcW w:w="441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4613" w:rsidRPr="00534613" w:rsidRDefault="00534613" w:rsidP="0053461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34613">
              <w:rPr>
                <w:color w:val="000000"/>
                <w:sz w:val="18"/>
                <w:szCs w:val="18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613" w:rsidRPr="00534613" w:rsidRDefault="00534613" w:rsidP="00534613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3461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34613" w:rsidRPr="00534613" w:rsidRDefault="00534613" w:rsidP="00534613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3461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19 700,00 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613" w:rsidRPr="00534613" w:rsidRDefault="00534613" w:rsidP="00534613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3461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34613" w:rsidRPr="00534613" w:rsidTr="00534613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613" w:rsidRPr="00534613" w:rsidRDefault="00534613" w:rsidP="00534613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225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613" w:rsidRPr="00534613" w:rsidRDefault="00534613" w:rsidP="0053461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461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1 17 00 000 00 0000 000</w:t>
            </w:r>
          </w:p>
        </w:tc>
        <w:tc>
          <w:tcPr>
            <w:tcW w:w="441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4613" w:rsidRPr="00534613" w:rsidRDefault="00534613" w:rsidP="00534613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34613">
              <w:rPr>
                <w:b/>
                <w:bCs/>
                <w:color w:val="000000"/>
                <w:sz w:val="18"/>
                <w:szCs w:val="18"/>
                <w:lang w:eastAsia="ru-RU"/>
              </w:rPr>
              <w:t>ПРОЧИЕ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613" w:rsidRPr="00534613" w:rsidRDefault="00534613" w:rsidP="00534613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461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1 000 000,00 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34613" w:rsidRPr="00534613" w:rsidRDefault="00534613" w:rsidP="00534613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461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165 029,50 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613" w:rsidRPr="00534613" w:rsidRDefault="00534613" w:rsidP="00534613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3461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16,5</w:t>
            </w:r>
          </w:p>
        </w:tc>
      </w:tr>
      <w:tr w:rsidR="00534613" w:rsidRPr="00534613" w:rsidTr="00534613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613" w:rsidRPr="00534613" w:rsidRDefault="00534613" w:rsidP="00534613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225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613" w:rsidRPr="00534613" w:rsidRDefault="00534613" w:rsidP="0053461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461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1 17 05 000 00 0000 180</w:t>
            </w:r>
          </w:p>
        </w:tc>
        <w:tc>
          <w:tcPr>
            <w:tcW w:w="441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4613" w:rsidRPr="00534613" w:rsidRDefault="00534613" w:rsidP="00534613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34613">
              <w:rPr>
                <w:b/>
                <w:bCs/>
                <w:color w:val="000000"/>
                <w:sz w:val="18"/>
                <w:szCs w:val="18"/>
                <w:lang w:eastAsia="ru-RU"/>
              </w:rPr>
              <w:t>Прочие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613" w:rsidRPr="00534613" w:rsidRDefault="00534613" w:rsidP="00534613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461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1 000 000,00 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34613" w:rsidRPr="00534613" w:rsidRDefault="00534613" w:rsidP="00534613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461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165 029,50 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613" w:rsidRPr="00534613" w:rsidRDefault="00534613" w:rsidP="00534613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3461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16,5</w:t>
            </w:r>
          </w:p>
        </w:tc>
      </w:tr>
      <w:tr w:rsidR="00534613" w:rsidRPr="00534613" w:rsidTr="00534613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613" w:rsidRPr="00534613" w:rsidRDefault="00534613" w:rsidP="00534613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225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613" w:rsidRPr="00534613" w:rsidRDefault="00534613" w:rsidP="00534613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3461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1 17 05 050 10 0000 180</w:t>
            </w:r>
          </w:p>
        </w:tc>
        <w:tc>
          <w:tcPr>
            <w:tcW w:w="441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4613" w:rsidRPr="00534613" w:rsidRDefault="00534613" w:rsidP="0053461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534613">
              <w:rPr>
                <w:color w:val="000000"/>
                <w:sz w:val="18"/>
                <w:szCs w:val="18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613" w:rsidRPr="00534613" w:rsidRDefault="00534613" w:rsidP="00534613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3461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1 000 000,00 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34613" w:rsidRPr="00534613" w:rsidRDefault="00534613" w:rsidP="00534613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3461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165 029,50 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613" w:rsidRPr="00534613" w:rsidRDefault="00534613" w:rsidP="00534613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3461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16,5</w:t>
            </w:r>
          </w:p>
        </w:tc>
      </w:tr>
      <w:tr w:rsidR="00534613" w:rsidRPr="00534613" w:rsidTr="00534613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613" w:rsidRPr="00534613" w:rsidRDefault="00534613" w:rsidP="00534613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225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613" w:rsidRPr="00534613" w:rsidRDefault="00534613" w:rsidP="0053461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461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2 00 00 000 00 0000 000</w:t>
            </w:r>
          </w:p>
        </w:tc>
        <w:tc>
          <w:tcPr>
            <w:tcW w:w="441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4613" w:rsidRPr="00534613" w:rsidRDefault="00534613" w:rsidP="00534613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34613">
              <w:rPr>
                <w:b/>
                <w:bCs/>
                <w:color w:val="000000"/>
                <w:sz w:val="18"/>
                <w:szCs w:val="18"/>
                <w:lang w:eastAsia="ru-RU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613" w:rsidRPr="00534613" w:rsidRDefault="00534613" w:rsidP="00534613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461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4 394 360,17 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34613" w:rsidRPr="00534613" w:rsidRDefault="00534613" w:rsidP="00534613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461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399 471,57 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613" w:rsidRPr="00534613" w:rsidRDefault="00534613" w:rsidP="00534613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3461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9,1</w:t>
            </w:r>
          </w:p>
        </w:tc>
      </w:tr>
      <w:tr w:rsidR="00534613" w:rsidRPr="00534613" w:rsidTr="00534613">
        <w:trPr>
          <w:trHeight w:val="46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613" w:rsidRPr="00534613" w:rsidRDefault="00534613" w:rsidP="00534613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225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613" w:rsidRPr="00534613" w:rsidRDefault="00534613" w:rsidP="0053461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461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2 02 00 000 00 0000 000</w:t>
            </w:r>
          </w:p>
        </w:tc>
        <w:tc>
          <w:tcPr>
            <w:tcW w:w="441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4613" w:rsidRPr="00534613" w:rsidRDefault="00534613" w:rsidP="00534613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34613">
              <w:rPr>
                <w:b/>
                <w:bCs/>
                <w:color w:val="000000"/>
                <w:sz w:val="18"/>
                <w:szCs w:val="1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613" w:rsidRPr="00534613" w:rsidRDefault="00534613" w:rsidP="00534613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461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4 394 360,17 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34613" w:rsidRPr="00534613" w:rsidRDefault="00534613" w:rsidP="00534613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461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399 471,57 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613" w:rsidRPr="00534613" w:rsidRDefault="00534613" w:rsidP="00534613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3461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9,1</w:t>
            </w:r>
          </w:p>
        </w:tc>
      </w:tr>
      <w:tr w:rsidR="00534613" w:rsidRPr="00534613" w:rsidTr="00534613">
        <w:trPr>
          <w:trHeight w:val="46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613" w:rsidRPr="00534613" w:rsidRDefault="00534613" w:rsidP="00534613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225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613" w:rsidRPr="00534613" w:rsidRDefault="00534613" w:rsidP="0053461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461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2 02 20 000 00 0000 150</w:t>
            </w:r>
          </w:p>
        </w:tc>
        <w:tc>
          <w:tcPr>
            <w:tcW w:w="441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4613" w:rsidRPr="00534613" w:rsidRDefault="00534613" w:rsidP="00534613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34613">
              <w:rPr>
                <w:b/>
                <w:bCs/>
                <w:color w:val="000000"/>
                <w:sz w:val="18"/>
                <w:szCs w:val="18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613" w:rsidRPr="00534613" w:rsidRDefault="00534613" w:rsidP="00534613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461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3 990 000,00 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34613" w:rsidRPr="00534613" w:rsidRDefault="00534613" w:rsidP="00534613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461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613" w:rsidRPr="00534613" w:rsidRDefault="00534613" w:rsidP="00534613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3461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34613" w:rsidRPr="00534613" w:rsidTr="00534613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613" w:rsidRPr="00534613" w:rsidRDefault="00534613" w:rsidP="00534613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225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613" w:rsidRPr="00534613" w:rsidRDefault="00534613" w:rsidP="00534613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3461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2 02 25 576 00 0000 150</w:t>
            </w:r>
          </w:p>
        </w:tc>
        <w:tc>
          <w:tcPr>
            <w:tcW w:w="441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4613" w:rsidRPr="00534613" w:rsidRDefault="00534613" w:rsidP="0053461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534613">
              <w:rPr>
                <w:color w:val="000000"/>
                <w:sz w:val="18"/>
                <w:szCs w:val="18"/>
                <w:lang w:eastAsia="ru-RU"/>
              </w:rPr>
              <w:t>Субсидии бюджетам на обеспечение комплексного развития сельских территорий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613" w:rsidRPr="00534613" w:rsidRDefault="00534613" w:rsidP="00534613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3461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1 890 000,00 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34613" w:rsidRPr="00534613" w:rsidRDefault="00534613" w:rsidP="00534613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3461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613" w:rsidRPr="00534613" w:rsidRDefault="00534613" w:rsidP="00534613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3461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34613" w:rsidRPr="00534613" w:rsidTr="00534613">
        <w:trPr>
          <w:trHeight w:val="46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613" w:rsidRPr="00534613" w:rsidRDefault="00534613" w:rsidP="00534613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225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613" w:rsidRPr="00534613" w:rsidRDefault="00534613" w:rsidP="00534613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3461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2 02 25 576 10 0000 150</w:t>
            </w:r>
          </w:p>
        </w:tc>
        <w:tc>
          <w:tcPr>
            <w:tcW w:w="441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4613" w:rsidRPr="00534613" w:rsidRDefault="00534613" w:rsidP="0053461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534613">
              <w:rPr>
                <w:color w:val="000000"/>
                <w:sz w:val="18"/>
                <w:szCs w:val="18"/>
                <w:lang w:eastAsia="ru-RU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613" w:rsidRPr="00534613" w:rsidRDefault="00534613" w:rsidP="00534613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3461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1 890 000,00 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34613" w:rsidRPr="00534613" w:rsidRDefault="00534613" w:rsidP="00534613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3461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613" w:rsidRPr="00534613" w:rsidRDefault="00534613" w:rsidP="00534613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3461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34613" w:rsidRPr="00534613" w:rsidTr="00534613">
        <w:trPr>
          <w:trHeight w:val="69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613" w:rsidRPr="00534613" w:rsidRDefault="00534613" w:rsidP="00534613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225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613" w:rsidRPr="00534613" w:rsidRDefault="00534613" w:rsidP="00534613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3461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2 02 25 576 10 0001 150</w:t>
            </w:r>
          </w:p>
        </w:tc>
        <w:tc>
          <w:tcPr>
            <w:tcW w:w="441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4613" w:rsidRPr="00534613" w:rsidRDefault="00534613" w:rsidP="0053461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534613">
              <w:rPr>
                <w:color w:val="000000"/>
                <w:sz w:val="18"/>
                <w:szCs w:val="18"/>
                <w:lang w:eastAsia="ru-RU"/>
              </w:rPr>
              <w:t xml:space="preserve">Субсидии бюджетам сельских поселений на обеспечение комплексного развития сельских территорий ( на обустройство детской игровой площадки в </w:t>
            </w:r>
            <w:proofErr w:type="spellStart"/>
            <w:r w:rsidRPr="00534613">
              <w:rPr>
                <w:color w:val="000000"/>
                <w:sz w:val="18"/>
                <w:szCs w:val="18"/>
                <w:lang w:eastAsia="ru-RU"/>
              </w:rPr>
              <w:t>пгт</w:t>
            </w:r>
            <w:proofErr w:type="gramStart"/>
            <w:r w:rsidRPr="00534613">
              <w:rPr>
                <w:color w:val="000000"/>
                <w:sz w:val="18"/>
                <w:szCs w:val="18"/>
                <w:lang w:eastAsia="ru-RU"/>
              </w:rPr>
              <w:t>.Н</w:t>
            </w:r>
            <w:proofErr w:type="gramEnd"/>
            <w:r w:rsidRPr="00534613">
              <w:rPr>
                <w:color w:val="000000"/>
                <w:sz w:val="18"/>
                <w:szCs w:val="18"/>
                <w:lang w:eastAsia="ru-RU"/>
              </w:rPr>
              <w:t>ижнегорский</w:t>
            </w:r>
            <w:proofErr w:type="spellEnd"/>
            <w:r w:rsidRPr="00534613">
              <w:rPr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613" w:rsidRPr="00534613" w:rsidRDefault="00534613" w:rsidP="00534613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3461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1 050 000,00 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34613" w:rsidRPr="00534613" w:rsidRDefault="00534613" w:rsidP="00534613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3461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613" w:rsidRPr="00534613" w:rsidRDefault="00534613" w:rsidP="00534613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3461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34613" w:rsidRPr="00534613" w:rsidTr="00534613">
        <w:trPr>
          <w:trHeight w:val="46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613" w:rsidRPr="00534613" w:rsidRDefault="00534613" w:rsidP="00534613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225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613" w:rsidRPr="00534613" w:rsidRDefault="00534613" w:rsidP="00534613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3461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2 02 25 576 10 0002 150</w:t>
            </w:r>
          </w:p>
        </w:tc>
        <w:tc>
          <w:tcPr>
            <w:tcW w:w="441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4613" w:rsidRPr="00534613" w:rsidRDefault="00534613" w:rsidP="0053461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534613">
              <w:rPr>
                <w:color w:val="000000"/>
                <w:sz w:val="18"/>
                <w:szCs w:val="18"/>
                <w:lang w:eastAsia="ru-RU"/>
              </w:rPr>
              <w:t xml:space="preserve">Субсидии бюджетам сельских поселений на обеспечение комплексного развития сельских территорий ( на обустройство спортивной площадки в </w:t>
            </w:r>
            <w:proofErr w:type="spellStart"/>
            <w:r w:rsidRPr="00534613">
              <w:rPr>
                <w:color w:val="000000"/>
                <w:sz w:val="18"/>
                <w:szCs w:val="18"/>
                <w:lang w:eastAsia="ru-RU"/>
              </w:rPr>
              <w:t>пгт</w:t>
            </w:r>
            <w:proofErr w:type="gramStart"/>
            <w:r w:rsidRPr="00534613">
              <w:rPr>
                <w:color w:val="000000"/>
                <w:sz w:val="18"/>
                <w:szCs w:val="18"/>
                <w:lang w:eastAsia="ru-RU"/>
              </w:rPr>
              <w:t>.Н</w:t>
            </w:r>
            <w:proofErr w:type="gramEnd"/>
            <w:r w:rsidRPr="00534613">
              <w:rPr>
                <w:color w:val="000000"/>
                <w:sz w:val="18"/>
                <w:szCs w:val="18"/>
                <w:lang w:eastAsia="ru-RU"/>
              </w:rPr>
              <w:t>ижнегорский</w:t>
            </w:r>
            <w:proofErr w:type="spellEnd"/>
            <w:r w:rsidRPr="00534613">
              <w:rPr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613" w:rsidRPr="00534613" w:rsidRDefault="00534613" w:rsidP="00534613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3461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840 000,00 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34613" w:rsidRPr="00534613" w:rsidRDefault="00534613" w:rsidP="00534613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3461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613" w:rsidRPr="00534613" w:rsidRDefault="00534613" w:rsidP="00534613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3461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34613" w:rsidRPr="00534613" w:rsidTr="00534613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613" w:rsidRPr="00534613" w:rsidRDefault="00534613" w:rsidP="00534613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225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613" w:rsidRPr="00534613" w:rsidRDefault="00534613" w:rsidP="00534613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3461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2 02 29 999 00 0000 150</w:t>
            </w:r>
          </w:p>
        </w:tc>
        <w:tc>
          <w:tcPr>
            <w:tcW w:w="441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4613" w:rsidRPr="00534613" w:rsidRDefault="00534613" w:rsidP="0053461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534613">
              <w:rPr>
                <w:color w:val="000000"/>
                <w:sz w:val="18"/>
                <w:szCs w:val="18"/>
                <w:lang w:eastAsia="ru-RU"/>
              </w:rPr>
              <w:t>Прочие субсидии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613" w:rsidRPr="00534613" w:rsidRDefault="00534613" w:rsidP="00534613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3461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2 100 000,00 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34613" w:rsidRPr="00534613" w:rsidRDefault="00534613" w:rsidP="00534613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3461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613" w:rsidRPr="00534613" w:rsidRDefault="00534613" w:rsidP="00534613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3461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34613" w:rsidRPr="00534613" w:rsidTr="00534613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613" w:rsidRPr="00534613" w:rsidRDefault="00534613" w:rsidP="00534613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225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613" w:rsidRPr="00534613" w:rsidRDefault="00534613" w:rsidP="00534613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3461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2 02 29 999 10 0000 150</w:t>
            </w:r>
          </w:p>
        </w:tc>
        <w:tc>
          <w:tcPr>
            <w:tcW w:w="441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4613" w:rsidRPr="00534613" w:rsidRDefault="00534613" w:rsidP="0053461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534613">
              <w:rPr>
                <w:color w:val="000000"/>
                <w:sz w:val="18"/>
                <w:szCs w:val="18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613" w:rsidRPr="00534613" w:rsidRDefault="00534613" w:rsidP="00534613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3461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2 100 000,00 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34613" w:rsidRPr="00534613" w:rsidRDefault="00534613" w:rsidP="00534613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3461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613" w:rsidRPr="00534613" w:rsidRDefault="00534613" w:rsidP="00534613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3461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34613" w:rsidRPr="00534613" w:rsidTr="00534613">
        <w:trPr>
          <w:trHeight w:val="69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613" w:rsidRPr="00534613" w:rsidRDefault="00534613" w:rsidP="00534613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225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613" w:rsidRPr="00534613" w:rsidRDefault="00534613" w:rsidP="00534613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3461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2 02 29 999 10 0003 150</w:t>
            </w:r>
          </w:p>
        </w:tc>
        <w:tc>
          <w:tcPr>
            <w:tcW w:w="441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4613" w:rsidRPr="00534613" w:rsidRDefault="00534613" w:rsidP="0053461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534613">
              <w:rPr>
                <w:color w:val="000000"/>
                <w:sz w:val="18"/>
                <w:szCs w:val="18"/>
                <w:lang w:eastAsia="ru-RU"/>
              </w:rPr>
              <w:t>Прочие субсидии бюджетам сельских поселений (на проведение мероприятий по санитарной очистке и уборке территорий муниципальных образований Республики Крым)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613" w:rsidRPr="00534613" w:rsidRDefault="00534613" w:rsidP="00534613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3461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2 100 000,00 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34613" w:rsidRPr="00534613" w:rsidRDefault="00534613" w:rsidP="00534613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3461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613" w:rsidRPr="00534613" w:rsidRDefault="00534613" w:rsidP="00534613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3461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34613" w:rsidRPr="00534613" w:rsidTr="00534613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613" w:rsidRPr="00534613" w:rsidRDefault="00534613" w:rsidP="00534613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225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613" w:rsidRPr="00534613" w:rsidRDefault="00534613" w:rsidP="0053461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461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2 02 30 000 00 0000 150</w:t>
            </w:r>
          </w:p>
        </w:tc>
        <w:tc>
          <w:tcPr>
            <w:tcW w:w="441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4613" w:rsidRPr="00534613" w:rsidRDefault="00534613" w:rsidP="00534613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34613">
              <w:rPr>
                <w:b/>
                <w:bCs/>
                <w:color w:val="000000"/>
                <w:sz w:val="18"/>
                <w:szCs w:val="18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613" w:rsidRPr="00534613" w:rsidRDefault="00534613" w:rsidP="00534613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461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4 858,00 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34613" w:rsidRPr="00534613" w:rsidRDefault="00534613" w:rsidP="00534613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461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613" w:rsidRPr="00534613" w:rsidRDefault="00534613" w:rsidP="00534613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3461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34613" w:rsidRPr="00534613" w:rsidTr="00534613">
        <w:trPr>
          <w:trHeight w:val="46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613" w:rsidRPr="00534613" w:rsidRDefault="00534613" w:rsidP="00534613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225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613" w:rsidRPr="00534613" w:rsidRDefault="00534613" w:rsidP="00534613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3461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2 02 30 024 00 0000 150</w:t>
            </w:r>
          </w:p>
        </w:tc>
        <w:tc>
          <w:tcPr>
            <w:tcW w:w="441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4613" w:rsidRPr="00534613" w:rsidRDefault="00534613" w:rsidP="0053461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534613">
              <w:rPr>
                <w:color w:val="000000"/>
                <w:sz w:val="18"/>
                <w:szCs w:val="18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613" w:rsidRPr="00534613" w:rsidRDefault="00534613" w:rsidP="00534613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3461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4 858,00 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34613" w:rsidRPr="00534613" w:rsidRDefault="00534613" w:rsidP="00534613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3461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613" w:rsidRPr="00534613" w:rsidRDefault="00534613" w:rsidP="00534613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3461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34613" w:rsidRPr="00534613" w:rsidTr="00534613">
        <w:trPr>
          <w:trHeight w:val="46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613" w:rsidRPr="00534613" w:rsidRDefault="00534613" w:rsidP="00534613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225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613" w:rsidRPr="00534613" w:rsidRDefault="00534613" w:rsidP="00534613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3461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2 02 30 024 10 0000 150</w:t>
            </w:r>
          </w:p>
        </w:tc>
        <w:tc>
          <w:tcPr>
            <w:tcW w:w="441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4613" w:rsidRPr="00534613" w:rsidRDefault="00534613" w:rsidP="0053461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534613">
              <w:rPr>
                <w:color w:val="000000"/>
                <w:sz w:val="18"/>
                <w:szCs w:val="18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613" w:rsidRPr="00534613" w:rsidRDefault="00534613" w:rsidP="00534613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3461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4 858,00 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34613" w:rsidRPr="00534613" w:rsidRDefault="00534613" w:rsidP="00534613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3461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613" w:rsidRPr="00534613" w:rsidRDefault="00534613" w:rsidP="00534613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3461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34613" w:rsidRPr="00534613" w:rsidTr="00534613">
        <w:trPr>
          <w:trHeight w:val="69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613" w:rsidRPr="00534613" w:rsidRDefault="00534613" w:rsidP="00534613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225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613" w:rsidRPr="00534613" w:rsidRDefault="00534613" w:rsidP="00534613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3461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2 02 30 024 10 0002 150</w:t>
            </w:r>
          </w:p>
        </w:tc>
        <w:tc>
          <w:tcPr>
            <w:tcW w:w="441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4613" w:rsidRPr="00534613" w:rsidRDefault="00534613" w:rsidP="0053461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534613">
              <w:rPr>
                <w:color w:val="000000"/>
                <w:sz w:val="18"/>
                <w:szCs w:val="18"/>
                <w:lang w:eastAsia="ru-RU"/>
              </w:rPr>
              <w:t xml:space="preserve">Субвенции бюджетам сельских поселений на выполнение передаваемых полномочий субъектов Российской Федерации  </w:t>
            </w:r>
            <w:proofErr w:type="gramStart"/>
            <w:r w:rsidRPr="00534613">
              <w:rPr>
                <w:color w:val="000000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534613">
              <w:rPr>
                <w:color w:val="000000"/>
                <w:sz w:val="18"/>
                <w:szCs w:val="18"/>
                <w:lang w:eastAsia="ru-RU"/>
              </w:rPr>
              <w:t>в рамках непрограммных расходов органов Республики Крым ( полномочия в сфере административной ответственности))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613" w:rsidRPr="00534613" w:rsidRDefault="00534613" w:rsidP="00534613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3461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4 858,00 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34613" w:rsidRPr="00534613" w:rsidRDefault="00534613" w:rsidP="00534613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3461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613" w:rsidRPr="00534613" w:rsidRDefault="00534613" w:rsidP="00534613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3461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34613" w:rsidRPr="00534613" w:rsidTr="00534613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613" w:rsidRPr="00534613" w:rsidRDefault="00534613" w:rsidP="00534613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225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613" w:rsidRPr="00534613" w:rsidRDefault="00534613" w:rsidP="0053461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461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2 02 40 000 00 0000 150</w:t>
            </w:r>
          </w:p>
        </w:tc>
        <w:tc>
          <w:tcPr>
            <w:tcW w:w="441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4613" w:rsidRPr="00534613" w:rsidRDefault="00534613" w:rsidP="00534613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34613">
              <w:rPr>
                <w:b/>
                <w:bCs/>
                <w:color w:val="000000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613" w:rsidRPr="00534613" w:rsidRDefault="00534613" w:rsidP="00534613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461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399 502,17 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34613" w:rsidRPr="00534613" w:rsidRDefault="00534613" w:rsidP="00534613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461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399 471,57 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613" w:rsidRPr="00534613" w:rsidRDefault="00534613" w:rsidP="00534613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3461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534613" w:rsidRPr="00534613" w:rsidTr="00534613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613" w:rsidRPr="00534613" w:rsidRDefault="00534613" w:rsidP="00534613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225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613" w:rsidRPr="00534613" w:rsidRDefault="00534613" w:rsidP="00534613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3461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2 02 49 999 00 0000 150</w:t>
            </w:r>
          </w:p>
        </w:tc>
        <w:tc>
          <w:tcPr>
            <w:tcW w:w="441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4613" w:rsidRPr="00534613" w:rsidRDefault="00534613" w:rsidP="0053461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534613">
              <w:rPr>
                <w:color w:val="000000"/>
                <w:sz w:val="18"/>
                <w:szCs w:val="18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613" w:rsidRPr="00534613" w:rsidRDefault="00534613" w:rsidP="00534613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3461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399 502,17 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34613" w:rsidRPr="00534613" w:rsidRDefault="00534613" w:rsidP="00534613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3461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399 471,57 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613" w:rsidRPr="00534613" w:rsidRDefault="00534613" w:rsidP="00534613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3461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534613" w:rsidRPr="00534613" w:rsidTr="00534613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613" w:rsidRPr="00534613" w:rsidRDefault="00534613" w:rsidP="00534613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225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613" w:rsidRPr="00534613" w:rsidRDefault="00534613" w:rsidP="00534613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3461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2 02 49 999 10 0000 150</w:t>
            </w:r>
          </w:p>
        </w:tc>
        <w:tc>
          <w:tcPr>
            <w:tcW w:w="441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4613" w:rsidRPr="00534613" w:rsidRDefault="00534613" w:rsidP="0053461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534613">
              <w:rPr>
                <w:color w:val="000000"/>
                <w:sz w:val="18"/>
                <w:szCs w:val="18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613" w:rsidRPr="00534613" w:rsidRDefault="00534613" w:rsidP="00534613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3461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399 502,17 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34613" w:rsidRPr="00534613" w:rsidRDefault="00534613" w:rsidP="00534613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3461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399 471,57 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613" w:rsidRPr="00534613" w:rsidRDefault="00534613" w:rsidP="00534613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3461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534613" w:rsidRPr="00534613" w:rsidTr="00534613">
        <w:trPr>
          <w:trHeight w:val="46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613" w:rsidRPr="00534613" w:rsidRDefault="00534613" w:rsidP="00534613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225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613" w:rsidRPr="00534613" w:rsidRDefault="00534613" w:rsidP="00534613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3461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2 02 49 999 10 2222 150</w:t>
            </w:r>
          </w:p>
        </w:tc>
        <w:tc>
          <w:tcPr>
            <w:tcW w:w="441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4613" w:rsidRPr="00534613" w:rsidRDefault="00534613" w:rsidP="0053461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534613">
              <w:rPr>
                <w:color w:val="000000"/>
                <w:sz w:val="18"/>
                <w:szCs w:val="18"/>
                <w:lang w:eastAsia="ru-RU"/>
              </w:rPr>
              <w:t xml:space="preserve">Прочие межбюджетные трансферты, передаваемые бюджетам сельских поселений </w:t>
            </w:r>
            <w:proofErr w:type="gramStart"/>
            <w:r w:rsidRPr="00534613">
              <w:rPr>
                <w:color w:val="000000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534613">
              <w:rPr>
                <w:color w:val="000000"/>
                <w:sz w:val="18"/>
                <w:szCs w:val="18"/>
                <w:lang w:eastAsia="ru-RU"/>
              </w:rPr>
              <w:t>на поощрение муниципальных управленческих команд)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613" w:rsidRPr="00534613" w:rsidRDefault="00534613" w:rsidP="00534613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3461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399 502,17 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34613" w:rsidRPr="00534613" w:rsidRDefault="00534613" w:rsidP="00534613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3461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399 471,57 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613" w:rsidRPr="00534613" w:rsidRDefault="00534613" w:rsidP="00534613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3461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534613" w:rsidRPr="00534613" w:rsidTr="00534613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613" w:rsidRPr="00534613" w:rsidRDefault="00534613" w:rsidP="00534613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6663" w:type="dxa"/>
            <w:gridSpan w:val="8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4613" w:rsidRPr="00534613" w:rsidRDefault="00534613" w:rsidP="0053461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461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ИТОГО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613" w:rsidRPr="00534613" w:rsidRDefault="00534613" w:rsidP="00534613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461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28 736 060,17 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34613" w:rsidRPr="00534613" w:rsidRDefault="00534613" w:rsidP="00534613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461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6 186 360,71 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613" w:rsidRPr="00534613" w:rsidRDefault="00534613" w:rsidP="00534613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3461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21,5</w:t>
            </w:r>
          </w:p>
        </w:tc>
      </w:tr>
    </w:tbl>
    <w:p w:rsidR="00534613" w:rsidRDefault="00534613" w:rsidP="002D63E3"/>
    <w:p w:rsidR="00534613" w:rsidRDefault="00534613" w:rsidP="002D63E3"/>
    <w:p w:rsidR="002D63E3" w:rsidRDefault="002D63E3" w:rsidP="002D63E3"/>
    <w:p w:rsidR="00EE2261" w:rsidRDefault="00EE2261" w:rsidP="00EE2261">
      <w:pPr>
        <w:ind w:firstLine="708"/>
        <w:jc w:val="center"/>
      </w:pPr>
    </w:p>
    <w:p w:rsidR="00534613" w:rsidRDefault="00534613" w:rsidP="00EE2261">
      <w:pPr>
        <w:ind w:firstLine="708"/>
        <w:jc w:val="center"/>
      </w:pPr>
    </w:p>
    <w:p w:rsidR="00534613" w:rsidRDefault="00534613" w:rsidP="00EE2261">
      <w:pPr>
        <w:ind w:firstLine="708"/>
        <w:jc w:val="center"/>
      </w:pPr>
    </w:p>
    <w:p w:rsidR="00534613" w:rsidRDefault="00534613" w:rsidP="00EE2261">
      <w:pPr>
        <w:ind w:firstLine="708"/>
        <w:jc w:val="center"/>
      </w:pPr>
    </w:p>
    <w:p w:rsidR="00534613" w:rsidRDefault="00534613" w:rsidP="00EE2261">
      <w:pPr>
        <w:ind w:firstLine="708"/>
        <w:jc w:val="center"/>
      </w:pPr>
    </w:p>
    <w:p w:rsidR="00534613" w:rsidRDefault="00534613" w:rsidP="00EE2261">
      <w:pPr>
        <w:ind w:firstLine="708"/>
        <w:jc w:val="center"/>
      </w:pPr>
    </w:p>
    <w:p w:rsidR="00534613" w:rsidRDefault="00534613" w:rsidP="00EE2261">
      <w:pPr>
        <w:ind w:firstLine="708"/>
        <w:jc w:val="center"/>
      </w:pPr>
    </w:p>
    <w:p w:rsidR="00534613" w:rsidRDefault="00534613" w:rsidP="00EE2261">
      <w:pPr>
        <w:ind w:firstLine="708"/>
        <w:jc w:val="center"/>
      </w:pPr>
    </w:p>
    <w:p w:rsidR="00534613" w:rsidRDefault="00534613" w:rsidP="00EE2261">
      <w:pPr>
        <w:ind w:firstLine="708"/>
        <w:jc w:val="center"/>
      </w:pPr>
    </w:p>
    <w:p w:rsidR="00534613" w:rsidRDefault="00534613" w:rsidP="00EE2261">
      <w:pPr>
        <w:ind w:firstLine="708"/>
        <w:jc w:val="center"/>
      </w:pPr>
    </w:p>
    <w:p w:rsidR="00534613" w:rsidRDefault="00534613" w:rsidP="00EE2261">
      <w:pPr>
        <w:ind w:firstLine="708"/>
        <w:jc w:val="center"/>
      </w:pPr>
    </w:p>
    <w:p w:rsidR="00534613" w:rsidRDefault="00534613" w:rsidP="00EE2261">
      <w:pPr>
        <w:ind w:firstLine="708"/>
        <w:jc w:val="center"/>
      </w:pPr>
    </w:p>
    <w:p w:rsidR="00534613" w:rsidRDefault="00534613" w:rsidP="00EE2261">
      <w:pPr>
        <w:ind w:firstLine="708"/>
        <w:jc w:val="center"/>
      </w:pPr>
    </w:p>
    <w:p w:rsidR="00254BCF" w:rsidRDefault="00254BCF" w:rsidP="00EE2261">
      <w:pPr>
        <w:ind w:firstLine="708"/>
        <w:jc w:val="center"/>
      </w:pPr>
    </w:p>
    <w:p w:rsidR="00254BCF" w:rsidRDefault="00254BCF" w:rsidP="00EE2261">
      <w:pPr>
        <w:ind w:firstLine="708"/>
        <w:jc w:val="center"/>
      </w:pPr>
    </w:p>
    <w:p w:rsidR="00254BCF" w:rsidRDefault="00254BCF" w:rsidP="00EE2261">
      <w:pPr>
        <w:ind w:firstLine="708"/>
        <w:jc w:val="center"/>
      </w:pPr>
    </w:p>
    <w:p w:rsidR="00254BCF" w:rsidRDefault="00254BCF" w:rsidP="00EE2261">
      <w:pPr>
        <w:ind w:firstLine="708"/>
        <w:jc w:val="center"/>
      </w:pPr>
    </w:p>
    <w:p w:rsidR="00254BCF" w:rsidRDefault="00254BCF" w:rsidP="00EE2261">
      <w:pPr>
        <w:ind w:firstLine="708"/>
        <w:jc w:val="center"/>
      </w:pPr>
    </w:p>
    <w:p w:rsidR="00254BCF" w:rsidRDefault="00254BCF" w:rsidP="00EE2261">
      <w:pPr>
        <w:ind w:firstLine="708"/>
        <w:jc w:val="center"/>
      </w:pPr>
    </w:p>
    <w:p w:rsidR="00254BCF" w:rsidRDefault="00254BCF" w:rsidP="00254BCF">
      <w:pPr>
        <w:ind w:firstLine="708"/>
        <w:jc w:val="right"/>
        <w:rPr>
          <w:sz w:val="20"/>
          <w:szCs w:val="20"/>
        </w:rPr>
      </w:pPr>
      <w:r w:rsidRPr="00254BCF">
        <w:rPr>
          <w:sz w:val="20"/>
          <w:szCs w:val="20"/>
        </w:rPr>
        <w:lastRenderedPageBreak/>
        <w:t>Приложение 2</w:t>
      </w:r>
    </w:p>
    <w:p w:rsidR="009A680E" w:rsidRDefault="009A680E" w:rsidP="009A680E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постановлению администрации </w:t>
      </w:r>
    </w:p>
    <w:p w:rsidR="009A680E" w:rsidRDefault="009A680E" w:rsidP="009A680E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Нижнегорского сельского поселения </w:t>
      </w:r>
    </w:p>
    <w:p w:rsidR="009A680E" w:rsidRPr="00254BCF" w:rsidRDefault="009A680E" w:rsidP="009A680E">
      <w:pPr>
        <w:jc w:val="right"/>
        <w:rPr>
          <w:sz w:val="20"/>
          <w:szCs w:val="20"/>
        </w:rPr>
      </w:pPr>
      <w:r>
        <w:rPr>
          <w:sz w:val="20"/>
          <w:szCs w:val="20"/>
        </w:rPr>
        <w:t>от 08.04.2020 №163</w:t>
      </w:r>
    </w:p>
    <w:p w:rsidR="009A680E" w:rsidRPr="00254BCF" w:rsidRDefault="009A680E" w:rsidP="00254BCF">
      <w:pPr>
        <w:ind w:firstLine="708"/>
        <w:jc w:val="right"/>
        <w:rPr>
          <w:sz w:val="20"/>
          <w:szCs w:val="20"/>
        </w:rPr>
      </w:pPr>
    </w:p>
    <w:tbl>
      <w:tblPr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261"/>
        <w:gridCol w:w="23"/>
        <w:gridCol w:w="238"/>
        <w:gridCol w:w="4582"/>
        <w:gridCol w:w="567"/>
        <w:gridCol w:w="695"/>
        <w:gridCol w:w="1124"/>
        <w:gridCol w:w="590"/>
        <w:gridCol w:w="1275"/>
        <w:gridCol w:w="1276"/>
        <w:gridCol w:w="710"/>
      </w:tblGrid>
      <w:tr w:rsidR="00254BCF" w:rsidRPr="00254BCF" w:rsidTr="009A680E">
        <w:trPr>
          <w:trHeight w:val="300"/>
        </w:trPr>
        <w:tc>
          <w:tcPr>
            <w:tcW w:w="1134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BCF" w:rsidRPr="00254BCF" w:rsidRDefault="00254BCF" w:rsidP="00254BC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4BC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Исполнение бюджетной росписи по расходам</w:t>
            </w:r>
          </w:p>
        </w:tc>
      </w:tr>
      <w:tr w:rsidR="00254BCF" w:rsidRPr="00254BCF" w:rsidTr="009A680E">
        <w:trPr>
          <w:trHeight w:val="300"/>
        </w:trPr>
        <w:tc>
          <w:tcPr>
            <w:tcW w:w="1134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BCF" w:rsidRPr="00254BCF" w:rsidRDefault="00254BCF" w:rsidP="00254BC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по состоянию на 01.04.2020 г.</w:t>
            </w:r>
          </w:p>
        </w:tc>
      </w:tr>
      <w:tr w:rsidR="00254BCF" w:rsidRPr="00254BCF" w:rsidTr="009A680E">
        <w:trPr>
          <w:trHeight w:val="80"/>
        </w:trPr>
        <w:tc>
          <w:tcPr>
            <w:tcW w:w="1134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4BCF" w:rsidRPr="00254BCF" w:rsidRDefault="00254BCF" w:rsidP="00254BCF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54BCF" w:rsidRPr="00254BCF" w:rsidTr="009A680E">
        <w:trPr>
          <w:trHeight w:val="300"/>
        </w:trPr>
        <w:tc>
          <w:tcPr>
            <w:tcW w:w="1134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4BCF" w:rsidRPr="00254BCF" w:rsidRDefault="00254BCF" w:rsidP="00254BC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АДМИНИСТРАЦИЯ НИЖНЕГОРСКОГО СЕЛЬСКОГО ПОСЕЛЕНИЯ НИЖНЕГОРСКОГО РАЙОНА РЕСПУБЛИКИ КРЫМ</w:t>
            </w:r>
          </w:p>
        </w:tc>
      </w:tr>
      <w:tr w:rsidR="00254BCF" w:rsidRPr="00254BCF" w:rsidTr="009A680E">
        <w:trPr>
          <w:trHeight w:val="315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BCF" w:rsidRPr="00254BCF" w:rsidRDefault="00254BCF" w:rsidP="00254BC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BCF" w:rsidRPr="00254BCF" w:rsidRDefault="00254BCF" w:rsidP="00254BC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BCF" w:rsidRPr="00254BCF" w:rsidRDefault="00254BCF" w:rsidP="00254BC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BCF" w:rsidRPr="00254BCF" w:rsidRDefault="00254BCF" w:rsidP="00254BC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BCF" w:rsidRPr="00254BCF" w:rsidRDefault="00254BCF" w:rsidP="00254BC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BCF" w:rsidRPr="00254BCF" w:rsidRDefault="00254BCF" w:rsidP="00254BC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BCF" w:rsidRPr="00254BCF" w:rsidRDefault="00254BCF" w:rsidP="00254BC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BCF" w:rsidRPr="00254BCF" w:rsidRDefault="00254BCF" w:rsidP="00254BC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4BCF" w:rsidRPr="00254BCF" w:rsidRDefault="00254BCF" w:rsidP="00254BC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(рублей)</w:t>
            </w:r>
          </w:p>
        </w:tc>
      </w:tr>
      <w:tr w:rsidR="00254BCF" w:rsidRPr="00254BCF" w:rsidTr="009A680E">
        <w:trPr>
          <w:trHeight w:val="795"/>
        </w:trPr>
        <w:tc>
          <w:tcPr>
            <w:tcW w:w="510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4BCF" w:rsidRPr="00254BCF" w:rsidRDefault="00254BCF" w:rsidP="00254BC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4BCF" w:rsidRPr="00254BCF" w:rsidRDefault="00254BCF" w:rsidP="00254BC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Код главы</w:t>
            </w:r>
          </w:p>
        </w:tc>
        <w:tc>
          <w:tcPr>
            <w:tcW w:w="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4BCF" w:rsidRPr="00254BCF" w:rsidRDefault="00254BCF" w:rsidP="00254BC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54BC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РзПр</w:t>
            </w:r>
            <w:proofErr w:type="spellEnd"/>
          </w:p>
        </w:tc>
        <w:tc>
          <w:tcPr>
            <w:tcW w:w="11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BCF" w:rsidRPr="00254BCF" w:rsidRDefault="00254BCF" w:rsidP="00254BC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5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BCF" w:rsidRPr="00254BCF" w:rsidRDefault="00254BCF" w:rsidP="00254BC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BCF" w:rsidRPr="00254BCF" w:rsidRDefault="00254BCF" w:rsidP="00254BC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План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BCF" w:rsidRPr="00254BCF" w:rsidRDefault="00254BCF" w:rsidP="00254BC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54BCF" w:rsidRPr="00254BCF" w:rsidRDefault="00254BCF" w:rsidP="00254BC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% </w:t>
            </w:r>
            <w:proofErr w:type="spellStart"/>
            <w:proofErr w:type="gramStart"/>
            <w:r w:rsidRPr="00254BC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исполне</w:t>
            </w:r>
            <w:proofErr w:type="spellEnd"/>
            <w:r w:rsidRPr="00254BC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54BC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ния</w:t>
            </w:r>
            <w:proofErr w:type="spellEnd"/>
            <w:proofErr w:type="gramEnd"/>
          </w:p>
        </w:tc>
      </w:tr>
      <w:tr w:rsidR="00254BCF" w:rsidRPr="00254BCF" w:rsidTr="009A680E">
        <w:trPr>
          <w:trHeight w:val="315"/>
        </w:trPr>
        <w:tc>
          <w:tcPr>
            <w:tcW w:w="5104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54BCF" w:rsidRPr="00254BCF" w:rsidRDefault="00254BCF" w:rsidP="00254BC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BCF" w:rsidRPr="00254BCF" w:rsidRDefault="00254BCF" w:rsidP="00254BC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BCF" w:rsidRPr="00254BCF" w:rsidRDefault="00254BCF" w:rsidP="00254BC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2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BCF" w:rsidRPr="00254BCF" w:rsidRDefault="00254BCF" w:rsidP="00254BC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9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BCF" w:rsidRPr="00254BCF" w:rsidRDefault="00254BCF" w:rsidP="00254BC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BCF" w:rsidRPr="00254BCF" w:rsidRDefault="00254BCF" w:rsidP="00254BC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BCF" w:rsidRPr="00254BCF" w:rsidRDefault="00254BCF" w:rsidP="00254BC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54BCF" w:rsidRPr="00254BCF" w:rsidRDefault="00254BCF" w:rsidP="00254BC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</w:tr>
      <w:tr w:rsidR="00254BCF" w:rsidRPr="00254BCF" w:rsidTr="009A680E">
        <w:trPr>
          <w:trHeight w:val="465"/>
        </w:trPr>
        <w:tc>
          <w:tcPr>
            <w:tcW w:w="5104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BCF" w:rsidRPr="00254BCF" w:rsidRDefault="00254BCF" w:rsidP="00254BC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Администрация Нижнегорского сельского поселения Нижнегорского района Республики Крым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BCF" w:rsidRPr="00254BCF" w:rsidRDefault="00254BCF" w:rsidP="00254BC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BCF" w:rsidRPr="00254BCF" w:rsidRDefault="00254BCF" w:rsidP="00254BC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BCF" w:rsidRPr="00254BCF" w:rsidRDefault="00254BCF" w:rsidP="00254BC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BCF" w:rsidRPr="00254BCF" w:rsidRDefault="00254BCF" w:rsidP="00254BC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BCF" w:rsidRPr="00254BCF" w:rsidRDefault="00254BCF" w:rsidP="00254BCF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28 736 060,17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BCF" w:rsidRPr="00254BCF" w:rsidRDefault="00254BCF" w:rsidP="00254BCF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3 769 864,36 </w:t>
            </w:r>
          </w:p>
        </w:tc>
        <w:tc>
          <w:tcPr>
            <w:tcW w:w="7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54BCF" w:rsidRPr="00254BCF" w:rsidRDefault="00254BCF" w:rsidP="00254BCF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13,1 </w:t>
            </w:r>
          </w:p>
        </w:tc>
      </w:tr>
      <w:tr w:rsidR="00254BCF" w:rsidRPr="00254BCF" w:rsidTr="009A680E">
        <w:trPr>
          <w:trHeight w:val="300"/>
        </w:trPr>
        <w:tc>
          <w:tcPr>
            <w:tcW w:w="284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BCF" w:rsidRPr="00254BCF" w:rsidRDefault="00254BCF" w:rsidP="00254BC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BCF" w:rsidRPr="00254BCF" w:rsidRDefault="00254BCF" w:rsidP="00254BC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BCF" w:rsidRPr="00254BCF" w:rsidRDefault="00254BCF" w:rsidP="00254BC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BCF" w:rsidRPr="00254BCF" w:rsidRDefault="00254BCF" w:rsidP="00254BC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BCF" w:rsidRPr="00254BCF" w:rsidRDefault="00254BCF" w:rsidP="00254BC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BCF" w:rsidRPr="00254BCF" w:rsidRDefault="00254BCF" w:rsidP="00254BC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BCF" w:rsidRPr="00254BCF" w:rsidRDefault="00254BCF" w:rsidP="00254BCF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7 097 545,17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BCF" w:rsidRPr="00254BCF" w:rsidRDefault="00254BCF" w:rsidP="00254BCF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1 855 930,11 </w:t>
            </w:r>
          </w:p>
        </w:tc>
        <w:tc>
          <w:tcPr>
            <w:tcW w:w="7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54BCF" w:rsidRPr="00254BCF" w:rsidRDefault="00254BCF" w:rsidP="00254BCF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26,1 </w:t>
            </w:r>
          </w:p>
        </w:tc>
      </w:tr>
      <w:tr w:rsidR="00254BCF" w:rsidRPr="00254BCF" w:rsidTr="009A680E">
        <w:trPr>
          <w:trHeight w:val="465"/>
        </w:trPr>
        <w:tc>
          <w:tcPr>
            <w:tcW w:w="284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BCF" w:rsidRPr="00254BCF" w:rsidRDefault="00254BCF" w:rsidP="00254BCF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BCF" w:rsidRPr="00254BCF" w:rsidRDefault="00254BCF" w:rsidP="00254BCF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BCF" w:rsidRPr="00254BCF" w:rsidRDefault="00254BCF" w:rsidP="00254BCF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BCF" w:rsidRPr="00254BCF" w:rsidRDefault="00254BCF" w:rsidP="00254BC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BCF" w:rsidRPr="00254BCF" w:rsidRDefault="00254BCF" w:rsidP="00254BC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BCF" w:rsidRPr="00254BCF" w:rsidRDefault="00254BCF" w:rsidP="00254BC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BCF" w:rsidRPr="00254BCF" w:rsidRDefault="00254BCF" w:rsidP="00254BC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BCF" w:rsidRPr="00254BCF" w:rsidRDefault="00254BCF" w:rsidP="00254BCF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771 104,00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BCF" w:rsidRPr="00254BCF" w:rsidRDefault="00254BCF" w:rsidP="00254BCF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173 281,89 </w:t>
            </w:r>
          </w:p>
        </w:tc>
        <w:tc>
          <w:tcPr>
            <w:tcW w:w="7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54BCF" w:rsidRPr="00254BCF" w:rsidRDefault="00254BCF" w:rsidP="00254BCF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22,5 </w:t>
            </w:r>
          </w:p>
        </w:tc>
      </w:tr>
      <w:tr w:rsidR="00254BCF" w:rsidRPr="00254BCF" w:rsidTr="009A680E">
        <w:trPr>
          <w:trHeight w:val="915"/>
        </w:trPr>
        <w:tc>
          <w:tcPr>
            <w:tcW w:w="284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BCF" w:rsidRPr="00254BCF" w:rsidRDefault="00254BCF" w:rsidP="00254BCF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BCF" w:rsidRPr="00254BCF" w:rsidRDefault="00254BCF" w:rsidP="00254BCF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BCF" w:rsidRPr="00254BCF" w:rsidRDefault="00254BCF" w:rsidP="00254BCF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на обеспечение выплат по оплате труда работников органов местного самоуправления в рамках программного направления расходов на обеспечение деятельности председателя Нижнегорского сельского совета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BCF" w:rsidRPr="00254BCF" w:rsidRDefault="00254BCF" w:rsidP="00254BC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BCF" w:rsidRPr="00254BCF" w:rsidRDefault="00254BCF" w:rsidP="00254BC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BCF" w:rsidRPr="00254BCF" w:rsidRDefault="00254BCF" w:rsidP="00254BC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080100019Г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BCF" w:rsidRPr="00254BCF" w:rsidRDefault="00254BCF" w:rsidP="00254BC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BCF" w:rsidRPr="00254BCF" w:rsidRDefault="00254BCF" w:rsidP="00254BCF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771 104,00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BCF" w:rsidRPr="00254BCF" w:rsidRDefault="00254BCF" w:rsidP="00254BCF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173 281,89 </w:t>
            </w:r>
          </w:p>
        </w:tc>
        <w:tc>
          <w:tcPr>
            <w:tcW w:w="7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54BCF" w:rsidRPr="00254BCF" w:rsidRDefault="00254BCF" w:rsidP="00254BCF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22,5 </w:t>
            </w:r>
          </w:p>
        </w:tc>
      </w:tr>
      <w:tr w:rsidR="00254BCF" w:rsidRPr="00254BCF" w:rsidTr="009A680E">
        <w:trPr>
          <w:trHeight w:val="300"/>
        </w:trPr>
        <w:tc>
          <w:tcPr>
            <w:tcW w:w="284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BCF" w:rsidRPr="00254BCF" w:rsidRDefault="00254BCF" w:rsidP="00254BCF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BCF" w:rsidRPr="00254BCF" w:rsidRDefault="00254BCF" w:rsidP="00254BCF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BCF" w:rsidRPr="00254BCF" w:rsidRDefault="00254BCF" w:rsidP="00254BCF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BCF" w:rsidRPr="00254BCF" w:rsidRDefault="00254BCF" w:rsidP="00254BC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BCF" w:rsidRPr="00254BCF" w:rsidRDefault="00254BCF" w:rsidP="00254BC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BCF" w:rsidRPr="00254BCF" w:rsidRDefault="00254BCF" w:rsidP="00254BC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080100019Г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BCF" w:rsidRPr="00254BCF" w:rsidRDefault="00254BCF" w:rsidP="00254BC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BCF" w:rsidRPr="00254BCF" w:rsidRDefault="00254BCF" w:rsidP="00254BCF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592 246,00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BCF" w:rsidRPr="00254BCF" w:rsidRDefault="00254BCF" w:rsidP="00254BCF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133 089,00 </w:t>
            </w:r>
          </w:p>
        </w:tc>
        <w:tc>
          <w:tcPr>
            <w:tcW w:w="7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54BCF" w:rsidRPr="00254BCF" w:rsidRDefault="00254BCF" w:rsidP="00254BCF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22,5 </w:t>
            </w:r>
          </w:p>
        </w:tc>
      </w:tr>
      <w:tr w:rsidR="00254BCF" w:rsidRPr="00254BCF" w:rsidTr="009A680E">
        <w:trPr>
          <w:trHeight w:val="690"/>
        </w:trPr>
        <w:tc>
          <w:tcPr>
            <w:tcW w:w="284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BCF" w:rsidRPr="00254BCF" w:rsidRDefault="00254BCF" w:rsidP="00254BCF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BCF" w:rsidRPr="00254BCF" w:rsidRDefault="00254BCF" w:rsidP="00254BCF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BCF" w:rsidRPr="00254BCF" w:rsidRDefault="00254BCF" w:rsidP="00254BCF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BCF" w:rsidRPr="00254BCF" w:rsidRDefault="00254BCF" w:rsidP="00254BC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BCF" w:rsidRPr="00254BCF" w:rsidRDefault="00254BCF" w:rsidP="00254BC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BCF" w:rsidRPr="00254BCF" w:rsidRDefault="00254BCF" w:rsidP="00254BC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080100019Г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BCF" w:rsidRPr="00254BCF" w:rsidRDefault="00254BCF" w:rsidP="00254BC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BCF" w:rsidRPr="00254BCF" w:rsidRDefault="00254BCF" w:rsidP="00254BCF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178 858,00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BCF" w:rsidRPr="00254BCF" w:rsidRDefault="00254BCF" w:rsidP="00254BCF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40 192,89 </w:t>
            </w:r>
          </w:p>
        </w:tc>
        <w:tc>
          <w:tcPr>
            <w:tcW w:w="7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54BCF" w:rsidRPr="00254BCF" w:rsidRDefault="00254BCF" w:rsidP="00254BCF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22,5 </w:t>
            </w:r>
          </w:p>
        </w:tc>
      </w:tr>
      <w:tr w:rsidR="00254BCF" w:rsidRPr="00254BCF" w:rsidTr="009A680E">
        <w:trPr>
          <w:trHeight w:val="690"/>
        </w:trPr>
        <w:tc>
          <w:tcPr>
            <w:tcW w:w="284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BCF" w:rsidRPr="00254BCF" w:rsidRDefault="00254BCF" w:rsidP="00254BCF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BCF" w:rsidRPr="00254BCF" w:rsidRDefault="00254BCF" w:rsidP="00254BCF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BCF" w:rsidRPr="00254BCF" w:rsidRDefault="00254BCF" w:rsidP="00254BCF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BCF" w:rsidRPr="00254BCF" w:rsidRDefault="00254BCF" w:rsidP="00254BC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BCF" w:rsidRPr="00254BCF" w:rsidRDefault="00254BCF" w:rsidP="00254BC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BCF" w:rsidRPr="00254BCF" w:rsidRDefault="00254BCF" w:rsidP="00254BC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BCF" w:rsidRPr="00254BCF" w:rsidRDefault="00254BCF" w:rsidP="00254BC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BCF" w:rsidRPr="00254BCF" w:rsidRDefault="00254BCF" w:rsidP="00254BCF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5 631 322,00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BCF" w:rsidRPr="00254BCF" w:rsidRDefault="00254BCF" w:rsidP="00254BCF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1 124 809,14 </w:t>
            </w:r>
          </w:p>
        </w:tc>
        <w:tc>
          <w:tcPr>
            <w:tcW w:w="7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54BCF" w:rsidRPr="00254BCF" w:rsidRDefault="00254BCF" w:rsidP="00254BCF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20,0 </w:t>
            </w:r>
          </w:p>
        </w:tc>
      </w:tr>
      <w:tr w:rsidR="00254BCF" w:rsidRPr="00254BCF" w:rsidTr="009A680E">
        <w:trPr>
          <w:trHeight w:val="915"/>
        </w:trPr>
        <w:tc>
          <w:tcPr>
            <w:tcW w:w="284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BCF" w:rsidRPr="00254BCF" w:rsidRDefault="00254BCF" w:rsidP="00254BCF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BCF" w:rsidRPr="00254BCF" w:rsidRDefault="00254BCF" w:rsidP="00254BCF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BCF" w:rsidRPr="00254BCF" w:rsidRDefault="00254BCF" w:rsidP="00254BCF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на обеспечение выплат по оплате труда работников и обеспечение функций органов местного самоуправления в рамках программного направления расходов на обеспечение деятельности администрации Нижнегорского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BCF" w:rsidRPr="00254BCF" w:rsidRDefault="00254BCF" w:rsidP="00254BC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BCF" w:rsidRPr="00254BCF" w:rsidRDefault="00254BCF" w:rsidP="00254BC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BCF" w:rsidRPr="00254BCF" w:rsidRDefault="00254BCF" w:rsidP="00254BC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0802000190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BCF" w:rsidRPr="00254BCF" w:rsidRDefault="00254BCF" w:rsidP="00254BC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BCF" w:rsidRPr="00254BCF" w:rsidRDefault="00254BCF" w:rsidP="00254BCF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5 631 322,00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BCF" w:rsidRPr="00254BCF" w:rsidRDefault="00254BCF" w:rsidP="00254BCF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1 124 809,14 </w:t>
            </w:r>
          </w:p>
        </w:tc>
        <w:tc>
          <w:tcPr>
            <w:tcW w:w="7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54BCF" w:rsidRPr="00254BCF" w:rsidRDefault="00254BCF" w:rsidP="00254BCF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20,0 </w:t>
            </w:r>
          </w:p>
        </w:tc>
      </w:tr>
      <w:tr w:rsidR="00254BCF" w:rsidRPr="00254BCF" w:rsidTr="009A680E">
        <w:trPr>
          <w:trHeight w:val="300"/>
        </w:trPr>
        <w:tc>
          <w:tcPr>
            <w:tcW w:w="284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BCF" w:rsidRPr="00254BCF" w:rsidRDefault="00254BCF" w:rsidP="00254BCF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BCF" w:rsidRPr="00254BCF" w:rsidRDefault="00254BCF" w:rsidP="00254BCF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BCF" w:rsidRPr="00254BCF" w:rsidRDefault="00254BCF" w:rsidP="00254BCF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BCF" w:rsidRPr="00254BCF" w:rsidRDefault="00254BCF" w:rsidP="00254BC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BCF" w:rsidRPr="00254BCF" w:rsidRDefault="00254BCF" w:rsidP="00254BC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BCF" w:rsidRPr="00254BCF" w:rsidRDefault="00254BCF" w:rsidP="00254BC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0802000190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BCF" w:rsidRPr="00254BCF" w:rsidRDefault="00254BCF" w:rsidP="00254BC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BCF" w:rsidRPr="00254BCF" w:rsidRDefault="00254BCF" w:rsidP="00254BCF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3 247 353,00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BCF" w:rsidRPr="00254BCF" w:rsidRDefault="00254BCF" w:rsidP="00254BCF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607 039,36 </w:t>
            </w:r>
          </w:p>
        </w:tc>
        <w:tc>
          <w:tcPr>
            <w:tcW w:w="7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54BCF" w:rsidRPr="00254BCF" w:rsidRDefault="00254BCF" w:rsidP="00254BCF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18,7 </w:t>
            </w:r>
          </w:p>
        </w:tc>
      </w:tr>
      <w:tr w:rsidR="00254BCF" w:rsidRPr="00254BCF" w:rsidTr="009A680E">
        <w:trPr>
          <w:trHeight w:val="690"/>
        </w:trPr>
        <w:tc>
          <w:tcPr>
            <w:tcW w:w="284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BCF" w:rsidRPr="00254BCF" w:rsidRDefault="00254BCF" w:rsidP="00254BCF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BCF" w:rsidRPr="00254BCF" w:rsidRDefault="00254BCF" w:rsidP="00254BCF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BCF" w:rsidRPr="00254BCF" w:rsidRDefault="00254BCF" w:rsidP="00254BCF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BCF" w:rsidRPr="00254BCF" w:rsidRDefault="00254BCF" w:rsidP="00254BC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BCF" w:rsidRPr="00254BCF" w:rsidRDefault="00254BCF" w:rsidP="00254BC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BCF" w:rsidRPr="00254BCF" w:rsidRDefault="00254BCF" w:rsidP="00254BC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0802000190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BCF" w:rsidRPr="00254BCF" w:rsidRDefault="00254BCF" w:rsidP="00254BC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BCF" w:rsidRPr="00254BCF" w:rsidRDefault="00254BCF" w:rsidP="00254BCF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968 621,00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BCF" w:rsidRPr="00254BCF" w:rsidRDefault="00254BCF" w:rsidP="00254BCF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181 303,52 </w:t>
            </w:r>
          </w:p>
        </w:tc>
        <w:tc>
          <w:tcPr>
            <w:tcW w:w="7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54BCF" w:rsidRPr="00254BCF" w:rsidRDefault="00254BCF" w:rsidP="00254BCF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18,7 </w:t>
            </w:r>
          </w:p>
        </w:tc>
      </w:tr>
      <w:tr w:rsidR="00254BCF" w:rsidRPr="00254BCF" w:rsidTr="009A680E">
        <w:trPr>
          <w:trHeight w:val="300"/>
        </w:trPr>
        <w:tc>
          <w:tcPr>
            <w:tcW w:w="284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BCF" w:rsidRPr="00254BCF" w:rsidRDefault="00254BCF" w:rsidP="00254BCF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BCF" w:rsidRPr="00254BCF" w:rsidRDefault="00254BCF" w:rsidP="00254BCF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BCF" w:rsidRPr="00254BCF" w:rsidRDefault="00254BCF" w:rsidP="00254BCF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BCF" w:rsidRPr="00254BCF" w:rsidRDefault="00254BCF" w:rsidP="00254BC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BCF" w:rsidRPr="00254BCF" w:rsidRDefault="00254BCF" w:rsidP="00254BC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BCF" w:rsidRPr="00254BCF" w:rsidRDefault="00254BCF" w:rsidP="00254BC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0802000190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BCF" w:rsidRPr="00254BCF" w:rsidRDefault="00254BCF" w:rsidP="00254BC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BCF" w:rsidRPr="00254BCF" w:rsidRDefault="00254BCF" w:rsidP="00254BCF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1 325 348,00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BCF" w:rsidRPr="00254BCF" w:rsidRDefault="00254BCF" w:rsidP="00254BCF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321 409,50 </w:t>
            </w:r>
          </w:p>
        </w:tc>
        <w:tc>
          <w:tcPr>
            <w:tcW w:w="7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54BCF" w:rsidRPr="00254BCF" w:rsidRDefault="00254BCF" w:rsidP="00254BCF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24,3 </w:t>
            </w:r>
          </w:p>
        </w:tc>
      </w:tr>
      <w:tr w:rsidR="00254BCF" w:rsidRPr="00254BCF" w:rsidTr="009A680E">
        <w:trPr>
          <w:trHeight w:val="300"/>
        </w:trPr>
        <w:tc>
          <w:tcPr>
            <w:tcW w:w="284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BCF" w:rsidRPr="00254BCF" w:rsidRDefault="00254BCF" w:rsidP="00254BCF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BCF" w:rsidRPr="00254BCF" w:rsidRDefault="00254BCF" w:rsidP="00254BCF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BCF" w:rsidRPr="00254BCF" w:rsidRDefault="00254BCF" w:rsidP="00254BCF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BCF" w:rsidRPr="00254BCF" w:rsidRDefault="00254BCF" w:rsidP="00254BC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BCF" w:rsidRPr="00254BCF" w:rsidRDefault="00254BCF" w:rsidP="00254BC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BCF" w:rsidRPr="00254BCF" w:rsidRDefault="00254BCF" w:rsidP="00254BC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0802000190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BCF" w:rsidRPr="00254BCF" w:rsidRDefault="00254BCF" w:rsidP="00254BC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BCF" w:rsidRPr="00254BCF" w:rsidRDefault="00254BCF" w:rsidP="00254BCF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45 000,00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BCF" w:rsidRPr="00254BCF" w:rsidRDefault="00254BCF" w:rsidP="00254BCF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7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54BCF" w:rsidRPr="00254BCF" w:rsidRDefault="00254BCF" w:rsidP="00254BCF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0,0 </w:t>
            </w:r>
          </w:p>
        </w:tc>
      </w:tr>
      <w:tr w:rsidR="00254BCF" w:rsidRPr="00254BCF" w:rsidTr="009A680E">
        <w:trPr>
          <w:trHeight w:val="300"/>
        </w:trPr>
        <w:tc>
          <w:tcPr>
            <w:tcW w:w="284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BCF" w:rsidRPr="00254BCF" w:rsidRDefault="00254BCF" w:rsidP="00254BCF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BCF" w:rsidRPr="00254BCF" w:rsidRDefault="00254BCF" w:rsidP="00254BCF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BCF" w:rsidRPr="00254BCF" w:rsidRDefault="00254BCF" w:rsidP="00254BCF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BCF" w:rsidRPr="00254BCF" w:rsidRDefault="00254BCF" w:rsidP="00254BC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BCF" w:rsidRPr="00254BCF" w:rsidRDefault="00254BCF" w:rsidP="00254BC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BCF" w:rsidRPr="00254BCF" w:rsidRDefault="00254BCF" w:rsidP="00254BC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0802000190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BCF" w:rsidRPr="00254BCF" w:rsidRDefault="00254BCF" w:rsidP="00254BC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BCF" w:rsidRPr="00254BCF" w:rsidRDefault="00254BCF" w:rsidP="00254BCF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25 000,00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BCF" w:rsidRPr="00254BCF" w:rsidRDefault="00254BCF" w:rsidP="00254BCF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15 000,00 </w:t>
            </w:r>
          </w:p>
        </w:tc>
        <w:tc>
          <w:tcPr>
            <w:tcW w:w="7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54BCF" w:rsidRPr="00254BCF" w:rsidRDefault="00254BCF" w:rsidP="00254BCF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60,0 </w:t>
            </w:r>
          </w:p>
        </w:tc>
      </w:tr>
      <w:tr w:rsidR="00254BCF" w:rsidRPr="00254BCF" w:rsidTr="009A680E">
        <w:trPr>
          <w:trHeight w:val="300"/>
        </w:trPr>
        <w:tc>
          <w:tcPr>
            <w:tcW w:w="284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BCF" w:rsidRPr="00254BCF" w:rsidRDefault="00254BCF" w:rsidP="00254BCF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BCF" w:rsidRPr="00254BCF" w:rsidRDefault="00254BCF" w:rsidP="00254BCF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BCF" w:rsidRPr="00254BCF" w:rsidRDefault="00254BCF" w:rsidP="00254BCF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BCF" w:rsidRPr="00254BCF" w:rsidRDefault="00254BCF" w:rsidP="00254BC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BCF" w:rsidRPr="00254BCF" w:rsidRDefault="00254BCF" w:rsidP="00254BC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BCF" w:rsidRPr="00254BCF" w:rsidRDefault="00254BCF" w:rsidP="00254BC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0802000190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BCF" w:rsidRPr="00254BCF" w:rsidRDefault="00254BCF" w:rsidP="00254BC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BCF" w:rsidRPr="00254BCF" w:rsidRDefault="00254BCF" w:rsidP="00254BCF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20 000,00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BCF" w:rsidRPr="00254BCF" w:rsidRDefault="00254BCF" w:rsidP="00254BCF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56,76 </w:t>
            </w:r>
          </w:p>
        </w:tc>
        <w:tc>
          <w:tcPr>
            <w:tcW w:w="7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54BCF" w:rsidRPr="00254BCF" w:rsidRDefault="00254BCF" w:rsidP="00254BCF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0,3 </w:t>
            </w:r>
          </w:p>
        </w:tc>
      </w:tr>
      <w:tr w:rsidR="00254BCF" w:rsidRPr="00254BCF" w:rsidTr="009A680E">
        <w:trPr>
          <w:trHeight w:val="465"/>
        </w:trPr>
        <w:tc>
          <w:tcPr>
            <w:tcW w:w="284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BCF" w:rsidRPr="00254BCF" w:rsidRDefault="00254BCF" w:rsidP="00254BCF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BCF" w:rsidRPr="00254BCF" w:rsidRDefault="00254BCF" w:rsidP="00254BCF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BCF" w:rsidRPr="00254BCF" w:rsidRDefault="00254BCF" w:rsidP="00254BCF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BCF" w:rsidRPr="00254BCF" w:rsidRDefault="00254BCF" w:rsidP="00254BC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BCF" w:rsidRPr="00254BCF" w:rsidRDefault="00254BCF" w:rsidP="00254BC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BCF" w:rsidRPr="00254BCF" w:rsidRDefault="00254BCF" w:rsidP="00254BC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BCF" w:rsidRPr="00254BCF" w:rsidRDefault="00254BCF" w:rsidP="00254BC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BCF" w:rsidRPr="00254BCF" w:rsidRDefault="00254BCF" w:rsidP="00254BCF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147 759,00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BCF" w:rsidRPr="00254BCF" w:rsidRDefault="00254BCF" w:rsidP="00254BCF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147 759,00 </w:t>
            </w:r>
          </w:p>
        </w:tc>
        <w:tc>
          <w:tcPr>
            <w:tcW w:w="7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54BCF" w:rsidRPr="00254BCF" w:rsidRDefault="00254BCF" w:rsidP="00254BCF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100,0 </w:t>
            </w:r>
          </w:p>
        </w:tc>
      </w:tr>
      <w:tr w:rsidR="00254BCF" w:rsidRPr="00254BCF" w:rsidTr="009A680E">
        <w:trPr>
          <w:trHeight w:val="690"/>
        </w:trPr>
        <w:tc>
          <w:tcPr>
            <w:tcW w:w="284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BCF" w:rsidRPr="00254BCF" w:rsidRDefault="00254BCF" w:rsidP="00254BCF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BCF" w:rsidRPr="00254BCF" w:rsidRDefault="00254BCF" w:rsidP="00254BCF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BCF" w:rsidRPr="00254BCF" w:rsidRDefault="00254BCF" w:rsidP="00254BCF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Межбюджетные трансферты, передаваемые в бюджет района из бюджета поселения на осуществление части полномочий по осуществлению внешнего финансового контроля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BCF" w:rsidRPr="00254BCF" w:rsidRDefault="00254BCF" w:rsidP="00254BC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BCF" w:rsidRPr="00254BCF" w:rsidRDefault="00254BCF" w:rsidP="00254BC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BCF" w:rsidRPr="00254BCF" w:rsidRDefault="00254BCF" w:rsidP="00254BC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9120000191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BCF" w:rsidRPr="00254BCF" w:rsidRDefault="00254BCF" w:rsidP="00254BC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BCF" w:rsidRPr="00254BCF" w:rsidRDefault="00254BCF" w:rsidP="00254BCF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147 759,00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BCF" w:rsidRPr="00254BCF" w:rsidRDefault="00254BCF" w:rsidP="00254BCF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147 759,00 </w:t>
            </w:r>
          </w:p>
        </w:tc>
        <w:tc>
          <w:tcPr>
            <w:tcW w:w="7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54BCF" w:rsidRPr="00254BCF" w:rsidRDefault="00254BCF" w:rsidP="00254BCF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100,0 </w:t>
            </w:r>
          </w:p>
        </w:tc>
      </w:tr>
      <w:tr w:rsidR="00254BCF" w:rsidRPr="00254BCF" w:rsidTr="009A680E">
        <w:trPr>
          <w:trHeight w:val="300"/>
        </w:trPr>
        <w:tc>
          <w:tcPr>
            <w:tcW w:w="284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BCF" w:rsidRPr="00254BCF" w:rsidRDefault="00254BCF" w:rsidP="00254BCF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BCF" w:rsidRPr="00254BCF" w:rsidRDefault="00254BCF" w:rsidP="00254BCF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BCF" w:rsidRPr="00254BCF" w:rsidRDefault="00254BCF" w:rsidP="00254BCF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BCF" w:rsidRPr="00254BCF" w:rsidRDefault="00254BCF" w:rsidP="00254BC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BCF" w:rsidRPr="00254BCF" w:rsidRDefault="00254BCF" w:rsidP="00254BC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BCF" w:rsidRPr="00254BCF" w:rsidRDefault="00254BCF" w:rsidP="00254BC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9120000191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BCF" w:rsidRPr="00254BCF" w:rsidRDefault="00254BCF" w:rsidP="00254BC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BCF" w:rsidRPr="00254BCF" w:rsidRDefault="00254BCF" w:rsidP="00254BCF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147 759,00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BCF" w:rsidRPr="00254BCF" w:rsidRDefault="00254BCF" w:rsidP="00254BCF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147 759,00 </w:t>
            </w:r>
          </w:p>
        </w:tc>
        <w:tc>
          <w:tcPr>
            <w:tcW w:w="7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54BCF" w:rsidRPr="00254BCF" w:rsidRDefault="00254BCF" w:rsidP="00254BCF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100,0 </w:t>
            </w:r>
          </w:p>
        </w:tc>
      </w:tr>
      <w:tr w:rsidR="00254BCF" w:rsidRPr="00254BCF" w:rsidTr="009A680E">
        <w:trPr>
          <w:trHeight w:val="300"/>
        </w:trPr>
        <w:tc>
          <w:tcPr>
            <w:tcW w:w="284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BCF" w:rsidRPr="00254BCF" w:rsidRDefault="00254BCF" w:rsidP="00254BCF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BCF" w:rsidRPr="00254BCF" w:rsidRDefault="00254BCF" w:rsidP="00254BCF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BCF" w:rsidRPr="00254BCF" w:rsidRDefault="00254BCF" w:rsidP="00254BCF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BCF" w:rsidRPr="00254BCF" w:rsidRDefault="00254BCF" w:rsidP="00254BC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BCF" w:rsidRPr="00254BCF" w:rsidRDefault="00254BCF" w:rsidP="00254BC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BCF" w:rsidRPr="00254BCF" w:rsidRDefault="00254BCF" w:rsidP="00254BC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BCF" w:rsidRPr="00254BCF" w:rsidRDefault="00254BCF" w:rsidP="00254BC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BCF" w:rsidRPr="00254BCF" w:rsidRDefault="00254BCF" w:rsidP="00254BCF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547 360,17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BCF" w:rsidRPr="00254BCF" w:rsidRDefault="00254BCF" w:rsidP="00254BCF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410 080,08 </w:t>
            </w:r>
          </w:p>
        </w:tc>
        <w:tc>
          <w:tcPr>
            <w:tcW w:w="7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54BCF" w:rsidRPr="00254BCF" w:rsidRDefault="00254BCF" w:rsidP="00254BCF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74,9 </w:t>
            </w:r>
          </w:p>
        </w:tc>
      </w:tr>
      <w:tr w:rsidR="00254BCF" w:rsidRPr="00254BCF" w:rsidTr="009A680E">
        <w:trPr>
          <w:trHeight w:val="300"/>
        </w:trPr>
        <w:tc>
          <w:tcPr>
            <w:tcW w:w="284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BCF" w:rsidRPr="00254BCF" w:rsidRDefault="00254BCF" w:rsidP="00254BCF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BCF" w:rsidRPr="00254BCF" w:rsidRDefault="00254BCF" w:rsidP="00254BCF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BCF" w:rsidRPr="00254BCF" w:rsidRDefault="00254BCF" w:rsidP="00254BCF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на поощрение муниципальных управленческих команд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BCF" w:rsidRPr="00254BCF" w:rsidRDefault="00254BCF" w:rsidP="00254BC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BCF" w:rsidRPr="00254BCF" w:rsidRDefault="00254BCF" w:rsidP="00254BC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BCF" w:rsidRPr="00254BCF" w:rsidRDefault="00254BCF" w:rsidP="00254BC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9100175500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BCF" w:rsidRPr="00254BCF" w:rsidRDefault="00254BCF" w:rsidP="00254BC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BCF" w:rsidRPr="00254BCF" w:rsidRDefault="00254BCF" w:rsidP="00254BCF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399 502,17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BCF" w:rsidRPr="00254BCF" w:rsidRDefault="00254BCF" w:rsidP="00254BCF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399 471,57 </w:t>
            </w:r>
          </w:p>
        </w:tc>
        <w:tc>
          <w:tcPr>
            <w:tcW w:w="7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54BCF" w:rsidRPr="00254BCF" w:rsidRDefault="00254BCF" w:rsidP="00254BCF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100,0 </w:t>
            </w:r>
          </w:p>
        </w:tc>
      </w:tr>
      <w:tr w:rsidR="00254BCF" w:rsidRPr="00254BCF" w:rsidTr="009A680E">
        <w:trPr>
          <w:trHeight w:val="300"/>
        </w:trPr>
        <w:tc>
          <w:tcPr>
            <w:tcW w:w="284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BCF" w:rsidRPr="00254BCF" w:rsidRDefault="00254BCF" w:rsidP="00254BCF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BCF" w:rsidRPr="00254BCF" w:rsidRDefault="00254BCF" w:rsidP="00254BCF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BCF" w:rsidRPr="00254BCF" w:rsidRDefault="00254BCF" w:rsidP="00254BCF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BCF" w:rsidRPr="00254BCF" w:rsidRDefault="00254BCF" w:rsidP="00254BC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BCF" w:rsidRPr="00254BCF" w:rsidRDefault="00254BCF" w:rsidP="00254BC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BCF" w:rsidRPr="00254BCF" w:rsidRDefault="00254BCF" w:rsidP="00254BC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9100175500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BCF" w:rsidRPr="00254BCF" w:rsidRDefault="00254BCF" w:rsidP="00254BC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BCF" w:rsidRPr="00254BCF" w:rsidRDefault="00254BCF" w:rsidP="00254BCF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306 837,30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BCF" w:rsidRPr="00254BCF" w:rsidRDefault="00254BCF" w:rsidP="00254BCF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306 837,30 </w:t>
            </w:r>
          </w:p>
        </w:tc>
        <w:tc>
          <w:tcPr>
            <w:tcW w:w="7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54BCF" w:rsidRPr="00254BCF" w:rsidRDefault="00254BCF" w:rsidP="00254BCF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100,0 </w:t>
            </w:r>
          </w:p>
        </w:tc>
      </w:tr>
      <w:tr w:rsidR="00254BCF" w:rsidRPr="00254BCF" w:rsidTr="009A680E">
        <w:trPr>
          <w:trHeight w:val="690"/>
        </w:trPr>
        <w:tc>
          <w:tcPr>
            <w:tcW w:w="284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BCF" w:rsidRPr="00254BCF" w:rsidRDefault="00254BCF" w:rsidP="00254BCF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BCF" w:rsidRPr="00254BCF" w:rsidRDefault="00254BCF" w:rsidP="00254BCF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BCF" w:rsidRPr="00254BCF" w:rsidRDefault="00254BCF" w:rsidP="00254BCF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BCF" w:rsidRPr="00254BCF" w:rsidRDefault="00254BCF" w:rsidP="00254BC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BCF" w:rsidRPr="00254BCF" w:rsidRDefault="00254BCF" w:rsidP="00254BC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BCF" w:rsidRPr="00254BCF" w:rsidRDefault="00254BCF" w:rsidP="00254BC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9100175500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BCF" w:rsidRPr="00254BCF" w:rsidRDefault="00254BCF" w:rsidP="00254BC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BCF" w:rsidRPr="00254BCF" w:rsidRDefault="00254BCF" w:rsidP="00254BCF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92 664,87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BCF" w:rsidRPr="00254BCF" w:rsidRDefault="00254BCF" w:rsidP="00254BCF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92 634,27 </w:t>
            </w:r>
          </w:p>
        </w:tc>
        <w:tc>
          <w:tcPr>
            <w:tcW w:w="7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54BCF" w:rsidRPr="00254BCF" w:rsidRDefault="00254BCF" w:rsidP="00254BCF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100,0 </w:t>
            </w:r>
          </w:p>
        </w:tc>
      </w:tr>
      <w:tr w:rsidR="00254BCF" w:rsidRPr="00254BCF" w:rsidTr="009A680E">
        <w:trPr>
          <w:trHeight w:val="915"/>
        </w:trPr>
        <w:tc>
          <w:tcPr>
            <w:tcW w:w="284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BCF" w:rsidRPr="00254BCF" w:rsidRDefault="00254BCF" w:rsidP="00254BCF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BCF" w:rsidRPr="00254BCF" w:rsidRDefault="00254BCF" w:rsidP="00254BCF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BCF" w:rsidRPr="00254BCF" w:rsidRDefault="00254BCF" w:rsidP="00254BCF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на осуществление переданных органам местного самоуправления в Республике Крым отдельных государственных полномочий Республики Крым в сфере административной ответственности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BCF" w:rsidRPr="00254BCF" w:rsidRDefault="00254BCF" w:rsidP="00254BC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BCF" w:rsidRPr="00254BCF" w:rsidRDefault="00254BCF" w:rsidP="00254BC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BCF" w:rsidRPr="00254BCF" w:rsidRDefault="00254BCF" w:rsidP="00254BC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9110071400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BCF" w:rsidRPr="00254BCF" w:rsidRDefault="00254BCF" w:rsidP="00254BC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BCF" w:rsidRPr="00254BCF" w:rsidRDefault="00254BCF" w:rsidP="00254BCF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4 858,00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BCF" w:rsidRPr="00254BCF" w:rsidRDefault="00254BCF" w:rsidP="00254BCF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7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54BCF" w:rsidRPr="00254BCF" w:rsidRDefault="00254BCF" w:rsidP="00254BCF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0,0 </w:t>
            </w:r>
          </w:p>
        </w:tc>
      </w:tr>
      <w:tr w:rsidR="00254BCF" w:rsidRPr="00254BCF" w:rsidTr="009A680E">
        <w:trPr>
          <w:trHeight w:val="300"/>
        </w:trPr>
        <w:tc>
          <w:tcPr>
            <w:tcW w:w="284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BCF" w:rsidRPr="00254BCF" w:rsidRDefault="00254BCF" w:rsidP="00254BCF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BCF" w:rsidRPr="00254BCF" w:rsidRDefault="00254BCF" w:rsidP="00254BCF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BCF" w:rsidRPr="00254BCF" w:rsidRDefault="00254BCF" w:rsidP="00254BCF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BCF" w:rsidRPr="00254BCF" w:rsidRDefault="00254BCF" w:rsidP="00254BC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BCF" w:rsidRPr="00254BCF" w:rsidRDefault="00254BCF" w:rsidP="00254BC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BCF" w:rsidRPr="00254BCF" w:rsidRDefault="00254BCF" w:rsidP="00254BC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9110071400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BCF" w:rsidRPr="00254BCF" w:rsidRDefault="00254BCF" w:rsidP="00254BC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BCF" w:rsidRPr="00254BCF" w:rsidRDefault="00254BCF" w:rsidP="00254BCF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4 858,00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BCF" w:rsidRPr="00254BCF" w:rsidRDefault="00254BCF" w:rsidP="00254BCF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7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54BCF" w:rsidRPr="00254BCF" w:rsidRDefault="00254BCF" w:rsidP="00254BCF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0,0 </w:t>
            </w:r>
          </w:p>
        </w:tc>
      </w:tr>
      <w:tr w:rsidR="00254BCF" w:rsidRPr="00254BCF" w:rsidTr="009A680E">
        <w:trPr>
          <w:trHeight w:val="690"/>
        </w:trPr>
        <w:tc>
          <w:tcPr>
            <w:tcW w:w="284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BCF" w:rsidRPr="00254BCF" w:rsidRDefault="00254BCF" w:rsidP="00254BCF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BCF" w:rsidRPr="00254BCF" w:rsidRDefault="00254BCF" w:rsidP="00254BCF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BCF" w:rsidRPr="00254BCF" w:rsidRDefault="00254BCF" w:rsidP="00254BCF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бюджета на перечисление взносов в целях формирования фонда капитального ремонта жилого фонда, находящегося в муниципальной собственности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BCF" w:rsidRPr="00254BCF" w:rsidRDefault="00254BCF" w:rsidP="00254BC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BCF" w:rsidRPr="00254BCF" w:rsidRDefault="00254BCF" w:rsidP="00254BC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BCF" w:rsidRPr="00254BCF" w:rsidRDefault="00254BCF" w:rsidP="00254BC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9140006590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BCF" w:rsidRPr="00254BCF" w:rsidRDefault="00254BCF" w:rsidP="00254BC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BCF" w:rsidRPr="00254BCF" w:rsidRDefault="00254BCF" w:rsidP="00254BCF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130 000,00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BCF" w:rsidRPr="00254BCF" w:rsidRDefault="00254BCF" w:rsidP="00254BCF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10 608,51 </w:t>
            </w:r>
          </w:p>
        </w:tc>
        <w:tc>
          <w:tcPr>
            <w:tcW w:w="7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54BCF" w:rsidRPr="00254BCF" w:rsidRDefault="00254BCF" w:rsidP="00254BCF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8,2 </w:t>
            </w:r>
          </w:p>
        </w:tc>
      </w:tr>
      <w:tr w:rsidR="00254BCF" w:rsidRPr="00254BCF" w:rsidTr="009A680E">
        <w:trPr>
          <w:trHeight w:val="300"/>
        </w:trPr>
        <w:tc>
          <w:tcPr>
            <w:tcW w:w="284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BCF" w:rsidRPr="00254BCF" w:rsidRDefault="00254BCF" w:rsidP="00254BCF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BCF" w:rsidRPr="00254BCF" w:rsidRDefault="00254BCF" w:rsidP="00254BCF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BCF" w:rsidRPr="00254BCF" w:rsidRDefault="00254BCF" w:rsidP="00254BCF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BCF" w:rsidRPr="00254BCF" w:rsidRDefault="00254BCF" w:rsidP="00254BC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BCF" w:rsidRPr="00254BCF" w:rsidRDefault="00254BCF" w:rsidP="00254BC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BCF" w:rsidRPr="00254BCF" w:rsidRDefault="00254BCF" w:rsidP="00254BC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9140006590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BCF" w:rsidRPr="00254BCF" w:rsidRDefault="00254BCF" w:rsidP="00254BC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BCF" w:rsidRPr="00254BCF" w:rsidRDefault="00254BCF" w:rsidP="00254BCF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130 000,00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BCF" w:rsidRPr="00254BCF" w:rsidRDefault="00254BCF" w:rsidP="00254BCF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10 608,51 </w:t>
            </w:r>
          </w:p>
        </w:tc>
        <w:tc>
          <w:tcPr>
            <w:tcW w:w="7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54BCF" w:rsidRPr="00254BCF" w:rsidRDefault="00254BCF" w:rsidP="00254BCF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8,2 </w:t>
            </w:r>
          </w:p>
        </w:tc>
      </w:tr>
      <w:tr w:rsidR="00254BCF" w:rsidRPr="00254BCF" w:rsidTr="009A680E">
        <w:trPr>
          <w:trHeight w:val="690"/>
        </w:trPr>
        <w:tc>
          <w:tcPr>
            <w:tcW w:w="284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BCF" w:rsidRPr="00254BCF" w:rsidRDefault="00254BCF" w:rsidP="00254BCF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BCF" w:rsidRPr="00254BCF" w:rsidRDefault="00254BCF" w:rsidP="00254BCF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BCF" w:rsidRPr="00254BCF" w:rsidRDefault="00254BCF" w:rsidP="00254BCF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на оплату ежегодного членского взноса в Ассоциацию "Совет муниципальных образований Республики Крым" в рамках непрограммного направления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BCF" w:rsidRPr="00254BCF" w:rsidRDefault="00254BCF" w:rsidP="00254BC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BCF" w:rsidRPr="00254BCF" w:rsidRDefault="00254BCF" w:rsidP="00254BC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BCF" w:rsidRPr="00254BCF" w:rsidRDefault="00254BCF" w:rsidP="00254BC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9190000190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BCF" w:rsidRPr="00254BCF" w:rsidRDefault="00254BCF" w:rsidP="00254BC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BCF" w:rsidRPr="00254BCF" w:rsidRDefault="00254BCF" w:rsidP="00254BCF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13 000,00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BCF" w:rsidRPr="00254BCF" w:rsidRDefault="00254BCF" w:rsidP="00254BCF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7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54BCF" w:rsidRPr="00254BCF" w:rsidRDefault="00254BCF" w:rsidP="00254BCF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0,0 </w:t>
            </w:r>
          </w:p>
        </w:tc>
      </w:tr>
      <w:tr w:rsidR="00254BCF" w:rsidRPr="00254BCF" w:rsidTr="009A680E">
        <w:trPr>
          <w:trHeight w:val="300"/>
        </w:trPr>
        <w:tc>
          <w:tcPr>
            <w:tcW w:w="284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BCF" w:rsidRPr="00254BCF" w:rsidRDefault="00254BCF" w:rsidP="00254BCF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BCF" w:rsidRPr="00254BCF" w:rsidRDefault="00254BCF" w:rsidP="00254BCF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BCF" w:rsidRPr="00254BCF" w:rsidRDefault="00254BCF" w:rsidP="00254BCF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BCF" w:rsidRPr="00254BCF" w:rsidRDefault="00254BCF" w:rsidP="00254BC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BCF" w:rsidRPr="00254BCF" w:rsidRDefault="00254BCF" w:rsidP="00254BC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BCF" w:rsidRPr="00254BCF" w:rsidRDefault="00254BCF" w:rsidP="00254BC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9190000190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BCF" w:rsidRPr="00254BCF" w:rsidRDefault="00254BCF" w:rsidP="00254BC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BCF" w:rsidRPr="00254BCF" w:rsidRDefault="00254BCF" w:rsidP="00254BCF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13 000,00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BCF" w:rsidRPr="00254BCF" w:rsidRDefault="00254BCF" w:rsidP="00254BCF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7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54BCF" w:rsidRPr="00254BCF" w:rsidRDefault="00254BCF" w:rsidP="00254BCF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0,0 </w:t>
            </w:r>
          </w:p>
        </w:tc>
      </w:tr>
      <w:tr w:rsidR="00254BCF" w:rsidRPr="00254BCF" w:rsidTr="009A680E">
        <w:trPr>
          <w:trHeight w:val="465"/>
        </w:trPr>
        <w:tc>
          <w:tcPr>
            <w:tcW w:w="284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BCF" w:rsidRPr="00254BCF" w:rsidRDefault="00254BCF" w:rsidP="00254BC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BCF" w:rsidRPr="00254BCF" w:rsidRDefault="00254BCF" w:rsidP="00254BC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BCF" w:rsidRPr="00254BCF" w:rsidRDefault="00254BCF" w:rsidP="00254BC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BCF" w:rsidRPr="00254BCF" w:rsidRDefault="00254BCF" w:rsidP="00254BC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0300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BCF" w:rsidRPr="00254BCF" w:rsidRDefault="00254BCF" w:rsidP="00254BC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BCF" w:rsidRPr="00254BCF" w:rsidRDefault="00254BCF" w:rsidP="00254BC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BCF" w:rsidRPr="00254BCF" w:rsidRDefault="00254BCF" w:rsidP="00254BCF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50 000,00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BCF" w:rsidRPr="00254BCF" w:rsidRDefault="00254BCF" w:rsidP="00254BCF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7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54BCF" w:rsidRPr="00254BCF" w:rsidRDefault="00254BCF" w:rsidP="00254BCF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0,0 </w:t>
            </w:r>
          </w:p>
        </w:tc>
      </w:tr>
      <w:tr w:rsidR="00254BCF" w:rsidRPr="00254BCF" w:rsidTr="009A680E">
        <w:trPr>
          <w:trHeight w:val="465"/>
        </w:trPr>
        <w:tc>
          <w:tcPr>
            <w:tcW w:w="284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BCF" w:rsidRPr="00254BCF" w:rsidRDefault="00254BCF" w:rsidP="00254BCF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BCF" w:rsidRPr="00254BCF" w:rsidRDefault="00254BCF" w:rsidP="00254BCF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BCF" w:rsidRPr="00254BCF" w:rsidRDefault="00254BCF" w:rsidP="00254BCF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на мероприятия направленные на борьбу с терроризмом и экстремизмом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BCF" w:rsidRPr="00254BCF" w:rsidRDefault="00254BCF" w:rsidP="00254BC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BCF" w:rsidRPr="00254BCF" w:rsidRDefault="00254BCF" w:rsidP="00254BC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BCF" w:rsidRPr="00254BCF" w:rsidRDefault="00254BCF" w:rsidP="00254BC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9160000240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BCF" w:rsidRPr="00254BCF" w:rsidRDefault="00254BCF" w:rsidP="00254BC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BCF" w:rsidRPr="00254BCF" w:rsidRDefault="00254BCF" w:rsidP="00254BCF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50 000,00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BCF" w:rsidRPr="00254BCF" w:rsidRDefault="00254BCF" w:rsidP="00254BCF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7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54BCF" w:rsidRPr="00254BCF" w:rsidRDefault="00254BCF" w:rsidP="00254BCF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0,0 </w:t>
            </w:r>
          </w:p>
        </w:tc>
      </w:tr>
      <w:tr w:rsidR="00254BCF" w:rsidRPr="00254BCF" w:rsidTr="009A680E">
        <w:trPr>
          <w:trHeight w:val="300"/>
        </w:trPr>
        <w:tc>
          <w:tcPr>
            <w:tcW w:w="284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BCF" w:rsidRPr="00254BCF" w:rsidRDefault="00254BCF" w:rsidP="00254BCF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BCF" w:rsidRPr="00254BCF" w:rsidRDefault="00254BCF" w:rsidP="00254BCF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BCF" w:rsidRPr="00254BCF" w:rsidRDefault="00254BCF" w:rsidP="00254BCF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BCF" w:rsidRPr="00254BCF" w:rsidRDefault="00254BCF" w:rsidP="00254BC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BCF" w:rsidRPr="00254BCF" w:rsidRDefault="00254BCF" w:rsidP="00254BC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BCF" w:rsidRPr="00254BCF" w:rsidRDefault="00254BCF" w:rsidP="00254BC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9160000240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BCF" w:rsidRPr="00254BCF" w:rsidRDefault="00254BCF" w:rsidP="00254BC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BCF" w:rsidRPr="00254BCF" w:rsidRDefault="00254BCF" w:rsidP="00254BCF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50 000,00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BCF" w:rsidRPr="00254BCF" w:rsidRDefault="00254BCF" w:rsidP="00254BCF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7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54BCF" w:rsidRPr="00254BCF" w:rsidRDefault="00254BCF" w:rsidP="00254BCF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0,0 </w:t>
            </w:r>
          </w:p>
        </w:tc>
      </w:tr>
      <w:tr w:rsidR="00254BCF" w:rsidRPr="00254BCF" w:rsidTr="009A680E">
        <w:trPr>
          <w:trHeight w:val="300"/>
        </w:trPr>
        <w:tc>
          <w:tcPr>
            <w:tcW w:w="284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BCF" w:rsidRPr="00254BCF" w:rsidRDefault="00254BCF" w:rsidP="00254BC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BCF" w:rsidRPr="00254BCF" w:rsidRDefault="00254BCF" w:rsidP="00254BC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BCF" w:rsidRPr="00254BCF" w:rsidRDefault="00254BCF" w:rsidP="00254BC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BCF" w:rsidRPr="00254BCF" w:rsidRDefault="00254BCF" w:rsidP="00254BC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0400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BCF" w:rsidRPr="00254BCF" w:rsidRDefault="00254BCF" w:rsidP="00254BC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BCF" w:rsidRPr="00254BCF" w:rsidRDefault="00254BCF" w:rsidP="00254BC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BCF" w:rsidRPr="00254BCF" w:rsidRDefault="00254BCF" w:rsidP="00254BCF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900 000,00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BCF" w:rsidRPr="00254BCF" w:rsidRDefault="00254BCF" w:rsidP="00254BCF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7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54BCF" w:rsidRPr="00254BCF" w:rsidRDefault="00254BCF" w:rsidP="00254BCF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0,0 </w:t>
            </w:r>
          </w:p>
        </w:tc>
      </w:tr>
      <w:tr w:rsidR="00254BCF" w:rsidRPr="00254BCF" w:rsidTr="009A680E">
        <w:trPr>
          <w:trHeight w:val="300"/>
        </w:trPr>
        <w:tc>
          <w:tcPr>
            <w:tcW w:w="284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BCF" w:rsidRPr="00254BCF" w:rsidRDefault="00254BCF" w:rsidP="00254BCF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BCF" w:rsidRPr="00254BCF" w:rsidRDefault="00254BCF" w:rsidP="00254BCF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BCF" w:rsidRPr="00254BCF" w:rsidRDefault="00254BCF" w:rsidP="00254BCF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BCF" w:rsidRPr="00254BCF" w:rsidRDefault="00254BCF" w:rsidP="00254BC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BCF" w:rsidRPr="00254BCF" w:rsidRDefault="00254BCF" w:rsidP="00254BC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BCF" w:rsidRPr="00254BCF" w:rsidRDefault="00254BCF" w:rsidP="00254BC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BCF" w:rsidRPr="00254BCF" w:rsidRDefault="00254BCF" w:rsidP="00254BC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BCF" w:rsidRPr="00254BCF" w:rsidRDefault="00254BCF" w:rsidP="00254BCF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900 000,00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BCF" w:rsidRPr="00254BCF" w:rsidRDefault="00254BCF" w:rsidP="00254BCF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7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54BCF" w:rsidRPr="00254BCF" w:rsidRDefault="00254BCF" w:rsidP="00254BCF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0,0 </w:t>
            </w:r>
          </w:p>
        </w:tc>
      </w:tr>
      <w:tr w:rsidR="00254BCF" w:rsidRPr="00254BCF" w:rsidTr="009A680E">
        <w:trPr>
          <w:trHeight w:val="465"/>
        </w:trPr>
        <w:tc>
          <w:tcPr>
            <w:tcW w:w="284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BCF" w:rsidRPr="00254BCF" w:rsidRDefault="00254BCF" w:rsidP="00254BCF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BCF" w:rsidRPr="00254BCF" w:rsidRDefault="00254BCF" w:rsidP="00254BCF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BCF" w:rsidRPr="00254BCF" w:rsidRDefault="00254BCF" w:rsidP="00254BCF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по управлению имуществом и земельными ресурсами Нижнегорского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BCF" w:rsidRPr="00254BCF" w:rsidRDefault="00254BCF" w:rsidP="00254BC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BCF" w:rsidRPr="00254BCF" w:rsidRDefault="00254BCF" w:rsidP="00254BC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BCF" w:rsidRPr="00254BCF" w:rsidRDefault="00254BCF" w:rsidP="00254BC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0701001590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BCF" w:rsidRPr="00254BCF" w:rsidRDefault="00254BCF" w:rsidP="00254BC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BCF" w:rsidRPr="00254BCF" w:rsidRDefault="00254BCF" w:rsidP="00254BCF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900 000,00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BCF" w:rsidRPr="00254BCF" w:rsidRDefault="00254BCF" w:rsidP="00254BCF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7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54BCF" w:rsidRPr="00254BCF" w:rsidRDefault="00254BCF" w:rsidP="00254BCF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0,0 </w:t>
            </w:r>
          </w:p>
        </w:tc>
      </w:tr>
      <w:tr w:rsidR="00254BCF" w:rsidRPr="00254BCF" w:rsidTr="009A680E">
        <w:trPr>
          <w:trHeight w:val="300"/>
        </w:trPr>
        <w:tc>
          <w:tcPr>
            <w:tcW w:w="284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BCF" w:rsidRPr="00254BCF" w:rsidRDefault="00254BCF" w:rsidP="00254BCF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BCF" w:rsidRPr="00254BCF" w:rsidRDefault="00254BCF" w:rsidP="00254BCF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BCF" w:rsidRPr="00254BCF" w:rsidRDefault="00254BCF" w:rsidP="00254BCF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BCF" w:rsidRPr="00254BCF" w:rsidRDefault="00254BCF" w:rsidP="00254BC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BCF" w:rsidRPr="00254BCF" w:rsidRDefault="00254BCF" w:rsidP="00254BC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BCF" w:rsidRPr="00254BCF" w:rsidRDefault="00254BCF" w:rsidP="00254BC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0701001590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BCF" w:rsidRPr="00254BCF" w:rsidRDefault="00254BCF" w:rsidP="00254BC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BCF" w:rsidRPr="00254BCF" w:rsidRDefault="00254BCF" w:rsidP="00254BCF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900 000,00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BCF" w:rsidRPr="00254BCF" w:rsidRDefault="00254BCF" w:rsidP="00254BCF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7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54BCF" w:rsidRPr="00254BCF" w:rsidRDefault="00254BCF" w:rsidP="00254BCF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0,0 </w:t>
            </w:r>
          </w:p>
        </w:tc>
      </w:tr>
      <w:tr w:rsidR="00254BCF" w:rsidRPr="00254BCF" w:rsidTr="009A680E">
        <w:trPr>
          <w:trHeight w:val="300"/>
        </w:trPr>
        <w:tc>
          <w:tcPr>
            <w:tcW w:w="284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BCF" w:rsidRPr="00254BCF" w:rsidRDefault="00254BCF" w:rsidP="00254BC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BCF" w:rsidRPr="00254BCF" w:rsidRDefault="00254BCF" w:rsidP="00254BC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BCF" w:rsidRPr="00254BCF" w:rsidRDefault="00254BCF" w:rsidP="00254BC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BCF" w:rsidRPr="00254BCF" w:rsidRDefault="00254BCF" w:rsidP="00254BC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BCF" w:rsidRPr="00254BCF" w:rsidRDefault="00254BCF" w:rsidP="00254BC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BCF" w:rsidRPr="00254BCF" w:rsidRDefault="00254BCF" w:rsidP="00254BC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BCF" w:rsidRPr="00254BCF" w:rsidRDefault="00254BCF" w:rsidP="00254BCF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19 803 480,00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BCF" w:rsidRPr="00254BCF" w:rsidRDefault="00254BCF" w:rsidP="00254BCF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1 865 249,25 </w:t>
            </w:r>
          </w:p>
        </w:tc>
        <w:tc>
          <w:tcPr>
            <w:tcW w:w="7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54BCF" w:rsidRPr="00254BCF" w:rsidRDefault="00254BCF" w:rsidP="00254BCF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9,4 </w:t>
            </w:r>
          </w:p>
        </w:tc>
      </w:tr>
      <w:tr w:rsidR="00254BCF" w:rsidRPr="00254BCF" w:rsidTr="009A680E">
        <w:trPr>
          <w:trHeight w:val="300"/>
        </w:trPr>
        <w:tc>
          <w:tcPr>
            <w:tcW w:w="284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BCF" w:rsidRPr="00254BCF" w:rsidRDefault="00254BCF" w:rsidP="00254BCF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BCF" w:rsidRPr="00254BCF" w:rsidRDefault="00254BCF" w:rsidP="00254BCF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BCF" w:rsidRPr="00254BCF" w:rsidRDefault="00254BCF" w:rsidP="00254BCF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BCF" w:rsidRPr="00254BCF" w:rsidRDefault="00254BCF" w:rsidP="00254BC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BCF" w:rsidRPr="00254BCF" w:rsidRDefault="00254BCF" w:rsidP="00254BC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BCF" w:rsidRPr="00254BCF" w:rsidRDefault="00254BCF" w:rsidP="00254BC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BCF" w:rsidRPr="00254BCF" w:rsidRDefault="00254BCF" w:rsidP="00254BC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BCF" w:rsidRPr="00254BCF" w:rsidRDefault="00254BCF" w:rsidP="00254BCF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600 000,00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BCF" w:rsidRPr="00254BCF" w:rsidRDefault="00254BCF" w:rsidP="00254BCF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7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54BCF" w:rsidRPr="00254BCF" w:rsidRDefault="00254BCF" w:rsidP="00254BCF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0,0 </w:t>
            </w:r>
          </w:p>
        </w:tc>
      </w:tr>
      <w:tr w:rsidR="00254BCF" w:rsidRPr="00254BCF" w:rsidTr="009A680E">
        <w:trPr>
          <w:trHeight w:val="465"/>
        </w:trPr>
        <w:tc>
          <w:tcPr>
            <w:tcW w:w="284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BCF" w:rsidRPr="00254BCF" w:rsidRDefault="00254BCF" w:rsidP="00254BCF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BCF" w:rsidRPr="00254BCF" w:rsidRDefault="00254BCF" w:rsidP="00254BCF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BCF" w:rsidRPr="00254BCF" w:rsidRDefault="00254BCF" w:rsidP="00254BCF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на обеспечение деятельности  и оказания услуг по содержанию водопроводно-канализационного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BCF" w:rsidRPr="00254BCF" w:rsidRDefault="00254BCF" w:rsidP="00254BC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BCF" w:rsidRPr="00254BCF" w:rsidRDefault="00254BCF" w:rsidP="00254BC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BCF" w:rsidRPr="00254BCF" w:rsidRDefault="00254BCF" w:rsidP="00254BC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0201002590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BCF" w:rsidRPr="00254BCF" w:rsidRDefault="00254BCF" w:rsidP="00254BC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BCF" w:rsidRPr="00254BCF" w:rsidRDefault="00254BCF" w:rsidP="00254BCF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600 000,00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BCF" w:rsidRPr="00254BCF" w:rsidRDefault="00254BCF" w:rsidP="00254BCF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7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54BCF" w:rsidRPr="00254BCF" w:rsidRDefault="00254BCF" w:rsidP="00254BCF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0,0 </w:t>
            </w:r>
          </w:p>
        </w:tc>
      </w:tr>
      <w:tr w:rsidR="00254BCF" w:rsidRPr="00254BCF" w:rsidTr="009A680E">
        <w:trPr>
          <w:trHeight w:val="300"/>
        </w:trPr>
        <w:tc>
          <w:tcPr>
            <w:tcW w:w="284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BCF" w:rsidRPr="00254BCF" w:rsidRDefault="00254BCF" w:rsidP="00254BCF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BCF" w:rsidRPr="00254BCF" w:rsidRDefault="00254BCF" w:rsidP="00254BCF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BCF" w:rsidRPr="00254BCF" w:rsidRDefault="00254BCF" w:rsidP="00254BCF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BCF" w:rsidRPr="00254BCF" w:rsidRDefault="00254BCF" w:rsidP="00254BC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BCF" w:rsidRPr="00254BCF" w:rsidRDefault="00254BCF" w:rsidP="00254BC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BCF" w:rsidRPr="00254BCF" w:rsidRDefault="00254BCF" w:rsidP="00254BC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0201002590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BCF" w:rsidRPr="00254BCF" w:rsidRDefault="00254BCF" w:rsidP="00254BC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BCF" w:rsidRPr="00254BCF" w:rsidRDefault="00254BCF" w:rsidP="00254BCF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600 000,00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BCF" w:rsidRPr="00254BCF" w:rsidRDefault="00254BCF" w:rsidP="00254BCF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7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54BCF" w:rsidRPr="00254BCF" w:rsidRDefault="00254BCF" w:rsidP="00254BCF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0,0 </w:t>
            </w:r>
          </w:p>
        </w:tc>
      </w:tr>
      <w:tr w:rsidR="00254BCF" w:rsidRPr="00254BCF" w:rsidTr="009A680E">
        <w:trPr>
          <w:trHeight w:val="300"/>
        </w:trPr>
        <w:tc>
          <w:tcPr>
            <w:tcW w:w="284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BCF" w:rsidRPr="00254BCF" w:rsidRDefault="00254BCF" w:rsidP="00254BCF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BCF" w:rsidRPr="00254BCF" w:rsidRDefault="00254BCF" w:rsidP="00254BCF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BCF" w:rsidRPr="00254BCF" w:rsidRDefault="00254BCF" w:rsidP="00254BCF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BCF" w:rsidRPr="00254BCF" w:rsidRDefault="00254BCF" w:rsidP="00254BC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BCF" w:rsidRPr="00254BCF" w:rsidRDefault="00254BCF" w:rsidP="00254BC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BCF" w:rsidRPr="00254BCF" w:rsidRDefault="00254BCF" w:rsidP="00254BC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BCF" w:rsidRPr="00254BCF" w:rsidRDefault="00254BCF" w:rsidP="00254BC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BCF" w:rsidRPr="00254BCF" w:rsidRDefault="00254BCF" w:rsidP="00254BCF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19 2</w:t>
            </w:r>
            <w:bookmarkStart w:id="0" w:name="_GoBack"/>
            <w:bookmarkEnd w:id="0"/>
            <w:r w:rsidRPr="00254BC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03 480,00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BCF" w:rsidRPr="00254BCF" w:rsidRDefault="00254BCF" w:rsidP="00254BCF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1 865 249,25 </w:t>
            </w:r>
          </w:p>
        </w:tc>
        <w:tc>
          <w:tcPr>
            <w:tcW w:w="7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54BCF" w:rsidRPr="00254BCF" w:rsidRDefault="00254BCF" w:rsidP="00254BCF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9,7 </w:t>
            </w:r>
          </w:p>
        </w:tc>
      </w:tr>
      <w:tr w:rsidR="00254BCF" w:rsidRPr="00254BCF" w:rsidTr="009A680E">
        <w:trPr>
          <w:trHeight w:val="300"/>
        </w:trPr>
        <w:tc>
          <w:tcPr>
            <w:tcW w:w="284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BCF" w:rsidRPr="00254BCF" w:rsidRDefault="00254BCF" w:rsidP="00254BCF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BCF" w:rsidRPr="00254BCF" w:rsidRDefault="00254BCF" w:rsidP="00254BCF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BCF" w:rsidRPr="00254BCF" w:rsidRDefault="00254BCF" w:rsidP="00254BCF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Реализация мероприятий «Комплексное развитие сельских территорий»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BCF" w:rsidRPr="00254BCF" w:rsidRDefault="00254BCF" w:rsidP="00254BC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BCF" w:rsidRPr="00254BCF" w:rsidRDefault="00254BCF" w:rsidP="00254BC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BCF" w:rsidRPr="00254BCF" w:rsidRDefault="00254BCF" w:rsidP="00254BC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03100L5760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BCF" w:rsidRPr="00254BCF" w:rsidRDefault="00254BCF" w:rsidP="00254BC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BCF" w:rsidRPr="00254BCF" w:rsidRDefault="00254BCF" w:rsidP="00254BCF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2 700 000,00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BCF" w:rsidRPr="00254BCF" w:rsidRDefault="00254BCF" w:rsidP="00254BCF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7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54BCF" w:rsidRPr="00254BCF" w:rsidRDefault="00254BCF" w:rsidP="00254BCF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0,0 </w:t>
            </w:r>
          </w:p>
        </w:tc>
      </w:tr>
      <w:tr w:rsidR="00254BCF" w:rsidRPr="00254BCF" w:rsidTr="009A680E">
        <w:trPr>
          <w:trHeight w:val="300"/>
        </w:trPr>
        <w:tc>
          <w:tcPr>
            <w:tcW w:w="284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BCF" w:rsidRPr="00254BCF" w:rsidRDefault="00254BCF" w:rsidP="00254BCF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BCF" w:rsidRPr="00254BCF" w:rsidRDefault="00254BCF" w:rsidP="00254BCF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BCF" w:rsidRPr="00254BCF" w:rsidRDefault="00254BCF" w:rsidP="00254BCF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BCF" w:rsidRPr="00254BCF" w:rsidRDefault="00254BCF" w:rsidP="00254BC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BCF" w:rsidRPr="00254BCF" w:rsidRDefault="00254BCF" w:rsidP="00254BC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BCF" w:rsidRPr="00254BCF" w:rsidRDefault="00254BCF" w:rsidP="00254BC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03100L5760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BCF" w:rsidRPr="00254BCF" w:rsidRDefault="00254BCF" w:rsidP="00254BC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BCF" w:rsidRPr="00254BCF" w:rsidRDefault="00254BCF" w:rsidP="00254BCF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2 700 000,00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BCF" w:rsidRPr="00254BCF" w:rsidRDefault="00254BCF" w:rsidP="00254BCF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7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54BCF" w:rsidRPr="00254BCF" w:rsidRDefault="00254BCF" w:rsidP="00254BCF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0,0 </w:t>
            </w:r>
          </w:p>
        </w:tc>
      </w:tr>
      <w:tr w:rsidR="00254BCF" w:rsidRPr="00254BCF" w:rsidTr="009A680E">
        <w:trPr>
          <w:trHeight w:val="300"/>
        </w:trPr>
        <w:tc>
          <w:tcPr>
            <w:tcW w:w="284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BCF" w:rsidRPr="00254BCF" w:rsidRDefault="00254BCF" w:rsidP="00254BCF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BCF" w:rsidRPr="00254BCF" w:rsidRDefault="00254BCF" w:rsidP="00254BCF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BCF" w:rsidRPr="00254BCF" w:rsidRDefault="00254BCF" w:rsidP="00254BCF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Мероприятия по санитарной очистке и уборке территорий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BCF" w:rsidRPr="00254BCF" w:rsidRDefault="00254BCF" w:rsidP="00254BC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BCF" w:rsidRPr="00254BCF" w:rsidRDefault="00254BCF" w:rsidP="00254BC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BCF" w:rsidRPr="00254BCF" w:rsidRDefault="00254BCF" w:rsidP="00254BC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03100S0200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BCF" w:rsidRPr="00254BCF" w:rsidRDefault="00254BCF" w:rsidP="00254BC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BCF" w:rsidRPr="00254BCF" w:rsidRDefault="00254BCF" w:rsidP="00254BCF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2 310 000,00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BCF" w:rsidRPr="00254BCF" w:rsidRDefault="00254BCF" w:rsidP="00254BCF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7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54BCF" w:rsidRPr="00254BCF" w:rsidRDefault="00254BCF" w:rsidP="00254BCF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0,0 </w:t>
            </w:r>
          </w:p>
        </w:tc>
      </w:tr>
      <w:tr w:rsidR="00254BCF" w:rsidRPr="00254BCF" w:rsidTr="009A680E">
        <w:trPr>
          <w:trHeight w:val="300"/>
        </w:trPr>
        <w:tc>
          <w:tcPr>
            <w:tcW w:w="284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BCF" w:rsidRPr="00254BCF" w:rsidRDefault="00254BCF" w:rsidP="00254BCF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BCF" w:rsidRPr="00254BCF" w:rsidRDefault="00254BCF" w:rsidP="00254BCF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BCF" w:rsidRPr="00254BCF" w:rsidRDefault="00254BCF" w:rsidP="00254BCF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BCF" w:rsidRPr="00254BCF" w:rsidRDefault="00254BCF" w:rsidP="00254BC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BCF" w:rsidRPr="00254BCF" w:rsidRDefault="00254BCF" w:rsidP="00254BC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BCF" w:rsidRPr="00254BCF" w:rsidRDefault="00254BCF" w:rsidP="00254BC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03100S0200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BCF" w:rsidRPr="00254BCF" w:rsidRDefault="00254BCF" w:rsidP="00254BC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BCF" w:rsidRPr="00254BCF" w:rsidRDefault="00254BCF" w:rsidP="00254BCF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2 310 000,00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BCF" w:rsidRPr="00254BCF" w:rsidRDefault="00254BCF" w:rsidP="00254BCF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7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54BCF" w:rsidRPr="00254BCF" w:rsidRDefault="00254BCF" w:rsidP="00254BCF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0,0 </w:t>
            </w:r>
          </w:p>
        </w:tc>
      </w:tr>
      <w:tr w:rsidR="00254BCF" w:rsidRPr="00254BCF" w:rsidTr="009A680E">
        <w:trPr>
          <w:trHeight w:val="465"/>
        </w:trPr>
        <w:tc>
          <w:tcPr>
            <w:tcW w:w="284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BCF" w:rsidRPr="00254BCF" w:rsidRDefault="00254BCF" w:rsidP="00254BCF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BCF" w:rsidRPr="00254BCF" w:rsidRDefault="00254BCF" w:rsidP="00254BCF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BCF" w:rsidRPr="00254BCF" w:rsidRDefault="00254BCF" w:rsidP="00254BCF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на проведение мероприятий   и оказания услуг по благоустройству населенного пункта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BCF" w:rsidRPr="00254BCF" w:rsidRDefault="00254BCF" w:rsidP="00254BC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BCF" w:rsidRPr="00254BCF" w:rsidRDefault="00254BCF" w:rsidP="00254BC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BCF" w:rsidRPr="00254BCF" w:rsidRDefault="00254BCF" w:rsidP="00254BC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0311003590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BCF" w:rsidRPr="00254BCF" w:rsidRDefault="00254BCF" w:rsidP="00254BC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BCF" w:rsidRPr="00254BCF" w:rsidRDefault="00254BCF" w:rsidP="00254BCF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7 993 480,00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BCF" w:rsidRPr="00254BCF" w:rsidRDefault="00254BCF" w:rsidP="00254BCF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365 249,25 </w:t>
            </w:r>
          </w:p>
        </w:tc>
        <w:tc>
          <w:tcPr>
            <w:tcW w:w="7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54BCF" w:rsidRPr="00254BCF" w:rsidRDefault="00254BCF" w:rsidP="00254BCF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4,6 </w:t>
            </w:r>
          </w:p>
        </w:tc>
      </w:tr>
      <w:tr w:rsidR="00254BCF" w:rsidRPr="00254BCF" w:rsidTr="009A680E">
        <w:trPr>
          <w:trHeight w:val="465"/>
        </w:trPr>
        <w:tc>
          <w:tcPr>
            <w:tcW w:w="284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BCF" w:rsidRPr="00254BCF" w:rsidRDefault="00254BCF" w:rsidP="00254BCF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BCF" w:rsidRPr="00254BCF" w:rsidRDefault="00254BCF" w:rsidP="00254BCF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BCF" w:rsidRPr="00254BCF" w:rsidRDefault="00254BCF" w:rsidP="00254BCF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BCF" w:rsidRPr="00254BCF" w:rsidRDefault="00254BCF" w:rsidP="00254BC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BCF" w:rsidRPr="00254BCF" w:rsidRDefault="00254BCF" w:rsidP="00254BC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BCF" w:rsidRPr="00254BCF" w:rsidRDefault="00254BCF" w:rsidP="00254BC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0311003590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BCF" w:rsidRPr="00254BCF" w:rsidRDefault="00254BCF" w:rsidP="00254BC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BCF" w:rsidRPr="00254BCF" w:rsidRDefault="00254BCF" w:rsidP="00254BCF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1 600 000,00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BCF" w:rsidRPr="00254BCF" w:rsidRDefault="00254BCF" w:rsidP="00254BCF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54 081,25 </w:t>
            </w:r>
          </w:p>
        </w:tc>
        <w:tc>
          <w:tcPr>
            <w:tcW w:w="7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54BCF" w:rsidRPr="00254BCF" w:rsidRDefault="00254BCF" w:rsidP="00254BCF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3,4 </w:t>
            </w:r>
          </w:p>
        </w:tc>
      </w:tr>
      <w:tr w:rsidR="00254BCF" w:rsidRPr="00254BCF" w:rsidTr="009A680E">
        <w:trPr>
          <w:trHeight w:val="300"/>
        </w:trPr>
        <w:tc>
          <w:tcPr>
            <w:tcW w:w="284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BCF" w:rsidRPr="00254BCF" w:rsidRDefault="00254BCF" w:rsidP="00254BCF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BCF" w:rsidRPr="00254BCF" w:rsidRDefault="00254BCF" w:rsidP="00254BCF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BCF" w:rsidRPr="00254BCF" w:rsidRDefault="00254BCF" w:rsidP="00254BCF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BCF" w:rsidRPr="00254BCF" w:rsidRDefault="00254BCF" w:rsidP="00254BC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BCF" w:rsidRPr="00254BCF" w:rsidRDefault="00254BCF" w:rsidP="00254BC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BCF" w:rsidRPr="00254BCF" w:rsidRDefault="00254BCF" w:rsidP="00254BC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0311003590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BCF" w:rsidRPr="00254BCF" w:rsidRDefault="00254BCF" w:rsidP="00254BC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BCF" w:rsidRPr="00254BCF" w:rsidRDefault="00254BCF" w:rsidP="00254BCF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6 393 480,00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BCF" w:rsidRPr="00254BCF" w:rsidRDefault="00254BCF" w:rsidP="00254BCF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311 168,00 </w:t>
            </w:r>
          </w:p>
        </w:tc>
        <w:tc>
          <w:tcPr>
            <w:tcW w:w="7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54BCF" w:rsidRPr="00254BCF" w:rsidRDefault="00254BCF" w:rsidP="00254BCF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4,9 </w:t>
            </w:r>
          </w:p>
        </w:tc>
      </w:tr>
      <w:tr w:rsidR="00254BCF" w:rsidRPr="00254BCF" w:rsidTr="009A680E">
        <w:trPr>
          <w:trHeight w:val="690"/>
        </w:trPr>
        <w:tc>
          <w:tcPr>
            <w:tcW w:w="284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BCF" w:rsidRPr="00254BCF" w:rsidRDefault="00254BCF" w:rsidP="00254BCF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BCF" w:rsidRPr="00254BCF" w:rsidRDefault="00254BCF" w:rsidP="00254BCF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BCF" w:rsidRPr="00254BCF" w:rsidRDefault="00254BCF" w:rsidP="00254BCF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на проведение мероприятий   и оказания услуг по благоустройству населенного пункта МБУ "Озеленение и благоустройство"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BCF" w:rsidRPr="00254BCF" w:rsidRDefault="00254BCF" w:rsidP="00254BC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BCF" w:rsidRPr="00254BCF" w:rsidRDefault="00254BCF" w:rsidP="00254BC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BCF" w:rsidRPr="00254BCF" w:rsidRDefault="00254BCF" w:rsidP="00254BC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0321003590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BCF" w:rsidRPr="00254BCF" w:rsidRDefault="00254BCF" w:rsidP="00254BC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BCF" w:rsidRPr="00254BCF" w:rsidRDefault="00254BCF" w:rsidP="00254BCF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6 200 000,00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BCF" w:rsidRPr="00254BCF" w:rsidRDefault="00254BCF" w:rsidP="00254BCF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1 500 000,00 </w:t>
            </w:r>
          </w:p>
        </w:tc>
        <w:tc>
          <w:tcPr>
            <w:tcW w:w="7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54BCF" w:rsidRPr="00254BCF" w:rsidRDefault="00254BCF" w:rsidP="00254BCF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24,2 </w:t>
            </w:r>
          </w:p>
        </w:tc>
      </w:tr>
      <w:tr w:rsidR="00254BCF" w:rsidRPr="00254BCF" w:rsidTr="009A680E">
        <w:trPr>
          <w:trHeight w:val="690"/>
        </w:trPr>
        <w:tc>
          <w:tcPr>
            <w:tcW w:w="284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BCF" w:rsidRPr="00254BCF" w:rsidRDefault="00254BCF" w:rsidP="00254BCF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BCF" w:rsidRPr="00254BCF" w:rsidRDefault="00254BCF" w:rsidP="00254BCF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BCF" w:rsidRPr="00254BCF" w:rsidRDefault="00254BCF" w:rsidP="00254BCF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BCF" w:rsidRPr="00254BCF" w:rsidRDefault="00254BCF" w:rsidP="00254BC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BCF" w:rsidRPr="00254BCF" w:rsidRDefault="00254BCF" w:rsidP="00254BC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BCF" w:rsidRPr="00254BCF" w:rsidRDefault="00254BCF" w:rsidP="00254BC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0321003590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BCF" w:rsidRPr="00254BCF" w:rsidRDefault="00254BCF" w:rsidP="00254BC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BCF" w:rsidRPr="00254BCF" w:rsidRDefault="00254BCF" w:rsidP="00254BCF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6 200 000,00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BCF" w:rsidRPr="00254BCF" w:rsidRDefault="00254BCF" w:rsidP="00254BCF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1 500 000,00 </w:t>
            </w:r>
          </w:p>
        </w:tc>
        <w:tc>
          <w:tcPr>
            <w:tcW w:w="7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54BCF" w:rsidRPr="00254BCF" w:rsidRDefault="00254BCF" w:rsidP="00254BCF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24,2 </w:t>
            </w:r>
          </w:p>
        </w:tc>
      </w:tr>
      <w:tr w:rsidR="00254BCF" w:rsidRPr="00254BCF" w:rsidTr="009A680E">
        <w:trPr>
          <w:trHeight w:val="300"/>
        </w:trPr>
        <w:tc>
          <w:tcPr>
            <w:tcW w:w="284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BCF" w:rsidRPr="00254BCF" w:rsidRDefault="00254BCF" w:rsidP="00254BC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BCF" w:rsidRPr="00254BCF" w:rsidRDefault="00254BCF" w:rsidP="00254BC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BCF" w:rsidRPr="00254BCF" w:rsidRDefault="00254BCF" w:rsidP="00254BC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BCF" w:rsidRPr="00254BCF" w:rsidRDefault="00254BCF" w:rsidP="00254BC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0800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BCF" w:rsidRPr="00254BCF" w:rsidRDefault="00254BCF" w:rsidP="00254BC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BCF" w:rsidRPr="00254BCF" w:rsidRDefault="00254BCF" w:rsidP="00254BC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BCF" w:rsidRPr="00254BCF" w:rsidRDefault="00254BCF" w:rsidP="00254BCF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635 035,00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BCF" w:rsidRPr="00254BCF" w:rsidRDefault="00254BCF" w:rsidP="00254BCF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42 685,00 </w:t>
            </w:r>
          </w:p>
        </w:tc>
        <w:tc>
          <w:tcPr>
            <w:tcW w:w="7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54BCF" w:rsidRPr="00254BCF" w:rsidRDefault="00254BCF" w:rsidP="00254BCF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6,7 </w:t>
            </w:r>
          </w:p>
        </w:tc>
      </w:tr>
      <w:tr w:rsidR="00254BCF" w:rsidRPr="00254BCF" w:rsidTr="009A680E">
        <w:trPr>
          <w:trHeight w:val="300"/>
        </w:trPr>
        <w:tc>
          <w:tcPr>
            <w:tcW w:w="284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BCF" w:rsidRPr="00254BCF" w:rsidRDefault="00254BCF" w:rsidP="00254BCF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BCF" w:rsidRPr="00254BCF" w:rsidRDefault="00254BCF" w:rsidP="00254BCF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BCF" w:rsidRPr="00254BCF" w:rsidRDefault="00254BCF" w:rsidP="00254BCF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BCF" w:rsidRPr="00254BCF" w:rsidRDefault="00254BCF" w:rsidP="00254BC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BCF" w:rsidRPr="00254BCF" w:rsidRDefault="00254BCF" w:rsidP="00254BC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BCF" w:rsidRPr="00254BCF" w:rsidRDefault="00254BCF" w:rsidP="00254BC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BCF" w:rsidRPr="00254BCF" w:rsidRDefault="00254BCF" w:rsidP="00254BC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BCF" w:rsidRPr="00254BCF" w:rsidRDefault="00254BCF" w:rsidP="00254BCF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35 035,00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BCF" w:rsidRPr="00254BCF" w:rsidRDefault="00254BCF" w:rsidP="00254BCF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35 035,00 </w:t>
            </w:r>
          </w:p>
        </w:tc>
        <w:tc>
          <w:tcPr>
            <w:tcW w:w="7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54BCF" w:rsidRPr="00254BCF" w:rsidRDefault="00254BCF" w:rsidP="00254BCF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100,0 </w:t>
            </w:r>
          </w:p>
        </w:tc>
      </w:tr>
      <w:tr w:rsidR="00254BCF" w:rsidRPr="00254BCF" w:rsidTr="009A680E">
        <w:trPr>
          <w:trHeight w:val="1140"/>
        </w:trPr>
        <w:tc>
          <w:tcPr>
            <w:tcW w:w="284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BCF" w:rsidRPr="00254BCF" w:rsidRDefault="00254BCF" w:rsidP="00254BCF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BCF" w:rsidRPr="00254BCF" w:rsidRDefault="00254BCF" w:rsidP="00254BCF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BCF" w:rsidRPr="00254BCF" w:rsidRDefault="00254BCF" w:rsidP="00254BCF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Межбюджетные трансферты бюджету муниципального образования Нижнегорский район Республики Крым из бюджета поселения на осуществление части полномочий на организацию библиотечного обслуживания населения, комплектование и обеспечение сохранности библиотечных фондов библиотек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BCF" w:rsidRPr="00254BCF" w:rsidRDefault="00254BCF" w:rsidP="00254BC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BCF" w:rsidRPr="00254BCF" w:rsidRDefault="00254BCF" w:rsidP="00254BC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BCF" w:rsidRPr="00254BCF" w:rsidRDefault="00254BCF" w:rsidP="00254BC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9120011591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BCF" w:rsidRPr="00254BCF" w:rsidRDefault="00254BCF" w:rsidP="00254BC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BCF" w:rsidRPr="00254BCF" w:rsidRDefault="00254BCF" w:rsidP="00254BCF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35 035,00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BCF" w:rsidRPr="00254BCF" w:rsidRDefault="00254BCF" w:rsidP="00254BCF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35 035,00 </w:t>
            </w:r>
          </w:p>
        </w:tc>
        <w:tc>
          <w:tcPr>
            <w:tcW w:w="7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54BCF" w:rsidRPr="00254BCF" w:rsidRDefault="00254BCF" w:rsidP="00254BCF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100,0 </w:t>
            </w:r>
          </w:p>
        </w:tc>
      </w:tr>
      <w:tr w:rsidR="00254BCF" w:rsidRPr="00254BCF" w:rsidTr="009A680E">
        <w:trPr>
          <w:trHeight w:val="300"/>
        </w:trPr>
        <w:tc>
          <w:tcPr>
            <w:tcW w:w="284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BCF" w:rsidRPr="00254BCF" w:rsidRDefault="00254BCF" w:rsidP="00254BCF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BCF" w:rsidRPr="00254BCF" w:rsidRDefault="00254BCF" w:rsidP="00254BCF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BCF" w:rsidRPr="00254BCF" w:rsidRDefault="00254BCF" w:rsidP="00254BCF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BCF" w:rsidRPr="00254BCF" w:rsidRDefault="00254BCF" w:rsidP="00254BC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BCF" w:rsidRPr="00254BCF" w:rsidRDefault="00254BCF" w:rsidP="00254BC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BCF" w:rsidRPr="00254BCF" w:rsidRDefault="00254BCF" w:rsidP="00254BC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9120011591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BCF" w:rsidRPr="00254BCF" w:rsidRDefault="00254BCF" w:rsidP="00254BC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BCF" w:rsidRPr="00254BCF" w:rsidRDefault="00254BCF" w:rsidP="00254BCF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35 035,00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BCF" w:rsidRPr="00254BCF" w:rsidRDefault="00254BCF" w:rsidP="00254BCF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35 035,00 </w:t>
            </w:r>
          </w:p>
        </w:tc>
        <w:tc>
          <w:tcPr>
            <w:tcW w:w="7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54BCF" w:rsidRPr="00254BCF" w:rsidRDefault="00254BCF" w:rsidP="00254BCF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100,0 </w:t>
            </w:r>
          </w:p>
        </w:tc>
      </w:tr>
      <w:tr w:rsidR="00254BCF" w:rsidRPr="00254BCF" w:rsidTr="009A680E">
        <w:trPr>
          <w:trHeight w:val="300"/>
        </w:trPr>
        <w:tc>
          <w:tcPr>
            <w:tcW w:w="284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BCF" w:rsidRPr="00254BCF" w:rsidRDefault="00254BCF" w:rsidP="00254BCF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BCF" w:rsidRPr="00254BCF" w:rsidRDefault="00254BCF" w:rsidP="00254BCF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BCF" w:rsidRPr="00254BCF" w:rsidRDefault="00254BCF" w:rsidP="00254BCF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BCF" w:rsidRPr="00254BCF" w:rsidRDefault="00254BCF" w:rsidP="00254BC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BCF" w:rsidRPr="00254BCF" w:rsidRDefault="00254BCF" w:rsidP="00254BC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BCF" w:rsidRPr="00254BCF" w:rsidRDefault="00254BCF" w:rsidP="00254BC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BCF" w:rsidRPr="00254BCF" w:rsidRDefault="00254BCF" w:rsidP="00254BC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BCF" w:rsidRPr="00254BCF" w:rsidRDefault="00254BCF" w:rsidP="00254BCF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600 000,00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BCF" w:rsidRPr="00254BCF" w:rsidRDefault="00254BCF" w:rsidP="00254BCF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7 650,00 </w:t>
            </w:r>
          </w:p>
        </w:tc>
        <w:tc>
          <w:tcPr>
            <w:tcW w:w="7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54BCF" w:rsidRPr="00254BCF" w:rsidRDefault="00254BCF" w:rsidP="00254BCF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1,3 </w:t>
            </w:r>
          </w:p>
        </w:tc>
      </w:tr>
      <w:tr w:rsidR="00254BCF" w:rsidRPr="00254BCF" w:rsidTr="009A680E">
        <w:trPr>
          <w:trHeight w:val="690"/>
        </w:trPr>
        <w:tc>
          <w:tcPr>
            <w:tcW w:w="284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BCF" w:rsidRPr="00254BCF" w:rsidRDefault="00254BCF" w:rsidP="00254BCF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BCF" w:rsidRPr="00254BCF" w:rsidRDefault="00254BCF" w:rsidP="00254BCF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BCF" w:rsidRPr="00254BCF" w:rsidRDefault="00254BCF" w:rsidP="00254BCF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на проведение и организацию праздничных и культурно-досуговых мероприятий на территории Нижнегорского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BCF" w:rsidRPr="00254BCF" w:rsidRDefault="00254BCF" w:rsidP="00254BC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BCF" w:rsidRPr="00254BCF" w:rsidRDefault="00254BCF" w:rsidP="00254BC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BCF" w:rsidRPr="00254BCF" w:rsidRDefault="00254BCF" w:rsidP="00254BC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0401004590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BCF" w:rsidRPr="00254BCF" w:rsidRDefault="00254BCF" w:rsidP="00254BC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BCF" w:rsidRPr="00254BCF" w:rsidRDefault="00254BCF" w:rsidP="00254BCF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600 000,00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BCF" w:rsidRPr="00254BCF" w:rsidRDefault="00254BCF" w:rsidP="00254BCF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7 650,00 </w:t>
            </w:r>
          </w:p>
        </w:tc>
        <w:tc>
          <w:tcPr>
            <w:tcW w:w="7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54BCF" w:rsidRPr="00254BCF" w:rsidRDefault="00254BCF" w:rsidP="00254BCF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1,3 </w:t>
            </w:r>
          </w:p>
        </w:tc>
      </w:tr>
      <w:tr w:rsidR="00254BCF" w:rsidRPr="00254BCF" w:rsidTr="009A680E">
        <w:trPr>
          <w:trHeight w:val="300"/>
        </w:trPr>
        <w:tc>
          <w:tcPr>
            <w:tcW w:w="284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BCF" w:rsidRPr="00254BCF" w:rsidRDefault="00254BCF" w:rsidP="00254BCF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BCF" w:rsidRPr="00254BCF" w:rsidRDefault="00254BCF" w:rsidP="00254BCF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BCF" w:rsidRPr="00254BCF" w:rsidRDefault="00254BCF" w:rsidP="00254BCF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BCF" w:rsidRPr="00254BCF" w:rsidRDefault="00254BCF" w:rsidP="00254BC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BCF" w:rsidRPr="00254BCF" w:rsidRDefault="00254BCF" w:rsidP="00254BC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BCF" w:rsidRPr="00254BCF" w:rsidRDefault="00254BCF" w:rsidP="00254BC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0401004590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BCF" w:rsidRPr="00254BCF" w:rsidRDefault="00254BCF" w:rsidP="00254BC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BCF" w:rsidRPr="00254BCF" w:rsidRDefault="00254BCF" w:rsidP="00254BCF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600 000,00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BCF" w:rsidRPr="00254BCF" w:rsidRDefault="00254BCF" w:rsidP="00254BCF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7 650,00 </w:t>
            </w:r>
          </w:p>
        </w:tc>
        <w:tc>
          <w:tcPr>
            <w:tcW w:w="7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54BCF" w:rsidRPr="00254BCF" w:rsidRDefault="00254BCF" w:rsidP="00254BCF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1,3 </w:t>
            </w:r>
          </w:p>
        </w:tc>
      </w:tr>
      <w:tr w:rsidR="00254BCF" w:rsidRPr="00254BCF" w:rsidTr="009A680E">
        <w:trPr>
          <w:trHeight w:val="300"/>
        </w:trPr>
        <w:tc>
          <w:tcPr>
            <w:tcW w:w="284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BCF" w:rsidRPr="00254BCF" w:rsidRDefault="00254BCF" w:rsidP="00254BC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BCF" w:rsidRPr="00254BCF" w:rsidRDefault="00254BCF" w:rsidP="00254BC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BCF" w:rsidRPr="00254BCF" w:rsidRDefault="00254BCF" w:rsidP="00254BC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BCF" w:rsidRPr="00254BCF" w:rsidRDefault="00254BCF" w:rsidP="00254BC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BCF" w:rsidRPr="00254BCF" w:rsidRDefault="00254BCF" w:rsidP="00254BC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BCF" w:rsidRPr="00254BCF" w:rsidRDefault="00254BCF" w:rsidP="00254BC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BCF" w:rsidRPr="00254BCF" w:rsidRDefault="00254BCF" w:rsidP="00254BCF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250 000,00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BCF" w:rsidRPr="00254BCF" w:rsidRDefault="00254BCF" w:rsidP="00254BCF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6 000,00 </w:t>
            </w:r>
          </w:p>
        </w:tc>
        <w:tc>
          <w:tcPr>
            <w:tcW w:w="7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54BCF" w:rsidRPr="00254BCF" w:rsidRDefault="00254BCF" w:rsidP="00254BCF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2,4 </w:t>
            </w:r>
          </w:p>
        </w:tc>
      </w:tr>
      <w:tr w:rsidR="00254BCF" w:rsidRPr="00254BCF" w:rsidTr="009A680E">
        <w:trPr>
          <w:trHeight w:val="465"/>
        </w:trPr>
        <w:tc>
          <w:tcPr>
            <w:tcW w:w="284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BCF" w:rsidRPr="00254BCF" w:rsidRDefault="00254BCF" w:rsidP="00254BCF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BCF" w:rsidRPr="00254BCF" w:rsidRDefault="00254BCF" w:rsidP="00254BCF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BCF" w:rsidRPr="00254BCF" w:rsidRDefault="00254BCF" w:rsidP="00254BCF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BCF" w:rsidRPr="00254BCF" w:rsidRDefault="00254BCF" w:rsidP="00254BC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BCF" w:rsidRPr="00254BCF" w:rsidRDefault="00254BCF" w:rsidP="00254BC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1006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BCF" w:rsidRPr="00254BCF" w:rsidRDefault="00254BCF" w:rsidP="00254BC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0500900590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BCF" w:rsidRPr="00254BCF" w:rsidRDefault="00254BCF" w:rsidP="00254BC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BCF" w:rsidRPr="00254BCF" w:rsidRDefault="00254BCF" w:rsidP="00254BCF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250 000,00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BCF" w:rsidRPr="00254BCF" w:rsidRDefault="00254BCF" w:rsidP="00254BCF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6 000,00 </w:t>
            </w:r>
          </w:p>
        </w:tc>
        <w:tc>
          <w:tcPr>
            <w:tcW w:w="7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54BCF" w:rsidRPr="00254BCF" w:rsidRDefault="00254BCF" w:rsidP="00254BCF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54BC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2,4 </w:t>
            </w:r>
          </w:p>
        </w:tc>
      </w:tr>
    </w:tbl>
    <w:p w:rsidR="009A680E" w:rsidRDefault="009A680E" w:rsidP="00254BCF">
      <w:pPr>
        <w:ind w:firstLine="708"/>
        <w:jc w:val="right"/>
        <w:rPr>
          <w:sz w:val="20"/>
          <w:szCs w:val="20"/>
        </w:rPr>
      </w:pPr>
    </w:p>
    <w:p w:rsidR="00534613" w:rsidRDefault="00254BCF" w:rsidP="00254BCF">
      <w:pPr>
        <w:ind w:firstLine="708"/>
        <w:jc w:val="right"/>
        <w:rPr>
          <w:sz w:val="20"/>
          <w:szCs w:val="20"/>
        </w:rPr>
      </w:pPr>
      <w:r w:rsidRPr="00254BCF">
        <w:rPr>
          <w:sz w:val="20"/>
          <w:szCs w:val="20"/>
        </w:rPr>
        <w:lastRenderedPageBreak/>
        <w:t>Приложение 3</w:t>
      </w:r>
    </w:p>
    <w:p w:rsidR="009A680E" w:rsidRDefault="009A680E" w:rsidP="009A680E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постановлению администрации </w:t>
      </w:r>
    </w:p>
    <w:p w:rsidR="009A680E" w:rsidRDefault="009A680E" w:rsidP="009A680E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Нижнегорского сельского поселения </w:t>
      </w:r>
    </w:p>
    <w:p w:rsidR="009A680E" w:rsidRPr="00254BCF" w:rsidRDefault="009A680E" w:rsidP="009A680E">
      <w:pPr>
        <w:jc w:val="right"/>
        <w:rPr>
          <w:sz w:val="20"/>
          <w:szCs w:val="20"/>
        </w:rPr>
      </w:pPr>
      <w:r>
        <w:rPr>
          <w:sz w:val="20"/>
          <w:szCs w:val="20"/>
        </w:rPr>
        <w:t>от 08.04.2020 №163</w:t>
      </w:r>
    </w:p>
    <w:p w:rsidR="009A680E" w:rsidRPr="00254BCF" w:rsidRDefault="009A680E" w:rsidP="00254BCF">
      <w:pPr>
        <w:ind w:firstLine="708"/>
        <w:jc w:val="right"/>
        <w:rPr>
          <w:sz w:val="20"/>
          <w:szCs w:val="20"/>
        </w:rPr>
      </w:pPr>
    </w:p>
    <w:p w:rsidR="00534613" w:rsidRDefault="00534613" w:rsidP="00EE2261">
      <w:pPr>
        <w:ind w:firstLine="708"/>
        <w:jc w:val="center"/>
      </w:pPr>
    </w:p>
    <w:p w:rsidR="00254BCF" w:rsidRDefault="00254BCF" w:rsidP="00EE2261">
      <w:pPr>
        <w:ind w:firstLine="708"/>
        <w:jc w:val="center"/>
      </w:pPr>
    </w:p>
    <w:p w:rsidR="00254BCF" w:rsidRDefault="00254BCF" w:rsidP="00EE2261">
      <w:pPr>
        <w:ind w:firstLine="708"/>
        <w:jc w:val="center"/>
      </w:pPr>
    </w:p>
    <w:p w:rsidR="00254BCF" w:rsidRDefault="00254BCF" w:rsidP="00254BCF">
      <w:pPr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И</w:t>
      </w:r>
      <w:r w:rsidRPr="00CE05E9">
        <w:rPr>
          <w:b/>
          <w:bCs/>
          <w:sz w:val="28"/>
          <w:szCs w:val="28"/>
          <w:lang w:eastAsia="ru-RU"/>
        </w:rPr>
        <w:t>сточник</w:t>
      </w:r>
      <w:r>
        <w:rPr>
          <w:b/>
          <w:bCs/>
          <w:sz w:val="28"/>
          <w:szCs w:val="28"/>
          <w:lang w:eastAsia="ru-RU"/>
        </w:rPr>
        <w:t>и</w:t>
      </w:r>
      <w:r w:rsidRPr="00CE05E9">
        <w:rPr>
          <w:b/>
          <w:bCs/>
          <w:sz w:val="28"/>
          <w:szCs w:val="28"/>
          <w:lang w:eastAsia="ru-RU"/>
        </w:rPr>
        <w:t xml:space="preserve"> </w:t>
      </w:r>
      <w:proofErr w:type="gramStart"/>
      <w:r w:rsidRPr="00CE05E9">
        <w:rPr>
          <w:b/>
          <w:bCs/>
          <w:sz w:val="28"/>
          <w:szCs w:val="28"/>
          <w:lang w:eastAsia="ru-RU"/>
        </w:rPr>
        <w:t>финансирования дефицита бюджета</w:t>
      </w:r>
      <w:r>
        <w:rPr>
          <w:b/>
          <w:bCs/>
          <w:sz w:val="28"/>
          <w:szCs w:val="28"/>
          <w:lang w:eastAsia="ru-RU"/>
        </w:rPr>
        <w:t xml:space="preserve"> Нижнегорского сельского поселения  Нижнегорского района Республики</w:t>
      </w:r>
      <w:proofErr w:type="gramEnd"/>
      <w:r>
        <w:rPr>
          <w:b/>
          <w:bCs/>
          <w:sz w:val="28"/>
          <w:szCs w:val="28"/>
          <w:lang w:eastAsia="ru-RU"/>
        </w:rPr>
        <w:t xml:space="preserve"> Крым</w:t>
      </w:r>
    </w:p>
    <w:p w:rsidR="00254BCF" w:rsidRPr="00CE05E9" w:rsidRDefault="00254BCF" w:rsidP="00254BCF">
      <w:pPr>
        <w:autoSpaceDE w:val="0"/>
        <w:autoSpaceDN w:val="0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за 1 квартал  2020г.</w:t>
      </w:r>
    </w:p>
    <w:p w:rsidR="00254BCF" w:rsidRPr="003F5276" w:rsidRDefault="00254BCF" w:rsidP="00254BCF">
      <w:pPr>
        <w:tabs>
          <w:tab w:val="left" w:pos="9214"/>
        </w:tabs>
        <w:overflowPunct w:val="0"/>
        <w:autoSpaceDE w:val="0"/>
        <w:autoSpaceDN w:val="0"/>
        <w:adjustRightInd w:val="0"/>
        <w:ind w:firstLine="708"/>
        <w:jc w:val="right"/>
        <w:textAlignment w:val="baseline"/>
        <w:rPr>
          <w:b/>
          <w:kern w:val="32"/>
          <w:sz w:val="20"/>
          <w:szCs w:val="20"/>
          <w:lang w:eastAsia="ru-RU"/>
        </w:rPr>
      </w:pPr>
      <w:r w:rsidRPr="003F5276">
        <w:rPr>
          <w:b/>
          <w:kern w:val="32"/>
          <w:sz w:val="20"/>
          <w:szCs w:val="20"/>
          <w:lang w:eastAsia="ru-RU"/>
        </w:rPr>
        <w:t>(рублей)</w:t>
      </w:r>
    </w:p>
    <w:tbl>
      <w:tblPr>
        <w:tblW w:w="9889" w:type="dxa"/>
        <w:tblLook w:val="0000" w:firstRow="0" w:lastRow="0" w:firstColumn="0" w:lastColumn="0" w:noHBand="0" w:noVBand="0"/>
      </w:tblPr>
      <w:tblGrid>
        <w:gridCol w:w="3085"/>
        <w:gridCol w:w="3402"/>
        <w:gridCol w:w="1701"/>
        <w:gridCol w:w="1701"/>
      </w:tblGrid>
      <w:tr w:rsidR="00254BCF" w:rsidRPr="00B44279" w:rsidTr="00254BCF">
        <w:trPr>
          <w:trHeight w:val="1020"/>
          <w:tblHeader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4BCF" w:rsidRPr="00B44279" w:rsidRDefault="00254BCF" w:rsidP="00254BC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  <w:lang w:eastAsia="ru-RU"/>
              </w:rPr>
            </w:pPr>
            <w:r w:rsidRPr="00B44279">
              <w:rPr>
                <w:bCs/>
                <w:kern w:val="32"/>
                <w:lang w:eastAsia="ru-RU"/>
              </w:rPr>
              <w:t xml:space="preserve">Код бюджетной классификации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4BCF" w:rsidRPr="00B44279" w:rsidRDefault="00254BCF" w:rsidP="00254BC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  <w:lang w:eastAsia="ru-RU"/>
              </w:rPr>
            </w:pPr>
            <w:r w:rsidRPr="00B44279">
              <w:rPr>
                <w:bCs/>
                <w:kern w:val="32"/>
                <w:lang w:eastAsia="ru-RU"/>
              </w:rPr>
              <w:t xml:space="preserve">Наименование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4BCF" w:rsidRPr="00B44279" w:rsidRDefault="00254BCF" w:rsidP="00254BC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  <w:lang w:eastAsia="ru-RU"/>
              </w:rPr>
            </w:pPr>
            <w:r>
              <w:rPr>
                <w:bCs/>
                <w:kern w:val="32"/>
                <w:lang w:eastAsia="ru-RU"/>
              </w:rPr>
              <w:t>План на 2020</w:t>
            </w:r>
            <w:r w:rsidRPr="00B44279">
              <w:rPr>
                <w:bCs/>
                <w:kern w:val="32"/>
                <w:lang w:eastAsia="ru-RU"/>
              </w:rPr>
              <w:t>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4BCF" w:rsidRDefault="00254BCF" w:rsidP="00254BC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  <w:lang w:eastAsia="ru-RU"/>
              </w:rPr>
            </w:pPr>
          </w:p>
          <w:p w:rsidR="00254BCF" w:rsidRPr="00B44279" w:rsidRDefault="00254BCF" w:rsidP="00254BC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  <w:lang w:eastAsia="ru-RU"/>
              </w:rPr>
            </w:pPr>
            <w:r w:rsidRPr="00B44279">
              <w:rPr>
                <w:bCs/>
                <w:kern w:val="32"/>
                <w:lang w:eastAsia="ru-RU"/>
              </w:rPr>
              <w:t>Исполнен</w:t>
            </w:r>
            <w:r>
              <w:rPr>
                <w:bCs/>
                <w:kern w:val="32"/>
                <w:lang w:eastAsia="ru-RU"/>
              </w:rPr>
              <w:t>о</w:t>
            </w:r>
            <w:r w:rsidRPr="00B44279">
              <w:rPr>
                <w:bCs/>
                <w:kern w:val="32"/>
                <w:lang w:eastAsia="ru-RU"/>
              </w:rPr>
              <w:t xml:space="preserve"> на 01.0</w:t>
            </w:r>
            <w:r>
              <w:rPr>
                <w:bCs/>
                <w:kern w:val="32"/>
                <w:lang w:eastAsia="ru-RU"/>
              </w:rPr>
              <w:t>4.2020</w:t>
            </w:r>
          </w:p>
        </w:tc>
      </w:tr>
      <w:tr w:rsidR="00254BCF" w:rsidRPr="003D6A5C" w:rsidTr="00254BCF">
        <w:trPr>
          <w:trHeight w:val="352"/>
          <w:tblHeader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4BCF" w:rsidRPr="00CB297E" w:rsidRDefault="00254BCF" w:rsidP="00254BC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kern w:val="32"/>
                <w:lang w:eastAsia="ru-RU"/>
              </w:rPr>
            </w:pPr>
            <w:r>
              <w:rPr>
                <w:b/>
                <w:bCs/>
                <w:kern w:val="32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4BCF" w:rsidRPr="00CB297E" w:rsidRDefault="00254BCF" w:rsidP="00254BC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kern w:val="32"/>
                <w:lang w:eastAsia="ru-RU"/>
              </w:rPr>
            </w:pPr>
            <w:r>
              <w:rPr>
                <w:b/>
                <w:bCs/>
                <w:kern w:val="32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4BCF" w:rsidRPr="00CB297E" w:rsidRDefault="00254BCF" w:rsidP="00254BC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kern w:val="32"/>
                <w:lang w:eastAsia="ru-RU"/>
              </w:rPr>
            </w:pPr>
            <w:r>
              <w:rPr>
                <w:b/>
                <w:bCs/>
                <w:kern w:val="32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4BCF" w:rsidRDefault="00254BCF" w:rsidP="00254BC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kern w:val="32"/>
                <w:lang w:eastAsia="ru-RU"/>
              </w:rPr>
            </w:pPr>
          </w:p>
        </w:tc>
      </w:tr>
      <w:tr w:rsidR="00254BCF" w:rsidRPr="00B44279" w:rsidTr="00254BCF">
        <w:trPr>
          <w:trHeight w:val="59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4BCF" w:rsidRPr="00B44279" w:rsidRDefault="00254BCF" w:rsidP="00254BC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kern w:val="32"/>
                <w:lang w:eastAsia="ru-RU"/>
              </w:rPr>
            </w:pPr>
            <w:r w:rsidRPr="00B44279">
              <w:rPr>
                <w:b/>
                <w:bCs/>
                <w:kern w:val="32"/>
                <w:lang w:eastAsia="ru-RU"/>
              </w:rPr>
              <w:t>000 01 05 00 00 00 0000 000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4BCF" w:rsidRPr="00B44279" w:rsidRDefault="00254BCF" w:rsidP="00254BC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kern w:val="32"/>
                <w:lang w:eastAsia="ru-RU"/>
              </w:rPr>
            </w:pPr>
            <w:r w:rsidRPr="00B44279">
              <w:rPr>
                <w:b/>
                <w:bCs/>
                <w:kern w:val="32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4BCF" w:rsidRPr="00B44279" w:rsidRDefault="000036CB" w:rsidP="00254BCF">
            <w:pPr>
              <w:jc w:val="center"/>
            </w:pPr>
            <w:r>
              <w:rPr>
                <w:b/>
                <w:bCs/>
              </w:rPr>
              <w:t>0</w:t>
            </w:r>
            <w:r w:rsidR="00254BCF">
              <w:rPr>
                <w:b/>
                <w:bCs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4BCF" w:rsidRPr="00B44279" w:rsidRDefault="000036CB" w:rsidP="00254B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2 416 496,35</w:t>
            </w:r>
          </w:p>
        </w:tc>
      </w:tr>
      <w:tr w:rsidR="00254BCF" w:rsidRPr="00B44279" w:rsidTr="00254BCF">
        <w:trPr>
          <w:trHeight w:val="102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4BCF" w:rsidRPr="00B44279" w:rsidRDefault="00254BCF" w:rsidP="00254BC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  <w:lang w:eastAsia="ru-RU"/>
              </w:rPr>
            </w:pPr>
            <w:r w:rsidRPr="00B44279">
              <w:rPr>
                <w:bCs/>
                <w:kern w:val="32"/>
                <w:lang w:eastAsia="ru-RU"/>
              </w:rPr>
              <w:t>000 01 05 02 01 05 0000 510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4BCF" w:rsidRPr="00B44279" w:rsidRDefault="00254BCF" w:rsidP="00254BC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kern w:val="32"/>
                <w:lang w:eastAsia="ru-RU"/>
              </w:rPr>
            </w:pPr>
            <w:r w:rsidRPr="00B44279">
              <w:rPr>
                <w:bCs/>
                <w:kern w:val="32"/>
                <w:lang w:eastAsia="ru-RU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4BCF" w:rsidRPr="000036CB" w:rsidRDefault="000036CB" w:rsidP="00254BCF">
            <w:r w:rsidRPr="000036CB">
              <w:rPr>
                <w:b/>
                <w:bCs/>
                <w:color w:val="000000"/>
                <w:lang w:eastAsia="ru-RU"/>
              </w:rPr>
              <w:t>28 736 060,17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4BCF" w:rsidRPr="000036CB" w:rsidRDefault="000036CB" w:rsidP="00254BCF">
            <w:pPr>
              <w:jc w:val="center"/>
            </w:pPr>
            <w:r w:rsidRPr="000036CB">
              <w:rPr>
                <w:b/>
                <w:bCs/>
                <w:color w:val="000000"/>
                <w:lang w:eastAsia="ru-RU"/>
              </w:rPr>
              <w:t>6 186 360,71</w:t>
            </w:r>
          </w:p>
        </w:tc>
      </w:tr>
      <w:tr w:rsidR="00254BCF" w:rsidRPr="00B44279" w:rsidTr="00254BCF">
        <w:trPr>
          <w:trHeight w:val="110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4BCF" w:rsidRPr="00B44279" w:rsidRDefault="00254BCF" w:rsidP="00254BC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  <w:lang w:eastAsia="ru-RU"/>
              </w:rPr>
            </w:pPr>
            <w:r w:rsidRPr="00B44279">
              <w:rPr>
                <w:bCs/>
                <w:kern w:val="32"/>
                <w:lang w:eastAsia="ru-RU"/>
              </w:rPr>
              <w:t>000 01 05 02 01 05 0000 610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4BCF" w:rsidRPr="00B44279" w:rsidRDefault="00254BCF" w:rsidP="00254BC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kern w:val="32"/>
                <w:lang w:eastAsia="ru-RU"/>
              </w:rPr>
            </w:pPr>
            <w:r w:rsidRPr="00B44279">
              <w:rPr>
                <w:bCs/>
                <w:kern w:val="32"/>
                <w:lang w:eastAsia="ru-RU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4BCF" w:rsidRPr="00A546D1" w:rsidRDefault="000036CB" w:rsidP="00254BCF">
            <w:r w:rsidRPr="000036CB">
              <w:rPr>
                <w:b/>
                <w:bCs/>
                <w:color w:val="000000"/>
                <w:lang w:eastAsia="ru-RU"/>
              </w:rPr>
              <w:t>28 736 060,17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4BCF" w:rsidRPr="000036CB" w:rsidRDefault="000036CB" w:rsidP="00254BCF">
            <w:pPr>
              <w:jc w:val="center"/>
            </w:pPr>
            <w:r w:rsidRPr="000036CB">
              <w:rPr>
                <w:b/>
                <w:bCs/>
                <w:color w:val="000000"/>
                <w:lang w:eastAsia="ru-RU"/>
              </w:rPr>
              <w:t>3 769 864,36</w:t>
            </w:r>
          </w:p>
        </w:tc>
      </w:tr>
    </w:tbl>
    <w:p w:rsidR="00254BCF" w:rsidRDefault="00254BCF" w:rsidP="00254BCF"/>
    <w:p w:rsidR="00254BCF" w:rsidRDefault="00254BCF" w:rsidP="00EE2261">
      <w:pPr>
        <w:ind w:firstLine="708"/>
        <w:jc w:val="center"/>
      </w:pPr>
    </w:p>
    <w:p w:rsidR="00254BCF" w:rsidRDefault="00254BCF" w:rsidP="00EE2261">
      <w:pPr>
        <w:ind w:firstLine="708"/>
        <w:jc w:val="center"/>
      </w:pPr>
    </w:p>
    <w:p w:rsidR="00534613" w:rsidRDefault="00534613" w:rsidP="00EE2261">
      <w:pPr>
        <w:ind w:firstLine="708"/>
        <w:jc w:val="center"/>
      </w:pPr>
    </w:p>
    <w:p w:rsidR="00254BCF" w:rsidRDefault="00254BCF" w:rsidP="00EE2261">
      <w:pPr>
        <w:ind w:firstLine="708"/>
        <w:jc w:val="center"/>
      </w:pPr>
    </w:p>
    <w:p w:rsidR="00254BCF" w:rsidRDefault="00254BCF" w:rsidP="00EE2261">
      <w:pPr>
        <w:ind w:firstLine="708"/>
        <w:jc w:val="center"/>
      </w:pPr>
    </w:p>
    <w:p w:rsidR="00254BCF" w:rsidRDefault="00254BCF" w:rsidP="00EE2261">
      <w:pPr>
        <w:ind w:firstLine="708"/>
        <w:jc w:val="center"/>
      </w:pPr>
    </w:p>
    <w:p w:rsidR="00254BCF" w:rsidRDefault="00254BCF" w:rsidP="00EE2261">
      <w:pPr>
        <w:ind w:firstLine="708"/>
        <w:jc w:val="center"/>
      </w:pPr>
    </w:p>
    <w:p w:rsidR="00254BCF" w:rsidRDefault="00254BCF" w:rsidP="00EE2261">
      <w:pPr>
        <w:ind w:firstLine="708"/>
        <w:jc w:val="center"/>
      </w:pPr>
    </w:p>
    <w:p w:rsidR="00254BCF" w:rsidRDefault="00254BCF" w:rsidP="00EE2261">
      <w:pPr>
        <w:ind w:firstLine="708"/>
        <w:jc w:val="center"/>
      </w:pPr>
    </w:p>
    <w:p w:rsidR="00254BCF" w:rsidRDefault="00254BCF" w:rsidP="00EE2261">
      <w:pPr>
        <w:ind w:firstLine="708"/>
        <w:jc w:val="center"/>
      </w:pPr>
    </w:p>
    <w:p w:rsidR="00254BCF" w:rsidRDefault="00254BCF" w:rsidP="00EE2261">
      <w:pPr>
        <w:ind w:firstLine="708"/>
        <w:jc w:val="center"/>
      </w:pPr>
    </w:p>
    <w:p w:rsidR="00254BCF" w:rsidRDefault="00254BCF" w:rsidP="00EE2261">
      <w:pPr>
        <w:ind w:firstLine="708"/>
        <w:jc w:val="center"/>
      </w:pPr>
    </w:p>
    <w:p w:rsidR="00254BCF" w:rsidRDefault="00254BCF" w:rsidP="00EE2261">
      <w:pPr>
        <w:ind w:firstLine="708"/>
        <w:jc w:val="center"/>
      </w:pPr>
    </w:p>
    <w:p w:rsidR="00254BCF" w:rsidRDefault="00254BCF" w:rsidP="00EE2261">
      <w:pPr>
        <w:ind w:firstLine="708"/>
        <w:jc w:val="center"/>
      </w:pPr>
    </w:p>
    <w:p w:rsidR="00254BCF" w:rsidRDefault="00254BCF" w:rsidP="00EE2261">
      <w:pPr>
        <w:ind w:firstLine="708"/>
        <w:jc w:val="center"/>
      </w:pPr>
    </w:p>
    <w:p w:rsidR="00254BCF" w:rsidRDefault="00254BCF" w:rsidP="00EE2261">
      <w:pPr>
        <w:ind w:firstLine="708"/>
        <w:jc w:val="center"/>
      </w:pPr>
    </w:p>
    <w:p w:rsidR="00254BCF" w:rsidRDefault="00254BCF" w:rsidP="00EE2261">
      <w:pPr>
        <w:ind w:firstLine="708"/>
        <w:jc w:val="center"/>
      </w:pPr>
    </w:p>
    <w:p w:rsidR="00254BCF" w:rsidRDefault="00254BCF" w:rsidP="00EE2261">
      <w:pPr>
        <w:ind w:firstLine="708"/>
        <w:jc w:val="center"/>
      </w:pPr>
    </w:p>
    <w:p w:rsidR="00254BCF" w:rsidRDefault="00254BCF" w:rsidP="00EE2261">
      <w:pPr>
        <w:ind w:firstLine="708"/>
        <w:jc w:val="center"/>
      </w:pPr>
    </w:p>
    <w:p w:rsidR="00254BCF" w:rsidRDefault="00254BCF" w:rsidP="00EE2261">
      <w:pPr>
        <w:ind w:firstLine="708"/>
        <w:jc w:val="center"/>
      </w:pPr>
    </w:p>
    <w:p w:rsidR="00254BCF" w:rsidRDefault="00254BCF" w:rsidP="00EE2261">
      <w:pPr>
        <w:ind w:firstLine="708"/>
        <w:jc w:val="center"/>
      </w:pPr>
    </w:p>
    <w:p w:rsidR="00254BCF" w:rsidRDefault="00254BCF" w:rsidP="00EE2261">
      <w:pPr>
        <w:ind w:firstLine="708"/>
        <w:jc w:val="center"/>
      </w:pPr>
    </w:p>
    <w:p w:rsidR="00254BCF" w:rsidRDefault="00254BCF" w:rsidP="00EE2261">
      <w:pPr>
        <w:ind w:firstLine="708"/>
        <w:jc w:val="center"/>
      </w:pPr>
    </w:p>
    <w:p w:rsidR="00254BCF" w:rsidRDefault="00254BCF" w:rsidP="00EE2261">
      <w:pPr>
        <w:ind w:firstLine="708"/>
        <w:jc w:val="center"/>
      </w:pPr>
    </w:p>
    <w:p w:rsidR="00254BCF" w:rsidRDefault="00254BCF" w:rsidP="00EE2261">
      <w:pPr>
        <w:ind w:firstLine="708"/>
        <w:jc w:val="center"/>
      </w:pPr>
    </w:p>
    <w:p w:rsidR="00254BCF" w:rsidRDefault="00254BCF" w:rsidP="00EE2261">
      <w:pPr>
        <w:ind w:firstLine="708"/>
        <w:jc w:val="center"/>
      </w:pPr>
    </w:p>
    <w:p w:rsidR="00254BCF" w:rsidRDefault="00254BCF" w:rsidP="00EE2261">
      <w:pPr>
        <w:ind w:firstLine="708"/>
        <w:jc w:val="center"/>
      </w:pPr>
    </w:p>
    <w:p w:rsidR="00254BCF" w:rsidRDefault="00254BCF" w:rsidP="00EE2261">
      <w:pPr>
        <w:ind w:firstLine="708"/>
        <w:jc w:val="center"/>
      </w:pPr>
    </w:p>
    <w:p w:rsidR="00534613" w:rsidRDefault="00534613" w:rsidP="00EE2261">
      <w:pPr>
        <w:ind w:firstLine="708"/>
        <w:jc w:val="center"/>
      </w:pPr>
    </w:p>
    <w:p w:rsidR="00EE2261" w:rsidRDefault="00EE2261" w:rsidP="00EE2261">
      <w:pPr>
        <w:ind w:firstLine="708"/>
        <w:jc w:val="center"/>
      </w:pPr>
      <w:r>
        <w:t>ПОЯСНИТЕЛЬНАЯ ЗАПИСКА</w:t>
      </w:r>
    </w:p>
    <w:p w:rsidR="00EE2261" w:rsidRDefault="00EE2261" w:rsidP="0038463F">
      <w:pPr>
        <w:ind w:firstLine="708"/>
        <w:jc w:val="center"/>
      </w:pPr>
      <w:r>
        <w:t>к отчету об исполнении бюджета Нижнегорского сельского поселения Нижнегорского района Республики Крым за 1 квартал 2020 года</w:t>
      </w:r>
    </w:p>
    <w:p w:rsidR="00EE2261" w:rsidRDefault="00EE2261" w:rsidP="0038463F">
      <w:pPr>
        <w:ind w:firstLine="708"/>
        <w:jc w:val="center"/>
      </w:pPr>
    </w:p>
    <w:p w:rsidR="00EE2261" w:rsidRDefault="00EE2261" w:rsidP="00EE2261">
      <w:pPr>
        <w:ind w:firstLine="708"/>
        <w:jc w:val="both"/>
      </w:pPr>
      <w:r>
        <w:t>Решением 6-ой сессии 2-го созыва Нижнегорского сельского совета №22 от 16.12.2019г. утвержден бюджет Нижнегорского сельского поселения  на 2020год</w:t>
      </w:r>
      <w:r w:rsidR="009A680E">
        <w:t xml:space="preserve">, </w:t>
      </w:r>
      <w:r>
        <w:t xml:space="preserve">по доходам и расходам в сумме </w:t>
      </w:r>
      <w:r w:rsidR="009A680E">
        <w:t>28 736 060,17</w:t>
      </w:r>
      <w:r>
        <w:t xml:space="preserve"> руб. </w:t>
      </w:r>
    </w:p>
    <w:p w:rsidR="00EE2261" w:rsidRDefault="00EE2261" w:rsidP="00EE2261">
      <w:pPr>
        <w:jc w:val="both"/>
      </w:pPr>
      <w:r>
        <w:t xml:space="preserve"> </w:t>
      </w:r>
    </w:p>
    <w:p w:rsidR="00EE2261" w:rsidRDefault="00EE2261" w:rsidP="00EE2261">
      <w:pPr>
        <w:jc w:val="center"/>
      </w:pPr>
      <w:r>
        <w:t>ДОХОДЫ</w:t>
      </w:r>
    </w:p>
    <w:p w:rsidR="00EE2261" w:rsidRDefault="00EE2261" w:rsidP="00EE2261">
      <w:pPr>
        <w:jc w:val="both"/>
      </w:pPr>
    </w:p>
    <w:p w:rsidR="00EE2261" w:rsidRDefault="00EE2261" w:rsidP="00EE2261">
      <w:pPr>
        <w:ind w:firstLine="708"/>
        <w:jc w:val="both"/>
      </w:pPr>
      <w:r>
        <w:t xml:space="preserve">В бюджет Нижнегорского сельского поселения за отчетный период поступило          </w:t>
      </w:r>
    </w:p>
    <w:p w:rsidR="00EE2261" w:rsidRDefault="00EE2261" w:rsidP="00EE2261">
      <w:pPr>
        <w:jc w:val="both"/>
      </w:pPr>
      <w:r>
        <w:t xml:space="preserve">6 186 360,71руб. при годовом плане 28 736 060,17 руб., что составляет 21.5% исполнения, в том числе налоговых и неналоговых  доходов 5 786 889,14 руб. при плане 24 341 700,00 руб., что оставляет 23.8% исполнения. </w:t>
      </w:r>
    </w:p>
    <w:p w:rsidR="00EE2261" w:rsidRDefault="00EE2261" w:rsidP="00EE2261">
      <w:pPr>
        <w:jc w:val="both"/>
      </w:pPr>
      <w:r>
        <w:t>В том числе поступило:</w:t>
      </w:r>
    </w:p>
    <w:p w:rsidR="00EE2261" w:rsidRDefault="00EE2261" w:rsidP="00EE2261">
      <w:pPr>
        <w:jc w:val="both"/>
      </w:pPr>
      <w:r>
        <w:t>Налога на доходы физ</w:t>
      </w:r>
      <w:proofErr w:type="gramStart"/>
      <w:r>
        <w:t>.л</w:t>
      </w:r>
      <w:proofErr w:type="gramEnd"/>
      <w:r>
        <w:t>иц. поступило 2 941 311,4 руб. при плане 13 012 000,00 руб. (22.6%);</w:t>
      </w:r>
    </w:p>
    <w:p w:rsidR="00EE2261" w:rsidRDefault="00EE2261" w:rsidP="00EE2261">
      <w:pPr>
        <w:jc w:val="both"/>
      </w:pPr>
      <w:r>
        <w:t>единого сельхозналога поступило 189 444,5руб. при плане 624 700,00руб (30.3%);</w:t>
      </w:r>
    </w:p>
    <w:p w:rsidR="00EE2261" w:rsidRDefault="00EE2261" w:rsidP="00EE2261">
      <w:pPr>
        <w:jc w:val="both"/>
      </w:pPr>
      <w:r>
        <w:t xml:space="preserve">земельного налога 361 969,89 руб., при плане 1 455 000,00 </w:t>
      </w:r>
      <w:proofErr w:type="spellStart"/>
      <w:r>
        <w:t>руб</w:t>
      </w:r>
      <w:proofErr w:type="spellEnd"/>
      <w:r>
        <w:t>,(24,9%);</w:t>
      </w:r>
    </w:p>
    <w:p w:rsidR="00EE2261" w:rsidRDefault="00EE2261" w:rsidP="00EE2261">
      <w:pPr>
        <w:jc w:val="both"/>
      </w:pPr>
      <w:r>
        <w:t>доходы, получаемые в виде арендной платы за земельные участки 2 109 433,85 руб., при плане      8 000 000,0руб. (26,4%).</w:t>
      </w:r>
    </w:p>
    <w:p w:rsidR="00EE2261" w:rsidRDefault="00EE2261" w:rsidP="00EE2261">
      <w:pPr>
        <w:jc w:val="both"/>
      </w:pPr>
      <w:r>
        <w:t xml:space="preserve">доходы от сдачи имущества в аренду поступили в сумме 78 662,93руб., при плане       </w:t>
      </w:r>
    </w:p>
    <w:p w:rsidR="00EE2261" w:rsidRDefault="00EE2261" w:rsidP="00EE2261">
      <w:pPr>
        <w:jc w:val="both"/>
      </w:pPr>
      <w:r>
        <w:t xml:space="preserve"> 200 000,00 </w:t>
      </w:r>
      <w:proofErr w:type="spellStart"/>
      <w:r>
        <w:t>руб</w:t>
      </w:r>
      <w:proofErr w:type="spellEnd"/>
      <w:r>
        <w:t xml:space="preserve"> (39,3%);</w:t>
      </w:r>
    </w:p>
    <w:p w:rsidR="00EE2261" w:rsidRDefault="00EE2261" w:rsidP="00EE2261">
      <w:pPr>
        <w:jc w:val="both"/>
      </w:pPr>
      <w:r>
        <w:t>прочие неналоговые доходы (плата за размещение нестационарных объектов торговли) поступили в сумме 165 029,5руб.  при плане 1 000 000,00 руб.(16,5%).</w:t>
      </w:r>
    </w:p>
    <w:p w:rsidR="00EE2261" w:rsidRDefault="00EE2261" w:rsidP="00EE2261">
      <w:pPr>
        <w:jc w:val="both"/>
      </w:pPr>
      <w:r>
        <w:t>штрафы, санкции, возмещение ущерба  поступало 19700,00 при  плане 50000,00 руб. (39,4%)</w:t>
      </w:r>
    </w:p>
    <w:p w:rsidR="00EE2261" w:rsidRDefault="00EE2261" w:rsidP="00EE2261">
      <w:pPr>
        <w:jc w:val="both"/>
      </w:pPr>
      <w:r>
        <w:t>субвенции в сфере административной деятельности 0,00руб. при  плане 4 858,00 руб.</w:t>
      </w:r>
    </w:p>
    <w:p w:rsidR="00EE2261" w:rsidRDefault="00EE2261" w:rsidP="00EE2261">
      <w:pPr>
        <w:jc w:val="both"/>
      </w:pPr>
      <w:r>
        <w:t>Прочих межбюджетных трансфертов, передаваемые бюджетам сельских поселений ( на поощрение муниципальных управленческих команд</w:t>
      </w:r>
      <w:proofErr w:type="gramStart"/>
      <w:r>
        <w:t>)п</w:t>
      </w:r>
      <w:proofErr w:type="gramEnd"/>
      <w:r>
        <w:t>оступило 399 471,57руб. при плане 399 502,17руб.</w:t>
      </w:r>
    </w:p>
    <w:p w:rsidR="00EE2261" w:rsidRDefault="00EE2261" w:rsidP="00EE2261">
      <w:pPr>
        <w:jc w:val="both"/>
      </w:pPr>
      <w:r>
        <w:t>Невыясненных поступлений нет.</w:t>
      </w:r>
    </w:p>
    <w:p w:rsidR="00EE2261" w:rsidRDefault="00EE2261" w:rsidP="00EE2261">
      <w:pPr>
        <w:jc w:val="both"/>
      </w:pPr>
    </w:p>
    <w:p w:rsidR="00EE2261" w:rsidRDefault="00EE2261" w:rsidP="00EE2261">
      <w:pPr>
        <w:jc w:val="center"/>
      </w:pPr>
      <w:r>
        <w:t>РАСХОДЫ</w:t>
      </w:r>
    </w:p>
    <w:p w:rsidR="00EE2261" w:rsidRDefault="00EE2261" w:rsidP="00EE2261">
      <w:pPr>
        <w:jc w:val="both"/>
      </w:pPr>
    </w:p>
    <w:p w:rsidR="00EE2261" w:rsidRDefault="00EE2261" w:rsidP="00EE2261">
      <w:pPr>
        <w:ind w:firstLine="708"/>
        <w:jc w:val="both"/>
      </w:pPr>
      <w:r>
        <w:t>Исполнение бюджета по расходам на 01.04.2020 года составило 3 769 864,36 руб., при годовом плане 28 736 060,17руб, что составляет 13,1% исполнения в т.ч.</w:t>
      </w:r>
    </w:p>
    <w:p w:rsidR="00EE2261" w:rsidRDefault="00EE2261" w:rsidP="00EE2261">
      <w:pPr>
        <w:jc w:val="both"/>
      </w:pPr>
    </w:p>
    <w:p w:rsidR="00EE2261" w:rsidRDefault="00EE2261" w:rsidP="00EE2261">
      <w:pPr>
        <w:jc w:val="both"/>
      </w:pPr>
      <w:r>
        <w:t>Раздел 01 "ОБЩЕГОСУДАРСТВЕННЫЕ РАСХОДЫ"</w:t>
      </w:r>
    </w:p>
    <w:p w:rsidR="00EE2261" w:rsidRDefault="00EE2261" w:rsidP="00EE2261">
      <w:pPr>
        <w:jc w:val="both"/>
      </w:pPr>
      <w:r>
        <w:t>расходы составили 1 855 930,11 руб., при плане 7 097 545,17руб., что составляет 26,1%</w:t>
      </w:r>
    </w:p>
    <w:p w:rsidR="00EE2261" w:rsidRDefault="00EE2261" w:rsidP="00EE2261">
      <w:pPr>
        <w:jc w:val="both"/>
      </w:pPr>
      <w:r>
        <w:t>Подраздел 0102 " ФУНКЦИОНИРОВАНИЕ ВЫСШЕГО ДОЛЖНОСТНОГО ЛИЦА СУБЪЕКТА РОССИЙСКОЙ ФЕДЕРАЦИИ И МУНИЦИПАЛЬНОГО ОБРАЗОВАНИЯ"</w:t>
      </w:r>
    </w:p>
    <w:p w:rsidR="00EE2261" w:rsidRDefault="00EE2261" w:rsidP="00EE2261">
      <w:pPr>
        <w:jc w:val="both"/>
      </w:pPr>
      <w:r>
        <w:t>по данному подразделу запланированы расходы на выплату зарплаты и начислений на зарплату главе муниципального образования в рамках программного направления расходов.</w:t>
      </w:r>
    </w:p>
    <w:p w:rsidR="00EE2261" w:rsidRDefault="00EE2261" w:rsidP="00EE2261">
      <w:pPr>
        <w:jc w:val="both"/>
      </w:pPr>
      <w:r>
        <w:t>расходы составили 173 281,89руб., при плане 771 104,00руб</w:t>
      </w:r>
      <w:proofErr w:type="gramStart"/>
      <w:r>
        <w:t>,и</w:t>
      </w:r>
      <w:proofErr w:type="gramEnd"/>
      <w:r>
        <w:t xml:space="preserve">ли 22,5% </w:t>
      </w:r>
    </w:p>
    <w:p w:rsidR="00EE2261" w:rsidRDefault="00EE2261" w:rsidP="00EE2261">
      <w:pPr>
        <w:jc w:val="both"/>
      </w:pPr>
    </w:p>
    <w:p w:rsidR="00EE2261" w:rsidRDefault="00EE2261" w:rsidP="00EE2261">
      <w:pPr>
        <w:jc w:val="both"/>
      </w:pPr>
      <w:r>
        <w:t>Подраздел 0104 "Функционирование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администраций" в рамках программного направления расходов</w:t>
      </w:r>
    </w:p>
    <w:p w:rsidR="00EE2261" w:rsidRDefault="00EE2261" w:rsidP="00EE2261">
      <w:pPr>
        <w:jc w:val="both"/>
      </w:pPr>
      <w:r>
        <w:t>По данному разделу расходы составили 1 124 809,14 руб. при плане 5 631 322,00 руб. (20,0%)</w:t>
      </w:r>
    </w:p>
    <w:p w:rsidR="00EE2261" w:rsidRDefault="00EE2261" w:rsidP="00EE2261">
      <w:pPr>
        <w:jc w:val="both"/>
      </w:pPr>
      <w:r>
        <w:t xml:space="preserve">Расходы на заработную плату с начислениями по аппарату управления составили            788 342,88 руб.  при плане 4 215 974,00 руб. (18,7%). </w:t>
      </w:r>
    </w:p>
    <w:p w:rsidR="00EE2261" w:rsidRDefault="00EE2261" w:rsidP="00EE2261">
      <w:pPr>
        <w:jc w:val="both"/>
      </w:pPr>
      <w:r>
        <w:lastRenderedPageBreak/>
        <w:t xml:space="preserve">Расходы на оплату труда муниципальных служащих с начислениями и на содержание органов местного самоуправления на 2020 год не превышают установленные  нормативы. </w:t>
      </w:r>
    </w:p>
    <w:p w:rsidR="00EE2261" w:rsidRDefault="00EE2261" w:rsidP="00EE2261">
      <w:pPr>
        <w:jc w:val="both"/>
      </w:pPr>
      <w:r>
        <w:t>Расходы на обеспечение функций органов местного самоуправления составили               336 466,26руб. при плане 1 325 348,00руб. (25,4%).</w:t>
      </w:r>
    </w:p>
    <w:p w:rsidR="00EE2261" w:rsidRDefault="00EE2261" w:rsidP="00EE2261">
      <w:pPr>
        <w:jc w:val="both"/>
      </w:pPr>
    </w:p>
    <w:p w:rsidR="00EE2261" w:rsidRDefault="00EE2261" w:rsidP="00EE2261">
      <w:pPr>
        <w:jc w:val="both"/>
      </w:pPr>
      <w:r>
        <w:t xml:space="preserve">  Подраздел 0106 "Обеспечение деятельности финансовых, налоговых и таможенных органов и органов финансового (финансово-бюджетного) надзора»</w:t>
      </w:r>
    </w:p>
    <w:p w:rsidR="00EE2261" w:rsidRDefault="00EE2261" w:rsidP="00EE2261">
      <w:pPr>
        <w:jc w:val="both"/>
      </w:pPr>
      <w:proofErr w:type="gramStart"/>
      <w:r>
        <w:t>По данному подразделу запланированы расходы на межбюджетные трансферты бюджету муниципального образования Нижнегорский район Республики Крым из бюджета поселения на осуществление части переданных полномочий по осуществлению</w:t>
      </w:r>
      <w:proofErr w:type="gramEnd"/>
      <w:r>
        <w:t xml:space="preserve"> внешнего муниципального финансового контроля в рамках непрограммных расходов на сумму   </w:t>
      </w:r>
    </w:p>
    <w:p w:rsidR="00EE2261" w:rsidRDefault="00EE2261" w:rsidP="00EE2261">
      <w:pPr>
        <w:jc w:val="both"/>
      </w:pPr>
      <w:r>
        <w:t xml:space="preserve"> 147 759,00 руб., расходы составили 147 759,00руб.</w:t>
      </w:r>
    </w:p>
    <w:p w:rsidR="00EE2261" w:rsidRDefault="00EE2261" w:rsidP="00EE2261">
      <w:pPr>
        <w:jc w:val="both"/>
      </w:pPr>
    </w:p>
    <w:p w:rsidR="00EE2261" w:rsidRDefault="00EE2261" w:rsidP="00EE2261">
      <w:pPr>
        <w:jc w:val="both"/>
      </w:pPr>
      <w:r>
        <w:t>Подраздел 0113 "Другие общегосударственные вопросы"</w:t>
      </w:r>
    </w:p>
    <w:p w:rsidR="00EE2261" w:rsidRDefault="00EE2261" w:rsidP="00EE2261">
      <w:pPr>
        <w:jc w:val="both"/>
      </w:pPr>
      <w:r>
        <w:t xml:space="preserve">По данному подразделу расходы за отчетный период составили 410 080,08руб. при плане    547360,17руб., что составило 74,9%,в том числе: </w:t>
      </w:r>
    </w:p>
    <w:p w:rsidR="00EE2261" w:rsidRDefault="00EE2261" w:rsidP="00EE2261">
      <w:pPr>
        <w:jc w:val="both"/>
      </w:pPr>
      <w:r>
        <w:t>- Расходы на осуществление переданных органам местного самоуправления в Республике Крым отдельных полномочий Республики Крым в сфере административной ответственности в рамках непрограммного направления расходов  не проводились при плане 4 858,00руб.;</w:t>
      </w:r>
    </w:p>
    <w:p w:rsidR="00EE2261" w:rsidRDefault="00EE2261" w:rsidP="00EE2261">
      <w:pPr>
        <w:jc w:val="both"/>
      </w:pPr>
      <w:r>
        <w:t>- Формирование фонда капитального ремонта жилого фонда, находящегося в муниципальной собственности поселения - расходы составили 10 608,51уб. при плане 130 000,00руб.;</w:t>
      </w:r>
    </w:p>
    <w:p w:rsidR="00EE2261" w:rsidRDefault="00EE2261" w:rsidP="00EE2261">
      <w:pPr>
        <w:jc w:val="both"/>
      </w:pPr>
      <w:r>
        <w:t>- Расходы на оплату ежегодного членского взноса в Ассоциацию "Совет муниципальных образований Республики Крым" в рамках непрограммного направления расходо</w:t>
      </w:r>
      <w:proofErr w:type="gramStart"/>
      <w:r>
        <w:t>в-</w:t>
      </w:r>
      <w:proofErr w:type="gramEnd"/>
      <w:r>
        <w:t xml:space="preserve"> расходы не проводились при плане 13 000,00руб.</w:t>
      </w:r>
    </w:p>
    <w:p w:rsidR="00EE2261" w:rsidRDefault="00EE2261" w:rsidP="00EE2261">
      <w:pPr>
        <w:jc w:val="both"/>
      </w:pPr>
      <w:r>
        <w:t>Расходы на премирование муниципальных управленческих команд составили 399 471,57руб. при плане 399 502,17руб.</w:t>
      </w:r>
    </w:p>
    <w:p w:rsidR="00EE2261" w:rsidRDefault="00EE2261" w:rsidP="00EE2261">
      <w:pPr>
        <w:jc w:val="both"/>
      </w:pPr>
    </w:p>
    <w:p w:rsidR="00EE2261" w:rsidRDefault="00EE2261" w:rsidP="00EE2261">
      <w:pPr>
        <w:jc w:val="both"/>
      </w:pPr>
      <w:r>
        <w:t>Раздел 03 "НАЦИОНАЛЬНАЯ БЕЗОПАСНОСТЬ И ПРАВООХРАНИТЕЛЬНАЯ ДЕЯТЕЛЬНОСТЬ"</w:t>
      </w:r>
    </w:p>
    <w:p w:rsidR="00EE2261" w:rsidRDefault="00EE2261" w:rsidP="00EE2261">
      <w:pPr>
        <w:jc w:val="both"/>
      </w:pPr>
      <w:r>
        <w:t>Подраздел 0309 "Защита населения и территории от чрезвычайных ситуаций природного и техногенного характера, гражданская оборона"</w:t>
      </w:r>
    </w:p>
    <w:p w:rsidR="00EE2261" w:rsidRDefault="00EE2261" w:rsidP="00EE2261">
      <w:pPr>
        <w:jc w:val="both"/>
      </w:pPr>
      <w:r>
        <w:t>Расходы на мероприятия направленные на борьбу с терроризмом и экстремизмом не проводились при плане 50 000,00руб.</w:t>
      </w:r>
    </w:p>
    <w:p w:rsidR="00EE2261" w:rsidRDefault="00EE2261" w:rsidP="00EE2261">
      <w:pPr>
        <w:jc w:val="both"/>
      </w:pPr>
      <w:r>
        <w:t xml:space="preserve"> </w:t>
      </w:r>
    </w:p>
    <w:p w:rsidR="00EE2261" w:rsidRDefault="00EE2261" w:rsidP="00EE2261">
      <w:pPr>
        <w:jc w:val="both"/>
      </w:pPr>
      <w:r>
        <w:t>Раздел 04 "НАЦИОНАЛЬНАЯ ЭКОНОМИКА"</w:t>
      </w:r>
    </w:p>
    <w:p w:rsidR="00EE2261" w:rsidRDefault="00EE2261" w:rsidP="00EE2261">
      <w:pPr>
        <w:jc w:val="both"/>
      </w:pPr>
      <w:r>
        <w:t>По данному разделу запланированы расходы на сумму 900 000,00руб., расходы по данному разделу не осуществлялись.</w:t>
      </w:r>
    </w:p>
    <w:p w:rsidR="00EE2261" w:rsidRDefault="00EE2261" w:rsidP="00EE2261">
      <w:pPr>
        <w:jc w:val="both"/>
      </w:pPr>
    </w:p>
    <w:p w:rsidR="00EE2261" w:rsidRDefault="00EE2261" w:rsidP="00EE2261">
      <w:pPr>
        <w:jc w:val="both"/>
      </w:pPr>
      <w:r>
        <w:t>Подраздел 0412 "Другие вопросы в области национальной экономики"</w:t>
      </w:r>
    </w:p>
    <w:p w:rsidR="00EE2261" w:rsidRDefault="00EE2261" w:rsidP="00EE2261">
      <w:pPr>
        <w:jc w:val="both"/>
      </w:pPr>
      <w:r>
        <w:t>Расходы на обеспечение деятельности и оказания услуг по проведению инвентаризации и разграничения земель в рамках непрограммного направления расходов составили 0,00руб. при плане 900 000,00руб., что составило 0,0%.</w:t>
      </w:r>
    </w:p>
    <w:p w:rsidR="00EE2261" w:rsidRDefault="00EE2261" w:rsidP="00EE2261">
      <w:pPr>
        <w:jc w:val="both"/>
      </w:pPr>
    </w:p>
    <w:p w:rsidR="00EE2261" w:rsidRDefault="00EE2261" w:rsidP="00EE2261">
      <w:pPr>
        <w:jc w:val="both"/>
      </w:pPr>
      <w:r>
        <w:t>Раздел 05 "ЖИЛИЩНО_КОММУНАЛЬНОЕ ХОЗЯЙСТВО"</w:t>
      </w:r>
    </w:p>
    <w:p w:rsidR="00EE2261" w:rsidRDefault="00EE2261" w:rsidP="00EE2261">
      <w:pPr>
        <w:jc w:val="both"/>
      </w:pPr>
      <w:r>
        <w:t>Расходы по данному разделу составили 1 865 249,25руб. при плане 19 803 480,00руб., что составило 9,4%.</w:t>
      </w:r>
    </w:p>
    <w:p w:rsidR="00EE2261" w:rsidRDefault="00EE2261" w:rsidP="00EE2261">
      <w:pPr>
        <w:jc w:val="both"/>
      </w:pPr>
    </w:p>
    <w:p w:rsidR="00EE2261" w:rsidRDefault="00EE2261" w:rsidP="00EE2261">
      <w:pPr>
        <w:jc w:val="both"/>
      </w:pPr>
      <w:r>
        <w:t>Подраздел 0502 "КОММУНАЛЬНОЕ ХОЗЯЙСТВО"</w:t>
      </w:r>
    </w:p>
    <w:p w:rsidR="00EE2261" w:rsidRDefault="00EE2261" w:rsidP="00EE2261">
      <w:pPr>
        <w:jc w:val="both"/>
      </w:pPr>
      <w:r>
        <w:t xml:space="preserve">Расходы составили 0,00руб. при плане 600 000,00руб., что составило 0,00%. </w:t>
      </w:r>
    </w:p>
    <w:p w:rsidR="00EE2261" w:rsidRDefault="00EE2261" w:rsidP="00EE2261">
      <w:pPr>
        <w:jc w:val="both"/>
      </w:pPr>
    </w:p>
    <w:p w:rsidR="00EE2261" w:rsidRDefault="00EE2261" w:rsidP="00EE2261">
      <w:pPr>
        <w:jc w:val="both"/>
      </w:pPr>
    </w:p>
    <w:p w:rsidR="00EE2261" w:rsidRDefault="00EE2261" w:rsidP="00EE2261">
      <w:pPr>
        <w:jc w:val="both"/>
      </w:pPr>
    </w:p>
    <w:p w:rsidR="00EE2261" w:rsidRDefault="00EE2261" w:rsidP="00EE2261">
      <w:pPr>
        <w:jc w:val="both"/>
      </w:pPr>
      <w:r>
        <w:t>Подраздел 0503 "БЛАГОУСТРОЙСТВО"</w:t>
      </w:r>
    </w:p>
    <w:p w:rsidR="00EE2261" w:rsidRDefault="00EE2261" w:rsidP="00EE2261">
      <w:pPr>
        <w:jc w:val="both"/>
      </w:pPr>
      <w:r>
        <w:lastRenderedPageBreak/>
        <w:t>Расходы составили 1 865 249,25 руб. при плане 19 203 480,00руб., что составило 9,7%, в том числе:</w:t>
      </w:r>
    </w:p>
    <w:p w:rsidR="00EE2261" w:rsidRDefault="00EE2261" w:rsidP="00EE2261">
      <w:pPr>
        <w:jc w:val="both"/>
      </w:pPr>
    </w:p>
    <w:p w:rsidR="00EE2261" w:rsidRDefault="00EE2261" w:rsidP="00EE2261">
      <w:pPr>
        <w:jc w:val="both"/>
      </w:pPr>
      <w:r>
        <w:t>1.  За счет собственных сре</w:t>
      </w:r>
      <w:proofErr w:type="gramStart"/>
      <w:r>
        <w:t>дств  в р</w:t>
      </w:r>
      <w:proofErr w:type="gramEnd"/>
      <w:r>
        <w:t>амках муниципальной программы "Благоустройство поселка Нижнегорский" расходы составили 1 865 249,25 руб. при плане 19 203 480,00руб., что составило 9,7%, в том числе:</w:t>
      </w:r>
    </w:p>
    <w:p w:rsidR="00EE2261" w:rsidRDefault="00EE2261" w:rsidP="00EE2261">
      <w:pPr>
        <w:jc w:val="both"/>
      </w:pPr>
      <w:r>
        <w:t xml:space="preserve">   1.1. В рамках подпрограммы "Благоустройство мест общего пользования и отдыха </w:t>
      </w:r>
      <w:proofErr w:type="spellStart"/>
      <w:r>
        <w:t>нижнегорцев</w:t>
      </w:r>
      <w:proofErr w:type="spellEnd"/>
      <w:r>
        <w:t>" расходы составили 365 249,25 руб. при плане 13 003 480,00 руб. (2,8%).</w:t>
      </w:r>
    </w:p>
    <w:p w:rsidR="00EE2261" w:rsidRDefault="00EE2261" w:rsidP="00EE2261">
      <w:pPr>
        <w:jc w:val="both"/>
      </w:pPr>
      <w:r>
        <w:t xml:space="preserve">   1.2. </w:t>
      </w:r>
      <w:proofErr w:type="gramStart"/>
      <w:r>
        <w:t xml:space="preserve">В рамках подпрограммы "Выполнение муниципального задания МБУ "Озеленение и благоустройство" расходы на предоставление субсидии бюджетному учреждению "Озеленение и благоустройство" на выполнение муниципального задания составили    1 500 000,00руб. при плане 6 200 000,00 руб., что составило 24,2%, из них было направлено на выплату зарплаты работникам бюджетного учреждения и начисления на зарплату  в сумме 1 067 928,34руб. </w:t>
      </w:r>
      <w:proofErr w:type="gramEnd"/>
    </w:p>
    <w:p w:rsidR="00EE2261" w:rsidRDefault="00EE2261" w:rsidP="00EE2261">
      <w:pPr>
        <w:jc w:val="both"/>
      </w:pPr>
    </w:p>
    <w:p w:rsidR="00EE2261" w:rsidRDefault="00EE2261" w:rsidP="00EE2261">
      <w:pPr>
        <w:jc w:val="both"/>
      </w:pPr>
      <w:r>
        <w:t>Раздел 08 "КУЛЬТУРА, КИНЕМАТОГРАФИЯ"</w:t>
      </w:r>
    </w:p>
    <w:p w:rsidR="00EE2261" w:rsidRDefault="00EE2261" w:rsidP="00EE2261">
      <w:pPr>
        <w:jc w:val="both"/>
      </w:pPr>
      <w:r>
        <w:t>Расходы по данному разделу составили 42 685,00руб</w:t>
      </w:r>
      <w:proofErr w:type="gramStart"/>
      <w:r>
        <w:t>.п</w:t>
      </w:r>
      <w:proofErr w:type="gramEnd"/>
      <w:r>
        <w:t>ри плане 635 035,00руб., что составило 6,7%.</w:t>
      </w:r>
    </w:p>
    <w:p w:rsidR="00EE2261" w:rsidRDefault="00EE2261" w:rsidP="00EE2261">
      <w:pPr>
        <w:jc w:val="both"/>
      </w:pPr>
    </w:p>
    <w:p w:rsidR="00EE2261" w:rsidRDefault="00EE2261" w:rsidP="00EE2261">
      <w:pPr>
        <w:jc w:val="both"/>
      </w:pPr>
      <w:r>
        <w:t>Подраздел 0801 "КУЛЬТУРА"</w:t>
      </w:r>
    </w:p>
    <w:p w:rsidR="00EE2261" w:rsidRDefault="00EE2261" w:rsidP="00EE2261">
      <w:pPr>
        <w:jc w:val="both"/>
      </w:pPr>
      <w:r>
        <w:t>По данному подразделу запланированы  расходы на</w:t>
      </w:r>
      <w:proofErr w:type="gramStart"/>
      <w:r>
        <w:t xml:space="preserve"> :</w:t>
      </w:r>
      <w:proofErr w:type="gramEnd"/>
    </w:p>
    <w:p w:rsidR="00EE2261" w:rsidRDefault="00EE2261" w:rsidP="00EE2261">
      <w:pPr>
        <w:jc w:val="both"/>
      </w:pPr>
      <w:r>
        <w:t>-межбюджетные трансферты бюджету муниципального образования Нижнегорский район Республики Крым из бюджета поселения на осуществление части переданных полномочий на библиотеки  в рамках непрограммных расходов на сумму  35 035,00 руб.</w:t>
      </w:r>
    </w:p>
    <w:p w:rsidR="00EE2261" w:rsidRDefault="00EE2261" w:rsidP="00EE2261">
      <w:pPr>
        <w:jc w:val="both"/>
      </w:pPr>
      <w:r>
        <w:t>Расходы в отчетном периоде составили 35 035,00руб</w:t>
      </w:r>
      <w:proofErr w:type="gramStart"/>
      <w:r>
        <w:t>..</w:t>
      </w:r>
      <w:proofErr w:type="gramEnd"/>
    </w:p>
    <w:p w:rsidR="00EE2261" w:rsidRDefault="00EE2261" w:rsidP="00EE2261">
      <w:pPr>
        <w:jc w:val="both"/>
      </w:pPr>
    </w:p>
    <w:p w:rsidR="00EE2261" w:rsidRDefault="00EE2261" w:rsidP="00EE2261">
      <w:pPr>
        <w:jc w:val="both"/>
      </w:pPr>
      <w:r>
        <w:t>Подраздел 0804 "ДРУГИЕ ВОПРОСЫ В ОБЛАСТИ КУЛЬТУРЫ, КИНЕМАТОГРАФИИ"</w:t>
      </w:r>
    </w:p>
    <w:p w:rsidR="00EE2261" w:rsidRDefault="00EE2261" w:rsidP="00EE2261">
      <w:pPr>
        <w:jc w:val="both"/>
      </w:pPr>
      <w:r>
        <w:t xml:space="preserve">По данному подразделу запланированы расходы в рамках муниципальной программы  "Обеспечение культурно-досуговыми мероприятиями население </w:t>
      </w:r>
      <w:proofErr w:type="spellStart"/>
      <w:r>
        <w:t>п</w:t>
      </w:r>
      <w:proofErr w:type="gramStart"/>
      <w:r>
        <w:t>.Н</w:t>
      </w:r>
      <w:proofErr w:type="gramEnd"/>
      <w:r>
        <w:t>ижнегорский</w:t>
      </w:r>
      <w:proofErr w:type="spellEnd"/>
      <w:r>
        <w:t xml:space="preserve">" на сумму 600 000,00руб. расходы в отчетном периоде составили 7 650,00руб., в т.ч  </w:t>
      </w:r>
    </w:p>
    <w:p w:rsidR="00EE2261" w:rsidRDefault="00EE2261" w:rsidP="00EE2261">
      <w:pPr>
        <w:jc w:val="both"/>
      </w:pPr>
    </w:p>
    <w:p w:rsidR="00EE2261" w:rsidRDefault="00EE2261" w:rsidP="00EE2261">
      <w:pPr>
        <w:jc w:val="both"/>
      </w:pPr>
      <w:r>
        <w:t>Подраздел 1006 "СОЦИАЛЬНАЯ ПОЛИТИКА"</w:t>
      </w:r>
    </w:p>
    <w:p w:rsidR="00EE2261" w:rsidRDefault="00EE2261" w:rsidP="00EE2261">
      <w:pPr>
        <w:jc w:val="both"/>
      </w:pPr>
      <w:r>
        <w:t xml:space="preserve"> По данному разделу администрацией запланированы расходы на выплату материальной помощи гражданам поселения, которые оказались в трудной жизненной ситуации, а также материальная помощь ветеранам ВОВ, участникам боевых действий, ликвидаторам аварии на Чернобыльской АС в рамках мероприятий муниципальной программы «Поддержка малообеспеченных слоев населения п</w:t>
      </w:r>
      <w:proofErr w:type="gramStart"/>
      <w:r>
        <w:t>.Н</w:t>
      </w:r>
      <w:proofErr w:type="gramEnd"/>
      <w:r>
        <w:t xml:space="preserve">ижнегорский», при плане                  250 000,00руб., расходы составили 6 000,00руб. </w:t>
      </w:r>
    </w:p>
    <w:p w:rsidR="00EE2261" w:rsidRDefault="00EE2261" w:rsidP="00EE2261">
      <w:pPr>
        <w:jc w:val="both"/>
      </w:pPr>
    </w:p>
    <w:p w:rsidR="00EE2261" w:rsidRDefault="00EE2261" w:rsidP="00EE2261">
      <w:pPr>
        <w:jc w:val="both"/>
      </w:pPr>
      <w:r>
        <w:t>Задолженности по оплате труда нет.</w:t>
      </w:r>
    </w:p>
    <w:p w:rsidR="00EE2261" w:rsidRDefault="00EE2261" w:rsidP="00EE2261">
      <w:pPr>
        <w:jc w:val="both"/>
      </w:pPr>
      <w:r>
        <w:t>Кредиторской задолженности по расчетам с поставщиками  по состоянию на 01.04.2020года нет.</w:t>
      </w:r>
    </w:p>
    <w:p w:rsidR="00EE2261" w:rsidRDefault="00EE2261" w:rsidP="00EE2261">
      <w:pPr>
        <w:jc w:val="both"/>
      </w:pPr>
    </w:p>
    <w:p w:rsidR="00EE2261" w:rsidRDefault="00EE2261" w:rsidP="00EE2261">
      <w:pPr>
        <w:jc w:val="both"/>
      </w:pPr>
      <w:r>
        <w:t>На конец отчетного периода на лицевом счете Администрации Нижнегорского сельского поселения в Управлении Федерального казначейства имеются средства  сумме 12 471 865,20руб., в т.ч. собственные средства – 12 471 865,20руб.,  субвенции – 0,00руб., субсидии- 0,00руб., межбюджетных трансфертов -  0,00руб.</w:t>
      </w:r>
    </w:p>
    <w:p w:rsidR="00EE2261" w:rsidRDefault="00EE2261" w:rsidP="00EE2261">
      <w:pPr>
        <w:jc w:val="both"/>
      </w:pPr>
    </w:p>
    <w:p w:rsidR="002D63E3" w:rsidRDefault="00EE2261" w:rsidP="00EE2261">
      <w:pPr>
        <w:jc w:val="both"/>
      </w:pPr>
      <w:r>
        <w:t>Средства, полученные во временное распоряжение по состоянию на 01.04.2020года составляют 43 200,00руб.- средства полученные в качестве задатка на участие в аукционе на право аренды земельного участка по ул</w:t>
      </w:r>
      <w:proofErr w:type="gramStart"/>
      <w:r>
        <w:t>.К</w:t>
      </w:r>
      <w:proofErr w:type="gramEnd"/>
      <w:r w:rsidR="0038463F">
        <w:t>о</w:t>
      </w:r>
      <w:r>
        <w:t>ммунальная в п.Нижнегорский</w:t>
      </w:r>
      <w:r w:rsidR="0038463F">
        <w:t>.</w:t>
      </w:r>
    </w:p>
    <w:p w:rsidR="002D63E3" w:rsidRDefault="002D63E3" w:rsidP="00EE2261">
      <w:pPr>
        <w:jc w:val="both"/>
      </w:pPr>
    </w:p>
    <w:p w:rsidR="00E473E3" w:rsidRDefault="00E473E3" w:rsidP="00EE2261">
      <w:pPr>
        <w:jc w:val="both"/>
      </w:pPr>
    </w:p>
    <w:sectPr w:rsidR="00E473E3" w:rsidSect="00254BCF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058D0"/>
    <w:multiLevelType w:val="hybridMultilevel"/>
    <w:tmpl w:val="88409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63E3"/>
    <w:rsid w:val="000036CB"/>
    <w:rsid w:val="00254BCF"/>
    <w:rsid w:val="002D63E3"/>
    <w:rsid w:val="0038463F"/>
    <w:rsid w:val="00534613"/>
    <w:rsid w:val="009A680E"/>
    <w:rsid w:val="00E473E3"/>
    <w:rsid w:val="00EE2261"/>
    <w:rsid w:val="00F23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3E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 объекта1"/>
    <w:basedOn w:val="a"/>
    <w:rsid w:val="002D63E3"/>
    <w:pPr>
      <w:jc w:val="center"/>
    </w:pPr>
    <w:rPr>
      <w:rFonts w:ascii="Bookman Old Style" w:hAnsi="Bookman Old Style"/>
      <w:b/>
      <w:szCs w:val="20"/>
    </w:rPr>
  </w:style>
  <w:style w:type="paragraph" w:styleId="a3">
    <w:name w:val="List Paragraph"/>
    <w:basedOn w:val="a"/>
    <w:uiPriority w:val="34"/>
    <w:qFormat/>
    <w:rsid w:val="002D63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A680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680E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11</Pages>
  <Words>4790</Words>
  <Characters>27304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2020-04-16T05:32:00Z</cp:lastPrinted>
  <dcterms:created xsi:type="dcterms:W3CDTF">2020-04-15T16:29:00Z</dcterms:created>
  <dcterms:modified xsi:type="dcterms:W3CDTF">2020-04-16T05:33:00Z</dcterms:modified>
</cp:coreProperties>
</file>