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1" w:rsidRPr="005F39B1" w:rsidRDefault="002B74A1" w:rsidP="002B74A1">
      <w:pPr>
        <w:ind w:left="2124" w:firstLine="708"/>
      </w:pPr>
      <w:r>
        <w:t xml:space="preserve">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7" o:title=""/>
          </v:shape>
          <o:OLEObject Type="Embed" ProgID="Word.Picture.8" ShapeID="_x0000_i1025" DrawAspect="Content" ObjectID="_1648376579" r:id="rId8"/>
        </w:object>
      </w:r>
    </w:p>
    <w:p w:rsidR="002B74A1" w:rsidRPr="00C90DC0" w:rsidRDefault="002B74A1" w:rsidP="002B74A1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2B74A1" w:rsidRDefault="002B74A1" w:rsidP="002B74A1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2B74A1" w:rsidRPr="007773A8" w:rsidRDefault="002B74A1" w:rsidP="002B74A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2B74A1" w:rsidRPr="007773A8" w:rsidRDefault="002B74A1" w:rsidP="002B74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2B74A1" w:rsidRPr="007773A8" w:rsidRDefault="002B74A1" w:rsidP="002B74A1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14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</w:t>
      </w:r>
      <w:r>
        <w:rPr>
          <w:bCs/>
          <w:u w:val="single"/>
        </w:rPr>
        <w:t>апреля</w:t>
      </w:r>
      <w:r w:rsidRPr="006C12C8">
        <w:rPr>
          <w:bCs/>
          <w:u w:val="single"/>
        </w:rPr>
        <w:t xml:space="preserve">  201</w:t>
      </w:r>
      <w:r>
        <w:rPr>
          <w:bCs/>
          <w:u w:val="single"/>
        </w:rPr>
        <w:t>9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</w:t>
      </w:r>
      <w:r>
        <w:rPr>
          <w:bCs/>
        </w:rPr>
        <w:t xml:space="preserve">                           № 180</w:t>
      </w:r>
      <w:r w:rsidRPr="00366444">
        <w:rPr>
          <w:bCs/>
        </w:rPr>
        <w:t xml:space="preserve">                                  пгт. Нижнегорский</w:t>
      </w:r>
    </w:p>
    <w:p w:rsidR="002B74A1" w:rsidRPr="00CC4602" w:rsidRDefault="002B74A1" w:rsidP="002B74A1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:rsidR="002B74A1" w:rsidRPr="007773A8" w:rsidRDefault="002B74A1" w:rsidP="002B74A1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  <w:proofErr w:type="gramEnd"/>
    </w:p>
    <w:p w:rsidR="002B74A1" w:rsidRDefault="002B74A1" w:rsidP="002B74A1">
      <w:pPr>
        <w:pStyle w:val="a3"/>
        <w:ind w:firstLine="567"/>
        <w:rPr>
          <w:color w:val="000000"/>
          <w:sz w:val="24"/>
          <w:szCs w:val="24"/>
        </w:rPr>
      </w:pPr>
    </w:p>
    <w:p w:rsidR="002B74A1" w:rsidRDefault="002B74A1" w:rsidP="002B74A1">
      <w:pPr>
        <w:pStyle w:val="a3"/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 xml:space="preserve">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2B74A1" w:rsidRDefault="002B74A1" w:rsidP="002B74A1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2B74A1" w:rsidRPr="007773A8" w:rsidRDefault="002B74A1" w:rsidP="002B74A1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2B74A1" w:rsidRPr="007773A8" w:rsidRDefault="002B74A1" w:rsidP="002B74A1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9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Pr="00E30C06">
        <w:t>.</w:t>
      </w:r>
    </w:p>
    <w:p w:rsidR="002B74A1" w:rsidRPr="007773A8" w:rsidRDefault="002B74A1" w:rsidP="002B74A1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Юрченко С. В.</w:t>
      </w:r>
    </w:p>
    <w:p w:rsidR="002B74A1" w:rsidRDefault="002B74A1" w:rsidP="002B74A1">
      <w:pPr>
        <w:ind w:left="360"/>
        <w:jc w:val="both"/>
      </w:pPr>
    </w:p>
    <w:p w:rsidR="002B74A1" w:rsidRDefault="002B74A1" w:rsidP="002B74A1">
      <w:pPr>
        <w:ind w:left="360"/>
        <w:jc w:val="both"/>
      </w:pPr>
      <w:r>
        <w:t>Председатель Нижнегорского сельского совета –</w:t>
      </w:r>
    </w:p>
    <w:p w:rsidR="002B74A1" w:rsidRDefault="002B74A1" w:rsidP="002B74A1">
      <w:pPr>
        <w:ind w:left="360"/>
        <w:jc w:val="both"/>
      </w:pPr>
      <w:r>
        <w:t>глав администрации</w:t>
      </w:r>
    </w:p>
    <w:p w:rsidR="002B74A1" w:rsidRDefault="002B74A1" w:rsidP="002B74A1">
      <w:pPr>
        <w:ind w:left="360"/>
        <w:jc w:val="both"/>
      </w:pPr>
      <w:r>
        <w:t xml:space="preserve">Нижнегорского сельского поселения                                                          А. А. Конохов </w:t>
      </w:r>
    </w:p>
    <w:p w:rsidR="002B74A1" w:rsidRDefault="002B74A1" w:rsidP="002B74A1">
      <w:pPr>
        <w:ind w:left="360"/>
        <w:jc w:val="both"/>
        <w:rPr>
          <w:sz w:val="20"/>
          <w:szCs w:val="20"/>
        </w:rPr>
      </w:pPr>
    </w:p>
    <w:p w:rsidR="002B74A1" w:rsidRDefault="002B74A1" w:rsidP="002B74A1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2B74A1" w:rsidRDefault="002B74A1" w:rsidP="002B74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отдела по предоставлению муниципальных услуг                           </w:t>
      </w:r>
    </w:p>
    <w:p w:rsidR="002B74A1" w:rsidRDefault="002B74A1" w:rsidP="002B74A1">
      <w:pPr>
        <w:jc w:val="both"/>
        <w:rPr>
          <w:sz w:val="20"/>
          <w:szCs w:val="20"/>
        </w:rPr>
      </w:pPr>
      <w:r>
        <w:rPr>
          <w:sz w:val="20"/>
          <w:szCs w:val="20"/>
        </w:rPr>
        <w:t>С. В. Пархоменко</w:t>
      </w:r>
    </w:p>
    <w:p w:rsidR="002B74A1" w:rsidRDefault="002B74A1" w:rsidP="002B74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B74A1" w:rsidRDefault="002B74A1" w:rsidP="002B74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Согласовано: Начальник отдела по правовым вопросам и вопросам коррупции </w:t>
      </w:r>
    </w:p>
    <w:p w:rsidR="002B74A1" w:rsidRDefault="002B74A1" w:rsidP="002B74A1">
      <w:pPr>
        <w:jc w:val="both"/>
      </w:pPr>
      <w:r>
        <w:rPr>
          <w:sz w:val="20"/>
          <w:szCs w:val="20"/>
        </w:rPr>
        <w:t xml:space="preserve"> Терещенко О. В.</w:t>
      </w:r>
      <w:r>
        <w:t xml:space="preserve"> </w:t>
      </w:r>
    </w:p>
    <w:p w:rsidR="002B74A1" w:rsidRDefault="002B74A1" w:rsidP="002B74A1">
      <w:pPr>
        <w:ind w:left="5523" w:firstLine="567"/>
        <w:jc w:val="both"/>
        <w:rPr>
          <w:sz w:val="20"/>
          <w:szCs w:val="20"/>
        </w:rPr>
      </w:pPr>
    </w:p>
    <w:p w:rsidR="002B74A1" w:rsidRDefault="002B74A1" w:rsidP="002B74A1"/>
    <w:p w:rsidR="002B74A1" w:rsidRDefault="002B74A1" w:rsidP="002B74A1"/>
    <w:p w:rsidR="002B74A1" w:rsidRDefault="002B74A1" w:rsidP="002B74A1"/>
    <w:p w:rsidR="002B74A1" w:rsidRDefault="002B74A1" w:rsidP="002B74A1"/>
    <w:p w:rsidR="002B74A1" w:rsidRDefault="002B74A1" w:rsidP="002B74A1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B74A1" w:rsidRDefault="002B74A1" w:rsidP="002B74A1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B74A1" w:rsidRDefault="002B74A1" w:rsidP="002B74A1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2B74A1" w:rsidRDefault="002B74A1" w:rsidP="002B74A1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14.04.2020 г. № 180</w:t>
      </w:r>
    </w:p>
    <w:p w:rsidR="002B74A1" w:rsidRDefault="002B74A1" w:rsidP="002B74A1">
      <w:pPr>
        <w:jc w:val="both"/>
        <w:rPr>
          <w:sz w:val="20"/>
          <w:szCs w:val="20"/>
        </w:rPr>
      </w:pPr>
    </w:p>
    <w:p w:rsidR="002B74A1" w:rsidRPr="00377890" w:rsidRDefault="002B74A1" w:rsidP="002B74A1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:rsidR="002B74A1" w:rsidRPr="00377890" w:rsidRDefault="002B74A1" w:rsidP="002B74A1">
      <w:pPr>
        <w:jc w:val="center"/>
      </w:pPr>
      <w:r w:rsidRPr="00377890">
        <w:t>в администрации Нижнегорского сельского поселения</w:t>
      </w:r>
    </w:p>
    <w:p w:rsidR="002B74A1" w:rsidRPr="00377890" w:rsidRDefault="002B74A1" w:rsidP="002B74A1">
      <w:pPr>
        <w:jc w:val="center"/>
      </w:pPr>
      <w:r w:rsidRPr="00377890">
        <w:t xml:space="preserve">по состоянию на </w:t>
      </w:r>
      <w:r>
        <w:t>14</w:t>
      </w:r>
      <w:r>
        <w:t>.04.</w:t>
      </w:r>
      <w:r>
        <w:t>2020</w:t>
      </w:r>
      <w:r>
        <w:t xml:space="preserve"> г</w:t>
      </w:r>
      <w:r w:rsidRPr="00377890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2B74A1" w:rsidRPr="00377890" w:rsidTr="0068493F">
        <w:tc>
          <w:tcPr>
            <w:tcW w:w="1242" w:type="dxa"/>
          </w:tcPr>
          <w:p w:rsidR="002B74A1" w:rsidRPr="00377890" w:rsidRDefault="002B74A1" w:rsidP="0068493F">
            <w:pPr>
              <w:jc w:val="center"/>
            </w:pPr>
            <w:r w:rsidRPr="00377890">
              <w:t>№ очереди</w:t>
            </w:r>
          </w:p>
        </w:tc>
        <w:tc>
          <w:tcPr>
            <w:tcW w:w="6521" w:type="dxa"/>
          </w:tcPr>
          <w:p w:rsidR="002B74A1" w:rsidRPr="00377890" w:rsidRDefault="002B74A1" w:rsidP="0068493F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proofErr w:type="gramStart"/>
            <w:r w:rsidRPr="00377890">
              <w:t>Порядковый</w:t>
            </w:r>
            <w:proofErr w:type="gramEnd"/>
            <w:r w:rsidRPr="00377890">
              <w:t xml:space="preserve"> № строки в книге  учета граждан в качестве нуждающихся в жилых помещениях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Ясинская Лидия Николаевна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Пилющенко</w:t>
            </w:r>
            <w:proofErr w:type="spellEnd"/>
            <w:r w:rsidRPr="00377890">
              <w:t xml:space="preserve"> Роза Илларионовна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6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2B74A1" w:rsidRPr="00377890" w:rsidRDefault="00AE3367" w:rsidP="0068493F">
            <w:r>
              <w:t>Белозерова (</w:t>
            </w:r>
            <w:r w:rsidR="002B74A1" w:rsidRPr="00377890">
              <w:t>Бойко</w:t>
            </w:r>
            <w:r>
              <w:t>)</w:t>
            </w:r>
            <w:r w:rsidR="002B74A1" w:rsidRPr="00377890">
              <w:t xml:space="preserve"> Людмила Анатольевна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7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Ятченко Мария Федоровна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8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Грекова</w:t>
            </w:r>
            <w:proofErr w:type="spellEnd"/>
            <w:r w:rsidRPr="00377890">
              <w:t xml:space="preserve"> Людмила Васильевна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10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Клименко Галина Ивановна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13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17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Брындя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19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20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Мефаев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Мурод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Аджиаблаевич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21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22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Амелина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26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Исмаилова</w:t>
            </w:r>
            <w:proofErr w:type="spellEnd"/>
            <w:r w:rsidRPr="00377890">
              <w:t xml:space="preserve">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28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Халилова Медине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29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30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Абильбариев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Редван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Кудусович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31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32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Акимова </w:t>
            </w:r>
            <w:proofErr w:type="spellStart"/>
            <w:r w:rsidRPr="00377890">
              <w:t>Фекрие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35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Шпак Светлана Ивановна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40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Хайбуллаевна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43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Данилина Оксана Леонтьевна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45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Кофанова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46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Васюнкина </w:t>
            </w:r>
            <w:proofErr w:type="spellStart"/>
            <w:r w:rsidRPr="00377890">
              <w:t>Алия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Ильясовна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47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49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Матыч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Алие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Усеиновна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51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26</w:t>
            </w:r>
          </w:p>
        </w:tc>
        <w:tc>
          <w:tcPr>
            <w:tcW w:w="6521" w:type="dxa"/>
          </w:tcPr>
          <w:p w:rsidR="002B74A1" w:rsidRPr="00377890" w:rsidRDefault="002B74A1" w:rsidP="0068493F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52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27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>Коваль Руслан Андреевич</w:t>
            </w:r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53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28</w:t>
            </w:r>
          </w:p>
        </w:tc>
        <w:tc>
          <w:tcPr>
            <w:tcW w:w="6521" w:type="dxa"/>
          </w:tcPr>
          <w:p w:rsidR="002B74A1" w:rsidRPr="00377890" w:rsidRDefault="002B74A1" w:rsidP="0068493F">
            <w:r w:rsidRPr="00377890">
              <w:t xml:space="preserve">Пархоменко Алина </w:t>
            </w:r>
            <w:proofErr w:type="spellStart"/>
            <w:r w:rsidRPr="00377890">
              <w:t>Анатольенва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 w:rsidRPr="00377890">
              <w:t>54</w:t>
            </w:r>
          </w:p>
        </w:tc>
      </w:tr>
      <w:tr w:rsidR="002B74A1" w:rsidRPr="00377890" w:rsidTr="0068493F">
        <w:tc>
          <w:tcPr>
            <w:tcW w:w="1242" w:type="dxa"/>
          </w:tcPr>
          <w:p w:rsidR="002B74A1" w:rsidRPr="00377890" w:rsidRDefault="00AE3367" w:rsidP="0068493F">
            <w:pPr>
              <w:jc w:val="center"/>
            </w:pPr>
            <w:r>
              <w:t>29</w:t>
            </w:r>
            <w:bookmarkStart w:id="0" w:name="_GoBack"/>
            <w:bookmarkEnd w:id="0"/>
          </w:p>
        </w:tc>
        <w:tc>
          <w:tcPr>
            <w:tcW w:w="6521" w:type="dxa"/>
          </w:tcPr>
          <w:p w:rsidR="002B74A1" w:rsidRPr="00377890" w:rsidRDefault="002B74A1" w:rsidP="0068493F">
            <w:r>
              <w:t xml:space="preserve">Сулейманова </w:t>
            </w:r>
            <w:proofErr w:type="spellStart"/>
            <w:r>
              <w:t>Шерфе</w:t>
            </w:r>
            <w:proofErr w:type="spellEnd"/>
          </w:p>
        </w:tc>
        <w:tc>
          <w:tcPr>
            <w:tcW w:w="1808" w:type="dxa"/>
          </w:tcPr>
          <w:p w:rsidR="002B74A1" w:rsidRPr="00377890" w:rsidRDefault="002B74A1" w:rsidP="0068493F">
            <w:pPr>
              <w:jc w:val="center"/>
            </w:pPr>
            <w:r>
              <w:t>58</w:t>
            </w:r>
          </w:p>
        </w:tc>
      </w:tr>
    </w:tbl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1"/>
    <w:rsid w:val="00202212"/>
    <w:rsid w:val="002B74A1"/>
    <w:rsid w:val="00A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4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2B74A1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2B74A1"/>
    <w:pPr>
      <w:ind w:left="720"/>
      <w:contextualSpacing/>
    </w:pPr>
  </w:style>
  <w:style w:type="character" w:styleId="a5">
    <w:name w:val="Hyperlink"/>
    <w:unhideWhenUsed/>
    <w:rsid w:val="002B74A1"/>
    <w:rPr>
      <w:color w:val="0000FF"/>
      <w:u w:val="single"/>
    </w:rPr>
  </w:style>
  <w:style w:type="table" w:styleId="a6">
    <w:name w:val="Table Grid"/>
    <w:basedOn w:val="a1"/>
    <w:uiPriority w:val="59"/>
    <w:rsid w:val="002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4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2B74A1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2B74A1"/>
    <w:pPr>
      <w:ind w:left="720"/>
      <w:contextualSpacing/>
    </w:pPr>
  </w:style>
  <w:style w:type="character" w:styleId="a5">
    <w:name w:val="Hyperlink"/>
    <w:unhideWhenUsed/>
    <w:rsid w:val="002B74A1"/>
    <w:rPr>
      <w:color w:val="0000FF"/>
      <w:u w:val="single"/>
    </w:rPr>
  </w:style>
  <w:style w:type="table" w:styleId="a6">
    <w:name w:val="Table Grid"/>
    <w:basedOn w:val="a1"/>
    <w:uiPriority w:val="59"/>
    <w:rsid w:val="002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zhnegorskij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7F6B-D593-46C7-B7AF-8A17A10E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2020-04-14T10:33:00Z</dcterms:created>
  <dcterms:modified xsi:type="dcterms:W3CDTF">2020-04-14T10:37:00Z</dcterms:modified>
</cp:coreProperties>
</file>