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7C" w:rsidRPr="00CA29B1" w:rsidRDefault="00AF797C" w:rsidP="00AF79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29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AF797C" w:rsidRPr="00CA29B1" w:rsidRDefault="00AF797C" w:rsidP="00AF797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29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AF797C" w:rsidRPr="00CA29B1" w:rsidRDefault="00AF797C" w:rsidP="00CA29B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A29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CA29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AF797C" w:rsidRPr="00CA29B1" w:rsidRDefault="00AF797C" w:rsidP="00CA2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9B1">
        <w:rPr>
          <w:rFonts w:ascii="Times New Roman" w:eastAsia="Calibri" w:hAnsi="Times New Roman" w:cs="Times New Roman"/>
          <w:b/>
          <w:sz w:val="28"/>
          <w:szCs w:val="28"/>
        </w:rPr>
        <w:t>19-й  сессии 2-го созыва</w:t>
      </w:r>
    </w:p>
    <w:p w:rsidR="00AF797C" w:rsidRPr="00CA29B1" w:rsidRDefault="00AF797C" w:rsidP="00CA2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«19» марта  2021 г. </w:t>
      </w:r>
      <w:r w:rsidRPr="00CA29B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A2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9B1">
        <w:rPr>
          <w:rFonts w:ascii="Times New Roman" w:eastAsia="Calibri" w:hAnsi="Times New Roman" w:cs="Times New Roman"/>
          <w:sz w:val="28"/>
          <w:szCs w:val="28"/>
        </w:rPr>
        <w:t xml:space="preserve">       № 69            </w:t>
      </w:r>
      <w:r w:rsidR="00CA29B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A29B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CA29B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A29B1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AF797C" w:rsidRPr="00CA29B1" w:rsidRDefault="00AF797C" w:rsidP="00CA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1">
        <w:rPr>
          <w:rFonts w:ascii="Times New Roman" w:hAnsi="Times New Roman" w:cs="Times New Roman"/>
          <w:sz w:val="28"/>
          <w:szCs w:val="28"/>
        </w:rPr>
        <w:t xml:space="preserve">Об утверждении Порядка перемещения отходов строительства, сноса зданий и сооружений, в том числе грунта, на территории муниципального образования </w:t>
      </w:r>
      <w:proofErr w:type="spellStart"/>
      <w:r w:rsidRPr="00CA29B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CA29B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AF797C" w:rsidRPr="00CA29B1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7C" w:rsidRPr="00CA29B1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1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A29B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CA29B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AF797C" w:rsidRPr="00CA29B1" w:rsidRDefault="00AF797C" w:rsidP="00CA2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9B1">
        <w:rPr>
          <w:rFonts w:ascii="Times New Roman" w:hAnsi="Times New Roman" w:cs="Times New Roman"/>
          <w:sz w:val="28"/>
          <w:szCs w:val="28"/>
        </w:rPr>
        <w:t>РЕШИЛ:</w:t>
      </w:r>
    </w:p>
    <w:p w:rsidR="00AF797C" w:rsidRPr="00CA29B1" w:rsidRDefault="00AF797C" w:rsidP="00AF797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B1">
        <w:rPr>
          <w:rFonts w:ascii="Times New Roman" w:hAnsi="Times New Roman" w:cs="Times New Roman"/>
          <w:sz w:val="28"/>
          <w:szCs w:val="28"/>
        </w:rPr>
        <w:t xml:space="preserve">Утвердить Порядок перемещения отходов строительства, сноса зданий и сооружений, в том числе грунта, на территории муниципального образования </w:t>
      </w:r>
      <w:proofErr w:type="spellStart"/>
      <w:r w:rsidRPr="00CA29B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CA29B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167A3E" w:rsidRPr="00CA29B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A29B1">
        <w:rPr>
          <w:rFonts w:ascii="Times New Roman" w:hAnsi="Times New Roman" w:cs="Times New Roman"/>
          <w:sz w:val="28"/>
          <w:szCs w:val="28"/>
        </w:rPr>
        <w:t>.</w:t>
      </w:r>
    </w:p>
    <w:p w:rsidR="00AF797C" w:rsidRPr="00CA29B1" w:rsidRDefault="00AF797C" w:rsidP="00AF797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B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Нижнегорского сельского поселения Нижнегорского района Республики Крым и разместить на официальном сайте администрации Нижнегорского сельского поселения в сети «Интернет».</w:t>
      </w:r>
    </w:p>
    <w:p w:rsidR="00AF797C" w:rsidRPr="00CA29B1" w:rsidRDefault="00AF797C" w:rsidP="00AF797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9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AF797C" w:rsidRPr="00CA29B1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7C" w:rsidRPr="00CA29B1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7C" w:rsidRPr="00CA29B1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7C" w:rsidRPr="00CA29B1" w:rsidRDefault="00CA29B1" w:rsidP="00AF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                    </w:t>
      </w:r>
      <w:r w:rsidR="00AF797C" w:rsidRPr="00CA29B1">
        <w:rPr>
          <w:rFonts w:ascii="Times New Roman" w:hAnsi="Times New Roman" w:cs="Times New Roman"/>
          <w:sz w:val="28"/>
          <w:szCs w:val="28"/>
        </w:rPr>
        <w:t xml:space="preserve">С.В. Юрченко                                     </w:t>
      </w:r>
    </w:p>
    <w:p w:rsidR="00AF797C" w:rsidRPr="00CA29B1" w:rsidRDefault="00AF797C" w:rsidP="00AF797C">
      <w:pPr>
        <w:pStyle w:val="Default"/>
        <w:rPr>
          <w:sz w:val="28"/>
          <w:szCs w:val="28"/>
        </w:rPr>
      </w:pPr>
    </w:p>
    <w:p w:rsidR="00AF797C" w:rsidRPr="00CA29B1" w:rsidRDefault="00AF797C" w:rsidP="00AF797C">
      <w:pPr>
        <w:pStyle w:val="Default"/>
        <w:ind w:left="5103"/>
        <w:rPr>
          <w:sz w:val="28"/>
          <w:szCs w:val="28"/>
        </w:rPr>
      </w:pPr>
    </w:p>
    <w:p w:rsidR="00AF797C" w:rsidRPr="00CA29B1" w:rsidRDefault="00AF797C" w:rsidP="00AF797C">
      <w:pPr>
        <w:pStyle w:val="Default"/>
        <w:ind w:left="5103"/>
        <w:rPr>
          <w:sz w:val="28"/>
          <w:szCs w:val="28"/>
        </w:rPr>
      </w:pPr>
    </w:p>
    <w:p w:rsidR="00AF797C" w:rsidRPr="00CA29B1" w:rsidRDefault="00AF797C" w:rsidP="00AF797C">
      <w:pPr>
        <w:pStyle w:val="Default"/>
        <w:ind w:left="5103"/>
        <w:rPr>
          <w:sz w:val="28"/>
          <w:szCs w:val="28"/>
        </w:rPr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  <w:ind w:left="5103"/>
      </w:pPr>
    </w:p>
    <w:p w:rsidR="00AF797C" w:rsidRDefault="00AF797C" w:rsidP="00AF797C">
      <w:pPr>
        <w:pStyle w:val="Default"/>
      </w:pPr>
    </w:p>
    <w:p w:rsidR="00CA29B1" w:rsidRDefault="00CA29B1" w:rsidP="00AF797C">
      <w:pPr>
        <w:pStyle w:val="Default"/>
        <w:ind w:left="5103"/>
      </w:pPr>
    </w:p>
    <w:p w:rsidR="00AF797C" w:rsidRPr="00CA29B1" w:rsidRDefault="00AF797C" w:rsidP="00AF797C">
      <w:pPr>
        <w:pStyle w:val="Default"/>
        <w:ind w:left="5103"/>
        <w:rPr>
          <w:sz w:val="28"/>
          <w:szCs w:val="28"/>
        </w:rPr>
      </w:pPr>
      <w:r w:rsidRPr="00CA29B1">
        <w:rPr>
          <w:sz w:val="28"/>
          <w:szCs w:val="28"/>
        </w:rPr>
        <w:lastRenderedPageBreak/>
        <w:t xml:space="preserve">Приложение </w:t>
      </w:r>
    </w:p>
    <w:p w:rsidR="00AF797C" w:rsidRPr="00CA29B1" w:rsidRDefault="00AF797C" w:rsidP="00CA29B1">
      <w:pPr>
        <w:pStyle w:val="Default"/>
        <w:ind w:left="5103"/>
        <w:rPr>
          <w:sz w:val="28"/>
          <w:szCs w:val="28"/>
        </w:rPr>
      </w:pPr>
      <w:r w:rsidRPr="00CA29B1">
        <w:rPr>
          <w:sz w:val="28"/>
          <w:szCs w:val="28"/>
        </w:rPr>
        <w:t xml:space="preserve">к решению Нижнегорского сельского  совета от 19.03.2021  № 69  </w:t>
      </w:r>
    </w:p>
    <w:p w:rsidR="00AF797C" w:rsidRDefault="00AF797C" w:rsidP="00AF797C">
      <w:pPr>
        <w:pStyle w:val="Default"/>
        <w:jc w:val="center"/>
        <w:rPr>
          <w:b/>
          <w:bCs/>
          <w:sz w:val="23"/>
          <w:szCs w:val="23"/>
        </w:rPr>
      </w:pPr>
    </w:p>
    <w:p w:rsidR="00AF797C" w:rsidRPr="00CA29B1" w:rsidRDefault="00592AD2" w:rsidP="00592A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перемещения отходов строительства, сноса зданий и сооружений, в том числе </w:t>
      </w:r>
      <w:proofErr w:type="spellStart"/>
      <w:r>
        <w:rPr>
          <w:b/>
          <w:bCs/>
          <w:sz w:val="28"/>
          <w:szCs w:val="28"/>
        </w:rPr>
        <w:t>рунта</w:t>
      </w:r>
      <w:proofErr w:type="spellEnd"/>
      <w:r>
        <w:rPr>
          <w:b/>
          <w:bCs/>
          <w:sz w:val="28"/>
          <w:szCs w:val="28"/>
        </w:rPr>
        <w:t xml:space="preserve">,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Нижнегорское</w:t>
      </w:r>
      <w:proofErr w:type="spellEnd"/>
      <w:r>
        <w:rPr>
          <w:b/>
          <w:bCs/>
          <w:sz w:val="28"/>
          <w:szCs w:val="28"/>
        </w:rPr>
        <w:t xml:space="preserve"> сельское поселение Нижнегорского района Республики Крым</w:t>
      </w:r>
      <w:bookmarkStart w:id="0" w:name="_GoBack"/>
      <w:bookmarkEnd w:id="0"/>
    </w:p>
    <w:p w:rsidR="00AF797C" w:rsidRPr="00CA29B1" w:rsidRDefault="00AF797C" w:rsidP="00AF797C">
      <w:pPr>
        <w:pStyle w:val="Default"/>
        <w:jc w:val="center"/>
        <w:rPr>
          <w:sz w:val="28"/>
          <w:szCs w:val="28"/>
        </w:rPr>
      </w:pPr>
      <w:r w:rsidRPr="00CA29B1">
        <w:rPr>
          <w:b/>
          <w:bCs/>
          <w:sz w:val="28"/>
          <w:szCs w:val="28"/>
        </w:rPr>
        <w:t>1. Общие положения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1.1. </w:t>
      </w:r>
      <w:proofErr w:type="gramStart"/>
      <w:r w:rsidRPr="00CA29B1">
        <w:rPr>
          <w:sz w:val="28"/>
          <w:szCs w:val="28"/>
        </w:rPr>
        <w:t xml:space="preserve">Настоящий Порядок перемещения отходов строительства, сноса зданий и сооружений, в том числе грунта,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разработан в соответствии с Федеральным законом от 24.06.1998 N 89-ФЗ "Об отходах производства и потребления", постановлениями Правительства Российской Федерации от 30.04.2014 N 403 "Об исчерпывающем перечне процедур в сфере жилищного строительства", от 28.03.2017 N 346 "Об</w:t>
      </w:r>
      <w:proofErr w:type="gramEnd"/>
      <w:r w:rsidRPr="00CA29B1">
        <w:rPr>
          <w:sz w:val="28"/>
          <w:szCs w:val="28"/>
        </w:rPr>
        <w:t xml:space="preserve"> </w:t>
      </w:r>
      <w:proofErr w:type="gramStart"/>
      <w:r w:rsidRPr="00CA29B1">
        <w:rPr>
          <w:sz w:val="28"/>
          <w:szCs w:val="28"/>
        </w:rPr>
        <w:t xml:space="preserve">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назначения". </w:t>
      </w:r>
      <w:proofErr w:type="gramEnd"/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1.2. </w:t>
      </w:r>
      <w:proofErr w:type="gramStart"/>
      <w:r w:rsidRPr="00CA29B1">
        <w:rPr>
          <w:sz w:val="28"/>
          <w:szCs w:val="28"/>
        </w:rPr>
        <w:t xml:space="preserve">Настоящий Порядок регулирует отношения, возникающие при перемещении отходов строительства, сноса зданий и сооружений, в том числе грунта (далее - отходы),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Крым, </w:t>
      </w:r>
      <w:r w:rsidRPr="00CA29B1">
        <w:rPr>
          <w:bCs/>
          <w:sz w:val="28"/>
          <w:szCs w:val="28"/>
        </w:rPr>
        <w:t>осуществлении контроля за их перемещением, и направлен на повышение эффективности их использования в процессе хозяйственной деятельности, а также на предотвращение негативного воздействия на окружающую среду</w:t>
      </w:r>
      <w:r w:rsidRPr="00CA29B1">
        <w:rPr>
          <w:sz w:val="28"/>
          <w:szCs w:val="28"/>
        </w:rPr>
        <w:t xml:space="preserve">. </w:t>
      </w:r>
      <w:proofErr w:type="gramEnd"/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1.3. Требования настоящего Порядка обязательны для </w:t>
      </w:r>
      <w:r w:rsidRPr="00CA29B1">
        <w:rPr>
          <w:bCs/>
          <w:sz w:val="28"/>
          <w:szCs w:val="28"/>
        </w:rPr>
        <w:t>исполнения юридическими лицами и индивидуальными предпринимателями</w:t>
      </w:r>
      <w:r w:rsidRPr="00CA29B1">
        <w:rPr>
          <w:sz w:val="28"/>
          <w:szCs w:val="28"/>
        </w:rPr>
        <w:t xml:space="preserve">, осуществляющими в ходе своей деятельности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(государственный заказчик, заказчик, генеральный подрядчик, застройщик, субподрядная организация, специализированные организации и прочие лица).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1.4. Целью процедуры выдачи разрешения на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(далее - разрешение на перемещение отходов) является недопущение образования стихийных свалок.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1.5. Разрешение на перемещение отходов выдает Администрация Нижнегорского сельского поселения Нижнегорского района Республики Крым (далее - Уполномоченный орган) в соответствии с настоящим Порядком и иными муниципальными нормативными актами.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b/>
          <w:bCs/>
          <w:sz w:val="28"/>
          <w:szCs w:val="28"/>
        </w:rPr>
        <w:t xml:space="preserve">2. Перемещение отходов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2.1.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осуществляется на основании разрешения на их перемещение.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2.2. Юридическим лицам и индивидуальным предпринимателям, указанным в п. 1.3 настоящего Порядка, перемещение отходов на территории муниципального </w:t>
      </w:r>
      <w:r w:rsidRPr="00CA29B1">
        <w:rPr>
          <w:sz w:val="28"/>
          <w:szCs w:val="28"/>
        </w:rPr>
        <w:lastRenderedPageBreak/>
        <w:t xml:space="preserve">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без разрешения на их перемещение либо перемещение с нарушением разрешения на перемещение отходов запрещено.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b/>
          <w:bCs/>
          <w:sz w:val="28"/>
          <w:szCs w:val="28"/>
        </w:rPr>
        <w:t xml:space="preserve">3. Получение разрешения на перемещение отходов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3.1. Выдача разрешения на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осуществляется Уполномоченным органом.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3.2. Разрешение на перемещение отходов выдается юридическим лицам и индивидуальным предпринимателям, указанным в п. 1.3 настоящего Порядка (далее - Заявители), на срок действия разрешения на строительство, договора на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3.3. </w:t>
      </w:r>
      <w:proofErr w:type="gramStart"/>
      <w:r w:rsidRPr="00CA29B1">
        <w:rPr>
          <w:sz w:val="28"/>
          <w:szCs w:val="28"/>
        </w:rPr>
        <w:t>Для оформления разрешения на перемещение отходов Заявители в срок, не превышающий пяти рабочих дней со дня, следующего за последним днем срока направления извещения о начале строительства, реконструкции объекта капитального строительства, установленного частью 5 статьи 52 Градостроительного кодекса Российской Федерации, подают в Уполномоченный орган заявление на получение разрешения на перемещение отходов (далее - заявление) с приложением документов, указанных в п. 3.4 настоящего</w:t>
      </w:r>
      <w:proofErr w:type="gramEnd"/>
      <w:r w:rsidRPr="00CA29B1">
        <w:rPr>
          <w:sz w:val="28"/>
          <w:szCs w:val="28"/>
        </w:rPr>
        <w:t xml:space="preserve"> Порядка.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 Заявитель прилагает к заявлению надлежащим образом заверенные копии следующих документов: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3.4.1. Документ, удостоверяющий личность Заявителя.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3.4.2. Документ, подтверждающий полномочия представителя Заявителя.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3.4.3. Проект организации строительства или проект организации работ по сносу или демонтажу объектов капитального строительства.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3.4.4. Паспорт отходов.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3.4.5. Договор со специализированной организацией - получателем отходов с указанием количества транспортируемых отходов, цели и места их размещения (утилизации).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3.4.6. График производства работ.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3.4.7. Перечень мероприятий по охране окружающей среды, оформленный в соответствии с постановлением Правительства Российской Федерации от 16.02.2008 N 87 "О составе разделов проектной документации и требованиях к их содержанию".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3.4.8. Договор со специализированной организацией на размещение и утилизацию отходов.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3.4.9. Договор со специализированной организацией на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(в случае, когда вывоз отходов осуществляется специализированной организацией).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3.4.10. Локальная смета, документы, подтверждающие количество образованных отходов.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3.4.11. Правоустанавливающие документы на земельный участок, на котором расположен (будет расположен) объект капитального строительства, о котором не внесена запись в Единый государственный реестр недвижимости.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lastRenderedPageBreak/>
        <w:t xml:space="preserve">3.4.12. Документ, подтверждающий полномочия и статус Заявителя как участника процесса перемещения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(договор между инвестором и заказчиком/между заказчиком и генподрядчиком/между генеральным подрядчиком и субподрядчиком).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3.4.13. Локальная смета по земляным работам и ведомость объемов земляных масс из проекта организации строительства.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3.4.14. Смета по вертикальной планировке.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3.5. По собственной инициативе Заявителем в дополнение к документам, указанным в п. 3.4 настоящего Порядка, в Уполномоченный орган могут быть </w:t>
      </w:r>
      <w:proofErr w:type="gramStart"/>
      <w:r w:rsidRPr="00CA29B1">
        <w:rPr>
          <w:sz w:val="28"/>
          <w:szCs w:val="28"/>
        </w:rPr>
        <w:t>представлены</w:t>
      </w:r>
      <w:proofErr w:type="gramEnd"/>
      <w:r w:rsidRPr="00CA29B1">
        <w:rPr>
          <w:sz w:val="28"/>
          <w:szCs w:val="28"/>
        </w:rPr>
        <w:t xml:space="preserve">: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копия лицензии </w:t>
      </w:r>
      <w:proofErr w:type="spellStart"/>
      <w:r w:rsidRPr="00CA29B1">
        <w:rPr>
          <w:sz w:val="28"/>
          <w:szCs w:val="28"/>
        </w:rPr>
        <w:t>отходополучателя</w:t>
      </w:r>
      <w:proofErr w:type="spellEnd"/>
      <w:r w:rsidRPr="00CA29B1">
        <w:rPr>
          <w:sz w:val="28"/>
          <w:szCs w:val="28"/>
        </w:rPr>
        <w:t xml:space="preserve">, заверенная </w:t>
      </w:r>
      <w:proofErr w:type="spellStart"/>
      <w:r w:rsidRPr="00CA29B1">
        <w:rPr>
          <w:sz w:val="28"/>
          <w:szCs w:val="28"/>
        </w:rPr>
        <w:t>отходополучателем</w:t>
      </w:r>
      <w:proofErr w:type="spellEnd"/>
      <w:r w:rsidRPr="00CA29B1">
        <w:rPr>
          <w:sz w:val="28"/>
          <w:szCs w:val="28"/>
        </w:rPr>
        <w:t xml:space="preserve">, при размещении грунта на полигонах, </w:t>
      </w:r>
      <w:proofErr w:type="spellStart"/>
      <w:r w:rsidRPr="00CA29B1">
        <w:rPr>
          <w:sz w:val="28"/>
          <w:szCs w:val="28"/>
        </w:rPr>
        <w:t>рекультивируемых</w:t>
      </w:r>
      <w:proofErr w:type="spellEnd"/>
      <w:r w:rsidRPr="00CA29B1">
        <w:rPr>
          <w:sz w:val="28"/>
          <w:szCs w:val="28"/>
        </w:rPr>
        <w:t xml:space="preserve"> карьерах и санкционированных свалках;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сведения о свободных лимитах </w:t>
      </w:r>
      <w:proofErr w:type="spellStart"/>
      <w:r w:rsidRPr="00CA29B1">
        <w:rPr>
          <w:sz w:val="28"/>
          <w:szCs w:val="28"/>
        </w:rPr>
        <w:t>отходополучателя</w:t>
      </w:r>
      <w:proofErr w:type="spellEnd"/>
      <w:r w:rsidRPr="00CA29B1">
        <w:rPr>
          <w:sz w:val="28"/>
          <w:szCs w:val="28"/>
        </w:rPr>
        <w:t xml:space="preserve">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документы, подтверждающие наличие специально оборудованных и снабженных специальными знаками транспортных средств, на которых будет осуществляться перемещение;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документы, подтверждающие соблюдение требований безопасности при транспортировании отходов на транспортных средствах, на которых будет осуществлено перемещение.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3.6. Для закрытия разрешения на перемещение отходов представляются: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заявление на закрытие разрешения на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документы, подтверждающие объемы отходов, размещенных и утилизированных специализированной организацией;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оригинал ранее выданного разрешения на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В случае обращения представителя Заявителя дополнительно представляется документ, подтверждающий его полномочия.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3.7. Срок рассмотрения заявления на получение разрешения на перемещение отходов на территории муниципального образования </w:t>
      </w:r>
      <w:proofErr w:type="spellStart"/>
      <w:r w:rsidRPr="00CA29B1">
        <w:rPr>
          <w:sz w:val="28"/>
          <w:szCs w:val="28"/>
        </w:rPr>
        <w:t>Нижнегорское</w:t>
      </w:r>
      <w:proofErr w:type="spellEnd"/>
      <w:r w:rsidRPr="00CA29B1">
        <w:rPr>
          <w:sz w:val="28"/>
          <w:szCs w:val="28"/>
        </w:rPr>
        <w:t xml:space="preserve"> сельское поселение Нижнегорского района Республики Крым не превышает 15 рабочих дней со дня получения заявления.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Для закрытия разрешения на перемещение отходов - четыре рабочих дня со дня представления Заявителем документов, предусмотренных пунктом 3.6 настоящего Порядка.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Выдача Заявителю разрешения на перемещение отходов или отказ в выдаче разрешения на перемещение отходов осуществляется посредством: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личного обращения в Уполномоченный орган;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почтового отправления;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3.8. </w:t>
      </w:r>
      <w:proofErr w:type="gramStart"/>
      <w:r w:rsidRPr="00CA29B1">
        <w:rPr>
          <w:sz w:val="28"/>
          <w:szCs w:val="28"/>
        </w:rPr>
        <w:t xml:space="preserve">В случае изменения наименования юридического лица или индивидуального предпринимателя, реквизитов договора, на основании которого осуществляются утилизация и (или) размещение отходов, объема образуемых </w:t>
      </w:r>
      <w:r w:rsidRPr="00CA29B1">
        <w:rPr>
          <w:sz w:val="28"/>
          <w:szCs w:val="28"/>
        </w:rPr>
        <w:lastRenderedPageBreak/>
        <w:t xml:space="preserve">отходов, видов образуемых отходов, наименования юридического лица или индивидуального предпринимателя, осуществляющего перемещение отходов, наименования юридического лица или индивидуального предпринимателя, осуществляющего утилизацию и (или) размещение отходов, объекта утилизации и (или) размещения отходов разрешение на перемещение отходов подлежит переоформлению. </w:t>
      </w:r>
      <w:proofErr w:type="gramEnd"/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Переоформление разрешения на перемещение отходов осуществляется в порядке и сроки, предусмотренные для получения разрешения.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3.9. Разрешение на перемещение отходов подлежит аннулированию (закрытию) в случае: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истечения сроков проведения работ, в результате которых образуются отходы;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осуществления перемещения отходов, относящихся к отходам I - IV классов опасности, без соответствующей лицензии;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досрочного прекращения действия договора с организацией, осуществляющей перемещение отходов;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прекращения действия договора с организацией, осуществляющей утилизацию и (или) размещение отходов (в случае оказания организацией услуги по перемещению и размещению (утилизации) отходов);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размещения отходов в неустановленных местах;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3.10. Решение об аннулировании разрешения на перемещение отходов принимается Уполномоченным органом по заявлению Заявителя или по инициативе Уполномоченного органа в случае выявления нарушений, указанных в п. 3.9 настоящего Порядка.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3.11. Аннулирование разрешения на перемещение отходов осуществляется в течение пяти рабочих дней </w:t>
      </w:r>
      <w:proofErr w:type="gramStart"/>
      <w:r w:rsidRPr="00CA29B1">
        <w:rPr>
          <w:sz w:val="28"/>
          <w:szCs w:val="28"/>
        </w:rPr>
        <w:t>с даты регистрации</w:t>
      </w:r>
      <w:proofErr w:type="gramEnd"/>
      <w:r w:rsidRPr="00CA29B1">
        <w:rPr>
          <w:sz w:val="28"/>
          <w:szCs w:val="28"/>
        </w:rPr>
        <w:t xml:space="preserve"> заявления на аннулирование разрешения в Уполномоченном органе или с момента выявления нарушений, указанных в п. 3.9 настоящего Порядка.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3.12. В случае утраты оригинала разрешения на перемещение отходов Уполномоченным органом оформляется дубликат разрешения на основании заявления Заявителя в срок, не превышающий пяти рабочих дней </w:t>
      </w:r>
      <w:proofErr w:type="gramStart"/>
      <w:r w:rsidRPr="00CA29B1">
        <w:rPr>
          <w:sz w:val="28"/>
          <w:szCs w:val="28"/>
        </w:rPr>
        <w:t>с даты регистрации</w:t>
      </w:r>
      <w:proofErr w:type="gramEnd"/>
      <w:r w:rsidRPr="00CA29B1">
        <w:rPr>
          <w:sz w:val="28"/>
          <w:szCs w:val="28"/>
        </w:rPr>
        <w:t xml:space="preserve"> заявления в Уполномоченном органе.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3.13. Основаниями для отказа в предоставлении разрешения на перемещение отходов являются: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отсутствие обязательных документов, предусмотренных п. 3.4 настоящего Порядка;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оформление заявления с нарушением установленной формы;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представление заявления и документов лицом, не уполномоченным представлять интересы Заявителя;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в документах, представленных Заявителем, выявлена недостоверная или искаженная информация;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- наличие в документах исправлений, оформленных с нарушением ГОСТ </w:t>
      </w:r>
      <w:proofErr w:type="gramStart"/>
      <w:r w:rsidRPr="00CA29B1">
        <w:rPr>
          <w:sz w:val="28"/>
          <w:szCs w:val="28"/>
        </w:rPr>
        <w:t>Р</w:t>
      </w:r>
      <w:proofErr w:type="gramEnd"/>
      <w:r w:rsidRPr="00CA29B1">
        <w:rPr>
          <w:sz w:val="28"/>
          <w:szCs w:val="28"/>
        </w:rPr>
        <w:t xml:space="preserve"> 7.0.97-2016 "Национальный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b/>
          <w:bCs/>
          <w:sz w:val="28"/>
          <w:szCs w:val="28"/>
        </w:rPr>
        <w:t xml:space="preserve">4. Осуществление контроля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A29B1">
        <w:rPr>
          <w:sz w:val="28"/>
          <w:szCs w:val="28"/>
        </w:rPr>
        <w:lastRenderedPageBreak/>
        <w:t>Контроль за</w:t>
      </w:r>
      <w:proofErr w:type="gramEnd"/>
      <w:r w:rsidRPr="00CA29B1">
        <w:rPr>
          <w:sz w:val="28"/>
          <w:szCs w:val="28"/>
        </w:rPr>
        <w:t xml:space="preserve"> соблюдением юридическими лицами и индивидуальными предпринимателями настоящего Порядка осуществляется Уполномоченным органом путем проведения мониторинга исполнения юридическими лицами и индивидуальными предпринимателями, указанными в п. 1.3 настоящего Порядка, условий и требований, установленных в разрешениях на перемещение отходов согласно настоящему Порядку.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b/>
          <w:bCs/>
          <w:sz w:val="28"/>
          <w:szCs w:val="28"/>
        </w:rPr>
        <w:t xml:space="preserve">5. Ответственность за нарушение настоящего Порядка </w:t>
      </w:r>
    </w:p>
    <w:p w:rsidR="00AF797C" w:rsidRPr="00CA29B1" w:rsidRDefault="00AF797C" w:rsidP="00AF797C">
      <w:pPr>
        <w:pStyle w:val="Default"/>
        <w:ind w:firstLine="567"/>
        <w:jc w:val="both"/>
        <w:rPr>
          <w:sz w:val="28"/>
          <w:szCs w:val="28"/>
        </w:rPr>
      </w:pPr>
      <w:r w:rsidRPr="00CA29B1">
        <w:rPr>
          <w:sz w:val="28"/>
          <w:szCs w:val="28"/>
        </w:rPr>
        <w:t xml:space="preserve">За нарушение настоящего Порядка юридические лица и индивидуальные предприниматели, указанные в п. 1.3 настоящего Порядка, несут ответственность в соответствии действующим законодательством. </w:t>
      </w:r>
    </w:p>
    <w:p w:rsidR="00AF797C" w:rsidRPr="00CA29B1" w:rsidRDefault="00AF797C" w:rsidP="00AF797C">
      <w:pPr>
        <w:ind w:firstLine="567"/>
        <w:jc w:val="both"/>
        <w:rPr>
          <w:sz w:val="28"/>
          <w:szCs w:val="28"/>
        </w:rPr>
      </w:pPr>
    </w:p>
    <w:p w:rsidR="00AF797C" w:rsidRPr="00CA29B1" w:rsidRDefault="00AF797C" w:rsidP="00AF797C">
      <w:pPr>
        <w:ind w:firstLine="567"/>
        <w:jc w:val="both"/>
        <w:rPr>
          <w:sz w:val="28"/>
          <w:szCs w:val="28"/>
        </w:rPr>
      </w:pPr>
    </w:p>
    <w:p w:rsidR="00923C5A" w:rsidRPr="00CA29B1" w:rsidRDefault="00923C5A" w:rsidP="00AF79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3C5A" w:rsidRPr="00CA29B1" w:rsidSect="00AF797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A27"/>
    <w:multiLevelType w:val="hybridMultilevel"/>
    <w:tmpl w:val="C444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C"/>
    <w:rsid w:val="00167A3E"/>
    <w:rsid w:val="00590570"/>
    <w:rsid w:val="00592AD2"/>
    <w:rsid w:val="00923C5A"/>
    <w:rsid w:val="00AF797C"/>
    <w:rsid w:val="00C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2021-03-24T12:27:00Z</cp:lastPrinted>
  <dcterms:created xsi:type="dcterms:W3CDTF">2021-03-19T08:39:00Z</dcterms:created>
  <dcterms:modified xsi:type="dcterms:W3CDTF">2021-03-24T13:10:00Z</dcterms:modified>
</cp:coreProperties>
</file>