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A" w:rsidRPr="003E0A6A" w:rsidRDefault="003E0A6A" w:rsidP="003E0A6A">
      <w:pPr>
        <w:autoSpaceDE/>
        <w:ind w:firstLine="708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02110529" r:id="rId7"/>
        </w:object>
      </w:r>
    </w:p>
    <w:p w:rsidR="003E0A6A" w:rsidRPr="003E0A6A" w:rsidRDefault="003E0A6A" w:rsidP="003E0A6A">
      <w:pPr>
        <w:widowControl/>
        <w:autoSpaceDE/>
        <w:ind w:firstLine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E0A6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3E0A6A" w:rsidRPr="003E0A6A" w:rsidRDefault="003E0A6A" w:rsidP="003E0A6A">
      <w:pPr>
        <w:keepNext/>
        <w:widowControl/>
        <w:tabs>
          <w:tab w:val="left" w:pos="432"/>
        </w:tabs>
        <w:autoSpaceDE/>
        <w:ind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E0A6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3E0A6A" w:rsidRPr="003E0A6A" w:rsidRDefault="003E0A6A" w:rsidP="003E0A6A">
      <w:pPr>
        <w:autoSpaceDE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3E0A6A" w:rsidRPr="003E0A6A" w:rsidRDefault="003E0A6A" w:rsidP="003E0A6A">
      <w:pPr>
        <w:autoSpaceDE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3E0A6A" w:rsidRPr="003E0A6A" w:rsidRDefault="003E0A6A" w:rsidP="003E0A6A">
      <w:pPr>
        <w:autoSpaceDE/>
        <w:ind w:firstLine="0"/>
        <w:jc w:val="lef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«17»  декабря     2021 г   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№ 7</w:t>
      </w:r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</w:t>
      </w:r>
      <w:proofErr w:type="spellStart"/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пгт</w:t>
      </w:r>
      <w:proofErr w:type="spellEnd"/>
      <w:r w:rsidRPr="003E0A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Нижнегорский</w:t>
      </w:r>
    </w:p>
    <w:p w:rsidR="003E0A6A" w:rsidRPr="003E0A6A" w:rsidRDefault="003E0A6A" w:rsidP="003E0A6A">
      <w:pPr>
        <w:ind w:right="3544" w:firstLine="0"/>
        <w:rPr>
          <w:rFonts w:ascii="Times New Roman" w:hAnsi="Times New Roman" w:cs="Times New Roman"/>
          <w:sz w:val="24"/>
          <w:szCs w:val="24"/>
        </w:rPr>
      </w:pPr>
      <w:bookmarkStart w:id="0" w:name="__DdeLink__9_915547900"/>
      <w:r w:rsidRPr="003E0A6A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Нижнегорского сельского поселения на 2022 год </w:t>
      </w:r>
      <w:bookmarkEnd w:id="0"/>
    </w:p>
    <w:p w:rsidR="003E0A6A" w:rsidRPr="003E0A6A" w:rsidRDefault="003E0A6A" w:rsidP="003E0A6A">
      <w:pPr>
        <w:ind w:right="3544"/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0A6A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E0A6A">
        <w:rPr>
          <w:rFonts w:ascii="Times New Roman" w:hAnsi="Times New Roman" w:cs="Times New Roman"/>
          <w:sz w:val="24"/>
          <w:szCs w:val="24"/>
        </w:rPr>
        <w:t xml:space="preserve"> Уставом Нижнегорского сельского поселения Нижнегорского района Республики Крым, </w:t>
      </w: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>ПОСТАНОВЛЯЮ</w:t>
      </w:r>
      <w:r w:rsidRPr="003E0A6A">
        <w:rPr>
          <w:rFonts w:ascii="Times New Roman" w:hAnsi="Times New Roman" w:cs="Times New Roman"/>
          <w:sz w:val="24"/>
          <w:szCs w:val="24"/>
        </w:rPr>
        <w:t>:</w:t>
      </w: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6A" w:rsidRPr="003E0A6A" w:rsidRDefault="003E0A6A" w:rsidP="003E0A6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Нижнегорского сельского поселения на 2022 год согласно Приложению.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en-US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на информационных стендах Нижнегорского сельского поселения  и опубликовать на официальном сайте администрации Нижнегорского сельского поселения: </w:t>
      </w:r>
      <w:r w:rsidRPr="003E0A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https://nizhnegorskij.admonline.ru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2022 года.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0A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3E0A6A" w:rsidRPr="003E0A6A" w:rsidRDefault="003E0A6A" w:rsidP="003E0A6A">
      <w:pPr>
        <w:suppressAutoHyphens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A6A" w:rsidRPr="003E0A6A" w:rsidRDefault="003E0A6A" w:rsidP="003E0A6A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Нижнегорского сельского совета -  </w:t>
      </w:r>
    </w:p>
    <w:p w:rsidR="003E0A6A" w:rsidRPr="003E0A6A" w:rsidRDefault="003E0A6A" w:rsidP="003E0A6A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E0A6A" w:rsidRPr="003E0A6A" w:rsidRDefault="003E0A6A" w:rsidP="003E0A6A">
      <w:pPr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Нижнегорского  сельского поселения                                                  </w:t>
      </w: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E0A6A">
        <w:rPr>
          <w:rFonts w:ascii="Times New Roman" w:hAnsi="Times New Roman" w:cs="Times New Roman"/>
          <w:sz w:val="24"/>
          <w:szCs w:val="24"/>
          <w:lang w:eastAsia="ru-RU"/>
        </w:rPr>
        <w:t>С.В.Юрченко</w:t>
      </w:r>
      <w:proofErr w:type="spellEnd"/>
    </w:p>
    <w:p w:rsidR="003E0A6A" w:rsidRPr="003E0A6A" w:rsidRDefault="003E0A6A" w:rsidP="003E0A6A">
      <w:pPr>
        <w:tabs>
          <w:tab w:val="left" w:pos="1179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0A6A" w:rsidRPr="003E0A6A" w:rsidRDefault="003E0A6A" w:rsidP="003E0A6A">
      <w:pPr>
        <w:tabs>
          <w:tab w:val="left" w:pos="1179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0A6A" w:rsidRPr="003E0A6A" w:rsidRDefault="003E0A6A" w:rsidP="003E0A6A">
      <w:pPr>
        <w:tabs>
          <w:tab w:val="left" w:pos="1179"/>
        </w:tabs>
        <w:suppressAutoHyphens w:val="0"/>
        <w:autoSpaceDE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0A6A" w:rsidRPr="003E0A6A" w:rsidRDefault="003E0A6A" w:rsidP="003E0A6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председателя 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Нижнегорского сельского совет</w:t>
      </w:r>
      <w:proofErr w:type="gramStart"/>
      <w:r w:rsidRPr="003E0A6A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E0A6A">
        <w:rPr>
          <w:rFonts w:ascii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Нижнегорского сельского поселения Нижнегорского района</w:t>
      </w:r>
    </w:p>
    <w:p w:rsidR="003E0A6A" w:rsidRPr="003E0A6A" w:rsidRDefault="003E0A6A" w:rsidP="003E0A6A">
      <w:pPr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0A6A">
        <w:rPr>
          <w:rFonts w:ascii="Times New Roman" w:hAnsi="Times New Roman" w:cs="Times New Roman"/>
          <w:sz w:val="24"/>
          <w:szCs w:val="24"/>
          <w:lang w:eastAsia="ru-RU"/>
        </w:rPr>
        <w:t>Респ</w:t>
      </w:r>
      <w:r w:rsidRPr="003E0A6A">
        <w:rPr>
          <w:rFonts w:ascii="Times New Roman" w:hAnsi="Times New Roman" w:cs="Times New Roman"/>
          <w:sz w:val="24"/>
          <w:szCs w:val="24"/>
          <w:lang w:eastAsia="ru-RU"/>
        </w:rPr>
        <w:t>ублики Крым от 17.12.2021 г. № 7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3E0A6A" w:rsidRPr="003E0A6A" w:rsidRDefault="003E0A6A" w:rsidP="003E0A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 xml:space="preserve">на территории Нижнегорского сельского поселения </w:t>
      </w:r>
    </w:p>
    <w:p w:rsidR="003E0A6A" w:rsidRPr="003E0A6A" w:rsidRDefault="003E0A6A" w:rsidP="003E0A6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Нижнегорского района на 2022 год</w:t>
      </w: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ind w:right="601" w:firstLine="89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Раздел_1._Анализ_текущего_состояния_осущ"/>
      <w:bookmarkEnd w:id="1"/>
      <w:r w:rsidRPr="003E0A6A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вида</w:t>
      </w:r>
      <w:r w:rsidRPr="003E0A6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контроля, описание текущего уровня развития профилактической</w:t>
      </w:r>
      <w:r w:rsidRPr="003E0A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E0A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контрольного</w:t>
      </w:r>
      <w:r w:rsidRPr="003E0A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(надзорного)</w:t>
      </w:r>
      <w:r w:rsidRPr="003E0A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органа,</w:t>
      </w:r>
      <w:r w:rsidRPr="003E0A6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E0A6A" w:rsidRPr="003E0A6A" w:rsidRDefault="003E0A6A" w:rsidP="003E0A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проблем,</w:t>
      </w:r>
      <w:r w:rsidRPr="003E0A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на</w:t>
      </w:r>
      <w:r w:rsidRPr="003E0A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E0A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3E0A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Pr="003E0A6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E0A6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3E0A6A" w:rsidRPr="003E0A6A" w:rsidRDefault="003E0A6A" w:rsidP="003E0A6A">
      <w:pPr>
        <w:pStyle w:val="a4"/>
        <w:jc w:val="center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0A6A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Нижнегорского сельского поселения Нижнегорского района Республики Крым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3E0A6A">
        <w:rPr>
          <w:rFonts w:ascii="Times New Roman" w:hAnsi="Times New Roman" w:cs="Times New Roman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t>Настоящая Программа разработана и подлежит исполнению администрацией Нижнегорского  сельского поселения Нижнегорского района Республики Крым (далее по тексту – администрация).</w:t>
      </w:r>
    </w:p>
    <w:p w:rsidR="003E0A6A" w:rsidRPr="003E0A6A" w:rsidRDefault="003E0A6A" w:rsidP="003E0A6A">
      <w:pPr>
        <w:pStyle w:val="msonormalcxspmiddle"/>
        <w:spacing w:before="0" w:after="0"/>
        <w:jc w:val="center"/>
      </w:pPr>
      <w:r w:rsidRPr="003E0A6A">
        <w:rPr>
          <w:b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0A6A" w:rsidRPr="003E0A6A" w:rsidRDefault="003E0A6A" w:rsidP="003E0A6A">
      <w:pPr>
        <w:pStyle w:val="msonormalcxsplast"/>
        <w:spacing w:before="0" w:after="0"/>
      </w:pPr>
      <w:r w:rsidRPr="003E0A6A">
        <w:t>1.1. Вид муниципального контроля: муниципальный жилищный контроль.</w:t>
      </w:r>
    </w:p>
    <w:p w:rsidR="003E0A6A" w:rsidRPr="003E0A6A" w:rsidRDefault="003E0A6A" w:rsidP="003E0A6A">
      <w:pPr>
        <w:pStyle w:val="ConsPlusNormal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>1.2. Предметом муниципального контроля на территории муниципального образования  является:</w:t>
      </w:r>
    </w:p>
    <w:p w:rsidR="003E0A6A" w:rsidRPr="003E0A6A" w:rsidRDefault="003E0A6A" w:rsidP="003E0A6A">
      <w:pPr>
        <w:pStyle w:val="ListParagraph"/>
        <w:tabs>
          <w:tab w:val="left" w:pos="1134"/>
        </w:tabs>
        <w:ind w:left="0"/>
        <w:rPr>
          <w:sz w:val="24"/>
          <w:szCs w:val="24"/>
        </w:rPr>
      </w:pPr>
      <w:r w:rsidRPr="003E0A6A">
        <w:rPr>
          <w:sz w:val="24"/>
          <w:szCs w:val="24"/>
        </w:rPr>
        <w:t>соблюдение гражданами и организациями (далее – контролируемые лица</w:t>
      </w:r>
      <w:proofErr w:type="gramStart"/>
      <w:r w:rsidRPr="003E0A6A">
        <w:rPr>
          <w:sz w:val="24"/>
          <w:szCs w:val="24"/>
        </w:rPr>
        <w:t>)о</w:t>
      </w:r>
      <w:proofErr w:type="gramEnd"/>
      <w:r w:rsidRPr="003E0A6A">
        <w:rPr>
          <w:sz w:val="24"/>
          <w:szCs w:val="24"/>
        </w:rPr>
        <w:t xml:space="preserve">бязательных требований установленных жилищным законодательством, </w:t>
      </w:r>
      <w:r w:rsidRPr="003E0A6A">
        <w:rPr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Cs/>
          <w:sz w:val="24"/>
          <w:szCs w:val="24"/>
        </w:rPr>
        <w:t xml:space="preserve">1) требований </w:t>
      </w:r>
      <w:proofErr w:type="gramStart"/>
      <w:r w:rsidRPr="003E0A6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3E0A6A">
        <w:rPr>
          <w:rFonts w:ascii="Times New Roman" w:hAnsi="Times New Roman" w:cs="Times New Roman"/>
          <w:bCs/>
          <w:sz w:val="24"/>
          <w:szCs w:val="24"/>
        </w:rPr>
        <w:t>: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использованию и сохранности жилищного фонда;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жилым помещениям, их использованию и содержанию;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формированию фондов капитального ремонта;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E0A6A" w:rsidRPr="003E0A6A" w:rsidRDefault="003E0A6A" w:rsidP="003E0A6A">
      <w:pPr>
        <w:pStyle w:val="msonormalcxspmiddle"/>
        <w:spacing w:before="0" w:after="0"/>
      </w:pPr>
      <w:r w:rsidRPr="003E0A6A">
        <w:rPr>
          <w:bCs/>
        </w:rPr>
        <w:lastRenderedPageBreak/>
        <w:t xml:space="preserve">порядку размещения </w:t>
      </w:r>
      <w:proofErr w:type="spellStart"/>
      <w:r w:rsidRPr="003E0A6A">
        <w:rPr>
          <w:bCs/>
        </w:rPr>
        <w:t>ресурсоснабжающими</w:t>
      </w:r>
      <w:proofErr w:type="spellEnd"/>
      <w:r w:rsidRPr="003E0A6A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3E0A6A">
        <w:t>информационной системе жилищно-коммунального хозяйства (далее - система)</w:t>
      </w:r>
      <w:r w:rsidRPr="003E0A6A">
        <w:rPr>
          <w:bCs/>
        </w:rPr>
        <w:t>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обеспечению доступности для инвалидов помещений в многоквартирных домах;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предоставлению жилых помещений в наемных домах социального использования;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3) правил: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содержания общего имущества в многоквартирном доме;</w:t>
      </w:r>
    </w:p>
    <w:p w:rsidR="003E0A6A" w:rsidRPr="003E0A6A" w:rsidRDefault="003E0A6A" w:rsidP="003E0A6A">
      <w:pPr>
        <w:pStyle w:val="msonormalcxspmiddle"/>
        <w:spacing w:before="0" w:after="0"/>
        <w:ind w:firstLine="540"/>
      </w:pPr>
      <w:r w:rsidRPr="003E0A6A">
        <w:rPr>
          <w:bCs/>
        </w:rPr>
        <w:t>изменения размера платы за содержание жилого помещения;</w:t>
      </w:r>
    </w:p>
    <w:p w:rsidR="003E0A6A" w:rsidRPr="003E0A6A" w:rsidRDefault="003E0A6A" w:rsidP="003E0A6A">
      <w:pPr>
        <w:pStyle w:val="msonormalcxsplast"/>
        <w:spacing w:before="0" w:after="0"/>
        <w:ind w:firstLine="540"/>
      </w:pPr>
      <w:r w:rsidRPr="003E0A6A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E0A6A" w:rsidRPr="003E0A6A" w:rsidRDefault="003E0A6A" w:rsidP="003E0A6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0A6A">
        <w:rPr>
          <w:rFonts w:ascii="Times New Roman" w:hAnsi="Times New Roman" w:cs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E0A6A" w:rsidRPr="003E0A6A" w:rsidRDefault="003E0A6A" w:rsidP="003E0A6A">
      <w:pPr>
        <w:pStyle w:val="ConsPlusNormal"/>
        <w:ind w:firstLine="709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>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3E0A6A" w:rsidRPr="003E0A6A" w:rsidRDefault="003E0A6A" w:rsidP="003E0A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3E0A6A">
        <w:rPr>
          <w:rFonts w:ascii="Times New Roman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3E0A6A">
        <w:rPr>
          <w:rFonts w:ascii="Times New Roman" w:hAnsi="Times New Roman" w:cs="Times New Roman"/>
          <w:sz w:val="24"/>
          <w:szCs w:val="24"/>
        </w:rPr>
        <w:t xml:space="preserve"> администрацией в 2022 году осуществляются следующие мероприятия:</w:t>
      </w:r>
    </w:p>
    <w:p w:rsidR="003E0A6A" w:rsidRPr="003E0A6A" w:rsidRDefault="003E0A6A" w:rsidP="003E0A6A">
      <w:pPr>
        <w:pStyle w:val="msonormalcxspmiddle"/>
        <w:numPr>
          <w:ilvl w:val="0"/>
          <w:numId w:val="2"/>
        </w:numPr>
        <w:tabs>
          <w:tab w:val="left" w:pos="851"/>
        </w:tabs>
        <w:spacing w:before="0" w:after="0"/>
        <w:ind w:left="0" w:firstLine="567"/>
      </w:pPr>
      <w:r w:rsidRPr="003E0A6A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E0A6A" w:rsidRPr="003E0A6A" w:rsidRDefault="003E0A6A" w:rsidP="003E0A6A">
      <w:pPr>
        <w:pStyle w:val="msonormalcxspmiddle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3E0A6A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E0A6A" w:rsidRPr="003E0A6A" w:rsidRDefault="003E0A6A" w:rsidP="003E0A6A">
      <w:pPr>
        <w:pStyle w:val="msonormalcxspmiddle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3E0A6A">
        <w:t>обеспечение регулярного обобщения практики осуществления муниципального  контроля и размещение на официальном интернет-сайте администрации соответствующих обобщений, в том числе с указанием наиболее часто встречающихся</w:t>
      </w:r>
      <w:r>
        <w:t xml:space="preserve"> случаев нарушений обязательных </w:t>
      </w:r>
      <w:bookmarkStart w:id="2" w:name="_GoBack"/>
      <w:bookmarkEnd w:id="2"/>
      <w:r w:rsidRPr="003E0A6A">
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E0A6A" w:rsidRPr="003E0A6A" w:rsidRDefault="003E0A6A" w:rsidP="003E0A6A">
      <w:pPr>
        <w:pStyle w:val="msonormalcxspmiddle"/>
        <w:numPr>
          <w:ilvl w:val="0"/>
          <w:numId w:val="1"/>
        </w:numPr>
        <w:tabs>
          <w:tab w:val="left" w:pos="851"/>
        </w:tabs>
        <w:spacing w:before="0" w:after="0"/>
        <w:ind w:left="0" w:firstLine="567"/>
      </w:pPr>
      <w:r w:rsidRPr="003E0A6A">
        <w:t>выдача предостережений о недопустимости нарушения обязательных требований.</w:t>
      </w:r>
    </w:p>
    <w:p w:rsidR="003E0A6A" w:rsidRPr="003E0A6A" w:rsidRDefault="003E0A6A" w:rsidP="003E0A6A">
      <w:pPr>
        <w:pStyle w:val="msonormalcxspmiddle"/>
        <w:tabs>
          <w:tab w:val="left" w:pos="851"/>
        </w:tabs>
        <w:spacing w:before="0" w:after="0"/>
        <w:ind w:firstLine="567"/>
      </w:pPr>
      <w:r w:rsidRPr="003E0A6A">
        <w:t>За 12 месяцев 2021 года администрацией выдано 0 предостережений о недопустимости нарушения обязательных требований.</w:t>
      </w:r>
    </w:p>
    <w:p w:rsidR="003E0A6A" w:rsidRPr="003E0A6A" w:rsidRDefault="003E0A6A" w:rsidP="003E0A6A">
      <w:pPr>
        <w:pStyle w:val="msonormalcxspmiddle"/>
        <w:spacing w:before="0" w:after="0"/>
        <w:jc w:val="center"/>
      </w:pPr>
      <w:r w:rsidRPr="003E0A6A">
        <w:rPr>
          <w:b/>
          <w:color w:val="000000"/>
          <w:shd w:val="clear" w:color="auto" w:fill="FFFFFF"/>
        </w:rPr>
        <w:t>2. Цели и задачи реализации Программы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2.1. Целями профилактической работы являются: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 xml:space="preserve">1) стимулирование добросовестного соблюдения обязательных требований всеми контролируемыми лицами; 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 xml:space="preserve">4) предупреждение </w:t>
      </w:r>
      <w:proofErr w:type="gramStart"/>
      <w:r w:rsidRPr="003E0A6A">
        <w:t>нарушений</w:t>
      </w:r>
      <w:proofErr w:type="gramEnd"/>
      <w:r w:rsidRPr="003E0A6A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5) снижение административной нагрузки на контролируемых лиц;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6) снижение размера ущерба, причиняемого охраняемым законом ценностям.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2.2. Задачами профилактической работы являются: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lastRenderedPageBreak/>
        <w:t>1) укрепление системы профилактики нарушений обязательных требований;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3) повышение правосознания и правовой культуры организаций и граждан в сфере рассматриваемых правоотношений.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E0A6A" w:rsidRPr="003E0A6A" w:rsidRDefault="003E0A6A" w:rsidP="003E0A6A">
      <w:pPr>
        <w:pStyle w:val="msonormalcxspmiddle"/>
        <w:spacing w:before="0" w:after="0"/>
        <w:ind w:firstLine="567"/>
      </w:pPr>
      <w:r w:rsidRPr="003E0A6A">
        <w:t>В положении о виде контроля с</w:t>
      </w:r>
      <w:r w:rsidRPr="003E0A6A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E0A6A">
        <w:rPr>
          <w:shd w:val="clear" w:color="auto" w:fill="FFFFFF"/>
        </w:rPr>
        <w:t>самообследование</w:t>
      </w:r>
      <w:proofErr w:type="spellEnd"/>
      <w:r w:rsidRPr="003E0A6A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E0A6A">
        <w:rPr>
          <w:shd w:val="clear" w:color="auto" w:fill="FFFFFF"/>
        </w:rPr>
        <w:t>самообследования</w:t>
      </w:r>
      <w:proofErr w:type="spellEnd"/>
      <w:r w:rsidRPr="003E0A6A">
        <w:rPr>
          <w:shd w:val="clear" w:color="auto" w:fill="FFFFFF"/>
        </w:rPr>
        <w:t xml:space="preserve"> в автоматизированном режиме не определены (ч.1 ст. 51 №248-ФЗ).</w:t>
      </w:r>
    </w:p>
    <w:p w:rsidR="003E0A6A" w:rsidRPr="003E0A6A" w:rsidRDefault="003E0A6A" w:rsidP="003E0A6A">
      <w:pPr>
        <w:pStyle w:val="ListParagraph"/>
        <w:ind w:left="0" w:firstLine="0"/>
        <w:rPr>
          <w:b/>
          <w:sz w:val="24"/>
          <w:szCs w:val="24"/>
        </w:rPr>
      </w:pPr>
    </w:p>
    <w:p w:rsidR="003E0A6A" w:rsidRPr="003E0A6A" w:rsidRDefault="003E0A6A" w:rsidP="003E0A6A">
      <w:pPr>
        <w:ind w:right="-1" w:firstLine="0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</w:t>
      </w:r>
      <w:r w:rsidRPr="003E0A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(периодичность) их</w:t>
      </w:r>
      <w:r w:rsidRPr="003E0A6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pStyle w:val="a4"/>
        <w:rPr>
          <w:i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7"/>
        <w:gridCol w:w="3836"/>
        <w:gridCol w:w="3048"/>
        <w:gridCol w:w="2410"/>
      </w:tblGrid>
      <w:tr w:rsidR="003E0A6A" w:rsidRPr="003E0A6A" w:rsidTr="00E04847">
        <w:trPr>
          <w:trHeight w:val="360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Раздел_3._Перечень_профилактических_меро"/>
            <w:bookmarkEnd w:id="3"/>
            <w:r w:rsidRPr="003E0A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</w:t>
            </w:r>
            <w:r w:rsidRPr="003E0A6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Pr="003E0A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E0A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3E0A6A" w:rsidRPr="003E0A6A" w:rsidRDefault="003E0A6A" w:rsidP="003E0A6A">
            <w:pPr>
              <w:pStyle w:val="ConsPlusNormal"/>
              <w:jc w:val="both"/>
              <w:rPr>
                <w:sz w:val="24"/>
                <w:lang w:val="ru-RU"/>
              </w:rPr>
            </w:pPr>
            <w:proofErr w:type="gramStart"/>
            <w:r w:rsidRPr="003E0A6A">
              <w:rPr>
                <w:sz w:val="24"/>
                <w:lang w:val="ru-RU"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  <w:proofErr w:type="gramEnd"/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E0A6A" w:rsidRPr="003E0A6A" w:rsidRDefault="003E0A6A" w:rsidP="003E0A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3E0A6A" w:rsidRPr="003E0A6A" w:rsidRDefault="003E0A6A" w:rsidP="003E0A6A">
            <w:pPr>
              <w:pStyle w:val="ConsPlusNormal"/>
              <w:ind w:right="131" w:firstLine="119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E0A6A" w:rsidRPr="003E0A6A" w:rsidRDefault="003E0A6A" w:rsidP="003E0A6A">
            <w:pPr>
              <w:pStyle w:val="ConsPlusNormal"/>
              <w:ind w:right="131" w:firstLine="119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 w:rsidRPr="003E0A6A">
              <w:rPr>
                <w:sz w:val="24"/>
                <w:lang w:val="ru-RU" w:eastAsia="ru-RU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ежегодно не позднее 30 января года, следующего за годом обобщения правоприменительной практики</w:t>
            </w:r>
            <w:r w:rsidRPr="003E0A6A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.</w:t>
            </w:r>
          </w:p>
          <w:p w:rsidR="003E0A6A" w:rsidRPr="003E0A6A" w:rsidRDefault="003E0A6A" w:rsidP="003E0A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0A6A" w:rsidRPr="003E0A6A" w:rsidRDefault="003E0A6A" w:rsidP="003E0A6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3E0A6A" w:rsidRPr="003E0A6A" w:rsidRDefault="003E0A6A" w:rsidP="003E0A6A">
            <w:pPr>
              <w:pStyle w:val="ConsPlusNormal"/>
              <w:ind w:right="131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Нижнегорского сельского поселения</w:t>
            </w: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A6A" w:rsidRPr="003E0A6A" w:rsidTr="00E04847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3E0A6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инспектором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видеоконференцсвязи.</w:t>
            </w:r>
          </w:p>
          <w:p w:rsidR="003E0A6A" w:rsidRPr="003E0A6A" w:rsidRDefault="003E0A6A" w:rsidP="003E0A6A">
            <w:pPr>
              <w:pStyle w:val="ConsPlusNormal"/>
              <w:ind w:firstLine="709"/>
              <w:jc w:val="both"/>
              <w:rPr>
                <w:sz w:val="24"/>
                <w:lang w:val="ru-RU"/>
              </w:rPr>
            </w:pPr>
            <w:r w:rsidRPr="003E0A6A">
              <w:rPr>
                <w:sz w:val="24"/>
                <w:lang w:val="ru-RU"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3E0A6A" w:rsidRPr="003E0A6A" w:rsidRDefault="003E0A6A" w:rsidP="003E0A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A6A" w:rsidRPr="003E0A6A" w:rsidRDefault="003E0A6A" w:rsidP="003E0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Нижнегорского сельского поселения</w:t>
            </w:r>
          </w:p>
        </w:tc>
      </w:tr>
    </w:tbl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3E0A6A" w:rsidRPr="003E0A6A" w:rsidRDefault="003E0A6A" w:rsidP="003E0A6A">
      <w:pPr>
        <w:pStyle w:val="a4"/>
        <w:rPr>
          <w:sz w:val="24"/>
          <w:szCs w:val="24"/>
        </w:rPr>
      </w:pPr>
    </w:p>
    <w:p w:rsidR="003E0A6A" w:rsidRPr="003E0A6A" w:rsidRDefault="003E0A6A" w:rsidP="003E0A6A">
      <w:pPr>
        <w:pStyle w:val="a4"/>
        <w:rPr>
          <w:sz w:val="24"/>
          <w:szCs w:val="24"/>
        </w:rPr>
      </w:pPr>
    </w:p>
    <w:p w:rsidR="003E0A6A" w:rsidRPr="003E0A6A" w:rsidRDefault="003E0A6A" w:rsidP="003E0A6A">
      <w:pPr>
        <w:ind w:right="835" w:hanging="158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Раздел_4._Показатели_результативности_и_"/>
      <w:bookmarkEnd w:id="4"/>
      <w:r w:rsidRPr="003E0A6A">
        <w:rPr>
          <w:rFonts w:ascii="Times New Roman" w:hAnsi="Times New Roman" w:cs="Times New Roman"/>
          <w:b/>
          <w:sz w:val="24"/>
          <w:szCs w:val="24"/>
        </w:rPr>
        <w:t xml:space="preserve">Раздел 4. Показатели результативности и эффективности </w:t>
      </w:r>
      <w:r w:rsidRPr="003E0A6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3E0A6A" w:rsidRPr="003E0A6A" w:rsidRDefault="003E0A6A" w:rsidP="003E0A6A">
      <w:pPr>
        <w:ind w:right="835" w:hanging="1581"/>
        <w:jc w:val="center"/>
        <w:rPr>
          <w:rFonts w:ascii="Times New Roman" w:hAnsi="Times New Roman" w:cs="Times New Roman"/>
          <w:sz w:val="24"/>
          <w:szCs w:val="24"/>
        </w:rPr>
      </w:pPr>
      <w:r w:rsidRPr="003E0A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3E0A6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E0A6A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p w:rsidR="003E0A6A" w:rsidRPr="003E0A6A" w:rsidRDefault="003E0A6A" w:rsidP="003E0A6A">
      <w:pPr>
        <w:pStyle w:val="a4"/>
        <w:rPr>
          <w:b/>
          <w:i w:val="0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6237"/>
        <w:gridCol w:w="2556"/>
      </w:tblGrid>
      <w:tr w:rsidR="003E0A6A" w:rsidRPr="003E0A6A" w:rsidTr="00E04847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21" w:firstLine="45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№</w:t>
            </w:r>
            <w:r w:rsidRPr="003E0A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E0A6A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42"/>
              <w:jc w:val="center"/>
              <w:rPr>
                <w:sz w:val="24"/>
                <w:szCs w:val="24"/>
              </w:rPr>
            </w:pPr>
            <w:proofErr w:type="spellStart"/>
            <w:r w:rsidRPr="003E0A6A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E0A6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743"/>
              <w:jc w:val="center"/>
              <w:rPr>
                <w:sz w:val="24"/>
                <w:szCs w:val="24"/>
              </w:rPr>
            </w:pPr>
            <w:proofErr w:type="spellStart"/>
            <w:r w:rsidRPr="003E0A6A"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3E0A6A" w:rsidRPr="003E0A6A" w:rsidTr="00E04847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94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52"/>
              <w:jc w:val="both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3E0A6A">
              <w:rPr>
                <w:spacing w:val="-57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частью 3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статьи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46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Федерального закона</w:t>
            </w:r>
            <w:r w:rsidRPr="003E0A6A">
              <w:rPr>
                <w:spacing w:val="-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от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31</w:t>
            </w:r>
            <w:r w:rsidRPr="003E0A6A">
              <w:rPr>
                <w:spacing w:val="-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июля</w:t>
            </w:r>
            <w:r w:rsidRPr="003E0A6A">
              <w:rPr>
                <w:spacing w:val="-2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2021 г.</w:t>
            </w:r>
          </w:p>
          <w:p w:rsidR="003E0A6A" w:rsidRPr="003E0A6A" w:rsidRDefault="003E0A6A" w:rsidP="003E0A6A">
            <w:pPr>
              <w:pStyle w:val="TableParagraph"/>
              <w:spacing w:before="0"/>
              <w:ind w:right="59"/>
              <w:jc w:val="both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№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248-ФЗ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«О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государственном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контроле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(надзоре)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муниципальном</w:t>
            </w:r>
            <w:r w:rsidRPr="003E0A6A">
              <w:rPr>
                <w:spacing w:val="-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контроле</w:t>
            </w:r>
            <w:r w:rsidRPr="003E0A6A">
              <w:rPr>
                <w:spacing w:val="-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в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743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3E0A6A" w:rsidRPr="003E0A6A" w:rsidTr="00E04847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94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51"/>
              <w:jc w:val="both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Удовлетворенность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контролируемых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лиц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их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представителями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консультированием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контрольного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472" w:hanging="40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3E0A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числа</w:t>
            </w:r>
            <w:proofErr w:type="spellEnd"/>
            <w:r w:rsidRPr="003E0A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3E0A6A" w:rsidRPr="003E0A6A" w:rsidTr="00E04847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94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39"/>
              <w:jc w:val="center"/>
              <w:rPr>
                <w:sz w:val="24"/>
                <w:szCs w:val="24"/>
              </w:rPr>
            </w:pPr>
            <w:proofErr w:type="spellStart"/>
            <w:r w:rsidRPr="003E0A6A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3E0A6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проведенных</w:t>
            </w:r>
            <w:proofErr w:type="spellEnd"/>
            <w:r w:rsidRPr="003E0A6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3E0A6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A6A"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E0A6A" w:rsidRPr="003E0A6A" w:rsidRDefault="003E0A6A" w:rsidP="003E0A6A">
            <w:pPr>
              <w:pStyle w:val="TableParagraph"/>
              <w:spacing w:before="0"/>
              <w:ind w:right="162" w:firstLine="2"/>
              <w:jc w:val="center"/>
              <w:rPr>
                <w:sz w:val="24"/>
                <w:szCs w:val="24"/>
              </w:rPr>
            </w:pPr>
            <w:r w:rsidRPr="003E0A6A">
              <w:rPr>
                <w:sz w:val="24"/>
                <w:szCs w:val="24"/>
              </w:rPr>
              <w:t>не менее 4 мероприятий,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проведенных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контрольным</w:t>
            </w:r>
            <w:r w:rsidRPr="003E0A6A">
              <w:rPr>
                <w:spacing w:val="1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(надзорным)</w:t>
            </w:r>
            <w:r w:rsidRPr="003E0A6A">
              <w:rPr>
                <w:spacing w:val="-13"/>
                <w:sz w:val="24"/>
                <w:szCs w:val="24"/>
              </w:rPr>
              <w:t xml:space="preserve"> </w:t>
            </w:r>
            <w:r w:rsidRPr="003E0A6A">
              <w:rPr>
                <w:sz w:val="24"/>
                <w:szCs w:val="24"/>
              </w:rPr>
              <w:t>органом</w:t>
            </w:r>
          </w:p>
        </w:tc>
      </w:tr>
    </w:tbl>
    <w:p w:rsidR="003E0A6A" w:rsidRPr="003E0A6A" w:rsidRDefault="003E0A6A" w:rsidP="003E0A6A">
      <w:pPr>
        <w:pStyle w:val="a4"/>
        <w:rPr>
          <w:sz w:val="24"/>
          <w:szCs w:val="24"/>
        </w:rPr>
      </w:pPr>
    </w:p>
    <w:p w:rsidR="003E0A6A" w:rsidRPr="003E0A6A" w:rsidRDefault="003E0A6A" w:rsidP="003E0A6A">
      <w:pPr>
        <w:pStyle w:val="ConsPlusNormal"/>
        <w:ind w:firstLine="540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 xml:space="preserve">Результатом выполнения </w:t>
      </w:r>
      <w:proofErr w:type="gramStart"/>
      <w:r w:rsidRPr="003E0A6A">
        <w:rPr>
          <w:sz w:val="24"/>
          <w:lang w:val="ru-RU"/>
        </w:rPr>
        <w:t>мероприятий, предусмотренных планом мероприятий по профилактике нарушений является</w:t>
      </w:r>
      <w:proofErr w:type="gramEnd"/>
      <w:r w:rsidRPr="003E0A6A">
        <w:rPr>
          <w:sz w:val="24"/>
          <w:lang w:val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E0A6A" w:rsidRPr="003E0A6A" w:rsidRDefault="003E0A6A" w:rsidP="003E0A6A">
      <w:pPr>
        <w:pStyle w:val="ConsPlusNormal"/>
        <w:ind w:firstLine="540"/>
        <w:jc w:val="both"/>
        <w:rPr>
          <w:sz w:val="24"/>
          <w:lang w:val="ru-RU"/>
        </w:rPr>
      </w:pPr>
      <w:r w:rsidRPr="003E0A6A">
        <w:rPr>
          <w:sz w:val="24"/>
          <w:lang w:val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3E0A6A" w:rsidRPr="003E0A6A" w:rsidRDefault="003E0A6A" w:rsidP="003E0A6A">
      <w:pPr>
        <w:rPr>
          <w:rFonts w:ascii="Times New Roman" w:hAnsi="Times New Roman" w:cs="Times New Roman"/>
          <w:sz w:val="24"/>
          <w:szCs w:val="24"/>
        </w:rPr>
      </w:pPr>
    </w:p>
    <w:p w:rsidR="00DD7376" w:rsidRPr="003E0A6A" w:rsidRDefault="00DD7376" w:rsidP="003E0A6A">
      <w:pPr>
        <w:rPr>
          <w:rFonts w:ascii="Times New Roman" w:hAnsi="Times New Roman" w:cs="Times New Roman"/>
          <w:sz w:val="24"/>
          <w:szCs w:val="24"/>
        </w:rPr>
      </w:pPr>
    </w:p>
    <w:sectPr w:rsidR="00DD7376" w:rsidRPr="003E0A6A">
      <w:footerReference w:type="default" r:id="rId8"/>
      <w:footerReference w:type="first" r:id="rId9"/>
      <w:pgSz w:w="11906" w:h="16838"/>
      <w:pgMar w:top="1134" w:right="567" w:bottom="1134" w:left="1134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0" w:rsidRDefault="003E0A6A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527685" cy="145415"/>
              <wp:effectExtent l="4445" t="635" r="127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D0" w:rsidRDefault="003E0A6A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-9.65pt;margin-top:.05pt;width:41.55pt;height:11.4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" stroked="f">
              <v:fill opacity="0"/>
              <v:textbox inset="0,0,0,0">
                <w:txbxContent>
                  <w:p w:rsidR="00E523D0" w:rsidRDefault="003E0A6A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D0" w:rsidRDefault="003E0A6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A"/>
    <w:rsid w:val="003E0A6A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A6A"/>
  </w:style>
  <w:style w:type="paragraph" w:styleId="a4">
    <w:name w:val="Body Text"/>
    <w:basedOn w:val="a"/>
    <w:link w:val="a5"/>
    <w:rsid w:val="003E0A6A"/>
    <w:pPr>
      <w:ind w:firstLine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E0A6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a6">
    <w:name w:val="footer"/>
    <w:basedOn w:val="a"/>
    <w:link w:val="a7"/>
    <w:rsid w:val="003E0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0A6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Paragraph">
    <w:name w:val="List Paragraph"/>
    <w:basedOn w:val="a"/>
    <w:rsid w:val="003E0A6A"/>
    <w:pPr>
      <w:ind w:left="100" w:right="187" w:firstLine="710"/>
    </w:pPr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3E0A6A"/>
    <w:pPr>
      <w:spacing w:before="10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E0A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HTML">
    <w:name w:val="HTML Preformatted"/>
    <w:basedOn w:val="a"/>
    <w:link w:val="HTML0"/>
    <w:rsid w:val="003E0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firstLine="0"/>
      <w:jc w:val="left"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rsid w:val="003E0A6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0A6A"/>
  </w:style>
  <w:style w:type="paragraph" w:styleId="a4">
    <w:name w:val="Body Text"/>
    <w:basedOn w:val="a"/>
    <w:link w:val="a5"/>
    <w:rsid w:val="003E0A6A"/>
    <w:pPr>
      <w:ind w:firstLine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3E0A6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styleId="a6">
    <w:name w:val="footer"/>
    <w:basedOn w:val="a"/>
    <w:link w:val="a7"/>
    <w:rsid w:val="003E0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0A6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Paragraph">
    <w:name w:val="List Paragraph"/>
    <w:basedOn w:val="a"/>
    <w:rsid w:val="003E0A6A"/>
    <w:pPr>
      <w:ind w:left="100" w:right="187" w:firstLine="710"/>
    </w:pPr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rsid w:val="003E0A6A"/>
    <w:pPr>
      <w:spacing w:before="101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E0A6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zh-CN"/>
    </w:rPr>
  </w:style>
  <w:style w:type="paragraph" w:styleId="HTML">
    <w:name w:val="HTML Preformatted"/>
    <w:basedOn w:val="a"/>
    <w:link w:val="HTML0"/>
    <w:rsid w:val="003E0A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firstLine="0"/>
      <w:jc w:val="left"/>
    </w:pPr>
    <w:rPr>
      <w:rFonts w:ascii="Courier New" w:hAnsi="Courier New" w:cs="Courier New"/>
      <w:lang w:val="en-US"/>
    </w:rPr>
  </w:style>
  <w:style w:type="character" w:customStyle="1" w:styleId="HTML0">
    <w:name w:val="Стандартный HTML Знак"/>
    <w:basedOn w:val="a0"/>
    <w:link w:val="HTML"/>
    <w:rsid w:val="003E0A6A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3E0A6A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A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2021-12-27T08:38:00Z</dcterms:created>
  <dcterms:modified xsi:type="dcterms:W3CDTF">2021-12-27T08:42:00Z</dcterms:modified>
</cp:coreProperties>
</file>