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0" w:rsidRPr="001C1647" w:rsidRDefault="009870F0" w:rsidP="009870F0">
      <w:pPr>
        <w:ind w:left="2124" w:firstLine="708"/>
      </w:pPr>
      <w:r>
        <w:t xml:space="preserve">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06283688" r:id="rId6"/>
        </w:object>
      </w:r>
    </w:p>
    <w:p w:rsidR="009870F0" w:rsidRPr="009870F0" w:rsidRDefault="009870F0" w:rsidP="009870F0">
      <w:pPr>
        <w:pStyle w:val="11"/>
        <w:rPr>
          <w:rFonts w:ascii="Times New Roman" w:hAnsi="Times New Roman" w:cs="Times New Roman"/>
          <w:sz w:val="24"/>
        </w:rPr>
      </w:pPr>
      <w:r w:rsidRPr="009870F0">
        <w:rPr>
          <w:rFonts w:ascii="Times New Roman" w:hAnsi="Times New Roman" w:cs="Times New Roman"/>
          <w:sz w:val="24"/>
        </w:rPr>
        <w:t>РЕСПУБЛИКА  КРЫМ</w:t>
      </w:r>
    </w:p>
    <w:p w:rsidR="009870F0" w:rsidRPr="009870F0" w:rsidRDefault="009870F0" w:rsidP="009870F0">
      <w:pPr>
        <w:pStyle w:val="1"/>
      </w:pPr>
      <w:r w:rsidRPr="009870F0">
        <w:t>АДМИНИСТРАЦИЯ НИЖНЕГОРСКОГО СЕЛЬСКОГО ПОСЕЛЕНИЯ</w:t>
      </w:r>
    </w:p>
    <w:p w:rsidR="009870F0" w:rsidRPr="009870F0" w:rsidRDefault="009870F0" w:rsidP="0098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70F0">
        <w:rPr>
          <w:rFonts w:ascii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9870F0" w:rsidRPr="00EB6E74" w:rsidRDefault="009870F0" w:rsidP="00EB6E74">
      <w:pPr>
        <w:pStyle w:val="1"/>
      </w:pPr>
      <w:r w:rsidRPr="009870F0">
        <w:t>ПОСТАНОВЛЕНИЕ</w:t>
      </w:r>
    </w:p>
    <w:p w:rsidR="009870F0" w:rsidRPr="009870F0" w:rsidRDefault="00EB6E74" w:rsidP="0098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«12</w:t>
      </w:r>
      <w:r w:rsidR="009870F0" w:rsidRPr="009870F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987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0F0" w:rsidRPr="009870F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E0A2B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9870F0" w:rsidRPr="009870F0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9870F0" w:rsidRPr="009870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70F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760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9870F0" w:rsidRDefault="009870F0" w:rsidP="0098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6E7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</w:p>
    <w:p w:rsidR="002B055E" w:rsidRDefault="006E7C4D" w:rsidP="002B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2B0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</w:t>
      </w:r>
      <w:bookmarkStart w:id="0" w:name="_GoBack"/>
      <w:bookmarkEnd w:id="0"/>
      <w:r w:rsidR="002B05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</w:p>
    <w:p w:rsidR="006E7C4D" w:rsidRDefault="006E7C4D" w:rsidP="0098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2B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Нижнегорского района </w:t>
      </w:r>
    </w:p>
    <w:p w:rsidR="006E7C4D" w:rsidRDefault="006E7C4D" w:rsidP="0098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в сети «Интернет»</w:t>
      </w:r>
    </w:p>
    <w:p w:rsidR="006E7C4D" w:rsidRDefault="006E7C4D" w:rsidP="0098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4D" w:rsidRDefault="006E7C4D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9 февраля 2009 № 8-ФЗ «Об обеспечении доступа к информации о деятельности государственных органов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самоуправления», Федеральным законом от 06.10.003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6E7C4D" w:rsidRDefault="006E7C4D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4D" w:rsidRDefault="006E7C4D" w:rsidP="006E7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6E7C4D" w:rsidRDefault="006E7C4D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размещения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 Крым в сети «Интернет»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информации о деятельности </w:t>
      </w:r>
      <w:proofErr w:type="gramStart"/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азмещению на официальном сайте а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 Крым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на доске объявлений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6E7C4D" w:rsidRDefault="006E7C4D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C4D" w:rsidRDefault="006E7C4D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C7D39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6E7C4D" w:rsidRDefault="006E7C4D" w:rsidP="006E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</w:t>
      </w:r>
      <w:r w:rsidR="00E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C4D" w:rsidRPr="004C7D39" w:rsidRDefault="006E7C4D" w:rsidP="006E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C7D39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C7D39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C7D39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C7D39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F0" w:rsidRDefault="009870F0" w:rsidP="0035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74" w:rsidRDefault="00EB6E74" w:rsidP="0035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E26A7" w:rsidP="001476B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EB6E74" w:rsidRDefault="004E26A7" w:rsidP="001476B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Нижнегорского сельского поселения  </w:t>
      </w:r>
    </w:p>
    <w:p w:rsidR="004E26A7" w:rsidRDefault="004E26A7" w:rsidP="001476BB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12.12.2018 № 760</w:t>
      </w:r>
    </w:p>
    <w:p w:rsidR="004E26A7" w:rsidRDefault="004E26A7" w:rsidP="00147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A7" w:rsidRDefault="004E26A7" w:rsidP="00147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Default="004C7D39" w:rsidP="00147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размещения информации на официальном сайте Администрации 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 Крым</w:t>
      </w:r>
    </w:p>
    <w:p w:rsidR="004E26A7" w:rsidRPr="004C7D39" w:rsidRDefault="004E26A7" w:rsidP="00147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A7" w:rsidRDefault="004E26A7" w:rsidP="001476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E26A7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размещения информации на официальном сайте Администрации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Администрации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сайт) в сети Интернет по адресу: «</w:t>
      </w:r>
      <w:r w:rsidR="004E26A7" w:rsidRP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http://nizhnegorskij.admonline.ru/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 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4E26A7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используемые в настоящем Порядке:</w:t>
      </w:r>
    </w:p>
    <w:p w:rsidR="004E26A7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администрирование сайта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информационное наполнение, внесение необходимых изменений в ранее размещенную информацию, непосредственное техническое размещение информации на сайте;</w:t>
      </w:r>
    </w:p>
    <w:p w:rsidR="00436764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деятельности органов местного самоуправления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информация) - информация (в том числе документированная), созданная в пределах своих полномочий органами местного самоуправления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организациями, подведомственными органам местного самоуправления 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</w:t>
      </w:r>
      <w:r w:rsidR="0043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</w:t>
      </w:r>
      <w:r w:rsidR="004E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F63BA5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Размещению на официальном сайте подлежит информация согласно прилагаемому Перечню информации о деятельности органов местного самоуправления </w:t>
      </w:r>
      <w:r w:rsidR="0043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Нижнегосркого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подлежащей размещению на официальном сайте Администрации </w:t>
      </w:r>
      <w:r w:rsidR="00F63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1).</w:t>
      </w:r>
    </w:p>
    <w:p w:rsidR="001476BB" w:rsidRDefault="001476BB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7249" w:rsidRPr="003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</w:t>
      </w:r>
      <w:r w:rsidR="004C7D39" w:rsidRPr="003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</w:t>
      </w:r>
      <w:r w:rsidR="00F63BA5" w:rsidRPr="0035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азмещение информации, </w:t>
      </w:r>
      <w:r w:rsidR="0083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отправитель информации (далее также - отправитель) - </w:t>
      </w:r>
      <w:r w:rsidR="00837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представляющее информацию для разм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 на официальном сайте.</w:t>
      </w:r>
    </w:p>
    <w:p w:rsidR="001476BB" w:rsidRDefault="001476BB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Отправитель информации:</w:t>
      </w:r>
    </w:p>
    <w:p w:rsidR="001476BB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информацию для размещения </w:t>
      </w:r>
      <w:r w:rsidR="0014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порядке, 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14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4 настоящего Порядка;</w:t>
      </w:r>
    </w:p>
    <w:p w:rsidR="001476BB" w:rsidRDefault="001476BB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содержание представляемой к размещению информации, а также своевременность представления такой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представления информации для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Информация представляется на электронном носителе в виде электронного документа в следующих форматах: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249" w:rsidRDefault="004C7D39" w:rsidP="00147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-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249" w:rsidRDefault="004C7D39" w:rsidP="0014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изображения -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6BB" w:rsidRDefault="004C7D39" w:rsidP="0014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видеоматериалы -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6BB" w:rsidRDefault="004C7D39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(звуковые) материалы - *.mp3, *.</w:t>
      </w:r>
      <w:proofErr w:type="spell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wma</w:t>
      </w:r>
      <w:proofErr w:type="spell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6BB" w:rsidRDefault="004C7D39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каждого файла не может превышать 50 (пятьдесят) Мб.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представлении информации для размещен</w:t>
      </w:r>
      <w:r w:rsidR="0014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оформляется сопроводительный 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с обязатель</w:t>
      </w:r>
      <w:r w:rsidR="001476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указанием следующих данных:</w:t>
      </w:r>
    </w:p>
    <w:p w:rsidR="001476BB" w:rsidRDefault="004C7D39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место (раздел, подраздел) в структуре официального сайта, в котором необходимо осуществить размещение информации;</w:t>
      </w:r>
    </w:p>
    <w:p w:rsidR="001476BB" w:rsidRDefault="004C7D39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вновь создаваемых разделов (подразделов) - при необходимости их создания;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на особое оформление размещаемой информации - при необходимости такого</w:t>
      </w:r>
      <w:r w:rsidR="0014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и наличии технической возможности;</w:t>
      </w:r>
    </w:p>
    <w:p w:rsidR="001476BB" w:rsidRDefault="004C7D39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опубликования информации.</w:t>
      </w:r>
    </w:p>
    <w:p w:rsidR="00A60275" w:rsidRDefault="004C7D39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Отправитель информации самостоятельно определяет дату опубликования и представл</w:t>
      </w:r>
      <w:r w:rsidR="001476B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информацию не менее чем за 3 рабочих дня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наступления указанной даты.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подлежащая размещению на официальном сайте обновляется</w:t>
      </w:r>
      <w:proofErr w:type="gramEnd"/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 и поддерживается в актуальном состоянии.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02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Особые положения</w:t>
      </w:r>
    </w:p>
    <w:p w:rsidR="004C7D39" w:rsidRPr="004C7D39" w:rsidRDefault="00A60275" w:rsidP="0014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необходимости размещения какой-либо информации в короткие сроки  в сопроводительном листе делается соответствующая запись со ссылкой на нормативный правовой акт, обязывающий опубликовать представляемую информацию в указанный срок.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информация может быть направлена непосре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 администратору сайта.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Руководитель органа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</w:t>
      </w:r>
      <w:proofErr w:type="gramStart"/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="004C7D39"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размещенную на официальном сайте с указанием причин отзыва.</w:t>
      </w: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90" w:rsidRDefault="00296590" w:rsidP="004C7D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D39" w:rsidRDefault="00296590" w:rsidP="0035184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E9139F" w:rsidRPr="00E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</w:t>
      </w:r>
      <w:r w:rsidRPr="00E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E9139F" w:rsidRPr="00E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r w:rsidR="00E9139F" w:rsidRPr="00E9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на официальном сайте Администрации </w:t>
      </w:r>
      <w:r w:rsidR="00E9139F" w:rsidRPr="00E91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Нижнегорского сельского поселения Нижнегорского района Республики Крым</w:t>
      </w:r>
    </w:p>
    <w:p w:rsidR="0035184F" w:rsidRPr="004C7D39" w:rsidRDefault="0035184F" w:rsidP="0035184F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39" w:rsidRPr="004C7D39" w:rsidRDefault="004C7D39" w:rsidP="00E9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C7D39" w:rsidRPr="004C7D39" w:rsidRDefault="004C7D39" w:rsidP="00E91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информации о деятельности органов местного самоуправления </w:t>
      </w:r>
      <w:r w:rsidR="00E9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Нижнегорского </w:t>
      </w:r>
      <w:r w:rsidRPr="004C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поселения,</w:t>
      </w:r>
      <w:r w:rsidR="00E9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подлежащей размещению на официальном сайте Администрации </w:t>
      </w:r>
      <w:r w:rsidR="00E9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4C7D39" w:rsidRPr="004C7D39" w:rsidRDefault="004C7D39" w:rsidP="00E9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492"/>
        <w:gridCol w:w="2455"/>
        <w:gridCol w:w="2771"/>
      </w:tblGrid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7D39" w:rsidRPr="004C7D39" w:rsidTr="00F60F93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информация об органах местного самоуправления </w:t>
            </w:r>
            <w:r w:rsidR="00E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структура, почтовый адрес, адрес электронной почты (при наличии), номера </w:t>
            </w:r>
            <w:proofErr w:type="gramStart"/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телефонов справочных служб органов местного самоуправления </w:t>
            </w:r>
            <w:r w:rsidR="00E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  актуальном состоянии.</w:t>
            </w:r>
          </w:p>
          <w:p w:rsidR="004C7D39" w:rsidRPr="004C7D39" w:rsidRDefault="00E9139F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утверждения, либо изменения структуры.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1A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органов местного самоуправления </w:t>
            </w:r>
            <w:r w:rsidR="00E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задачах и функциях структурных подразделений указанных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сельского поселения;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руководителях </w:t>
            </w:r>
            <w:proofErr w:type="gramStart"/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заместителях) органов местного самоуправления  </w:t>
            </w:r>
            <w:r w:rsidR="00E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его структурных подразделений, руководителях подведомственных организаций (фамилии, имена, отчества, а также при согласии указанных лиц - иные сведения о них)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E9139F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изменения сведений или со дня назначения на должность. 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E9139F" w:rsidP="001A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A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правовым вопросам а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Перечни информационных систем, банков данных, реестров, регистров, находящихся в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ведении органов местного самоуправления </w:t>
            </w:r>
            <w:r w:rsidR="00E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подведомственных организаций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4C7D39" w:rsidRPr="004C7D39" w:rsidTr="00F60F93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Информация о нормотворческой деятельности органов местного самоуправления </w:t>
            </w:r>
            <w:r w:rsidR="00E9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F36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и иные акты, изданные органами местного самоуправления </w:t>
            </w:r>
            <w:r w:rsidR="00F3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включая сведения о внесении в них изменений, признании их утратившими силу, а также сведения об их государственной регистрации в случаях, установленных законодательством Российской Федерации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36DC0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со дня подписания или государственной регистрации, в соответствии с действующим законодательством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Default="00F36DC0" w:rsidP="00F3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коррупции,</w:t>
            </w:r>
          </w:p>
          <w:p w:rsidR="00F36DC0" w:rsidRDefault="00F36DC0" w:rsidP="00F3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  проекта нормативно-правового акта</w:t>
            </w:r>
          </w:p>
          <w:p w:rsidR="00F36DC0" w:rsidRPr="004C7D39" w:rsidRDefault="00F36DC0" w:rsidP="00F3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511F84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F36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проектов нормативных правовых актов, внесенных в </w:t>
            </w:r>
            <w:r w:rsidR="00F36DC0" w:rsidRPr="0001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Нижнегорский сельский совет</w:t>
            </w:r>
            <w:r w:rsidR="00F3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36DC0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</w:t>
            </w:r>
            <w:r w:rsidR="001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оступления судебного решения в а</w:t>
            </w:r>
            <w:r w:rsidRPr="00F3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дминистрацию Нижнегорского сельского поселения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Default="00F36DC0" w:rsidP="00F3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DC0" w:rsidRPr="004C7D39" w:rsidRDefault="00F36DC0" w:rsidP="00F3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014C0B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 предоставления муниципальных (государственных) услуг, исполнения муниципальных (государственных) функций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230FD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  дня утверждения (внесения изменений) административного регламента. 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230FD" w:rsidP="00AD3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  <w:r w:rsidR="00AD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</w:t>
            </w:r>
            <w:r w:rsidR="00AD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осуществляющие предоставление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</w:t>
            </w:r>
            <w:r w:rsidR="00AD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(исполнение муниципальных функций)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014C0B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формы обращений, заявлений и иных документов, принимаемых органами местного самоуправления </w:t>
            </w:r>
            <w:r w:rsidR="00E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511F84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правового акта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014C0B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90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порядке обжалования нормативных правовых актов </w:t>
            </w:r>
            <w:r w:rsidR="00E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E901FF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25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органов местного самоуправления </w:t>
            </w:r>
            <w:r w:rsidR="00E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в целевых и иных программах, международном сотрудничестве, а также о мероприятиях, проводимых органами местного самоуправления </w:t>
            </w:r>
            <w:r w:rsidR="00E9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том числе сведения об официальных визитах и о рабочих поездках руководителей и официальных делегаций органов местного самоуправления </w:t>
            </w:r>
            <w:r w:rsidR="002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до 20 числа месяца, следующего за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 кварталом – об участии в целевых и иных программах.</w:t>
            </w:r>
          </w:p>
          <w:p w:rsidR="004C7D39" w:rsidRPr="004C7D39" w:rsidRDefault="004C7D39" w:rsidP="00E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221" w:rsidRDefault="00252221" w:rsidP="0025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252221" w:rsidRDefault="00252221" w:rsidP="0025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221" w:rsidRDefault="00252221" w:rsidP="00252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39" w:rsidRPr="004C7D39" w:rsidRDefault="00252221" w:rsidP="00E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сельского поселения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80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проверок, проведенных органами местного самоуправления </w:t>
            </w:r>
            <w:r w:rsidR="0080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о результатах проверок, проведенных в органах местного самоуправления </w:t>
            </w:r>
            <w:r w:rsidR="0080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801F06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подписания актов проверок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06" w:rsidRDefault="00801F06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поселения, </w:t>
            </w:r>
            <w:r w:rsidR="001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органа, в котором проводилась проверка</w:t>
            </w:r>
          </w:p>
          <w:p w:rsidR="00801F06" w:rsidRDefault="00801F06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0674D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805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официальных выступлений и заявлений руководителей и заместителей руководителей органов местного самоуправления </w:t>
            </w:r>
            <w:r w:rsidR="00805432"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805432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официального выступления или заявления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805432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Секретарь-делопроизводитель отдела по предоставлению муниципальных услуг</w:t>
            </w:r>
          </w:p>
        </w:tc>
      </w:tr>
      <w:tr w:rsidR="004C7D39" w:rsidRPr="004C7D39" w:rsidTr="00F60F93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0674D" w:rsidP="00F6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Статистическая информация о деятельности органов местного самоуправления </w:t>
            </w:r>
            <w:r w:rsidR="00F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0674D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F6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</w:t>
            </w:r>
            <w:r w:rsidR="00F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EB6E74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60F93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F6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местного самоуправления</w:t>
            </w:r>
            <w:r w:rsidR="00F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подведомственными организациями выделяемых бюджетных средств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60F93" w:rsidP="00E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со дня утверждения ежеквартального, ежегодного отчетов об использовании бюджетных средств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60F93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F6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F6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Нижнегорский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60F93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поселения</w:t>
            </w:r>
          </w:p>
        </w:tc>
      </w:tr>
      <w:tr w:rsidR="004C7D39" w:rsidRPr="004C7D39" w:rsidTr="00F60F93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9703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Информация о кадровом обеспечении органов местного самоуправления </w:t>
            </w:r>
            <w:r w:rsidR="009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970385" w:rsidP="00970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а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кадров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970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в органах местного самоуправления </w:t>
            </w:r>
            <w:r w:rsidR="009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7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рабочих дней после объявления вакантной должности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970385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а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кадров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970385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а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кадров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8D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в органах местного самоуправления </w:t>
            </w:r>
            <w:r w:rsidR="008D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8D0B13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а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кадров</w:t>
            </w:r>
          </w:p>
        </w:tc>
      </w:tr>
      <w:tr w:rsidR="00A233F1" w:rsidRPr="004C7D39" w:rsidTr="00A233F1">
        <w:trPr>
          <w:trHeight w:val="749"/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3F1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3F1" w:rsidRPr="004C7D39" w:rsidRDefault="00A233F1" w:rsidP="008D0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3F1" w:rsidRPr="004C7D39" w:rsidRDefault="00A233F1" w:rsidP="00A23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рабочих дней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конкурса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3F1" w:rsidRDefault="00A233F1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а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кадров</w:t>
            </w:r>
          </w:p>
        </w:tc>
      </w:tr>
      <w:tr w:rsidR="004C7D39" w:rsidRPr="004C7D39" w:rsidTr="00F60F93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8D0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Информация о работе органов местного самоуправления </w:t>
            </w:r>
            <w:r w:rsidR="008D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обращениями граждан (физических лиц),</w:t>
            </w:r>
            <w:r w:rsidR="008D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8D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состоянии.</w:t>
            </w:r>
          </w:p>
          <w:p w:rsidR="004C7D39" w:rsidRPr="004C7D39" w:rsidRDefault="008D0B13" w:rsidP="008D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утверждения порядка и 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приема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7318EE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правовым вопросам и вопросам коррупции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      </w:r>
            <w:r w:rsidR="00EB6E74"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7318EE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EB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Обзоры обращений лиц, указанных в подпункте </w:t>
            </w:r>
            <w:r w:rsidR="00EB6E74"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Pr="00EB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2488E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F2488E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8E" w:rsidRPr="004C7D39" w:rsidTr="00F60F93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16046C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7D39"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F24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proofErr w:type="gramStart"/>
            <w:r w:rsidR="007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Нижнегорского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2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 района Республики</w:t>
            </w:r>
            <w:proofErr w:type="gramEnd"/>
            <w:r w:rsidR="00F2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</w:t>
            </w: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подлежащая размещению в сети Интернет в соответствии с действующим законодательством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федеральными законами, актами Правительства Российской Федерации, областными законами и нормативными правовыми актами органов местного самоуправления муниципального района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8E" w:rsidRPr="004C7D39" w:rsidRDefault="00F2488E" w:rsidP="00F24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Нижнегорского сельского поселения </w:t>
            </w:r>
          </w:p>
          <w:p w:rsidR="004C7D39" w:rsidRPr="004C7D39" w:rsidRDefault="004C7D39" w:rsidP="004C7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D39" w:rsidRPr="004C7D39" w:rsidRDefault="004C7D39" w:rsidP="004C7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6521" w:rsidRDefault="00D16521"/>
    <w:sectPr w:rsidR="00D16521" w:rsidSect="00D1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D39"/>
    <w:rsid w:val="00014C0B"/>
    <w:rsid w:val="000402B5"/>
    <w:rsid w:val="0010674D"/>
    <w:rsid w:val="001476BB"/>
    <w:rsid w:val="0016046C"/>
    <w:rsid w:val="001A1906"/>
    <w:rsid w:val="00252221"/>
    <w:rsid w:val="00296590"/>
    <w:rsid w:val="002B055E"/>
    <w:rsid w:val="0035184F"/>
    <w:rsid w:val="00375FE4"/>
    <w:rsid w:val="00436764"/>
    <w:rsid w:val="004C7D39"/>
    <w:rsid w:val="004E26A7"/>
    <w:rsid w:val="00511F84"/>
    <w:rsid w:val="005D069D"/>
    <w:rsid w:val="006E7C4D"/>
    <w:rsid w:val="007318EE"/>
    <w:rsid w:val="00801F06"/>
    <w:rsid w:val="00805432"/>
    <w:rsid w:val="00837249"/>
    <w:rsid w:val="00872A1A"/>
    <w:rsid w:val="008D0B13"/>
    <w:rsid w:val="008D2961"/>
    <w:rsid w:val="00970385"/>
    <w:rsid w:val="009870F0"/>
    <w:rsid w:val="009E0A2B"/>
    <w:rsid w:val="00A233F1"/>
    <w:rsid w:val="00A60275"/>
    <w:rsid w:val="00AD3801"/>
    <w:rsid w:val="00D16521"/>
    <w:rsid w:val="00E901FF"/>
    <w:rsid w:val="00E9139F"/>
    <w:rsid w:val="00EB6E74"/>
    <w:rsid w:val="00F230FD"/>
    <w:rsid w:val="00F2488E"/>
    <w:rsid w:val="00F36DC0"/>
    <w:rsid w:val="00F60F93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1"/>
  </w:style>
  <w:style w:type="paragraph" w:styleId="1">
    <w:name w:val="heading 1"/>
    <w:basedOn w:val="a"/>
    <w:next w:val="a"/>
    <w:link w:val="10"/>
    <w:qFormat/>
    <w:rsid w:val="009870F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D39"/>
    <w:rPr>
      <w:b/>
      <w:bCs/>
    </w:rPr>
  </w:style>
  <w:style w:type="character" w:styleId="a5">
    <w:name w:val="Hyperlink"/>
    <w:basedOn w:val="a0"/>
    <w:uiPriority w:val="99"/>
    <w:semiHidden/>
    <w:unhideWhenUsed/>
    <w:rsid w:val="004C7D39"/>
    <w:rPr>
      <w:color w:val="0000FF"/>
      <w:u w:val="single"/>
    </w:rPr>
  </w:style>
  <w:style w:type="paragraph" w:customStyle="1" w:styleId="consplusnormal">
    <w:name w:val="consplusnormal"/>
    <w:basedOn w:val="a"/>
    <w:rsid w:val="004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70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9870F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2018-12-13T11:35:00Z</cp:lastPrinted>
  <dcterms:created xsi:type="dcterms:W3CDTF">2016-04-15T08:03:00Z</dcterms:created>
  <dcterms:modified xsi:type="dcterms:W3CDTF">2018-12-14T06:08:00Z</dcterms:modified>
</cp:coreProperties>
</file>