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0D7E" w14:textId="77777777" w:rsidR="00D45A24" w:rsidRDefault="00D45A24" w:rsidP="00D45A24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object w:dxaOrig="1170" w:dyaOrig="1335" w14:anchorId="46622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692173839" r:id="rId9"/>
        </w:object>
      </w:r>
    </w:p>
    <w:p w14:paraId="59486A7F" w14:textId="77777777" w:rsidR="00D45A24" w:rsidRDefault="00D45A24" w:rsidP="00D45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КРЫМ</w:t>
      </w:r>
    </w:p>
    <w:p w14:paraId="4A2A6E2A" w14:textId="77777777" w:rsidR="00D45A24" w:rsidRDefault="00D45A24" w:rsidP="00D45A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14:paraId="58D12DE7" w14:textId="77777777" w:rsidR="00D45A24" w:rsidRDefault="00D45A24" w:rsidP="00D45A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lang w:eastAsia="ar-SA"/>
        </w:rPr>
        <w:t>НИЖНЕГОРСКОГО РАЙОНА РЕСПУБЛИКИ КРЫМ</w:t>
      </w:r>
    </w:p>
    <w:p w14:paraId="6BDADF4A" w14:textId="77777777" w:rsidR="00D45A24" w:rsidRDefault="00D45A24" w:rsidP="00D45A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</w:p>
    <w:p w14:paraId="46B51B0F" w14:textId="77777777" w:rsidR="00D45A24" w:rsidRDefault="00D45A24" w:rsidP="00D45A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14:paraId="2CDBEDFC" w14:textId="77777777" w:rsidR="00D45A24" w:rsidRDefault="00D45A24" w:rsidP="00D45A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14:paraId="0C45A6BB" w14:textId="7422E986" w:rsidR="00D45A24" w:rsidRDefault="00D45A24" w:rsidP="00D45A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«3</w:t>
      </w:r>
      <w:r w:rsidR="00B23F0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»        08       2021 г</w:t>
      </w:r>
      <w:r>
        <w:rPr>
          <w:rFonts w:ascii="Times New Roman" w:eastAsia="Arial Unicode MS" w:hAnsi="Times New Roman" w:cs="Times New Roman"/>
          <w:color w:val="000000"/>
          <w:sz w:val="25"/>
          <w:szCs w:val="25"/>
          <w:u w:val="single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5"/>
          <w:szCs w:val="25"/>
        </w:rPr>
        <w:t xml:space="preserve">                                </w:t>
      </w:r>
      <w:r w:rsidRPr="00B23F0B">
        <w:rPr>
          <w:rFonts w:ascii="Times New Roman" w:eastAsia="Arial Unicode MS" w:hAnsi="Times New Roman" w:cs="Times New Roman"/>
          <w:color w:val="000000"/>
          <w:sz w:val="25"/>
          <w:szCs w:val="25"/>
        </w:rPr>
        <w:t>№ 3</w:t>
      </w:r>
      <w:r w:rsidR="00B23F0B" w:rsidRPr="00B23F0B">
        <w:rPr>
          <w:rFonts w:ascii="Times New Roman" w:eastAsia="Arial Unicode MS" w:hAnsi="Times New Roman" w:cs="Times New Roman"/>
          <w:color w:val="000000"/>
          <w:sz w:val="25"/>
          <w:szCs w:val="25"/>
        </w:rPr>
        <w:t>35</w:t>
      </w:r>
      <w:r>
        <w:rPr>
          <w:rFonts w:ascii="Times New Roman" w:eastAsia="Arial Unicode MS" w:hAnsi="Times New Roman" w:cs="Times New Roman"/>
          <w:color w:val="000000"/>
          <w:sz w:val="25"/>
          <w:szCs w:val="25"/>
        </w:rPr>
        <w:t xml:space="preserve">                                  пгт. Нижнегорский</w:t>
      </w:r>
    </w:p>
    <w:p w14:paraId="25F5A4EA" w14:textId="77777777" w:rsidR="00D45A24" w:rsidRDefault="00D45A24" w:rsidP="00D45A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u w:val="single"/>
        </w:rPr>
      </w:pPr>
    </w:p>
    <w:p w14:paraId="76869523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t xml:space="preserve">Об утверждении реестра контейнерных </w:t>
      </w:r>
    </w:p>
    <w:p w14:paraId="24145AD3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t xml:space="preserve">площадок накопления ТКО, расположенных </w:t>
      </w:r>
    </w:p>
    <w:p w14:paraId="3BED14EA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t xml:space="preserve">на территории Нижнегорского сельского поселения </w:t>
      </w:r>
    </w:p>
    <w:p w14:paraId="11481AB2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</w:p>
    <w:p w14:paraId="1634CF4C" w14:textId="77777777" w:rsidR="00D45A24" w:rsidRPr="00D45A24" w:rsidRDefault="00D45A24" w:rsidP="00D45A24">
      <w:pPr>
        <w:pStyle w:val="af2"/>
        <w:spacing w:after="0" w:line="240" w:lineRule="auto"/>
        <w:jc w:val="both"/>
        <w:rPr>
          <w:sz w:val="25"/>
          <w:szCs w:val="25"/>
        </w:rPr>
      </w:pPr>
      <w:r w:rsidRPr="00D45A24">
        <w:rPr>
          <w:rStyle w:val="af1"/>
          <w:sz w:val="25"/>
          <w:szCs w:val="25"/>
        </w:rPr>
        <w:t> </w:t>
      </w:r>
      <w:r w:rsidRPr="00D45A24">
        <w:rPr>
          <w:rStyle w:val="af1"/>
          <w:sz w:val="25"/>
          <w:szCs w:val="25"/>
        </w:rPr>
        <w:tab/>
      </w:r>
      <w:r w:rsidRPr="00D45A24">
        <w:rPr>
          <w:sz w:val="25"/>
          <w:szCs w:val="25"/>
        </w:rPr>
        <w:t xml:space="preserve"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 Решением Нижнегорского сельского совета 46-й сессии 1-го созыва от 29.11.2017г. № 262 «Об утверждении правил благоустройства территории муниципального образования Нижнегорское сельское поселение Нижнегорского района Республики Крым»,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030145AB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62DA674B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</w:p>
    <w:p w14:paraId="6FB98E99" w14:textId="77777777" w:rsidR="00D45A24" w:rsidRPr="00D45A24" w:rsidRDefault="00D45A24" w:rsidP="00D45A24">
      <w:pPr>
        <w:pStyle w:val="ae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D45A24">
        <w:rPr>
          <w:rFonts w:ascii="Times New Roman" w:hAnsi="Times New Roman"/>
          <w:sz w:val="25"/>
          <w:szCs w:val="25"/>
        </w:rPr>
        <w:t xml:space="preserve">Утвердить реестр контейнерных площадок накопления ТКО, расположенных на территории муниципального образования Нижнегорское сельское поселение Нижнегорский район Республики Крым. </w:t>
      </w:r>
    </w:p>
    <w:p w14:paraId="3CA07912" w14:textId="6027976B" w:rsidR="00D45A24" w:rsidRPr="00D45A24" w:rsidRDefault="00D45A24" w:rsidP="00D45A24">
      <w:pPr>
        <w:pStyle w:val="ae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D45A24">
        <w:rPr>
          <w:rFonts w:ascii="Times New Roman" w:hAnsi="Times New Roman"/>
          <w:sz w:val="25"/>
          <w:szCs w:val="25"/>
        </w:rPr>
        <w:t xml:space="preserve">Постановление администрации Нижнегорского сельского поселения от 30.04.2021г. № 179 «Об утверждении реестра контейнерных площадок накопления ТКО, расположенных на территории Нижнегорского сельского поселения» считать утратившим силу. </w:t>
      </w:r>
    </w:p>
    <w:p w14:paraId="73517A2F" w14:textId="77777777" w:rsidR="00D45A24" w:rsidRPr="00D45A24" w:rsidRDefault="00D45A24" w:rsidP="00D45A2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5A24">
        <w:rPr>
          <w:rFonts w:ascii="Times New Roman" w:hAnsi="Times New Roman" w:cs="Times New Roman"/>
          <w:sz w:val="25"/>
          <w:szCs w:val="25"/>
        </w:rPr>
        <w:t>3. Настоящее постановление подлежит официальному опубликованию на информационных стендах Нижнегорского сельского совета - https://nizhnegorskij.admonline.ru/.</w:t>
      </w:r>
    </w:p>
    <w:p w14:paraId="17C94454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t xml:space="preserve">4. Контроль за исполнением настоящего постановления оставляю за собой. </w:t>
      </w:r>
    </w:p>
    <w:p w14:paraId="1F4F09AF" w14:textId="77777777" w:rsidR="00D45A24" w:rsidRPr="00D45A24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363336C5" w14:textId="77777777" w:rsidR="00D45A24" w:rsidRPr="00D45A24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45A24">
        <w:rPr>
          <w:rFonts w:ascii="Times New Roman" w:hAnsi="Times New Roman" w:cs="Times New Roman"/>
          <w:b w:val="0"/>
          <w:sz w:val="25"/>
          <w:szCs w:val="25"/>
        </w:rPr>
        <w:t>Приложение: 3 листа.</w:t>
      </w:r>
    </w:p>
    <w:p w14:paraId="65C9063F" w14:textId="77777777" w:rsidR="00D45A24" w:rsidRPr="00D45A24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C018131" w14:textId="77777777" w:rsidR="00D45A24" w:rsidRPr="00D45A24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45A24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14:paraId="10C61AA2" w14:textId="77777777" w:rsidR="00D45A24" w:rsidRPr="009F1B91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45A24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14:paraId="1AF866A3" w14:textId="77777777" w:rsidR="00D45A24" w:rsidRDefault="00D45A24" w:rsidP="00D45A24">
      <w:pPr>
        <w:jc w:val="right"/>
        <w:sectPr w:rsidR="00D45A24" w:rsidSect="00D45A24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14:paraId="46862E04" w14:textId="77777777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24A02F23" w14:textId="77777777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t xml:space="preserve">к постановлению администрации </w:t>
      </w:r>
    </w:p>
    <w:p w14:paraId="303D29D5" w14:textId="77777777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t xml:space="preserve">Нижнегорского сельского поселения </w:t>
      </w:r>
    </w:p>
    <w:p w14:paraId="357A9B3C" w14:textId="77777777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t xml:space="preserve">Нижнегорского района Республики Крым </w:t>
      </w:r>
    </w:p>
    <w:p w14:paraId="3BA211E2" w14:textId="6E45307E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t>от «3</w:t>
      </w:r>
      <w:r w:rsidR="00FC6EA6">
        <w:rPr>
          <w:rFonts w:ascii="Times New Roman" w:hAnsi="Times New Roman" w:cs="Times New Roman"/>
        </w:rPr>
        <w:t>1</w:t>
      </w:r>
      <w:r w:rsidRPr="00D45A24">
        <w:rPr>
          <w:rFonts w:ascii="Times New Roman" w:hAnsi="Times New Roman" w:cs="Times New Roman"/>
        </w:rPr>
        <w:t>» 0</w:t>
      </w:r>
      <w:r w:rsidR="00FC6EA6">
        <w:rPr>
          <w:rFonts w:ascii="Times New Roman" w:hAnsi="Times New Roman" w:cs="Times New Roman"/>
        </w:rPr>
        <w:t>8</w:t>
      </w:r>
      <w:r w:rsidRPr="00D45A24">
        <w:rPr>
          <w:rFonts w:ascii="Times New Roman" w:hAnsi="Times New Roman" w:cs="Times New Roman"/>
        </w:rPr>
        <w:t xml:space="preserve"> 2021 г. № </w:t>
      </w:r>
      <w:r w:rsidR="00FC6EA6">
        <w:rPr>
          <w:rFonts w:ascii="Times New Roman" w:hAnsi="Times New Roman" w:cs="Times New Roman"/>
        </w:rPr>
        <w:t>335</w:t>
      </w:r>
    </w:p>
    <w:p w14:paraId="5394D0B6" w14:textId="77777777" w:rsidR="00D45A24" w:rsidRPr="00D45A24" w:rsidRDefault="00D45A24" w:rsidP="00D4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17A625" w14:textId="77777777" w:rsidR="00D45A24" w:rsidRPr="00D45A24" w:rsidRDefault="00D45A24" w:rsidP="00D45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A24">
        <w:rPr>
          <w:rFonts w:ascii="Times New Roman" w:hAnsi="Times New Roman" w:cs="Times New Roman"/>
          <w:sz w:val="24"/>
          <w:szCs w:val="24"/>
        </w:rPr>
        <w:t>Реестр действующих и планируемых мест (площадок) накопления твердых коммунальных отходов на территории</w:t>
      </w:r>
    </w:p>
    <w:p w14:paraId="194D8C9F" w14:textId="77777777" w:rsidR="00D45A24" w:rsidRPr="00D45A24" w:rsidRDefault="00D45A24" w:rsidP="00D45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A24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</w:p>
    <w:p w14:paraId="4F18658F" w14:textId="77777777" w:rsidR="00D45A24" w:rsidRPr="00D45A24" w:rsidRDefault="00D45A24" w:rsidP="00D45A2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61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2"/>
        <w:gridCol w:w="1073"/>
        <w:gridCol w:w="2442"/>
        <w:gridCol w:w="1148"/>
        <w:gridCol w:w="8"/>
        <w:gridCol w:w="1126"/>
        <w:gridCol w:w="1134"/>
        <w:gridCol w:w="1133"/>
        <w:gridCol w:w="942"/>
        <w:gridCol w:w="1331"/>
        <w:gridCol w:w="8"/>
        <w:gridCol w:w="2002"/>
        <w:gridCol w:w="841"/>
        <w:gridCol w:w="863"/>
        <w:gridCol w:w="8"/>
        <w:gridCol w:w="1675"/>
        <w:gridCol w:w="9"/>
      </w:tblGrid>
      <w:tr w:rsidR="00D45A24" w:rsidRPr="00D45A24" w14:paraId="1D2A19EE" w14:textId="77777777" w:rsidTr="00525A0E">
        <w:trPr>
          <w:gridAfter w:val="1"/>
          <w:wAfter w:w="9" w:type="dxa"/>
        </w:trPr>
        <w:tc>
          <w:tcPr>
            <w:tcW w:w="392" w:type="dxa"/>
            <w:vMerge w:val="restart"/>
          </w:tcPr>
          <w:p w14:paraId="75FD08D2" w14:textId="77777777" w:rsidR="00D45A24" w:rsidRPr="00D45A24" w:rsidRDefault="00D45A24" w:rsidP="00D45A24">
            <w:pPr>
              <w:ind w:right="-53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073" w:type="dxa"/>
            <w:vMerge w:val="restart"/>
          </w:tcPr>
          <w:p w14:paraId="07485362" w14:textId="77777777" w:rsidR="00D45A24" w:rsidRPr="00D45A24" w:rsidRDefault="00D45A24" w:rsidP="00D45A24">
            <w:pPr>
              <w:ind w:left="-34" w:right="-243" w:firstLine="5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Реестровый</w:t>
            </w:r>
          </w:p>
          <w:p w14:paraId="7CB38A13" w14:textId="77777777" w:rsidR="00D45A24" w:rsidRPr="00D45A24" w:rsidRDefault="00D45A24" w:rsidP="00D45A24">
            <w:pPr>
              <w:ind w:left="-34" w:right="-243" w:firstLine="5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номер</w:t>
            </w:r>
          </w:p>
        </w:tc>
        <w:tc>
          <w:tcPr>
            <w:tcW w:w="3598" w:type="dxa"/>
            <w:gridSpan w:val="3"/>
          </w:tcPr>
          <w:p w14:paraId="0EC4F2F1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5674" w:type="dxa"/>
            <w:gridSpan w:val="6"/>
          </w:tcPr>
          <w:p w14:paraId="34A8BABA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Техническая характеристика мест (площадок) накопления ТКО</w:t>
            </w:r>
          </w:p>
        </w:tc>
        <w:tc>
          <w:tcPr>
            <w:tcW w:w="3714" w:type="dxa"/>
            <w:gridSpan w:val="4"/>
          </w:tcPr>
          <w:p w14:paraId="48104DBB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Данные о собственниках мест (площадок) накопления ТКО</w:t>
            </w:r>
          </w:p>
        </w:tc>
        <w:tc>
          <w:tcPr>
            <w:tcW w:w="1675" w:type="dxa"/>
          </w:tcPr>
          <w:p w14:paraId="3482E8C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Данные об источниках образования ТКО</w:t>
            </w:r>
          </w:p>
        </w:tc>
      </w:tr>
      <w:tr w:rsidR="00D45A24" w:rsidRPr="00D45A24" w14:paraId="6A12A427" w14:textId="77777777" w:rsidTr="00525A0E">
        <w:trPr>
          <w:gridAfter w:val="1"/>
          <w:wAfter w:w="9" w:type="dxa"/>
          <w:trHeight w:val="2098"/>
        </w:trPr>
        <w:tc>
          <w:tcPr>
            <w:tcW w:w="392" w:type="dxa"/>
            <w:vMerge/>
          </w:tcPr>
          <w:p w14:paraId="733172E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</w:tcPr>
          <w:p w14:paraId="4B1332DC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</w:tcPr>
          <w:p w14:paraId="3A92FB76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Адресный перечень мест (площадок) накопления ТКО</w:t>
            </w:r>
          </w:p>
        </w:tc>
        <w:tc>
          <w:tcPr>
            <w:tcW w:w="1148" w:type="dxa"/>
          </w:tcPr>
          <w:p w14:paraId="33C5BA08" w14:textId="77777777" w:rsidR="00D45A24" w:rsidRPr="00D45A24" w:rsidRDefault="00D45A24" w:rsidP="00D45A24">
            <w:pPr>
              <w:ind w:right="-105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Географические координаты мест (площадок) накопления ТКО (широта, долгота)</w:t>
            </w:r>
          </w:p>
        </w:tc>
        <w:tc>
          <w:tcPr>
            <w:tcW w:w="1134" w:type="dxa"/>
            <w:gridSpan w:val="2"/>
          </w:tcPr>
          <w:p w14:paraId="437E886B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Тип площадки</w:t>
            </w:r>
          </w:p>
        </w:tc>
        <w:tc>
          <w:tcPr>
            <w:tcW w:w="1134" w:type="dxa"/>
          </w:tcPr>
          <w:p w14:paraId="68443D98" w14:textId="77777777" w:rsidR="00D45A24" w:rsidRPr="00D45A24" w:rsidRDefault="00D45A24" w:rsidP="00D45A24">
            <w:pPr>
              <w:ind w:right="-108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Тип мусороприемника</w:t>
            </w:r>
          </w:p>
        </w:tc>
        <w:tc>
          <w:tcPr>
            <w:tcW w:w="1133" w:type="dxa"/>
          </w:tcPr>
          <w:p w14:paraId="1CFBF06C" w14:textId="77777777" w:rsidR="00D45A24" w:rsidRPr="00D45A24" w:rsidRDefault="00D45A24" w:rsidP="00D45A24">
            <w:pPr>
              <w:ind w:right="-115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Площадь места для размещения контейнеров (м2)</w:t>
            </w:r>
          </w:p>
        </w:tc>
        <w:tc>
          <w:tcPr>
            <w:tcW w:w="942" w:type="dxa"/>
          </w:tcPr>
          <w:p w14:paraId="084330E9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кол-во размещенных контейнеров (шт.)</w:t>
            </w:r>
          </w:p>
        </w:tc>
        <w:tc>
          <w:tcPr>
            <w:tcW w:w="1331" w:type="dxa"/>
          </w:tcPr>
          <w:p w14:paraId="14B80DAC" w14:textId="77777777" w:rsidR="00D45A24" w:rsidRPr="00D45A24" w:rsidRDefault="00D45A24" w:rsidP="00D45A24">
            <w:pPr>
              <w:ind w:left="-48" w:right="-136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объем размещенных контейнеров, м3</w:t>
            </w:r>
          </w:p>
        </w:tc>
        <w:tc>
          <w:tcPr>
            <w:tcW w:w="2010" w:type="dxa"/>
            <w:gridSpan w:val="2"/>
          </w:tcPr>
          <w:p w14:paraId="73F14DB5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Наименование юридического лица, в том числе органов гос. власти, ОМС</w:t>
            </w:r>
          </w:p>
        </w:tc>
        <w:tc>
          <w:tcPr>
            <w:tcW w:w="841" w:type="dxa"/>
          </w:tcPr>
          <w:p w14:paraId="0B3F0AE0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ФИО индивидуального предпринимателя</w:t>
            </w:r>
          </w:p>
        </w:tc>
        <w:tc>
          <w:tcPr>
            <w:tcW w:w="863" w:type="dxa"/>
          </w:tcPr>
          <w:p w14:paraId="0C90D911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ФИО физического лица</w:t>
            </w:r>
          </w:p>
        </w:tc>
        <w:tc>
          <w:tcPr>
            <w:tcW w:w="1683" w:type="dxa"/>
            <w:gridSpan w:val="2"/>
          </w:tcPr>
          <w:p w14:paraId="2BE422AA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Адрес объекта (ов) капитального строительства, территории (части территории) поселения</w:t>
            </w:r>
          </w:p>
        </w:tc>
      </w:tr>
      <w:tr w:rsidR="00D45A24" w:rsidRPr="00D45A24" w14:paraId="191D2205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6830688C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</w:tcPr>
          <w:p w14:paraId="2427B0C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2</w:t>
            </w:r>
          </w:p>
        </w:tc>
        <w:tc>
          <w:tcPr>
            <w:tcW w:w="2442" w:type="dxa"/>
          </w:tcPr>
          <w:p w14:paraId="21B5AE0B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</w:t>
            </w:r>
          </w:p>
        </w:tc>
        <w:tc>
          <w:tcPr>
            <w:tcW w:w="1148" w:type="dxa"/>
          </w:tcPr>
          <w:p w14:paraId="51E2971D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14:paraId="7CCC196F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14:paraId="3CF8B8BA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</w:tcPr>
          <w:p w14:paraId="2CD385B9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49BDCEF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8</w:t>
            </w:r>
          </w:p>
        </w:tc>
        <w:tc>
          <w:tcPr>
            <w:tcW w:w="1331" w:type="dxa"/>
          </w:tcPr>
          <w:p w14:paraId="11BAB66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9</w:t>
            </w:r>
          </w:p>
        </w:tc>
        <w:tc>
          <w:tcPr>
            <w:tcW w:w="2010" w:type="dxa"/>
            <w:gridSpan w:val="2"/>
          </w:tcPr>
          <w:p w14:paraId="42F33B05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10</w:t>
            </w:r>
          </w:p>
        </w:tc>
        <w:tc>
          <w:tcPr>
            <w:tcW w:w="841" w:type="dxa"/>
          </w:tcPr>
          <w:p w14:paraId="082C06DC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</w:tcPr>
          <w:p w14:paraId="1C0FE9CF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12</w:t>
            </w:r>
          </w:p>
        </w:tc>
        <w:tc>
          <w:tcPr>
            <w:tcW w:w="1683" w:type="dxa"/>
            <w:gridSpan w:val="2"/>
          </w:tcPr>
          <w:p w14:paraId="2989736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13</w:t>
            </w:r>
          </w:p>
        </w:tc>
      </w:tr>
      <w:tr w:rsidR="00D45A24" w:rsidRPr="00D45A24" w14:paraId="051512C9" w14:textId="77777777" w:rsidTr="00525A0E">
        <w:tc>
          <w:tcPr>
            <w:tcW w:w="16135" w:type="dxa"/>
            <w:gridSpan w:val="17"/>
          </w:tcPr>
          <w:p w14:paraId="0DAEC70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пгт. Нижнегорский</w:t>
            </w:r>
          </w:p>
        </w:tc>
      </w:tr>
      <w:tr w:rsidR="00D45A24" w:rsidRPr="00D45A24" w14:paraId="1FEABE58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147E5CF3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</w:tcPr>
          <w:p w14:paraId="4EC08508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01.001</w:t>
            </w:r>
          </w:p>
        </w:tc>
        <w:tc>
          <w:tcPr>
            <w:tcW w:w="2442" w:type="dxa"/>
          </w:tcPr>
          <w:p w14:paraId="4ABC6AEF" w14:textId="71410841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Крылова, 25</w:t>
            </w:r>
          </w:p>
        </w:tc>
        <w:tc>
          <w:tcPr>
            <w:tcW w:w="1148" w:type="dxa"/>
          </w:tcPr>
          <w:p w14:paraId="53197721" w14:textId="77777777" w:rsidR="00582EBD" w:rsidRDefault="00D45A24" w:rsidP="00582EB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</w:t>
            </w:r>
            <w:r w:rsidR="00582EBD">
              <w:rPr>
                <w:rFonts w:ascii="Times New Roman" w:hAnsi="Times New Roman"/>
              </w:rPr>
              <w:t>73</w:t>
            </w:r>
          </w:p>
          <w:p w14:paraId="746EF396" w14:textId="5D1D963D" w:rsidR="00582EBD" w:rsidRPr="00D45A24" w:rsidRDefault="00582EBD" w:rsidP="00582EB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34.732</w:t>
            </w:r>
            <w:r>
              <w:rPr>
                <w:rFonts w:ascii="Times New Roman" w:hAnsi="Times New Roman"/>
              </w:rPr>
              <w:t>2</w:t>
            </w:r>
          </w:p>
          <w:p w14:paraId="11D9F799" w14:textId="5F83C4B1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71FC6C04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BC8C192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FB7027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0AE55B0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BE1FB4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772980E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2403E2F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59E568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66A87DB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45BE8E9E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0B94EB06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</w:tcPr>
          <w:p w14:paraId="6B08E95E" w14:textId="40A49B75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01.00</w:t>
            </w:r>
            <w:r w:rsidR="006F0E2F" w:rsidRPr="004F25EC">
              <w:rPr>
                <w:rFonts w:ascii="Times New Roman" w:hAnsi="Times New Roman"/>
              </w:rPr>
              <w:t>2</w:t>
            </w:r>
          </w:p>
        </w:tc>
        <w:tc>
          <w:tcPr>
            <w:tcW w:w="2442" w:type="dxa"/>
          </w:tcPr>
          <w:p w14:paraId="4FEDB116" w14:textId="205E1E24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Гагарина, 7</w:t>
            </w:r>
          </w:p>
        </w:tc>
        <w:tc>
          <w:tcPr>
            <w:tcW w:w="1148" w:type="dxa"/>
          </w:tcPr>
          <w:p w14:paraId="4EC74D2E" w14:textId="77777777" w:rsidR="00D45A24" w:rsidRDefault="00582EBD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45.4416</w:t>
            </w:r>
          </w:p>
          <w:p w14:paraId="214B2D43" w14:textId="4113F051" w:rsidR="00582EBD" w:rsidRPr="00D45A24" w:rsidRDefault="00582EBD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34.7364</w:t>
            </w:r>
          </w:p>
        </w:tc>
        <w:tc>
          <w:tcPr>
            <w:tcW w:w="1134" w:type="dxa"/>
            <w:gridSpan w:val="2"/>
          </w:tcPr>
          <w:p w14:paraId="5C141C82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A9697C6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E4933A9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94FC517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3448F65F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E206D61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D111E64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4C7E1C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32D8E72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4EED1376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3A72301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</w:tcPr>
          <w:p w14:paraId="49ACDE3E" w14:textId="64F1C7EA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01.00</w:t>
            </w:r>
            <w:r w:rsidR="006F0E2F" w:rsidRPr="004F25EC">
              <w:rPr>
                <w:rFonts w:ascii="Times New Roman" w:hAnsi="Times New Roman"/>
              </w:rPr>
              <w:t>3</w:t>
            </w:r>
          </w:p>
        </w:tc>
        <w:tc>
          <w:tcPr>
            <w:tcW w:w="2442" w:type="dxa"/>
          </w:tcPr>
          <w:p w14:paraId="07D6C738" w14:textId="50284BE9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Гагарина, 14</w:t>
            </w:r>
          </w:p>
        </w:tc>
        <w:tc>
          <w:tcPr>
            <w:tcW w:w="1148" w:type="dxa"/>
          </w:tcPr>
          <w:p w14:paraId="6DACCD2B" w14:textId="21B82831" w:rsidR="00D45A24" w:rsidRDefault="00582EBD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</w:t>
            </w:r>
            <w:r w:rsidR="00851A1C">
              <w:rPr>
                <w:rFonts w:ascii="Times New Roman" w:hAnsi="Times New Roman"/>
              </w:rPr>
              <w:t>393</w:t>
            </w:r>
          </w:p>
          <w:p w14:paraId="45B5B97C" w14:textId="35EC70C1" w:rsidR="00582EBD" w:rsidRPr="00D45A24" w:rsidRDefault="00582EBD" w:rsidP="00851A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34.731</w:t>
            </w:r>
            <w:r w:rsidR="00851A1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</w:tcPr>
          <w:p w14:paraId="6799AEE6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DD79A21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3409F09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0121D4D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9EF1B45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4F5CD68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4D5DB9F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B5733E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B6DD0B9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4CD4917F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78106FEE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073" w:type="dxa"/>
          </w:tcPr>
          <w:p w14:paraId="29A2E40A" w14:textId="5561BCDD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01.00</w:t>
            </w:r>
            <w:r w:rsidR="006F0E2F" w:rsidRPr="004F25EC">
              <w:rPr>
                <w:rFonts w:ascii="Times New Roman" w:hAnsi="Times New Roman"/>
              </w:rPr>
              <w:t>4</w:t>
            </w:r>
          </w:p>
        </w:tc>
        <w:tc>
          <w:tcPr>
            <w:tcW w:w="2442" w:type="dxa"/>
          </w:tcPr>
          <w:p w14:paraId="691320BB" w14:textId="3F4D03BD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Гагарина, 15</w:t>
            </w:r>
          </w:p>
        </w:tc>
        <w:tc>
          <w:tcPr>
            <w:tcW w:w="1148" w:type="dxa"/>
          </w:tcPr>
          <w:p w14:paraId="0EA46A89" w14:textId="77777777" w:rsidR="00D45A24" w:rsidRDefault="00582EBD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D45A24" w:rsidRPr="00D45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4415</w:t>
            </w:r>
          </w:p>
          <w:p w14:paraId="0DFA4478" w14:textId="122337AF" w:rsidR="00582EBD" w:rsidRPr="00D45A24" w:rsidRDefault="00582EBD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34.7314</w:t>
            </w:r>
          </w:p>
        </w:tc>
        <w:tc>
          <w:tcPr>
            <w:tcW w:w="1134" w:type="dxa"/>
            <w:gridSpan w:val="2"/>
          </w:tcPr>
          <w:p w14:paraId="5521647E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D1918C0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6D77BE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53BA2EC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8A26A6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9D8DBE3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0F7897F1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069B16C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1C850E8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0027DB89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11DE9E57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5</w:t>
            </w:r>
          </w:p>
        </w:tc>
        <w:tc>
          <w:tcPr>
            <w:tcW w:w="1073" w:type="dxa"/>
          </w:tcPr>
          <w:p w14:paraId="246D23FB" w14:textId="424E5A9C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01.00</w:t>
            </w:r>
            <w:r w:rsidR="006F0E2F" w:rsidRPr="004F25EC">
              <w:rPr>
                <w:rFonts w:ascii="Times New Roman" w:hAnsi="Times New Roman"/>
              </w:rPr>
              <w:t>5</w:t>
            </w:r>
          </w:p>
        </w:tc>
        <w:tc>
          <w:tcPr>
            <w:tcW w:w="2442" w:type="dxa"/>
          </w:tcPr>
          <w:p w14:paraId="0A0A2CC1" w14:textId="6CF10FD4" w:rsidR="00D45A24" w:rsidRPr="004F25EC" w:rsidRDefault="00D45A24" w:rsidP="00D45A24">
            <w:pPr>
              <w:ind w:right="-130"/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Молодежная, 14</w:t>
            </w:r>
          </w:p>
        </w:tc>
        <w:tc>
          <w:tcPr>
            <w:tcW w:w="1148" w:type="dxa"/>
          </w:tcPr>
          <w:p w14:paraId="1A412D43" w14:textId="77777777" w:rsidR="00D45A24" w:rsidRPr="005C19F8" w:rsidRDefault="00D45A24" w:rsidP="00D45A24">
            <w:pPr>
              <w:jc w:val="both"/>
              <w:rPr>
                <w:rFonts w:ascii="Times New Roman" w:hAnsi="Times New Roman"/>
              </w:rPr>
            </w:pPr>
            <w:r w:rsidRPr="005C19F8">
              <w:rPr>
                <w:rFonts w:ascii="Times New Roman" w:hAnsi="Times New Roman"/>
              </w:rPr>
              <w:t>45.44</w:t>
            </w:r>
            <w:r w:rsidR="00582EBD" w:rsidRPr="005C19F8">
              <w:rPr>
                <w:rFonts w:ascii="Times New Roman" w:hAnsi="Times New Roman"/>
              </w:rPr>
              <w:t>07</w:t>
            </w:r>
          </w:p>
          <w:p w14:paraId="5D9A1571" w14:textId="536C51E1" w:rsidR="00582EBD" w:rsidRPr="005C19F8" w:rsidRDefault="00582EBD" w:rsidP="00D45A24">
            <w:pPr>
              <w:jc w:val="both"/>
              <w:rPr>
                <w:rFonts w:ascii="Times New Roman" w:hAnsi="Times New Roman"/>
              </w:rPr>
            </w:pPr>
            <w:r w:rsidRPr="005C19F8">
              <w:rPr>
                <w:rFonts w:ascii="Times New Roman" w:hAnsi="Times New Roman"/>
              </w:rPr>
              <w:t>34.7321</w:t>
            </w:r>
          </w:p>
        </w:tc>
        <w:tc>
          <w:tcPr>
            <w:tcW w:w="1134" w:type="dxa"/>
            <w:gridSpan w:val="2"/>
          </w:tcPr>
          <w:p w14:paraId="7B357E44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E39FE53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1DE874D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0F963F2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A7C25FD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7CA241D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0D85822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6B9E3E6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468B656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2F914BC7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141DC587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73" w:type="dxa"/>
          </w:tcPr>
          <w:p w14:paraId="552F8CB5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01.00</w:t>
            </w:r>
            <w:r w:rsidRPr="004F25E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42" w:type="dxa"/>
          </w:tcPr>
          <w:p w14:paraId="1C35DA99" w14:textId="6B411501" w:rsidR="00D45A24" w:rsidRPr="004F25EC" w:rsidRDefault="00D45A24" w:rsidP="00D45A24">
            <w:pPr>
              <w:ind w:right="-130"/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ул. Молодежная, 2</w:t>
            </w:r>
            <w:r w:rsidRPr="004F25E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48" w:type="dxa"/>
          </w:tcPr>
          <w:p w14:paraId="4A117418" w14:textId="77777777" w:rsid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</w:t>
            </w:r>
            <w:r w:rsidR="006F0E2F">
              <w:rPr>
                <w:rFonts w:ascii="Times New Roman" w:hAnsi="Times New Roman"/>
              </w:rPr>
              <w:t>29</w:t>
            </w:r>
          </w:p>
          <w:p w14:paraId="500F4D63" w14:textId="1B4ADA66" w:rsidR="006F0E2F" w:rsidRPr="00D45A24" w:rsidRDefault="006F0E2F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34.7329</w:t>
            </w:r>
          </w:p>
        </w:tc>
        <w:tc>
          <w:tcPr>
            <w:tcW w:w="1134" w:type="dxa"/>
            <w:gridSpan w:val="2"/>
          </w:tcPr>
          <w:p w14:paraId="7618AB93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B7B13B9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BB07AA6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2C5DEF0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AA68B6C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523F7F75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9098172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CB7D95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41AB4A8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429D0E7E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7414D45A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73" w:type="dxa"/>
          </w:tcPr>
          <w:p w14:paraId="5E237056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01.00</w:t>
            </w:r>
            <w:r w:rsidRPr="004F25E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442" w:type="dxa"/>
          </w:tcPr>
          <w:p w14:paraId="109985F6" w14:textId="6E8EC29B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ул. Победы, </w:t>
            </w:r>
            <w:r w:rsidRPr="004F25EC">
              <w:rPr>
                <w:rFonts w:ascii="Times New Roman" w:hAnsi="Times New Roman"/>
                <w:lang w:val="en-US"/>
              </w:rPr>
              <w:t>3а</w:t>
            </w:r>
          </w:p>
        </w:tc>
        <w:tc>
          <w:tcPr>
            <w:tcW w:w="1148" w:type="dxa"/>
          </w:tcPr>
          <w:p w14:paraId="09E81FF9" w14:textId="77777777" w:rsidR="00D45A24" w:rsidRDefault="00D45A24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45.437</w:t>
            </w:r>
            <w:r w:rsidR="005E2684">
              <w:rPr>
                <w:rFonts w:ascii="Times New Roman" w:hAnsi="Times New Roman"/>
              </w:rPr>
              <w:t>8</w:t>
            </w:r>
          </w:p>
          <w:p w14:paraId="72D0070F" w14:textId="4889C180" w:rsidR="005E2684" w:rsidRPr="00D45A24" w:rsidRDefault="005E2684" w:rsidP="00FE37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</w:t>
            </w:r>
            <w:r w:rsidR="00FE37A0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gridSpan w:val="2"/>
          </w:tcPr>
          <w:p w14:paraId="31ABC868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633FE4C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33AF6C26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BD4ACAB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8F1052B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16035F0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3020091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EDCA65A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1E67ED8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3FEDEA64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1E41D270" w14:textId="291F4CB4" w:rsidR="00D45A24" w:rsidRPr="00D45A24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73" w:type="dxa"/>
          </w:tcPr>
          <w:p w14:paraId="5E32E448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2442" w:type="dxa"/>
          </w:tcPr>
          <w:p w14:paraId="616C96F0" w14:textId="711BE111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ул. Победы, </w:t>
            </w:r>
            <w:r w:rsidRPr="004F25EC">
              <w:rPr>
                <w:rFonts w:ascii="Times New Roman" w:hAnsi="Times New Roman"/>
                <w:lang w:val="en-US"/>
              </w:rPr>
              <w:t>5а</w:t>
            </w:r>
          </w:p>
        </w:tc>
        <w:tc>
          <w:tcPr>
            <w:tcW w:w="1148" w:type="dxa"/>
          </w:tcPr>
          <w:p w14:paraId="70684045" w14:textId="77777777" w:rsidR="005E2684" w:rsidRDefault="00D45A24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34,7321</w:t>
            </w:r>
          </w:p>
          <w:p w14:paraId="4F10E8CF" w14:textId="544AFDC8" w:rsidR="005E2684" w:rsidRPr="00D45A24" w:rsidRDefault="005E2684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45,4378   </w:t>
            </w:r>
          </w:p>
          <w:p w14:paraId="526FDBE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28552F53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7055246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232407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CDEEFF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3FA7AF91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1F071E60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F251466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C8C90DA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79DE884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48FF73D2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2545E163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73" w:type="dxa"/>
          </w:tcPr>
          <w:p w14:paraId="04E44B64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01.00</w:t>
            </w:r>
            <w:r w:rsidRPr="004F25E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442" w:type="dxa"/>
          </w:tcPr>
          <w:p w14:paraId="452CE630" w14:textId="1F59C5DE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</w:t>
            </w:r>
            <w:r w:rsidRPr="004F25EC">
              <w:rPr>
                <w:rFonts w:ascii="Times New Roman" w:hAnsi="Times New Roman"/>
                <w:lang w:val="en-US"/>
              </w:rPr>
              <w:t xml:space="preserve"> </w:t>
            </w:r>
            <w:r w:rsidRPr="004F25EC">
              <w:rPr>
                <w:rFonts w:ascii="Times New Roman" w:hAnsi="Times New Roman"/>
              </w:rPr>
              <w:t xml:space="preserve">Победы, </w:t>
            </w:r>
            <w:r w:rsidRPr="004F25EC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148" w:type="dxa"/>
          </w:tcPr>
          <w:p w14:paraId="404A2B6A" w14:textId="77777777" w:rsidR="00D45A24" w:rsidRDefault="00D45A24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45.437</w:t>
            </w:r>
            <w:r w:rsidR="005E2684">
              <w:rPr>
                <w:rFonts w:ascii="Times New Roman" w:hAnsi="Times New Roman"/>
              </w:rPr>
              <w:t>6</w:t>
            </w:r>
          </w:p>
          <w:p w14:paraId="7A7A9130" w14:textId="47E2E3A6" w:rsidR="005E2684" w:rsidRPr="00D45A24" w:rsidRDefault="005E2684" w:rsidP="005E26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34.7377</w:t>
            </w:r>
          </w:p>
        </w:tc>
        <w:tc>
          <w:tcPr>
            <w:tcW w:w="1134" w:type="dxa"/>
            <w:gridSpan w:val="2"/>
          </w:tcPr>
          <w:p w14:paraId="4B20CE4E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4976785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F6B235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C37D27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492F86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5514077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9231162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15EDBFB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F29FDEE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46923995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0B0B0966" w14:textId="78705559" w:rsidR="00D45A24" w:rsidRPr="00D45A24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073" w:type="dxa"/>
          </w:tcPr>
          <w:p w14:paraId="417433D2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42" w:type="dxa"/>
          </w:tcPr>
          <w:p w14:paraId="21F4C7BF" w14:textId="3E4EC3A2" w:rsidR="00D45A24" w:rsidRPr="004F25EC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ул. Победы</w:t>
            </w:r>
            <w:r w:rsidRPr="004F25EC">
              <w:rPr>
                <w:rFonts w:ascii="Times New Roman" w:hAnsi="Times New Roman"/>
                <w:lang w:val="en-US"/>
              </w:rPr>
              <w:t>,</w:t>
            </w:r>
            <w:r w:rsidRPr="004F25EC">
              <w:rPr>
                <w:rFonts w:ascii="Times New Roman" w:hAnsi="Times New Roman"/>
              </w:rPr>
              <w:t xml:space="preserve"> </w:t>
            </w:r>
            <w:r w:rsidR="008A41C6" w:rsidRPr="004F25EC">
              <w:rPr>
                <w:rFonts w:ascii="Times New Roman" w:hAnsi="Times New Roman"/>
              </w:rPr>
              <w:t>2</w:t>
            </w:r>
            <w:r w:rsidRPr="004F25E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48" w:type="dxa"/>
          </w:tcPr>
          <w:p w14:paraId="3943BBCE" w14:textId="77777777" w:rsidR="00D45A24" w:rsidRDefault="00D45A24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45.4398</w:t>
            </w:r>
          </w:p>
          <w:p w14:paraId="782F6E26" w14:textId="4CFC9745" w:rsidR="005E2684" w:rsidRPr="00D45A24" w:rsidRDefault="005E2684" w:rsidP="00FE37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34.738</w:t>
            </w:r>
            <w:r w:rsidR="00FE37A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4EA19234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772AC09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53E9242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C7DE8A1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552760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786C907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8DAED42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1CCBD0B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67D0E16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0F59C081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72B7EFEE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073" w:type="dxa"/>
          </w:tcPr>
          <w:p w14:paraId="157C5F65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42" w:type="dxa"/>
          </w:tcPr>
          <w:p w14:paraId="5F6468C0" w14:textId="5F85272D" w:rsidR="00D45A24" w:rsidRPr="004F25EC" w:rsidRDefault="00D45A24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ул. Победы, 2</w:t>
            </w:r>
            <w:r w:rsidRPr="004F25E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48" w:type="dxa"/>
          </w:tcPr>
          <w:p w14:paraId="2A137D65" w14:textId="367973D2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45,4</w:t>
            </w:r>
            <w:r w:rsidR="00B6720B">
              <w:rPr>
                <w:rFonts w:ascii="Times New Roman" w:hAnsi="Times New Roman"/>
              </w:rPr>
              <w:t>411</w:t>
            </w:r>
            <w:r w:rsidRPr="00D45A24">
              <w:rPr>
                <w:rFonts w:ascii="Times New Roman" w:hAnsi="Times New Roman"/>
              </w:rPr>
              <w:t xml:space="preserve">   </w:t>
            </w:r>
          </w:p>
          <w:p w14:paraId="48BE57E5" w14:textId="1FFFE416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34,739</w:t>
            </w:r>
            <w:r w:rsidR="00B6720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14:paraId="493EBB9D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6B0648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380E725B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D45CD93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9EC42F1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17D0D66B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1BE898F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5AFFFC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BF34990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0F6E08F1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013AC845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073" w:type="dxa"/>
          </w:tcPr>
          <w:p w14:paraId="4721A368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442" w:type="dxa"/>
          </w:tcPr>
          <w:p w14:paraId="7086AA4A" w14:textId="7E3230AE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ул. Победы, </w:t>
            </w:r>
            <w:r w:rsidRPr="004F25EC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1148" w:type="dxa"/>
          </w:tcPr>
          <w:p w14:paraId="793FD88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45,437890   </w:t>
            </w:r>
          </w:p>
          <w:p w14:paraId="2163D392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34,732190</w:t>
            </w:r>
          </w:p>
        </w:tc>
        <w:tc>
          <w:tcPr>
            <w:tcW w:w="1134" w:type="dxa"/>
            <w:gridSpan w:val="2"/>
          </w:tcPr>
          <w:p w14:paraId="0DB857FE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414577A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B6CE9F7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2C58924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CF1918D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A69B88C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04D9A309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C505162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04EF086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30114956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0B59CB3D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073" w:type="dxa"/>
          </w:tcPr>
          <w:p w14:paraId="0ED693CB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442" w:type="dxa"/>
          </w:tcPr>
          <w:p w14:paraId="58F081CD" w14:textId="71042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пер. Чехова, </w:t>
            </w:r>
            <w:r w:rsidRPr="004F25E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48" w:type="dxa"/>
          </w:tcPr>
          <w:p w14:paraId="2C41DD5B" w14:textId="77777777" w:rsidR="00D45A24" w:rsidRDefault="00D45A24" w:rsidP="00842C3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45.448</w:t>
            </w:r>
            <w:r w:rsidR="00842C33">
              <w:rPr>
                <w:rFonts w:ascii="Times New Roman" w:hAnsi="Times New Roman"/>
              </w:rPr>
              <w:t>8</w:t>
            </w:r>
          </w:p>
          <w:p w14:paraId="15129D15" w14:textId="42EC61BC" w:rsidR="00842C33" w:rsidRPr="00D45A24" w:rsidRDefault="00842C33" w:rsidP="0084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34.7276</w:t>
            </w:r>
          </w:p>
        </w:tc>
        <w:tc>
          <w:tcPr>
            <w:tcW w:w="1134" w:type="dxa"/>
            <w:gridSpan w:val="2"/>
          </w:tcPr>
          <w:p w14:paraId="0620E6C1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7412F77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AC6A84B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2332AB4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4FF9EC9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1F75033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7CC9675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EB4EFDB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E6266D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6BF8EA9D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2237374B" w14:textId="75D5BA0E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073" w:type="dxa"/>
          </w:tcPr>
          <w:p w14:paraId="3B5103ED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442" w:type="dxa"/>
          </w:tcPr>
          <w:p w14:paraId="2E10601C" w14:textId="10B2E2D8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Школьная,</w:t>
            </w:r>
            <w:r w:rsidR="008A41C6" w:rsidRPr="004F25EC">
              <w:rPr>
                <w:rFonts w:ascii="Times New Roman" w:hAnsi="Times New Roman"/>
              </w:rPr>
              <w:t xml:space="preserve"> </w:t>
            </w:r>
            <w:r w:rsidRPr="004F25E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48" w:type="dxa"/>
          </w:tcPr>
          <w:p w14:paraId="30C5F544" w14:textId="77777777" w:rsidR="00D45A24" w:rsidRDefault="00D45A24" w:rsidP="00842C3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</w:t>
            </w:r>
            <w:r w:rsidR="00842C33">
              <w:rPr>
                <w:rFonts w:ascii="Times New Roman" w:hAnsi="Times New Roman"/>
              </w:rPr>
              <w:t>54</w:t>
            </w:r>
          </w:p>
          <w:p w14:paraId="55AE8FB5" w14:textId="44CBFF82" w:rsidR="00842C33" w:rsidRPr="00D45A24" w:rsidRDefault="00842C33" w:rsidP="0084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34.7326</w:t>
            </w:r>
          </w:p>
        </w:tc>
        <w:tc>
          <w:tcPr>
            <w:tcW w:w="1134" w:type="dxa"/>
            <w:gridSpan w:val="2"/>
          </w:tcPr>
          <w:p w14:paraId="24CBEBEC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E26760E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648BCF33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298C8B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A5A0C79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B9D4392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B35E1B3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D206991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F7EBBD6" w14:textId="6676B186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  <w:r w:rsidR="006F223C">
              <w:rPr>
                <w:rFonts w:ascii="Times New Roman" w:hAnsi="Times New Roman"/>
              </w:rPr>
              <w:t>, Юр. лица, ИП</w:t>
            </w:r>
          </w:p>
        </w:tc>
      </w:tr>
      <w:tr w:rsidR="00D45A24" w:rsidRPr="00D45A24" w14:paraId="4246F3AD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474D7C33" w14:textId="355F008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073" w:type="dxa"/>
          </w:tcPr>
          <w:p w14:paraId="02A2916A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442" w:type="dxa"/>
          </w:tcPr>
          <w:p w14:paraId="31B13DAA" w14:textId="0387FB5B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Лесная, 2</w:t>
            </w:r>
          </w:p>
        </w:tc>
        <w:tc>
          <w:tcPr>
            <w:tcW w:w="1148" w:type="dxa"/>
          </w:tcPr>
          <w:p w14:paraId="3F298026" w14:textId="77777777" w:rsidR="00D45A24" w:rsidRDefault="00D45A24" w:rsidP="00897A8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</w:t>
            </w:r>
            <w:r w:rsidR="00897A8D">
              <w:rPr>
                <w:rFonts w:ascii="Times New Roman" w:hAnsi="Times New Roman"/>
              </w:rPr>
              <w:t>69</w:t>
            </w:r>
          </w:p>
          <w:p w14:paraId="08F2E981" w14:textId="0717D19C" w:rsidR="00897A8D" w:rsidRPr="00D45A24" w:rsidRDefault="00897A8D" w:rsidP="00897A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34.7459</w:t>
            </w:r>
          </w:p>
        </w:tc>
        <w:tc>
          <w:tcPr>
            <w:tcW w:w="1134" w:type="dxa"/>
            <w:gridSpan w:val="2"/>
          </w:tcPr>
          <w:p w14:paraId="69F4A47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9578389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D5E1215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CE89E5F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3108E3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D2B7BAA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833F363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C0D0A82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B590CA6" w14:textId="1281FD63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  <w:r w:rsidR="006F223C">
              <w:rPr>
                <w:rFonts w:ascii="Times New Roman" w:hAnsi="Times New Roman"/>
              </w:rPr>
              <w:t>, ИП</w:t>
            </w:r>
          </w:p>
        </w:tc>
      </w:tr>
      <w:tr w:rsidR="00D45A24" w:rsidRPr="00D45A24" w14:paraId="24596022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36FF169B" w14:textId="3625FBC3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073" w:type="dxa"/>
          </w:tcPr>
          <w:p w14:paraId="7312FB37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442" w:type="dxa"/>
          </w:tcPr>
          <w:p w14:paraId="3A3C750D" w14:textId="244628A4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ул. Лесная, </w:t>
            </w:r>
            <w:r w:rsidRPr="004F25E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48" w:type="dxa"/>
          </w:tcPr>
          <w:p w14:paraId="5F9F9A1B" w14:textId="77777777" w:rsidR="00D45A24" w:rsidRDefault="00D45A24" w:rsidP="00897A8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45.446</w:t>
            </w:r>
            <w:r w:rsidR="00897A8D">
              <w:rPr>
                <w:rFonts w:ascii="Times New Roman" w:hAnsi="Times New Roman"/>
              </w:rPr>
              <w:t>9</w:t>
            </w:r>
          </w:p>
          <w:p w14:paraId="47D4684C" w14:textId="2C74E1B4" w:rsidR="00897A8D" w:rsidRPr="00D45A24" w:rsidRDefault="00897A8D" w:rsidP="00897A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34.7477</w:t>
            </w:r>
          </w:p>
        </w:tc>
        <w:tc>
          <w:tcPr>
            <w:tcW w:w="1134" w:type="dxa"/>
            <w:gridSpan w:val="2"/>
          </w:tcPr>
          <w:p w14:paraId="3AB1FAC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8EFB0D0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E5EFEB0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D5DB20E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E849057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EA2177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B6C3E54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29FD22B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84E7131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55795943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13C9D172" w14:textId="08E7E2F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073" w:type="dxa"/>
          </w:tcPr>
          <w:p w14:paraId="4074B4C4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442" w:type="dxa"/>
          </w:tcPr>
          <w:p w14:paraId="58479F70" w14:textId="5FE5DEC1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ул. Лесная, </w:t>
            </w:r>
            <w:r w:rsidRPr="004F25EC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148" w:type="dxa"/>
          </w:tcPr>
          <w:p w14:paraId="6F4CCB12" w14:textId="77777777" w:rsidR="00D45A24" w:rsidRDefault="00D45A24" w:rsidP="007D01EE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45.446</w:t>
            </w:r>
            <w:r w:rsidR="007D01EE">
              <w:rPr>
                <w:rFonts w:ascii="Times New Roman" w:hAnsi="Times New Roman"/>
              </w:rPr>
              <w:t>7</w:t>
            </w:r>
          </w:p>
          <w:p w14:paraId="30023603" w14:textId="4DD6D584" w:rsidR="007D01EE" w:rsidRPr="00D45A24" w:rsidRDefault="007D01EE" w:rsidP="007D01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34.7500</w:t>
            </w:r>
          </w:p>
        </w:tc>
        <w:tc>
          <w:tcPr>
            <w:tcW w:w="1134" w:type="dxa"/>
            <w:gridSpan w:val="2"/>
          </w:tcPr>
          <w:p w14:paraId="5FDEEB4D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5F5DD7D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43EC932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7B95343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BBC11D9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590589DF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4871A43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E07458C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803D118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D45A24" w:rsidRPr="00D45A24" w14:paraId="3F069CE0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2B624D7C" w14:textId="70176A9F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073" w:type="dxa"/>
          </w:tcPr>
          <w:p w14:paraId="75436855" w14:textId="77777777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442" w:type="dxa"/>
          </w:tcPr>
          <w:p w14:paraId="3606805D" w14:textId="54512FDF" w:rsidR="00D45A24" w:rsidRPr="004F25EC" w:rsidRDefault="00D45A24" w:rsidP="00D45A24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ул. Крымская, </w:t>
            </w:r>
            <w:r w:rsidRPr="004F25EC"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1148" w:type="dxa"/>
          </w:tcPr>
          <w:p w14:paraId="04A88FFD" w14:textId="77777777" w:rsidR="00D45A24" w:rsidRDefault="00D45A24" w:rsidP="00897A8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45.45</w:t>
            </w:r>
            <w:r w:rsidR="00897A8D">
              <w:rPr>
                <w:rFonts w:ascii="Times New Roman" w:hAnsi="Times New Roman"/>
              </w:rPr>
              <w:t>54</w:t>
            </w:r>
          </w:p>
          <w:p w14:paraId="218A7C41" w14:textId="5EEDB141" w:rsidR="00897A8D" w:rsidRPr="00D45A24" w:rsidRDefault="00897A8D" w:rsidP="00897A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34.7500</w:t>
            </w:r>
          </w:p>
        </w:tc>
        <w:tc>
          <w:tcPr>
            <w:tcW w:w="1134" w:type="dxa"/>
            <w:gridSpan w:val="2"/>
          </w:tcPr>
          <w:p w14:paraId="58CD803C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EBD6798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33C1E58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5464CD91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3A2F04F9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8DEA15E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FE175FA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777E811" w14:textId="77777777" w:rsidR="00D45A24" w:rsidRPr="00D45A24" w:rsidRDefault="00D45A24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E0E8B65" w14:textId="77777777" w:rsidR="00D45A24" w:rsidRPr="00D45A24" w:rsidRDefault="00D45A24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6F223C" w:rsidRPr="00D45A24" w14:paraId="2798B42C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7BBD0886" w14:textId="51A8A271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lastRenderedPageBreak/>
              <w:t>19</w:t>
            </w:r>
          </w:p>
        </w:tc>
        <w:tc>
          <w:tcPr>
            <w:tcW w:w="1073" w:type="dxa"/>
          </w:tcPr>
          <w:p w14:paraId="1DFD0401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442" w:type="dxa"/>
          </w:tcPr>
          <w:p w14:paraId="0E8F4FA4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50лет Октября/</w:t>
            </w:r>
          </w:p>
          <w:p w14:paraId="2AEEFFAD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Крупской</w:t>
            </w:r>
          </w:p>
        </w:tc>
        <w:tc>
          <w:tcPr>
            <w:tcW w:w="1148" w:type="dxa"/>
          </w:tcPr>
          <w:p w14:paraId="524DD8F9" w14:textId="77777777" w:rsidR="006F223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45.4462</w:t>
            </w:r>
          </w:p>
          <w:p w14:paraId="2DD3530F" w14:textId="2D12FB92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34.7419</w:t>
            </w:r>
          </w:p>
        </w:tc>
        <w:tc>
          <w:tcPr>
            <w:tcW w:w="1134" w:type="dxa"/>
            <w:gridSpan w:val="2"/>
          </w:tcPr>
          <w:p w14:paraId="1F263DAB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9188D15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DE92ECD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55B555F3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8AF1F33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14CABC9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5672A11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1C5A52A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65E380A" w14:textId="70438F92" w:rsidR="006F223C" w:rsidRPr="00D45A24" w:rsidRDefault="006F223C" w:rsidP="006F223C">
            <w:pPr>
              <w:ind w:right="-48"/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6F223C" w:rsidRPr="00D45A24" w14:paraId="62313D84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2844BBFA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bookmarkStart w:id="0" w:name="_Hlk81380387"/>
            <w:r w:rsidRPr="00D45A2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73" w:type="dxa"/>
          </w:tcPr>
          <w:p w14:paraId="6FEC1DF0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442" w:type="dxa"/>
          </w:tcPr>
          <w:p w14:paraId="50458243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Крылова/СПК «Яблонька» ул. Фестивальная</w:t>
            </w:r>
          </w:p>
        </w:tc>
        <w:tc>
          <w:tcPr>
            <w:tcW w:w="1148" w:type="dxa"/>
          </w:tcPr>
          <w:p w14:paraId="0301E61A" w14:textId="77777777" w:rsidR="006F223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</w:t>
            </w:r>
            <w:r>
              <w:rPr>
                <w:rFonts w:ascii="Times New Roman" w:hAnsi="Times New Roman"/>
              </w:rPr>
              <w:t>69</w:t>
            </w:r>
          </w:p>
          <w:p w14:paraId="2FAC86A8" w14:textId="6FCCE70E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34.7308</w:t>
            </w:r>
          </w:p>
        </w:tc>
        <w:tc>
          <w:tcPr>
            <w:tcW w:w="1134" w:type="dxa"/>
            <w:gridSpan w:val="2"/>
          </w:tcPr>
          <w:p w14:paraId="08B6B2A0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3EF6490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1F1CA3E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3E895DF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6CCA74D6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DF11401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4993153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405F127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3014142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Жители </w:t>
            </w:r>
            <w:r w:rsidRPr="00D45A24">
              <w:rPr>
                <w:rFonts w:ascii="Times New Roman" w:hAnsi="Times New Roman"/>
                <w:lang w:val="en-US"/>
              </w:rPr>
              <w:t>СПК “</w:t>
            </w:r>
            <w:r w:rsidRPr="00D45A24">
              <w:rPr>
                <w:rFonts w:ascii="Times New Roman" w:hAnsi="Times New Roman"/>
              </w:rPr>
              <w:t>Яблонька</w:t>
            </w:r>
            <w:r w:rsidRPr="00D45A24">
              <w:rPr>
                <w:rFonts w:ascii="Times New Roman" w:hAnsi="Times New Roman"/>
                <w:lang w:val="en-US"/>
              </w:rPr>
              <w:t>”</w:t>
            </w:r>
          </w:p>
        </w:tc>
      </w:tr>
      <w:bookmarkEnd w:id="0"/>
      <w:tr w:rsidR="006F223C" w:rsidRPr="00D45A24" w14:paraId="408C831D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1611E82B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073" w:type="dxa"/>
          </w:tcPr>
          <w:p w14:paraId="480483BA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442" w:type="dxa"/>
          </w:tcPr>
          <w:p w14:paraId="703E42B2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Крылова/СПК «Яблонька» ул. Бассейная</w:t>
            </w:r>
          </w:p>
        </w:tc>
        <w:tc>
          <w:tcPr>
            <w:tcW w:w="1148" w:type="dxa"/>
          </w:tcPr>
          <w:p w14:paraId="50CF1C0C" w14:textId="77777777" w:rsidR="006F223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45.435</w:t>
            </w:r>
            <w:r>
              <w:rPr>
                <w:rFonts w:ascii="Times New Roman" w:hAnsi="Times New Roman"/>
              </w:rPr>
              <w:t>6</w:t>
            </w:r>
          </w:p>
          <w:p w14:paraId="2F208266" w14:textId="586D13A5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34.7306</w:t>
            </w:r>
          </w:p>
        </w:tc>
        <w:tc>
          <w:tcPr>
            <w:tcW w:w="1134" w:type="dxa"/>
            <w:gridSpan w:val="2"/>
          </w:tcPr>
          <w:p w14:paraId="0D37606B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07AA8CA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CA9FE8A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096AD9A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6F8ED2FF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5541699C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97D71F1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6C891672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22F02D5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Жители </w:t>
            </w:r>
            <w:r w:rsidRPr="00D45A24">
              <w:rPr>
                <w:rFonts w:ascii="Times New Roman" w:hAnsi="Times New Roman"/>
                <w:lang w:val="en-US"/>
              </w:rPr>
              <w:t>СПК “</w:t>
            </w:r>
            <w:r w:rsidRPr="00D45A24">
              <w:rPr>
                <w:rFonts w:ascii="Times New Roman" w:hAnsi="Times New Roman"/>
              </w:rPr>
              <w:t>Яблонька</w:t>
            </w:r>
            <w:r w:rsidRPr="00D45A2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F223C" w:rsidRPr="00D45A24" w14:paraId="29EA0EAD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698ED24A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073" w:type="dxa"/>
          </w:tcPr>
          <w:p w14:paraId="27264A29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01.0</w:t>
            </w:r>
            <w:r w:rsidRPr="004F25EC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442" w:type="dxa"/>
          </w:tcPr>
          <w:p w14:paraId="02F7C23E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Крылова/СПК «Яблонька» ул. Огородная</w:t>
            </w:r>
          </w:p>
        </w:tc>
        <w:tc>
          <w:tcPr>
            <w:tcW w:w="1148" w:type="dxa"/>
          </w:tcPr>
          <w:p w14:paraId="6EEE298D" w14:textId="77777777" w:rsidR="006F223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</w:t>
            </w:r>
            <w:r>
              <w:rPr>
                <w:rFonts w:ascii="Times New Roman" w:hAnsi="Times New Roman"/>
              </w:rPr>
              <w:t>34</w:t>
            </w:r>
          </w:p>
          <w:p w14:paraId="31B072FD" w14:textId="64B9EB3F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34.7305</w:t>
            </w:r>
          </w:p>
        </w:tc>
        <w:tc>
          <w:tcPr>
            <w:tcW w:w="1134" w:type="dxa"/>
            <w:gridSpan w:val="2"/>
          </w:tcPr>
          <w:p w14:paraId="593813D3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75D5D2B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33CC1A75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81FBA32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3436D2C7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640E221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22FCA8D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E7A76C3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B2AF447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Жители </w:t>
            </w:r>
            <w:r w:rsidRPr="00D45A24">
              <w:rPr>
                <w:rFonts w:ascii="Times New Roman" w:hAnsi="Times New Roman"/>
                <w:lang w:val="en-US"/>
              </w:rPr>
              <w:t>СПК “</w:t>
            </w:r>
            <w:r w:rsidRPr="00D45A24">
              <w:rPr>
                <w:rFonts w:ascii="Times New Roman" w:hAnsi="Times New Roman"/>
              </w:rPr>
              <w:t>Яблонька</w:t>
            </w:r>
            <w:r w:rsidRPr="00D45A2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F223C" w:rsidRPr="00D45A24" w14:paraId="55A8C3BF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78882F8E" w14:textId="72BDD837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3" w:type="dxa"/>
          </w:tcPr>
          <w:p w14:paraId="1B954403" w14:textId="4D3D4E03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01.023</w:t>
            </w:r>
          </w:p>
        </w:tc>
        <w:tc>
          <w:tcPr>
            <w:tcW w:w="2442" w:type="dxa"/>
          </w:tcPr>
          <w:p w14:paraId="485EF072" w14:textId="5C6AAADD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Крылова/СПК «Яблонька» ул. Цветочная</w:t>
            </w:r>
          </w:p>
        </w:tc>
        <w:tc>
          <w:tcPr>
            <w:tcW w:w="1148" w:type="dxa"/>
          </w:tcPr>
          <w:p w14:paraId="0047BD5F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bookmarkStart w:id="1" w:name="_Hlk81379380"/>
            <w:r w:rsidRPr="00A020D2">
              <w:rPr>
                <w:rFonts w:ascii="Times New Roman" w:hAnsi="Times New Roman"/>
              </w:rPr>
              <w:t>45.4380</w:t>
            </w:r>
          </w:p>
          <w:p w14:paraId="7D3B1895" w14:textId="61886DFE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34.7308</w:t>
            </w:r>
            <w:bookmarkEnd w:id="1"/>
          </w:p>
        </w:tc>
        <w:tc>
          <w:tcPr>
            <w:tcW w:w="1134" w:type="dxa"/>
            <w:gridSpan w:val="2"/>
          </w:tcPr>
          <w:p w14:paraId="5F2AFDCB" w14:textId="67C98C9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F5743B8" w14:textId="3A237D0F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1CD9DB2" w14:textId="7E817A1E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82783D0" w14:textId="4836D0A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4EF8ADB6" w14:textId="79EF64F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52CEF37" w14:textId="700150D0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7E1F17E" w14:textId="7D8629C7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1FA2073" w14:textId="1EFDBEFE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3BBC608" w14:textId="0794C7F4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Жители </w:t>
            </w:r>
            <w:r w:rsidRPr="00D45A24">
              <w:rPr>
                <w:rFonts w:ascii="Times New Roman" w:hAnsi="Times New Roman"/>
                <w:lang w:val="en-US"/>
              </w:rPr>
              <w:t>СПК “</w:t>
            </w:r>
            <w:r w:rsidRPr="00D45A24">
              <w:rPr>
                <w:rFonts w:ascii="Times New Roman" w:hAnsi="Times New Roman"/>
              </w:rPr>
              <w:t>Яблонька</w:t>
            </w:r>
            <w:r w:rsidRPr="00D45A2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F223C" w:rsidRPr="00D45A24" w14:paraId="5E30D7D8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466A61FC" w14:textId="7E63D364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73" w:type="dxa"/>
          </w:tcPr>
          <w:p w14:paraId="7A3DD417" w14:textId="17145CCA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01.024</w:t>
            </w:r>
          </w:p>
        </w:tc>
        <w:tc>
          <w:tcPr>
            <w:tcW w:w="2442" w:type="dxa"/>
          </w:tcPr>
          <w:p w14:paraId="30FE6480" w14:textId="08ACB208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ул. Молодежная, </w:t>
            </w:r>
            <w:r w:rsidRPr="004F25E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48" w:type="dxa"/>
          </w:tcPr>
          <w:p w14:paraId="5D71577A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45.4451</w:t>
            </w:r>
          </w:p>
          <w:p w14:paraId="2A625CF1" w14:textId="0D6F287A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34.7304</w:t>
            </w:r>
          </w:p>
        </w:tc>
        <w:tc>
          <w:tcPr>
            <w:tcW w:w="1134" w:type="dxa"/>
            <w:gridSpan w:val="2"/>
          </w:tcPr>
          <w:p w14:paraId="1A94463F" w14:textId="6820A3DB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557974F" w14:textId="473AFFB2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C5482EC" w14:textId="3D702229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12F6DAD" w14:textId="11DB5836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738F6CCC" w14:textId="26D3D6E0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04DBDFA" w14:textId="27E71F40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17E0101" w14:textId="68A6A5DA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9F94D64" w14:textId="5C358099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C1AE0D9" w14:textId="21F008DB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  <w:r>
              <w:rPr>
                <w:rFonts w:ascii="Times New Roman" w:hAnsi="Times New Roman"/>
              </w:rPr>
              <w:t>, частного сектора, ИП</w:t>
            </w:r>
          </w:p>
        </w:tc>
      </w:tr>
      <w:tr w:rsidR="006F223C" w:rsidRPr="00D45A24" w14:paraId="29CE27D8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12D572C8" w14:textId="757445D3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73" w:type="dxa"/>
          </w:tcPr>
          <w:p w14:paraId="21A1190E" w14:textId="71498184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01.025</w:t>
            </w:r>
          </w:p>
        </w:tc>
        <w:tc>
          <w:tcPr>
            <w:tcW w:w="2442" w:type="dxa"/>
          </w:tcPr>
          <w:p w14:paraId="3C4B02FB" w14:textId="6C947BB0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50 лет Октября, 22</w:t>
            </w:r>
          </w:p>
        </w:tc>
        <w:tc>
          <w:tcPr>
            <w:tcW w:w="1148" w:type="dxa"/>
          </w:tcPr>
          <w:p w14:paraId="4FAE2BB2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45.4475</w:t>
            </w:r>
          </w:p>
          <w:p w14:paraId="24BE294F" w14:textId="0D763D80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34.7382</w:t>
            </w:r>
          </w:p>
        </w:tc>
        <w:tc>
          <w:tcPr>
            <w:tcW w:w="1134" w:type="dxa"/>
            <w:gridSpan w:val="2"/>
          </w:tcPr>
          <w:p w14:paraId="2E43722C" w14:textId="34A2E925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C7FDDD8" w14:textId="68D6FFE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06E9BD6" w14:textId="1B241FBE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2E5D17AB" w14:textId="53E27D83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4461B411" w14:textId="32F5DAFD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345D750" w14:textId="1CDEF1EE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9620635" w14:textId="2FF3FF05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094F9B2" w14:textId="3E8B2833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E3BDE5C" w14:textId="2C194D35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6F223C" w:rsidRPr="00D45A24" w14:paraId="0A2D8440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64DB5AB0" w14:textId="24FB0BC2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73" w:type="dxa"/>
          </w:tcPr>
          <w:p w14:paraId="4E330E3E" w14:textId="5D708830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01.026</w:t>
            </w:r>
          </w:p>
        </w:tc>
        <w:tc>
          <w:tcPr>
            <w:tcW w:w="2442" w:type="dxa"/>
          </w:tcPr>
          <w:p w14:paraId="17B6477A" w14:textId="5DC0C6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50 лет Октября, 79</w:t>
            </w:r>
          </w:p>
        </w:tc>
        <w:tc>
          <w:tcPr>
            <w:tcW w:w="1148" w:type="dxa"/>
          </w:tcPr>
          <w:p w14:paraId="55173FBB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45.4532</w:t>
            </w:r>
          </w:p>
          <w:p w14:paraId="46E0DCD3" w14:textId="078FCD30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34.7341</w:t>
            </w:r>
          </w:p>
        </w:tc>
        <w:tc>
          <w:tcPr>
            <w:tcW w:w="1134" w:type="dxa"/>
            <w:gridSpan w:val="2"/>
          </w:tcPr>
          <w:p w14:paraId="3B846BC3" w14:textId="31F12314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226DAE6" w14:textId="0ADB8A7D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7A89934" w14:textId="235C972F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A0A05BA" w14:textId="32209B46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D8AA65C" w14:textId="27F1A4EC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B1CDF93" w14:textId="7C50B910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DBA0788" w14:textId="3FD89805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4BFD36E" w14:textId="734CBF5F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7E1F19CB" w14:textId="2EE24EA9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6F223C" w:rsidRPr="00D45A24" w14:paraId="20CA62E5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0F373656" w14:textId="437D234D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73" w:type="dxa"/>
          </w:tcPr>
          <w:p w14:paraId="542C45BA" w14:textId="204DDC46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01.027</w:t>
            </w:r>
          </w:p>
        </w:tc>
        <w:tc>
          <w:tcPr>
            <w:tcW w:w="2442" w:type="dxa"/>
          </w:tcPr>
          <w:p w14:paraId="417BCB29" w14:textId="10AC7466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50 лет Октября, 105</w:t>
            </w:r>
          </w:p>
        </w:tc>
        <w:tc>
          <w:tcPr>
            <w:tcW w:w="1148" w:type="dxa"/>
          </w:tcPr>
          <w:p w14:paraId="4CD50D1E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45.4552</w:t>
            </w:r>
          </w:p>
          <w:p w14:paraId="452DAE86" w14:textId="56493B9B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34.7324</w:t>
            </w:r>
          </w:p>
        </w:tc>
        <w:tc>
          <w:tcPr>
            <w:tcW w:w="1134" w:type="dxa"/>
            <w:gridSpan w:val="2"/>
          </w:tcPr>
          <w:p w14:paraId="048D213A" w14:textId="32C248C5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54059AE" w14:textId="626E8AB3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0BD371D" w14:textId="45CBECC3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5F81146" w14:textId="3B46D8B8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48BB9E0C" w14:textId="27F4E98E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0AAFBDD" w14:textId="79B0B6D6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A8D2E65" w14:textId="0B63302C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35399BC1" w14:textId="773BC858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7E190464" w14:textId="3FA3B838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6F223C" w:rsidRPr="00D45A24" w14:paraId="2E4BE27C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0F40BAB2" w14:textId="0FF3C22D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73" w:type="dxa"/>
          </w:tcPr>
          <w:p w14:paraId="4146E76D" w14:textId="173AFDE0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01.028</w:t>
            </w:r>
          </w:p>
        </w:tc>
        <w:tc>
          <w:tcPr>
            <w:tcW w:w="2442" w:type="dxa"/>
          </w:tcPr>
          <w:p w14:paraId="5829133E" w14:textId="01AE7E7D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Папанина, 1</w:t>
            </w:r>
          </w:p>
        </w:tc>
        <w:tc>
          <w:tcPr>
            <w:tcW w:w="1148" w:type="dxa"/>
          </w:tcPr>
          <w:p w14:paraId="34795E02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45.4494</w:t>
            </w:r>
          </w:p>
          <w:p w14:paraId="3AD418C6" w14:textId="2BFD264C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34.7403</w:t>
            </w:r>
          </w:p>
        </w:tc>
        <w:tc>
          <w:tcPr>
            <w:tcW w:w="1134" w:type="dxa"/>
            <w:gridSpan w:val="2"/>
          </w:tcPr>
          <w:p w14:paraId="75C7494E" w14:textId="28D4BD90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9542C52" w14:textId="04790014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D3530B7" w14:textId="3104ACAC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C9A97BF" w14:textId="1B611F2C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1BC6E3B" w14:textId="77F5A8E8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4DD7A04" w14:textId="265DC8E4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F9EC838" w14:textId="76F08900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973D1E0" w14:textId="04C4AB5B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B476DCB" w14:textId="22D4C8DB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6F223C" w:rsidRPr="00D45A24" w14:paraId="550CB41B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303C6B84" w14:textId="0F6BE625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3" w:type="dxa"/>
          </w:tcPr>
          <w:p w14:paraId="18F570D6" w14:textId="51A4AE54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01.029</w:t>
            </w:r>
          </w:p>
        </w:tc>
        <w:tc>
          <w:tcPr>
            <w:tcW w:w="2442" w:type="dxa"/>
          </w:tcPr>
          <w:p w14:paraId="1AF678F8" w14:textId="7C316726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Красноармейская, 20</w:t>
            </w:r>
          </w:p>
        </w:tc>
        <w:tc>
          <w:tcPr>
            <w:tcW w:w="1148" w:type="dxa"/>
          </w:tcPr>
          <w:p w14:paraId="2A18A21B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45.4505</w:t>
            </w:r>
          </w:p>
          <w:p w14:paraId="7C8B708C" w14:textId="7F5CD328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34.7409</w:t>
            </w:r>
          </w:p>
        </w:tc>
        <w:tc>
          <w:tcPr>
            <w:tcW w:w="1134" w:type="dxa"/>
            <w:gridSpan w:val="2"/>
          </w:tcPr>
          <w:p w14:paraId="0C699C61" w14:textId="01223A2A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AA0EFE8" w14:textId="191E1ADA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B2079BD" w14:textId="32F8DC83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7EB1510" w14:textId="10305F3A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093D2A4" w14:textId="2AC1F6CC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204B086" w14:textId="6E25AD36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8F4E170" w14:textId="3672E28C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57980F3" w14:textId="7069E2B5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71549608" w14:textId="280652F6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6F223C" w:rsidRPr="00D45A24" w14:paraId="6DD2E86B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63664BBE" w14:textId="069DED1F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3" w:type="dxa"/>
          </w:tcPr>
          <w:p w14:paraId="6674B35A" w14:textId="032C533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01.030</w:t>
            </w:r>
          </w:p>
        </w:tc>
        <w:tc>
          <w:tcPr>
            <w:tcW w:w="2442" w:type="dxa"/>
          </w:tcPr>
          <w:p w14:paraId="26118326" w14:textId="4EB43206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пер. Заводской, 21</w:t>
            </w:r>
          </w:p>
        </w:tc>
        <w:tc>
          <w:tcPr>
            <w:tcW w:w="1148" w:type="dxa"/>
          </w:tcPr>
          <w:p w14:paraId="05F8F9FE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45.4506</w:t>
            </w:r>
          </w:p>
          <w:p w14:paraId="1BA71821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34.7504</w:t>
            </w:r>
          </w:p>
          <w:p w14:paraId="08E12186" w14:textId="4D38EB48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3FCFC78E" w14:textId="3217F3D6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1275D11" w14:textId="5BF23188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E2A1DC7" w14:textId="7563119C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0C55BDF" w14:textId="74A77A64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E62482A" w14:textId="580F3DBF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B77380B" w14:textId="5BC0A61F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7ADCE18" w14:textId="08B1D605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1C84F3B" w14:textId="296C40BB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C943C1C" w14:textId="0A20AE5A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6F223C" w:rsidRPr="00D45A24" w14:paraId="1EE16449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4F2B4070" w14:textId="2127C9B4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73" w:type="dxa"/>
          </w:tcPr>
          <w:p w14:paraId="4953F45C" w14:textId="5386E5FA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01.031</w:t>
            </w:r>
          </w:p>
        </w:tc>
        <w:tc>
          <w:tcPr>
            <w:tcW w:w="2442" w:type="dxa"/>
          </w:tcPr>
          <w:p w14:paraId="34D247F0" w14:textId="0B9D0E86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Некрасова, 57</w:t>
            </w:r>
          </w:p>
        </w:tc>
        <w:tc>
          <w:tcPr>
            <w:tcW w:w="1148" w:type="dxa"/>
          </w:tcPr>
          <w:p w14:paraId="6186ECFD" w14:textId="77777777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45.4527</w:t>
            </w:r>
          </w:p>
          <w:p w14:paraId="021E85DA" w14:textId="3CF03B1C" w:rsidR="006F223C" w:rsidRPr="00A020D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34.7521</w:t>
            </w:r>
          </w:p>
        </w:tc>
        <w:tc>
          <w:tcPr>
            <w:tcW w:w="1134" w:type="dxa"/>
            <w:gridSpan w:val="2"/>
          </w:tcPr>
          <w:p w14:paraId="6801B07E" w14:textId="78FC823D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3DCC9BD" w14:textId="0A1D4843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68341AB8" w14:textId="2069ED9C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1F1F47D" w14:textId="1ACD4726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A3D2B9D" w14:textId="502F4F9A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7BEF577" w14:textId="420D95C5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3DB7806" w14:textId="1E3783B4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59854F2" w14:textId="52C461C3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FFFAECA" w14:textId="16C818A3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6F223C" w:rsidRPr="00D45A24" w14:paraId="1D55A616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47D10362" w14:textId="3E817820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073" w:type="dxa"/>
          </w:tcPr>
          <w:p w14:paraId="387BAFA7" w14:textId="59252D0B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01.032</w:t>
            </w:r>
          </w:p>
        </w:tc>
        <w:tc>
          <w:tcPr>
            <w:tcW w:w="2442" w:type="dxa"/>
          </w:tcPr>
          <w:p w14:paraId="7C0E6677" w14:textId="519D21B3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Юбилейная, 12а</w:t>
            </w:r>
          </w:p>
        </w:tc>
        <w:tc>
          <w:tcPr>
            <w:tcW w:w="1148" w:type="dxa"/>
          </w:tcPr>
          <w:p w14:paraId="6A097A19" w14:textId="77777777" w:rsidR="006F223C" w:rsidRPr="00D205AA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45.4560</w:t>
            </w:r>
          </w:p>
          <w:p w14:paraId="4F7DEA67" w14:textId="52014D26" w:rsidR="006F223C" w:rsidRPr="00D205AA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34.7517</w:t>
            </w:r>
          </w:p>
        </w:tc>
        <w:tc>
          <w:tcPr>
            <w:tcW w:w="1134" w:type="dxa"/>
            <w:gridSpan w:val="2"/>
          </w:tcPr>
          <w:p w14:paraId="2C963EF8" w14:textId="752C1932" w:rsidR="006F223C" w:rsidRPr="00D205AA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AFA89DC" w14:textId="37CF868E" w:rsidR="006F223C" w:rsidRPr="00D205AA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88787A1" w14:textId="2F69C4F0" w:rsidR="006F223C" w:rsidRPr="00D205AA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226AE2A3" w14:textId="07B4EC61" w:rsidR="006F223C" w:rsidRPr="00D205AA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79855510" w14:textId="42DCF9C3" w:rsidR="006F223C" w:rsidRPr="00D205AA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B1D3C74" w14:textId="32669458" w:rsidR="006F223C" w:rsidRPr="00D205AA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BA4E882" w14:textId="2455BA07" w:rsidR="006F223C" w:rsidRPr="00D205AA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205A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078B02D" w14:textId="07CE7204" w:rsidR="006F223C" w:rsidRPr="00D205AA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205A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10B6605" w14:textId="0AB6F7BD" w:rsidR="006F223C" w:rsidRPr="00D205AA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="00937DA2">
              <w:rPr>
                <w:rFonts w:ascii="Times New Roman" w:hAnsi="Times New Roman"/>
              </w:rPr>
              <w:t>Ясинчук Е.С.</w:t>
            </w:r>
          </w:p>
        </w:tc>
      </w:tr>
      <w:tr w:rsidR="006F223C" w:rsidRPr="00D45A24" w14:paraId="39BF3052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79D157EB" w14:textId="40E5C8A9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73" w:type="dxa"/>
          </w:tcPr>
          <w:p w14:paraId="6F26C439" w14:textId="00956074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01.033</w:t>
            </w:r>
          </w:p>
        </w:tc>
        <w:tc>
          <w:tcPr>
            <w:tcW w:w="2442" w:type="dxa"/>
          </w:tcPr>
          <w:p w14:paraId="3D42ABE1" w14:textId="547D3AE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Придорожная, 3-г (кладбище)</w:t>
            </w:r>
          </w:p>
        </w:tc>
        <w:tc>
          <w:tcPr>
            <w:tcW w:w="1148" w:type="dxa"/>
          </w:tcPr>
          <w:p w14:paraId="470B5463" w14:textId="77777777" w:rsidR="006F223C" w:rsidRPr="00250510" w:rsidRDefault="006F223C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45.4443</w:t>
            </w:r>
          </w:p>
          <w:p w14:paraId="41C8A33E" w14:textId="76A7B7B5" w:rsidR="006F223C" w:rsidRPr="00250510" w:rsidRDefault="006F223C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34,7337</w:t>
            </w:r>
          </w:p>
        </w:tc>
        <w:tc>
          <w:tcPr>
            <w:tcW w:w="1134" w:type="dxa"/>
            <w:gridSpan w:val="2"/>
          </w:tcPr>
          <w:p w14:paraId="492B4675" w14:textId="629128AF" w:rsidR="006F223C" w:rsidRPr="00250510" w:rsidRDefault="006F223C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C3AD48B" w14:textId="75D29CAF" w:rsidR="006F223C" w:rsidRPr="00250510" w:rsidRDefault="006F223C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7F88A67" w14:textId="2BD1E0FC" w:rsidR="006F223C" w:rsidRPr="00250510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4E243D9" w14:textId="2DB0DD51" w:rsidR="006F223C" w:rsidRPr="00250510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675198AC" w14:textId="752747FC" w:rsidR="006F223C" w:rsidRPr="00250510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05AEB35" w14:textId="7F018D66" w:rsidR="006F223C" w:rsidRPr="00250510" w:rsidRDefault="006F223C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AFE193B" w14:textId="799A6FD2" w:rsidR="006F223C" w:rsidRPr="00250510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25051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11AE97E" w14:textId="34C0CF8A" w:rsidR="006F223C" w:rsidRPr="00250510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25051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07C4066" w14:textId="1F974FC6" w:rsidR="006F223C" w:rsidRPr="00250510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</w:t>
            </w:r>
          </w:p>
        </w:tc>
      </w:tr>
      <w:tr w:rsidR="006F223C" w:rsidRPr="00D45A24" w14:paraId="05842CC2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63647053" w14:textId="77777777" w:rsidR="006F223C" w:rsidRDefault="006F223C" w:rsidP="006F22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14:paraId="1F360BFA" w14:textId="31025045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01.034</w:t>
            </w:r>
          </w:p>
        </w:tc>
        <w:tc>
          <w:tcPr>
            <w:tcW w:w="2442" w:type="dxa"/>
          </w:tcPr>
          <w:p w14:paraId="777637E7" w14:textId="5D74B3E9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 xml:space="preserve">ул. Кренкеля, </w:t>
            </w:r>
            <w:r w:rsidRPr="00F64CC4">
              <w:rPr>
                <w:rFonts w:ascii="Times New Roman" w:hAnsi="Times New Roman"/>
                <w:lang w:val="en-US"/>
              </w:rPr>
              <w:t>1</w:t>
            </w:r>
            <w:r w:rsidRPr="00F64CC4">
              <w:rPr>
                <w:rFonts w:ascii="Times New Roman" w:hAnsi="Times New Roman"/>
              </w:rPr>
              <w:t>7</w:t>
            </w:r>
          </w:p>
        </w:tc>
        <w:tc>
          <w:tcPr>
            <w:tcW w:w="1148" w:type="dxa"/>
          </w:tcPr>
          <w:p w14:paraId="3FBA42B3" w14:textId="1A911442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45.4</w:t>
            </w:r>
            <w:r w:rsidRPr="00F64CC4">
              <w:rPr>
                <w:rFonts w:ascii="Times New Roman" w:hAnsi="Times New Roman"/>
                <w:lang w:val="en-US"/>
              </w:rPr>
              <w:t>489</w:t>
            </w:r>
          </w:p>
          <w:p w14:paraId="0D4BA111" w14:textId="32246EE6" w:rsidR="006F223C" w:rsidRPr="00F64CC4" w:rsidRDefault="006F223C" w:rsidP="006F223C">
            <w:pPr>
              <w:jc w:val="both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</w:rPr>
              <w:t>34.733</w:t>
            </w:r>
            <w:r w:rsidRPr="00F64CC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14:paraId="296EBE4D" w14:textId="26FD59FA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887617F" w14:textId="60718E6E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CB41098" w14:textId="7F71FE27" w:rsidR="006F223C" w:rsidRPr="00F64CC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2ED4753" w14:textId="53302975" w:rsidR="006F223C" w:rsidRPr="00F64CC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3D60628" w14:textId="79B3611D" w:rsidR="006F223C" w:rsidRPr="00F64CC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4B6FF8D" w14:textId="71A1A026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B76A7F3" w14:textId="6089D381" w:rsidR="006F223C" w:rsidRPr="00F64CC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2160C69" w14:textId="2283E5E4" w:rsidR="006F223C" w:rsidRPr="00F64CC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52E71101" w14:textId="0639CE75" w:rsidR="006F223C" w:rsidRPr="00F64CC4" w:rsidRDefault="006F223C" w:rsidP="00937DA2">
            <w:pPr>
              <w:ind w:right="-27"/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  <w:r w:rsidR="00937DA2">
              <w:rPr>
                <w:rFonts w:ascii="Times New Roman" w:hAnsi="Times New Roman"/>
              </w:rPr>
              <w:t>, Юр. лица, ИП</w:t>
            </w:r>
          </w:p>
        </w:tc>
      </w:tr>
      <w:tr w:rsidR="006F223C" w:rsidRPr="00D45A24" w14:paraId="1C4F5905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76AD7FA8" w14:textId="738BF247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73" w:type="dxa"/>
          </w:tcPr>
          <w:p w14:paraId="790734A8" w14:textId="53F26417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42" w:type="dxa"/>
          </w:tcPr>
          <w:p w14:paraId="247C0F23" w14:textId="1D4580C2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Кренкеля, 27</w:t>
            </w:r>
          </w:p>
        </w:tc>
        <w:tc>
          <w:tcPr>
            <w:tcW w:w="1148" w:type="dxa"/>
          </w:tcPr>
          <w:p w14:paraId="20B2B5AE" w14:textId="77777777" w:rsidR="006F223C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442EB">
              <w:rPr>
                <w:rFonts w:ascii="Times New Roman" w:hAnsi="Times New Roman"/>
              </w:rPr>
              <w:t>5.45</w:t>
            </w:r>
            <w:r>
              <w:rPr>
                <w:rFonts w:ascii="Times New Roman" w:hAnsi="Times New Roman"/>
              </w:rPr>
              <w:t>00</w:t>
            </w:r>
          </w:p>
          <w:p w14:paraId="465D802A" w14:textId="6B886869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34.7331</w:t>
            </w:r>
          </w:p>
        </w:tc>
        <w:tc>
          <w:tcPr>
            <w:tcW w:w="1134" w:type="dxa"/>
            <w:gridSpan w:val="2"/>
          </w:tcPr>
          <w:p w14:paraId="0C0AABEB" w14:textId="631FD4F8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07215FD" w14:textId="573A12CC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3C2468F" w14:textId="69EFFABE" w:rsidR="006F223C" w:rsidRPr="009442EB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F197F8A" w14:textId="367334AC" w:rsidR="006F223C" w:rsidRPr="009442EB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03EB5B0" w14:textId="7CB888AA" w:rsidR="006F223C" w:rsidRPr="009442EB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0CCF1A3" w14:textId="4E5FEE53" w:rsidR="006F223C" w:rsidRPr="009442EB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15EC5BD" w14:textId="5146B6B3" w:rsidR="006F223C" w:rsidRPr="009442EB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9442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BD4E775" w14:textId="20DBD4FC" w:rsidR="006F223C" w:rsidRPr="009442EB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9442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1C060D4" w14:textId="143BEBF6" w:rsidR="006F223C" w:rsidRPr="009442EB" w:rsidRDefault="006F223C" w:rsidP="006F223C">
            <w:pPr>
              <w:ind w:right="-87"/>
              <w:jc w:val="both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Жители</w:t>
            </w:r>
            <w:r>
              <w:rPr>
                <w:rFonts w:ascii="Times New Roman" w:hAnsi="Times New Roman"/>
              </w:rPr>
              <w:t xml:space="preserve"> частного сектора, Юр. лица, ИП </w:t>
            </w:r>
          </w:p>
        </w:tc>
      </w:tr>
      <w:tr w:rsidR="006F223C" w:rsidRPr="00D45A24" w14:paraId="1295BB51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18286259" w14:textId="77777777" w:rsidR="006F223C" w:rsidRDefault="006F223C" w:rsidP="006F22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14:paraId="6051B63D" w14:textId="2C16C299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01.03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2" w:type="dxa"/>
          </w:tcPr>
          <w:p w14:paraId="39C92E0F" w14:textId="23208F05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ул. Победы, 81</w:t>
            </w:r>
          </w:p>
        </w:tc>
        <w:tc>
          <w:tcPr>
            <w:tcW w:w="1148" w:type="dxa"/>
          </w:tcPr>
          <w:p w14:paraId="76804D61" w14:textId="11F43077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45.4478</w:t>
            </w:r>
          </w:p>
          <w:p w14:paraId="75F8BE80" w14:textId="30172CB7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34.7361</w:t>
            </w:r>
          </w:p>
        </w:tc>
        <w:tc>
          <w:tcPr>
            <w:tcW w:w="1134" w:type="dxa"/>
            <w:gridSpan w:val="2"/>
          </w:tcPr>
          <w:p w14:paraId="62B13886" w14:textId="3E15FCBC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3D2489E" w14:textId="6C8D9B5A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538AA5D" w14:textId="0F8DAA7C" w:rsidR="006F223C" w:rsidRPr="00F64CC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9ECB13E" w14:textId="48D201FB" w:rsidR="006F223C" w:rsidRPr="00F64CC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85849F4" w14:textId="3BA2D718" w:rsidR="006F223C" w:rsidRPr="00F64CC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5E19D27B" w14:textId="7122968C" w:rsidR="006F223C" w:rsidRPr="00F64CC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FACA568" w14:textId="56F6691A" w:rsidR="006F223C" w:rsidRPr="00F64CC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3D524FC3" w14:textId="462AE82E" w:rsidR="006F223C" w:rsidRPr="00F64CC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9CAC289" w14:textId="0EA70B0B" w:rsidR="006F223C" w:rsidRPr="00F64CC4" w:rsidRDefault="006F223C" w:rsidP="00937DA2">
            <w:pPr>
              <w:ind w:right="-27"/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  <w:r>
              <w:rPr>
                <w:rFonts w:ascii="Times New Roman" w:hAnsi="Times New Roman"/>
              </w:rPr>
              <w:t xml:space="preserve">, </w:t>
            </w:r>
            <w:r w:rsidR="00937DA2">
              <w:rPr>
                <w:rFonts w:ascii="Times New Roman" w:hAnsi="Times New Roman"/>
              </w:rPr>
              <w:t xml:space="preserve">Юр. лица, </w:t>
            </w:r>
            <w:r>
              <w:rPr>
                <w:rFonts w:ascii="Times New Roman" w:hAnsi="Times New Roman"/>
              </w:rPr>
              <w:t>ИП</w:t>
            </w:r>
          </w:p>
        </w:tc>
      </w:tr>
      <w:tr w:rsidR="006F223C" w:rsidRPr="00D45A24" w14:paraId="7CCAFF85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444D31B7" w14:textId="77777777" w:rsidR="006F223C" w:rsidRDefault="006F223C" w:rsidP="006F22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14:paraId="607913D8" w14:textId="33BF1C47" w:rsidR="006F223C" w:rsidRPr="00937DA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01.037</w:t>
            </w:r>
          </w:p>
        </w:tc>
        <w:tc>
          <w:tcPr>
            <w:tcW w:w="2442" w:type="dxa"/>
          </w:tcPr>
          <w:p w14:paraId="1FFB218F" w14:textId="45AC9999" w:rsidR="006F223C" w:rsidRPr="00937DA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ул. Железнодорожная, 18</w:t>
            </w:r>
          </w:p>
        </w:tc>
        <w:tc>
          <w:tcPr>
            <w:tcW w:w="1148" w:type="dxa"/>
          </w:tcPr>
          <w:p w14:paraId="098D5934" w14:textId="15E9DD50" w:rsidR="006F223C" w:rsidRPr="00937DA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45.4453</w:t>
            </w:r>
          </w:p>
          <w:p w14:paraId="0043277F" w14:textId="02E27ECD" w:rsidR="006F223C" w:rsidRPr="00937DA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34.7388</w:t>
            </w:r>
          </w:p>
        </w:tc>
        <w:tc>
          <w:tcPr>
            <w:tcW w:w="1134" w:type="dxa"/>
            <w:gridSpan w:val="2"/>
          </w:tcPr>
          <w:p w14:paraId="2B4EDD9F" w14:textId="3DCE105F" w:rsidR="006F223C" w:rsidRPr="00937DA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B98F63B" w14:textId="2556F0FE" w:rsidR="006F223C" w:rsidRPr="00937DA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62AF2A7" w14:textId="13680A02" w:rsidR="006F223C" w:rsidRPr="00937DA2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8ABB381" w14:textId="19549804" w:rsidR="006F223C" w:rsidRPr="00937DA2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E12369A" w14:textId="5D588826" w:rsidR="006F223C" w:rsidRPr="00937DA2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BC58A84" w14:textId="286C0A93" w:rsidR="006F223C" w:rsidRPr="00937DA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345F91E4" w14:textId="53DE6B0A" w:rsidR="006F223C" w:rsidRPr="00937DA2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937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16CAA8C" w14:textId="16BD3CF8" w:rsidR="006F223C" w:rsidRPr="00937DA2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937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50D7AB14" w14:textId="74D8C3DE" w:rsidR="006F223C" w:rsidRPr="00937DA2" w:rsidRDefault="006F223C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6F223C" w:rsidRPr="00D45A24" w14:paraId="5FC4E8BB" w14:textId="77777777" w:rsidTr="00525A0E">
        <w:tc>
          <w:tcPr>
            <w:tcW w:w="16135" w:type="dxa"/>
            <w:gridSpan w:val="17"/>
          </w:tcPr>
          <w:p w14:paraId="1341D63F" w14:textId="77777777" w:rsidR="006F223C" w:rsidRPr="004F25EC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  <w:lang w:val="en-US"/>
              </w:rPr>
              <w:t xml:space="preserve">с. </w:t>
            </w:r>
            <w:r w:rsidRPr="004F25EC">
              <w:rPr>
                <w:rFonts w:ascii="Times New Roman" w:hAnsi="Times New Roman"/>
              </w:rPr>
              <w:t>Зеленое</w:t>
            </w:r>
          </w:p>
        </w:tc>
      </w:tr>
      <w:tr w:rsidR="006F223C" w:rsidRPr="00D45A24" w14:paraId="7AA7C937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20213077" w14:textId="6D532EC0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73" w:type="dxa"/>
          </w:tcPr>
          <w:p w14:paraId="344D199A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</w:t>
            </w:r>
            <w:r w:rsidRPr="004F25EC">
              <w:rPr>
                <w:rFonts w:ascii="Times New Roman" w:hAnsi="Times New Roman"/>
                <w:lang w:val="en-US"/>
              </w:rPr>
              <w:t>2</w:t>
            </w:r>
            <w:r w:rsidRPr="004F25EC">
              <w:rPr>
                <w:rFonts w:ascii="Times New Roman" w:hAnsi="Times New Roman"/>
              </w:rPr>
              <w:t>.0</w:t>
            </w:r>
            <w:r w:rsidRPr="004F25EC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442" w:type="dxa"/>
          </w:tcPr>
          <w:p w14:paraId="0CDBF0A8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Плодовая</w:t>
            </w:r>
            <w:r w:rsidRPr="004F25EC">
              <w:rPr>
                <w:rFonts w:ascii="Times New Roman" w:hAnsi="Times New Roman"/>
                <w:lang w:val="en-US"/>
              </w:rPr>
              <w:t>,</w:t>
            </w:r>
            <w:r w:rsidRPr="004F25EC">
              <w:rPr>
                <w:rFonts w:ascii="Times New Roman" w:hAnsi="Times New Roman"/>
              </w:rPr>
              <w:t xml:space="preserve"> д.</w:t>
            </w:r>
            <w:r w:rsidRPr="004F25EC">
              <w:rPr>
                <w:rFonts w:ascii="Times New Roman" w:hAnsi="Times New Roman"/>
                <w:lang w:val="en-US"/>
              </w:rPr>
              <w:t xml:space="preserve"> 4а</w:t>
            </w:r>
          </w:p>
        </w:tc>
        <w:tc>
          <w:tcPr>
            <w:tcW w:w="1148" w:type="dxa"/>
          </w:tcPr>
          <w:p w14:paraId="24B9C571" w14:textId="77777777" w:rsidR="006F223C" w:rsidRPr="00486F68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45.4660</w:t>
            </w:r>
          </w:p>
          <w:p w14:paraId="6CAC09FC" w14:textId="5628C694" w:rsidR="006F223C" w:rsidRPr="00486F68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34.7380</w:t>
            </w:r>
          </w:p>
        </w:tc>
        <w:tc>
          <w:tcPr>
            <w:tcW w:w="1134" w:type="dxa"/>
            <w:gridSpan w:val="2"/>
          </w:tcPr>
          <w:p w14:paraId="1F080827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22D8089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6A8BC5E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24F4F9E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77AE48C5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42AAEBD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Администрация Нижнегорского сельского поселения </w:t>
            </w:r>
          </w:p>
        </w:tc>
        <w:tc>
          <w:tcPr>
            <w:tcW w:w="841" w:type="dxa"/>
          </w:tcPr>
          <w:p w14:paraId="247E8E8F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62FCE34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3067AF5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6F223C" w:rsidRPr="00D45A24" w14:paraId="36902A80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11DF3660" w14:textId="46EB5E91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3" w:type="dxa"/>
          </w:tcPr>
          <w:p w14:paraId="3B35A9DD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  <w:lang w:val="en-US"/>
              </w:rPr>
            </w:pPr>
            <w:r w:rsidRPr="004F25EC">
              <w:rPr>
                <w:rFonts w:ascii="Times New Roman" w:hAnsi="Times New Roman"/>
              </w:rPr>
              <w:t>0</w:t>
            </w:r>
            <w:r w:rsidRPr="004F25EC">
              <w:rPr>
                <w:rFonts w:ascii="Times New Roman" w:hAnsi="Times New Roman"/>
                <w:lang w:val="en-US"/>
              </w:rPr>
              <w:t>2</w:t>
            </w:r>
            <w:r w:rsidRPr="004F25EC">
              <w:rPr>
                <w:rFonts w:ascii="Times New Roman" w:hAnsi="Times New Roman"/>
              </w:rPr>
              <w:t>.0</w:t>
            </w:r>
            <w:r w:rsidRPr="004F25EC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2442" w:type="dxa"/>
          </w:tcPr>
          <w:p w14:paraId="14C2447A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Плодовая</w:t>
            </w:r>
            <w:r w:rsidRPr="004F25EC">
              <w:rPr>
                <w:rFonts w:ascii="Times New Roman" w:hAnsi="Times New Roman"/>
                <w:lang w:val="en-US"/>
              </w:rPr>
              <w:t>,</w:t>
            </w:r>
            <w:r w:rsidRPr="004F25EC">
              <w:rPr>
                <w:rFonts w:ascii="Times New Roman" w:hAnsi="Times New Roman"/>
              </w:rPr>
              <w:t xml:space="preserve"> д.</w:t>
            </w:r>
            <w:r w:rsidRPr="004F25EC">
              <w:rPr>
                <w:rFonts w:ascii="Times New Roman" w:hAnsi="Times New Roman"/>
                <w:lang w:val="en-US"/>
              </w:rPr>
              <w:t xml:space="preserve"> 8а</w:t>
            </w:r>
          </w:p>
        </w:tc>
        <w:tc>
          <w:tcPr>
            <w:tcW w:w="1148" w:type="dxa"/>
          </w:tcPr>
          <w:p w14:paraId="50F6DD51" w14:textId="77777777" w:rsidR="006F223C" w:rsidRPr="00486F68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45.4658</w:t>
            </w:r>
          </w:p>
          <w:p w14:paraId="7BC9B0D7" w14:textId="771B5E3D" w:rsidR="006F223C" w:rsidRPr="00486F68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34.7404</w:t>
            </w:r>
          </w:p>
        </w:tc>
        <w:tc>
          <w:tcPr>
            <w:tcW w:w="1134" w:type="dxa"/>
            <w:gridSpan w:val="2"/>
          </w:tcPr>
          <w:p w14:paraId="039234FA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B06FA84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5C56D6C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203AF69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26D2DA1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17C5533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9DD6BF4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E835519" w14:textId="7777777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F645150" w14:textId="77777777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6F223C" w:rsidRPr="00D45A24" w14:paraId="11D40028" w14:textId="77777777" w:rsidTr="00525A0E">
        <w:trPr>
          <w:gridAfter w:val="1"/>
          <w:wAfter w:w="9" w:type="dxa"/>
        </w:trPr>
        <w:tc>
          <w:tcPr>
            <w:tcW w:w="392" w:type="dxa"/>
          </w:tcPr>
          <w:p w14:paraId="62386D48" w14:textId="2B8266A8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73" w:type="dxa"/>
          </w:tcPr>
          <w:p w14:paraId="29C54BD5" w14:textId="23FF7C8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</w:t>
            </w:r>
            <w:r w:rsidRPr="004F25EC">
              <w:rPr>
                <w:rFonts w:ascii="Times New Roman" w:hAnsi="Times New Roman"/>
                <w:lang w:val="en-US"/>
              </w:rPr>
              <w:t>2</w:t>
            </w:r>
            <w:r w:rsidRPr="004F25EC">
              <w:rPr>
                <w:rFonts w:ascii="Times New Roman" w:hAnsi="Times New Roman"/>
              </w:rPr>
              <w:t>.0</w:t>
            </w:r>
            <w:r w:rsidRPr="004F25EC">
              <w:rPr>
                <w:rFonts w:ascii="Times New Roman" w:hAnsi="Times New Roman"/>
                <w:lang w:val="en-US"/>
              </w:rPr>
              <w:t>0</w:t>
            </w:r>
            <w:r w:rsidRPr="004F25EC">
              <w:rPr>
                <w:rFonts w:ascii="Times New Roman" w:hAnsi="Times New Roman"/>
              </w:rPr>
              <w:t>3</w:t>
            </w:r>
          </w:p>
        </w:tc>
        <w:tc>
          <w:tcPr>
            <w:tcW w:w="2442" w:type="dxa"/>
          </w:tcPr>
          <w:p w14:paraId="08FB5EA3" w14:textId="77777777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Плодовая</w:t>
            </w:r>
            <w:r w:rsidRPr="004F25EC">
              <w:rPr>
                <w:rFonts w:ascii="Times New Roman" w:hAnsi="Times New Roman"/>
                <w:lang w:val="en-US"/>
              </w:rPr>
              <w:t>,</w:t>
            </w:r>
            <w:r w:rsidRPr="004F25EC">
              <w:rPr>
                <w:rFonts w:ascii="Times New Roman" w:hAnsi="Times New Roman"/>
              </w:rPr>
              <w:t xml:space="preserve"> 3Б</w:t>
            </w:r>
          </w:p>
          <w:p w14:paraId="10FAFAB5" w14:textId="3D192709" w:rsidR="006F223C" w:rsidRPr="004F25EC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 (кладбище)</w:t>
            </w:r>
          </w:p>
        </w:tc>
        <w:tc>
          <w:tcPr>
            <w:tcW w:w="1148" w:type="dxa"/>
          </w:tcPr>
          <w:p w14:paraId="11DBDEB8" w14:textId="7F5ECE89" w:rsidR="006F223C" w:rsidRPr="00486F68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45.4675</w:t>
            </w:r>
          </w:p>
          <w:p w14:paraId="07709A72" w14:textId="7658A140" w:rsidR="006F223C" w:rsidRPr="00486F68" w:rsidRDefault="006F223C" w:rsidP="006F223C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34.7327</w:t>
            </w:r>
          </w:p>
        </w:tc>
        <w:tc>
          <w:tcPr>
            <w:tcW w:w="1134" w:type="dxa"/>
            <w:gridSpan w:val="2"/>
          </w:tcPr>
          <w:p w14:paraId="05E1ACBB" w14:textId="713DAE13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DAC46F1" w14:textId="664C0044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52A708F" w14:textId="0CB32A2A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82CCBBC" w14:textId="50655197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9909E1A" w14:textId="59F800DE" w:rsidR="006F223C" w:rsidRPr="00D45A24" w:rsidRDefault="006F223C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C0E04C5" w14:textId="1A463DE3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0D9AB52" w14:textId="13C0DCE6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98E33A5" w14:textId="68E71634" w:rsidR="006F223C" w:rsidRPr="00D45A24" w:rsidRDefault="006F223C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F600607" w14:textId="4740CF18" w:rsidR="006F223C" w:rsidRPr="00D45A24" w:rsidRDefault="006F223C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</w:t>
            </w:r>
          </w:p>
        </w:tc>
      </w:tr>
    </w:tbl>
    <w:p w14:paraId="53BB526E" w14:textId="29955819" w:rsidR="00D45A24" w:rsidRPr="00D45A24" w:rsidRDefault="00D45A24" w:rsidP="00D45A24">
      <w:pPr>
        <w:spacing w:after="0" w:line="240" w:lineRule="auto"/>
        <w:rPr>
          <w:rFonts w:ascii="Times New Roman" w:hAnsi="Times New Roman" w:cs="Times New Roman"/>
        </w:rPr>
      </w:pPr>
    </w:p>
    <w:p w14:paraId="4FB870A8" w14:textId="71C6B19F" w:rsidR="00D45A24" w:rsidRPr="00D45A24" w:rsidRDefault="00D45A24" w:rsidP="00D45A24">
      <w:pPr>
        <w:pStyle w:val="Default"/>
        <w:jc w:val="both"/>
        <w:rPr>
          <w:b/>
          <w:color w:val="auto"/>
          <w:sz w:val="25"/>
          <w:szCs w:val="25"/>
        </w:rPr>
      </w:pPr>
    </w:p>
    <w:p w14:paraId="6E9923BC" w14:textId="03FCD09F" w:rsidR="00D45A24" w:rsidRPr="00D45A24" w:rsidRDefault="00D45A24" w:rsidP="00D45A24">
      <w:pPr>
        <w:pStyle w:val="Default"/>
        <w:jc w:val="both"/>
        <w:rPr>
          <w:b/>
          <w:color w:val="auto"/>
          <w:sz w:val="25"/>
          <w:szCs w:val="25"/>
        </w:rPr>
      </w:pPr>
    </w:p>
    <w:p w14:paraId="14DC17D7" w14:textId="5A8B4FCC" w:rsidR="00D45A24" w:rsidRPr="00D45A24" w:rsidRDefault="00D45A24" w:rsidP="00D45A24">
      <w:pPr>
        <w:pStyle w:val="Default"/>
        <w:jc w:val="both"/>
        <w:rPr>
          <w:b/>
          <w:color w:val="auto"/>
          <w:sz w:val="25"/>
          <w:szCs w:val="25"/>
        </w:rPr>
      </w:pPr>
    </w:p>
    <w:p w14:paraId="2D8123E5" w14:textId="4E4AD96A" w:rsidR="00D45A24" w:rsidRPr="00D45A24" w:rsidRDefault="00D45A24" w:rsidP="00D45A24">
      <w:pPr>
        <w:pStyle w:val="Default"/>
        <w:jc w:val="both"/>
        <w:rPr>
          <w:b/>
          <w:color w:val="auto"/>
          <w:sz w:val="25"/>
          <w:szCs w:val="25"/>
        </w:rPr>
      </w:pPr>
    </w:p>
    <w:p w14:paraId="28838D74" w14:textId="59D65BBA" w:rsidR="00D45A24" w:rsidRPr="00D45A24" w:rsidRDefault="00D45A24" w:rsidP="00D45A24">
      <w:pPr>
        <w:pStyle w:val="Default"/>
        <w:jc w:val="both"/>
        <w:rPr>
          <w:b/>
          <w:color w:val="auto"/>
          <w:sz w:val="25"/>
          <w:szCs w:val="25"/>
        </w:rPr>
      </w:pPr>
    </w:p>
    <w:p w14:paraId="0F89DE71" w14:textId="37274FCC" w:rsidR="00D45A24" w:rsidRP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32AEA0DD" w14:textId="77777777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  <w:sectPr w:rsidR="00D45A24" w:rsidSect="00D45A24">
          <w:pgSz w:w="16838" w:h="11906" w:orient="landscape" w:code="9"/>
          <w:pgMar w:top="709" w:right="567" w:bottom="1701" w:left="284" w:header="284" w:footer="709" w:gutter="0"/>
          <w:cols w:space="708"/>
          <w:titlePg/>
          <w:docGrid w:linePitch="360"/>
        </w:sectPr>
      </w:pPr>
    </w:p>
    <w:p w14:paraId="7A2D082B" w14:textId="54EA1183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75CA820D" w14:textId="74EC3072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40B6BD8" w14:textId="6534FCA2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3CCCB169" w14:textId="13BEEBD4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1E69DFF6" w14:textId="5EC19FD4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451D8273" w14:textId="182247FA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762FFF42" w14:textId="2A608515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53DE4514" w14:textId="110CF0ED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388373B6" w14:textId="25FAEF20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6B46895" w14:textId="721CDA51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57F04C7C" w14:textId="38B32303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442F36A" w14:textId="3780E0A8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66375AE1" w14:textId="74A65F5F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DA5C676" w14:textId="4BBB5596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6CCF4896" w14:textId="67208E50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67007B96" w14:textId="1892123F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36D2ABD1" w14:textId="4B163BDB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F030C9D" w14:textId="2307A486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773F7913" w14:textId="5914CA48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75F69268" w14:textId="77777777" w:rsidR="00A541E3" w:rsidRDefault="00A541E3" w:rsidP="00034818">
      <w:pPr>
        <w:pStyle w:val="Default"/>
        <w:jc w:val="both"/>
        <w:rPr>
          <w:b/>
          <w:color w:val="auto"/>
          <w:sz w:val="25"/>
          <w:szCs w:val="25"/>
        </w:rPr>
      </w:pPr>
    </w:p>
    <w:sectPr w:rsidR="00A541E3" w:rsidSect="00E005CD">
      <w:pgSz w:w="11906" w:h="16838" w:code="9"/>
      <w:pgMar w:top="284" w:right="707" w:bottom="56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7F8F" w14:textId="77777777" w:rsidR="007F59E5" w:rsidRDefault="007F59E5">
      <w:pPr>
        <w:spacing w:after="0" w:line="240" w:lineRule="auto"/>
      </w:pPr>
      <w:r>
        <w:separator/>
      </w:r>
    </w:p>
  </w:endnote>
  <w:endnote w:type="continuationSeparator" w:id="0">
    <w:p w14:paraId="2F8EE8C5" w14:textId="77777777" w:rsidR="007F59E5" w:rsidRDefault="007F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A914" w14:textId="77777777" w:rsidR="007F59E5" w:rsidRDefault="007F59E5">
      <w:pPr>
        <w:spacing w:after="0" w:line="240" w:lineRule="auto"/>
      </w:pPr>
      <w:r>
        <w:separator/>
      </w:r>
    </w:p>
  </w:footnote>
  <w:footnote w:type="continuationSeparator" w:id="0">
    <w:p w14:paraId="239E8F20" w14:textId="77777777" w:rsidR="007F59E5" w:rsidRDefault="007F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2568F"/>
    <w:multiLevelType w:val="hybridMultilevel"/>
    <w:tmpl w:val="B0AAE6DC"/>
    <w:lvl w:ilvl="0" w:tplc="A120FB5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FA0927"/>
    <w:multiLevelType w:val="multilevel"/>
    <w:tmpl w:val="F3269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06830C33"/>
    <w:multiLevelType w:val="multilevel"/>
    <w:tmpl w:val="F45E6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2B32D2"/>
    <w:multiLevelType w:val="hybridMultilevel"/>
    <w:tmpl w:val="B810EF40"/>
    <w:lvl w:ilvl="0" w:tplc="FCBC3E4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DC0458"/>
    <w:multiLevelType w:val="hybridMultilevel"/>
    <w:tmpl w:val="20C47A4C"/>
    <w:lvl w:ilvl="0" w:tplc="8F008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F255FD0"/>
    <w:multiLevelType w:val="hybridMultilevel"/>
    <w:tmpl w:val="EFA41FA2"/>
    <w:lvl w:ilvl="0" w:tplc="2D9651A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ED65F8"/>
    <w:multiLevelType w:val="hybridMultilevel"/>
    <w:tmpl w:val="2262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0E39"/>
    <w:multiLevelType w:val="hybridMultilevel"/>
    <w:tmpl w:val="54CA2662"/>
    <w:lvl w:ilvl="0" w:tplc="D1B24F5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73F8B"/>
    <w:multiLevelType w:val="hybridMultilevel"/>
    <w:tmpl w:val="D8A60788"/>
    <w:lvl w:ilvl="0" w:tplc="6914B5FA">
      <w:start w:val="1"/>
      <w:numFmt w:val="decimal"/>
      <w:lvlText w:val="%1."/>
      <w:lvlJc w:val="left"/>
      <w:pPr>
        <w:ind w:left="127" w:hanging="341"/>
      </w:pPr>
      <w:rPr>
        <w:w w:val="103"/>
        <w:lang w:val="ru-RU" w:eastAsia="ru-RU" w:bidi="ru-RU"/>
      </w:rPr>
    </w:lvl>
    <w:lvl w:ilvl="1" w:tplc="C51699CC">
      <w:numFmt w:val="bullet"/>
      <w:lvlText w:val="•"/>
      <w:lvlJc w:val="left"/>
      <w:pPr>
        <w:ind w:left="1070" w:hanging="341"/>
      </w:pPr>
      <w:rPr>
        <w:lang w:val="ru-RU" w:eastAsia="ru-RU" w:bidi="ru-RU"/>
      </w:rPr>
    </w:lvl>
    <w:lvl w:ilvl="2" w:tplc="A27870D8">
      <w:numFmt w:val="bullet"/>
      <w:lvlText w:val="•"/>
      <w:lvlJc w:val="left"/>
      <w:pPr>
        <w:ind w:left="2020" w:hanging="341"/>
      </w:pPr>
      <w:rPr>
        <w:lang w:val="ru-RU" w:eastAsia="ru-RU" w:bidi="ru-RU"/>
      </w:rPr>
    </w:lvl>
    <w:lvl w:ilvl="3" w:tplc="AF1EB1D6">
      <w:numFmt w:val="bullet"/>
      <w:lvlText w:val="•"/>
      <w:lvlJc w:val="left"/>
      <w:pPr>
        <w:ind w:left="2970" w:hanging="341"/>
      </w:pPr>
      <w:rPr>
        <w:lang w:val="ru-RU" w:eastAsia="ru-RU" w:bidi="ru-RU"/>
      </w:rPr>
    </w:lvl>
    <w:lvl w:ilvl="4" w:tplc="D6A64390">
      <w:numFmt w:val="bullet"/>
      <w:lvlText w:val="•"/>
      <w:lvlJc w:val="left"/>
      <w:pPr>
        <w:ind w:left="3920" w:hanging="341"/>
      </w:pPr>
      <w:rPr>
        <w:lang w:val="ru-RU" w:eastAsia="ru-RU" w:bidi="ru-RU"/>
      </w:rPr>
    </w:lvl>
    <w:lvl w:ilvl="5" w:tplc="4BE60550">
      <w:numFmt w:val="bullet"/>
      <w:lvlText w:val="•"/>
      <w:lvlJc w:val="left"/>
      <w:pPr>
        <w:ind w:left="4870" w:hanging="341"/>
      </w:pPr>
      <w:rPr>
        <w:lang w:val="ru-RU" w:eastAsia="ru-RU" w:bidi="ru-RU"/>
      </w:rPr>
    </w:lvl>
    <w:lvl w:ilvl="6" w:tplc="0B80A364">
      <w:numFmt w:val="bullet"/>
      <w:lvlText w:val="•"/>
      <w:lvlJc w:val="left"/>
      <w:pPr>
        <w:ind w:left="5820" w:hanging="341"/>
      </w:pPr>
      <w:rPr>
        <w:lang w:val="ru-RU" w:eastAsia="ru-RU" w:bidi="ru-RU"/>
      </w:rPr>
    </w:lvl>
    <w:lvl w:ilvl="7" w:tplc="C6E26012">
      <w:numFmt w:val="bullet"/>
      <w:lvlText w:val="•"/>
      <w:lvlJc w:val="left"/>
      <w:pPr>
        <w:ind w:left="6770" w:hanging="341"/>
      </w:pPr>
      <w:rPr>
        <w:lang w:val="ru-RU" w:eastAsia="ru-RU" w:bidi="ru-RU"/>
      </w:rPr>
    </w:lvl>
    <w:lvl w:ilvl="8" w:tplc="0E8210C6">
      <w:numFmt w:val="bullet"/>
      <w:lvlText w:val="•"/>
      <w:lvlJc w:val="left"/>
      <w:pPr>
        <w:ind w:left="7720" w:hanging="341"/>
      </w:pPr>
      <w:rPr>
        <w:lang w:val="ru-RU" w:eastAsia="ru-RU" w:bidi="ru-RU"/>
      </w:rPr>
    </w:lvl>
  </w:abstractNum>
  <w:abstractNum w:abstractNumId="11" w15:restartNumberingAfterBreak="0">
    <w:nsid w:val="40A24A51"/>
    <w:multiLevelType w:val="hybridMultilevel"/>
    <w:tmpl w:val="ACA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E28E6"/>
    <w:multiLevelType w:val="hybridMultilevel"/>
    <w:tmpl w:val="827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7BCD"/>
    <w:multiLevelType w:val="hybridMultilevel"/>
    <w:tmpl w:val="F4EE1502"/>
    <w:lvl w:ilvl="0" w:tplc="B76A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C3379F"/>
    <w:multiLevelType w:val="hybridMultilevel"/>
    <w:tmpl w:val="E2764860"/>
    <w:lvl w:ilvl="0" w:tplc="5F5E056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1866FA"/>
    <w:multiLevelType w:val="hybridMultilevel"/>
    <w:tmpl w:val="1B58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67E5"/>
    <w:multiLevelType w:val="multilevel"/>
    <w:tmpl w:val="AB404D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7" w15:restartNumberingAfterBreak="0">
    <w:nsid w:val="5B9232BB"/>
    <w:multiLevelType w:val="hybridMultilevel"/>
    <w:tmpl w:val="03649208"/>
    <w:lvl w:ilvl="0" w:tplc="C9FC7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539C3"/>
    <w:multiLevelType w:val="hybridMultilevel"/>
    <w:tmpl w:val="20C47A4C"/>
    <w:lvl w:ilvl="0" w:tplc="8F008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F613C3"/>
    <w:multiLevelType w:val="hybridMultilevel"/>
    <w:tmpl w:val="5D8AF74A"/>
    <w:lvl w:ilvl="0" w:tplc="3954A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E61235"/>
    <w:multiLevelType w:val="hybridMultilevel"/>
    <w:tmpl w:val="94AE70D8"/>
    <w:lvl w:ilvl="0" w:tplc="FF44863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BF10D4C"/>
    <w:multiLevelType w:val="hybridMultilevel"/>
    <w:tmpl w:val="4DE22E6C"/>
    <w:lvl w:ilvl="0" w:tplc="A6D85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F4B6B"/>
    <w:multiLevelType w:val="hybridMultilevel"/>
    <w:tmpl w:val="D3666CAC"/>
    <w:lvl w:ilvl="0" w:tplc="930A7AF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5"/>
  </w:num>
  <w:num w:numId="5">
    <w:abstractNumId w:val="21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14"/>
  </w:num>
  <w:num w:numId="11">
    <w:abstractNumId w:val="7"/>
  </w:num>
  <w:num w:numId="12">
    <w:abstractNumId w:val="4"/>
  </w:num>
  <w:num w:numId="13">
    <w:abstractNumId w:val="16"/>
  </w:num>
  <w:num w:numId="14">
    <w:abstractNumId w:val="22"/>
  </w:num>
  <w:num w:numId="15">
    <w:abstractNumId w:val="13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E8"/>
    <w:rsid w:val="00001121"/>
    <w:rsid w:val="0002401F"/>
    <w:rsid w:val="00034818"/>
    <w:rsid w:val="0004027D"/>
    <w:rsid w:val="0005219E"/>
    <w:rsid w:val="00071726"/>
    <w:rsid w:val="00086C71"/>
    <w:rsid w:val="000C0EA5"/>
    <w:rsid w:val="000C37AA"/>
    <w:rsid w:val="000F3284"/>
    <w:rsid w:val="000F6C70"/>
    <w:rsid w:val="00101105"/>
    <w:rsid w:val="00111314"/>
    <w:rsid w:val="001152A9"/>
    <w:rsid w:val="00121D63"/>
    <w:rsid w:val="001342C8"/>
    <w:rsid w:val="00156F48"/>
    <w:rsid w:val="00185BF0"/>
    <w:rsid w:val="0019138D"/>
    <w:rsid w:val="001E3248"/>
    <w:rsid w:val="001F6EF4"/>
    <w:rsid w:val="00212B06"/>
    <w:rsid w:val="002216F4"/>
    <w:rsid w:val="00221DF8"/>
    <w:rsid w:val="00232754"/>
    <w:rsid w:val="00250510"/>
    <w:rsid w:val="002506E7"/>
    <w:rsid w:val="00250CC9"/>
    <w:rsid w:val="002559CD"/>
    <w:rsid w:val="002725AF"/>
    <w:rsid w:val="00276E0A"/>
    <w:rsid w:val="00294260"/>
    <w:rsid w:val="002A43DC"/>
    <w:rsid w:val="002C045E"/>
    <w:rsid w:val="002C3E09"/>
    <w:rsid w:val="002D2524"/>
    <w:rsid w:val="002D5B48"/>
    <w:rsid w:val="002D70D7"/>
    <w:rsid w:val="00313905"/>
    <w:rsid w:val="00330044"/>
    <w:rsid w:val="00337DF7"/>
    <w:rsid w:val="00346973"/>
    <w:rsid w:val="00354D06"/>
    <w:rsid w:val="00366D66"/>
    <w:rsid w:val="003A3D8C"/>
    <w:rsid w:val="003B5CE8"/>
    <w:rsid w:val="003C65CF"/>
    <w:rsid w:val="003F3D29"/>
    <w:rsid w:val="00423169"/>
    <w:rsid w:val="00424EFC"/>
    <w:rsid w:val="00463D9C"/>
    <w:rsid w:val="0047369A"/>
    <w:rsid w:val="00486F68"/>
    <w:rsid w:val="004B0763"/>
    <w:rsid w:val="004C57CF"/>
    <w:rsid w:val="004E0B3C"/>
    <w:rsid w:val="004F25EC"/>
    <w:rsid w:val="00525A0E"/>
    <w:rsid w:val="00546C78"/>
    <w:rsid w:val="005501AC"/>
    <w:rsid w:val="005826C7"/>
    <w:rsid w:val="00582EBD"/>
    <w:rsid w:val="005B7F94"/>
    <w:rsid w:val="005C19F8"/>
    <w:rsid w:val="005E2684"/>
    <w:rsid w:val="005E7B1C"/>
    <w:rsid w:val="00624F60"/>
    <w:rsid w:val="006271AC"/>
    <w:rsid w:val="00634D98"/>
    <w:rsid w:val="00640AF3"/>
    <w:rsid w:val="0068672C"/>
    <w:rsid w:val="006A248D"/>
    <w:rsid w:val="006B0FBB"/>
    <w:rsid w:val="006B4204"/>
    <w:rsid w:val="006B5417"/>
    <w:rsid w:val="006E520D"/>
    <w:rsid w:val="006F02BD"/>
    <w:rsid w:val="006F0E2F"/>
    <w:rsid w:val="006F223C"/>
    <w:rsid w:val="00753569"/>
    <w:rsid w:val="007558F2"/>
    <w:rsid w:val="00760B66"/>
    <w:rsid w:val="00772F21"/>
    <w:rsid w:val="007B0131"/>
    <w:rsid w:val="007B73B3"/>
    <w:rsid w:val="007D01EE"/>
    <w:rsid w:val="007D3CEE"/>
    <w:rsid w:val="007F59E5"/>
    <w:rsid w:val="00815B53"/>
    <w:rsid w:val="00817A3B"/>
    <w:rsid w:val="00826BB4"/>
    <w:rsid w:val="00842C33"/>
    <w:rsid w:val="00851A1C"/>
    <w:rsid w:val="0085615A"/>
    <w:rsid w:val="00864AEE"/>
    <w:rsid w:val="00897A8D"/>
    <w:rsid w:val="008A41C6"/>
    <w:rsid w:val="008B6EAA"/>
    <w:rsid w:val="00905B22"/>
    <w:rsid w:val="00932DCA"/>
    <w:rsid w:val="00937DA2"/>
    <w:rsid w:val="0094086B"/>
    <w:rsid w:val="0094153E"/>
    <w:rsid w:val="0094315B"/>
    <w:rsid w:val="009442EB"/>
    <w:rsid w:val="0095735B"/>
    <w:rsid w:val="009A261A"/>
    <w:rsid w:val="009B48B7"/>
    <w:rsid w:val="009C1712"/>
    <w:rsid w:val="009C6CBF"/>
    <w:rsid w:val="00A020D2"/>
    <w:rsid w:val="00A072FF"/>
    <w:rsid w:val="00A44B03"/>
    <w:rsid w:val="00A510E7"/>
    <w:rsid w:val="00A541E3"/>
    <w:rsid w:val="00A55CD2"/>
    <w:rsid w:val="00A668BF"/>
    <w:rsid w:val="00AE6367"/>
    <w:rsid w:val="00B066CB"/>
    <w:rsid w:val="00B23F0B"/>
    <w:rsid w:val="00B33666"/>
    <w:rsid w:val="00B476E3"/>
    <w:rsid w:val="00B6720B"/>
    <w:rsid w:val="00BE0F44"/>
    <w:rsid w:val="00BE139C"/>
    <w:rsid w:val="00BF6B84"/>
    <w:rsid w:val="00C062C0"/>
    <w:rsid w:val="00C071CA"/>
    <w:rsid w:val="00C2347F"/>
    <w:rsid w:val="00C52DDF"/>
    <w:rsid w:val="00C5719F"/>
    <w:rsid w:val="00C92C31"/>
    <w:rsid w:val="00C948C3"/>
    <w:rsid w:val="00C94BD9"/>
    <w:rsid w:val="00CA08B6"/>
    <w:rsid w:val="00CB53BD"/>
    <w:rsid w:val="00CD14F1"/>
    <w:rsid w:val="00CE7FB8"/>
    <w:rsid w:val="00D1558A"/>
    <w:rsid w:val="00D205AA"/>
    <w:rsid w:val="00D23D24"/>
    <w:rsid w:val="00D35574"/>
    <w:rsid w:val="00D441F5"/>
    <w:rsid w:val="00D45A24"/>
    <w:rsid w:val="00D70B4F"/>
    <w:rsid w:val="00D9148D"/>
    <w:rsid w:val="00DD4A00"/>
    <w:rsid w:val="00DF49CA"/>
    <w:rsid w:val="00E005CD"/>
    <w:rsid w:val="00E23C65"/>
    <w:rsid w:val="00E52D0D"/>
    <w:rsid w:val="00E60EB9"/>
    <w:rsid w:val="00E6265F"/>
    <w:rsid w:val="00E91382"/>
    <w:rsid w:val="00EB16B4"/>
    <w:rsid w:val="00EC35EF"/>
    <w:rsid w:val="00EC53FC"/>
    <w:rsid w:val="00EE39C4"/>
    <w:rsid w:val="00EF1967"/>
    <w:rsid w:val="00F07259"/>
    <w:rsid w:val="00F46A3B"/>
    <w:rsid w:val="00F64CC4"/>
    <w:rsid w:val="00F86173"/>
    <w:rsid w:val="00FA214F"/>
    <w:rsid w:val="00FA6765"/>
    <w:rsid w:val="00FC1843"/>
    <w:rsid w:val="00FC23F3"/>
    <w:rsid w:val="00FC6EA6"/>
    <w:rsid w:val="00FD1A08"/>
    <w:rsid w:val="00FE110D"/>
    <w:rsid w:val="00FE37A0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9B1F"/>
  <w15:docId w15:val="{3E594478-DF8F-43CF-9B99-A562694C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A214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C71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1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214F"/>
  </w:style>
  <w:style w:type="table" w:styleId="a5">
    <w:name w:val="Table Grid"/>
    <w:basedOn w:val="a1"/>
    <w:uiPriority w:val="59"/>
    <w:rsid w:val="00FA21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A21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1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FA2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A2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A21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A2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42">
    <w:name w:val="st42"/>
    <w:rsid w:val="00FA214F"/>
    <w:rPr>
      <w:rFonts w:ascii="Times New Roman" w:hAnsi="Times New Roman" w:cs="Times New Roman" w:hint="default"/>
      <w:color w:val="000000"/>
    </w:rPr>
  </w:style>
  <w:style w:type="character" w:customStyle="1" w:styleId="st96">
    <w:name w:val="st96"/>
    <w:rsid w:val="00FA214F"/>
    <w:rPr>
      <w:rFonts w:ascii="Times New Roman" w:hAnsi="Times New Roman"/>
      <w:color w:val="0000FF"/>
    </w:rPr>
  </w:style>
  <w:style w:type="paragraph" w:customStyle="1" w:styleId="st12">
    <w:name w:val="st12"/>
    <w:rsid w:val="00FA214F"/>
    <w:pPr>
      <w:autoSpaceDE w:val="0"/>
      <w:autoSpaceDN w:val="0"/>
      <w:adjustRightInd w:val="0"/>
      <w:spacing w:before="150" w:after="15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14">
    <w:name w:val="st14"/>
    <w:rsid w:val="00FA214F"/>
    <w:pPr>
      <w:autoSpaceDE w:val="0"/>
      <w:autoSpaceDN w:val="0"/>
      <w:adjustRightInd w:val="0"/>
      <w:spacing w:before="150" w:after="15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214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A214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A2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1"/>
    <w:qFormat/>
    <w:rsid w:val="00FA21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Знак Знак Знак Знак"/>
    <w:basedOn w:val="a"/>
    <w:rsid w:val="00FA21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A214F"/>
  </w:style>
  <w:style w:type="character" w:customStyle="1" w:styleId="s6">
    <w:name w:val="s6"/>
    <w:basedOn w:val="a0"/>
    <w:rsid w:val="00FA214F"/>
  </w:style>
  <w:style w:type="character" w:customStyle="1" w:styleId="s10">
    <w:name w:val="s10"/>
    <w:basedOn w:val="a0"/>
    <w:rsid w:val="00FA214F"/>
  </w:style>
  <w:style w:type="character" w:customStyle="1" w:styleId="12">
    <w:name w:val="Гиперссылка1"/>
    <w:basedOn w:val="a0"/>
    <w:uiPriority w:val="99"/>
    <w:unhideWhenUsed/>
    <w:rsid w:val="00FA214F"/>
    <w:rPr>
      <w:color w:val="0000FF"/>
      <w:u w:val="single"/>
    </w:rPr>
  </w:style>
  <w:style w:type="character" w:styleId="af0">
    <w:name w:val="Hyperlink"/>
    <w:basedOn w:val="a0"/>
    <w:uiPriority w:val="99"/>
    <w:semiHidden/>
    <w:unhideWhenUsed/>
    <w:rsid w:val="00FA21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3">
    <w:name w:val="Название объекта1"/>
    <w:basedOn w:val="a"/>
    <w:uiPriority w:val="99"/>
    <w:rsid w:val="00C2347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Bookman Old Style" w:eastAsia="Times New Roman" w:hAnsi="Bookman Old Style" w:cs="Bookman Old Style"/>
      <w:b/>
      <w:bCs/>
      <w:kern w:val="3"/>
      <w:sz w:val="28"/>
      <w:szCs w:val="24"/>
      <w:lang w:val="uk-UA" w:eastAsia="ar-SA" w:bidi="hi-IN"/>
    </w:rPr>
  </w:style>
  <w:style w:type="character" w:customStyle="1" w:styleId="a4">
    <w:name w:val="Без интервала Знак"/>
    <w:link w:val="a3"/>
    <w:uiPriority w:val="1"/>
    <w:locked/>
    <w:rsid w:val="00C2347F"/>
    <w:rPr>
      <w:rFonts w:eastAsiaTheme="minorEastAsia"/>
      <w:lang w:eastAsia="ru-RU"/>
    </w:rPr>
  </w:style>
  <w:style w:type="character" w:styleId="af1">
    <w:name w:val="Strong"/>
    <w:basedOn w:val="a0"/>
    <w:qFormat/>
    <w:rsid w:val="00034818"/>
    <w:rPr>
      <w:rFonts w:cs="Times New Roman"/>
      <w:b/>
      <w:bCs/>
    </w:rPr>
  </w:style>
  <w:style w:type="paragraph" w:customStyle="1" w:styleId="ConsPlusTitle">
    <w:name w:val="ConsPlusTitle"/>
    <w:uiPriority w:val="99"/>
    <w:rsid w:val="00034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03481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  <w:style w:type="paragraph" w:customStyle="1" w:styleId="ConsPlusNormal">
    <w:name w:val="ConsPlusNormal"/>
    <w:next w:val="Standard"/>
    <w:rsid w:val="00034818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2">
    <w:name w:val="Normal (Web)"/>
    <w:basedOn w:val="a"/>
    <w:uiPriority w:val="99"/>
    <w:rsid w:val="00034818"/>
    <w:pPr>
      <w:autoSpaceDN w:val="0"/>
      <w:spacing w:after="360" w:line="324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3"/>
    <w:basedOn w:val="a0"/>
    <w:rsid w:val="0003481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1"/>
    <w:basedOn w:val="a0"/>
    <w:rsid w:val="0003481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f3">
    <w:name w:val="Block Text"/>
    <w:basedOn w:val="a"/>
    <w:rsid w:val="00034818"/>
    <w:pPr>
      <w:spacing w:after="0" w:line="240" w:lineRule="auto"/>
      <w:ind w:left="567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3481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3481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34818"/>
    <w:pPr>
      <w:widowControl w:val="0"/>
      <w:tabs>
        <w:tab w:val="num" w:pos="360"/>
      </w:tabs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03481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4818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E57F-99D9-4088-BFC1-B696F216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Загладько</dc:creator>
  <cp:lastModifiedBy>Admin</cp:lastModifiedBy>
  <cp:revision>3</cp:revision>
  <cp:lastPrinted>2021-09-03T05:55:00Z</cp:lastPrinted>
  <dcterms:created xsi:type="dcterms:W3CDTF">2021-09-03T05:57:00Z</dcterms:created>
  <dcterms:modified xsi:type="dcterms:W3CDTF">2021-09-03T08:31:00Z</dcterms:modified>
</cp:coreProperties>
</file>