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AC" w:rsidRPr="00766CB7" w:rsidRDefault="002518AC" w:rsidP="002518AC">
      <w:pPr>
        <w:spacing w:after="0" w:line="240" w:lineRule="auto"/>
        <w:ind w:left="2124" w:firstLine="708"/>
        <w:rPr>
          <w:rFonts w:ascii="Calibri" w:eastAsia="Calibri" w:hAnsi="Calibri" w:cs="Times New Roman"/>
          <w:sz w:val="28"/>
          <w:szCs w:val="28"/>
        </w:rPr>
      </w:pPr>
      <w:r w:rsidRPr="00766CB7">
        <w:rPr>
          <w:rFonts w:ascii="Calibri" w:eastAsia="Calibri" w:hAnsi="Calibri" w:cs="Times New Roman"/>
          <w:sz w:val="28"/>
          <w:szCs w:val="28"/>
        </w:rPr>
        <w:t xml:space="preserve">                </w:t>
      </w:r>
    </w:p>
    <w:p w:rsidR="002518AC" w:rsidRPr="00766CB7" w:rsidRDefault="002518AC" w:rsidP="00251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6C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2518AC" w:rsidRPr="00766CB7" w:rsidRDefault="002518AC" w:rsidP="002518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6C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2518AC" w:rsidRPr="00766CB7" w:rsidRDefault="002518AC" w:rsidP="00251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6C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2518AC" w:rsidRPr="00766CB7" w:rsidRDefault="002518AC" w:rsidP="002518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6C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2518AC" w:rsidRPr="00766CB7" w:rsidRDefault="002518AC" w:rsidP="002518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«14» февраля 2022 г. </w:t>
      </w:r>
      <w:r w:rsidR="00766CB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66CB7">
        <w:rPr>
          <w:rFonts w:ascii="Times New Roman" w:eastAsia="Calibri" w:hAnsi="Times New Roman" w:cs="Times New Roman"/>
          <w:sz w:val="28"/>
          <w:szCs w:val="28"/>
        </w:rPr>
        <w:t xml:space="preserve">      № 76                                       </w:t>
      </w:r>
      <w:proofErr w:type="spellStart"/>
      <w:r w:rsidRPr="00766CB7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766CB7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D85C7B" w:rsidRPr="00766CB7" w:rsidRDefault="00D85C7B" w:rsidP="00D85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«Выдача разрешения на проведение земляных работ»,</w:t>
      </w:r>
    </w:p>
    <w:p w:rsidR="00D85C7B" w:rsidRPr="00766CB7" w:rsidRDefault="00D85C7B" w:rsidP="0076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AC" w:rsidRPr="00766CB7" w:rsidRDefault="00AA7F82" w:rsidP="0076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письмо министра экономического развития Республики Крым,  руковод</w:t>
      </w:r>
      <w:r w:rsidR="00D85C7B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</w:t>
      </w: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администрация Нижнегорского сельского поселения</w:t>
      </w:r>
      <w:r w:rsidR="00D85C7B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8AC" w:rsidRPr="00766CB7" w:rsidRDefault="00AA7F82" w:rsidP="0076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ПОСТАНОВИЛА:</w:t>
      </w:r>
    </w:p>
    <w:p w:rsidR="00AA7F82" w:rsidRPr="00766CB7" w:rsidRDefault="00AA7F82" w:rsidP="00AA7F8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«Выдача разрешения на проведение земляных работ», утвержденный постановлением администрации Нижнегорского сельского поселения от 20.11.2020 № 529</w:t>
      </w:r>
      <w:r w:rsidR="002518AC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</w:t>
      </w: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8411EC" w:rsidRPr="00766CB7" w:rsidRDefault="00AA7F82" w:rsidP="00841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4C5BDB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10 пункта 9.1. Административного регламента изложить в следующей редакции:</w:t>
      </w:r>
    </w:p>
    <w:p w:rsidR="004C5BDB" w:rsidRPr="00766CB7" w:rsidRDefault="004C5BDB" w:rsidP="004C5B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B7">
        <w:rPr>
          <w:rFonts w:ascii="Times New Roman" w:eastAsia="Calibri" w:hAnsi="Times New Roman" w:cs="Times New Roman"/>
          <w:sz w:val="28"/>
          <w:szCs w:val="28"/>
        </w:rPr>
        <w:t>«10) Согласования с эксплуатационными организациями, физическими или юридическими лицами, индивидуальными предпринимателями, в чьем ведении находятся объекты, в районе которых проводятся земляные работы (линейные объекты, объекты недвижимого имущества, прочие) (Приложение №12):</w:t>
      </w:r>
    </w:p>
    <w:p w:rsidR="004C5BDB" w:rsidRPr="00766CB7" w:rsidRDefault="004C5BDB" w:rsidP="004C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"Вода </w:t>
      </w:r>
      <w:proofErr w:type="spellStart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Нижнегорья</w:t>
      </w:r>
      <w:proofErr w:type="spellEnd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- МУП  "Вода </w:t>
      </w:r>
      <w:proofErr w:type="spellStart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Нижнегорья</w:t>
      </w:r>
      <w:proofErr w:type="spellEnd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");</w:t>
      </w:r>
    </w:p>
    <w:p w:rsidR="004C5BDB" w:rsidRPr="00766CB7" w:rsidRDefault="004C5BDB" w:rsidP="004C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унитарное предприятие Республики Крым "</w:t>
      </w:r>
      <w:proofErr w:type="spellStart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proofErr w:type="spellEnd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ГУП РК "</w:t>
      </w:r>
      <w:proofErr w:type="spellStart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proofErr w:type="spellEnd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");</w:t>
      </w:r>
    </w:p>
    <w:p w:rsidR="004C5BDB" w:rsidRPr="00766CB7" w:rsidRDefault="004C5BDB" w:rsidP="004C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унитарное предприятие Республики Крым "</w:t>
      </w:r>
      <w:proofErr w:type="spellStart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Крымтелеком</w:t>
      </w:r>
      <w:proofErr w:type="spellEnd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ГУП РК "</w:t>
      </w:r>
      <w:proofErr w:type="spellStart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Крымтелеком</w:t>
      </w:r>
      <w:proofErr w:type="spellEnd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");</w:t>
      </w:r>
    </w:p>
    <w:p w:rsidR="004C5BDB" w:rsidRPr="00766CB7" w:rsidRDefault="004C5BDB" w:rsidP="004C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унитарное предприятие Республики Крым "</w:t>
      </w:r>
      <w:proofErr w:type="spellStart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Крымгазсети</w:t>
      </w:r>
      <w:proofErr w:type="spellEnd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ГУП РК "</w:t>
      </w:r>
      <w:proofErr w:type="spellStart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Крымгазсети</w:t>
      </w:r>
      <w:proofErr w:type="spellEnd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");</w:t>
      </w:r>
    </w:p>
    <w:p w:rsidR="004C5BDB" w:rsidRPr="00766CB7" w:rsidRDefault="004C5BDB" w:rsidP="004C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унитарное предприятие Республики Крым "Крымская железная дорога" (далее - ФГУП "КЖД")</w:t>
      </w:r>
      <w:r w:rsidR="00D85C7B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производства работ на территории, прилегающей к земельному участку, находящемуся в пользовании ФГУП «КЖД»);</w:t>
      </w:r>
    </w:p>
    <w:p w:rsidR="00D85C7B" w:rsidRPr="00766CB7" w:rsidRDefault="00D85C7B" w:rsidP="00D85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унитарное предприятие Республики Крым "</w:t>
      </w:r>
      <w:proofErr w:type="spellStart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Крымэнерго</w:t>
      </w:r>
      <w:proofErr w:type="spellEnd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ГУП РК "</w:t>
      </w:r>
      <w:proofErr w:type="spellStart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Крымэнерго</w:t>
      </w:r>
      <w:proofErr w:type="spellEnd"/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");</w:t>
      </w:r>
    </w:p>
    <w:p w:rsidR="004C5BDB" w:rsidRPr="00766CB7" w:rsidRDefault="004C5BDB" w:rsidP="004C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 Министерства Внутренних дел России по Нижнего</w:t>
      </w:r>
      <w:r w:rsidR="00D85C7B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рскому району в Республике Крым (в случае производства работ на территории, прилегающей к автомобильным дорогам общего пользования);</w:t>
      </w:r>
    </w:p>
    <w:p w:rsidR="004C5BDB" w:rsidRPr="00766CB7" w:rsidRDefault="004C5BDB" w:rsidP="004C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казенное учреждение Республики Крым "Служба </w:t>
      </w: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 Республики Крым" (далее – ГКУ РК «Служба автомобильных дорог») </w:t>
      </w:r>
      <w:r w:rsidR="00D85C7B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производства работ на территории, прилегающей к автомобильным дорогам, находящимся в оперативном управлении ГКУ РК «Служба автомобильных дорог»</w:t>
      </w:r>
      <w:r w:rsidR="00D85C7B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DB" w:rsidRPr="00766CB7" w:rsidRDefault="004C5BDB" w:rsidP="004C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Нижнегорского района Республики Крым </w:t>
      </w:r>
      <w:r w:rsidR="00D85C7B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работ на </w:t>
      </w:r>
      <w:r w:rsidR="00D85C7B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дорогах общего пользования местного значения и на территориях, прилегающих к ним)»</w:t>
      </w:r>
      <w:r w:rsidR="00AA7F82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8AC" w:rsidRPr="00766CB7" w:rsidRDefault="002518AC" w:rsidP="002518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766CB7">
        <w:rPr>
          <w:rFonts w:ascii="Times New Roman" w:hAnsi="Times New Roman" w:cs="Times New Roman"/>
          <w:sz w:val="28"/>
          <w:szCs w:val="28"/>
        </w:rPr>
        <w:t>Пункт 11.1 Административного регламента дополнить абзацем следующего содержания:</w:t>
      </w:r>
    </w:p>
    <w:p w:rsidR="002518AC" w:rsidRPr="00766CB7" w:rsidRDefault="002518AC" w:rsidP="002518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CB7">
        <w:rPr>
          <w:rFonts w:ascii="Times New Roman" w:hAnsi="Times New Roman" w:cs="Times New Roman"/>
          <w:sz w:val="28"/>
          <w:szCs w:val="28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proofErr w:type="gramEnd"/>
    </w:p>
    <w:p w:rsidR="00AA7F82" w:rsidRPr="00766CB7" w:rsidRDefault="00AA7F82" w:rsidP="0025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AA7F82" w:rsidRPr="00766CB7" w:rsidRDefault="00AA7F82" w:rsidP="004C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7B" w:rsidRPr="00766CB7" w:rsidRDefault="00AA7F82" w:rsidP="00AA7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совета-</w:t>
      </w:r>
    </w:p>
    <w:p w:rsidR="00AA7F82" w:rsidRPr="00766CB7" w:rsidRDefault="00AA7F82" w:rsidP="00AA7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поселения  </w:t>
      </w:r>
      <w:r w:rsid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2518AC"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Юрченко</w:t>
      </w:r>
    </w:p>
    <w:p w:rsidR="00DD7376" w:rsidRPr="00766CB7" w:rsidRDefault="00DD7376" w:rsidP="004C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DD7376" w:rsidRPr="00766CB7" w:rsidSect="00AA7F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C64"/>
    <w:multiLevelType w:val="hybridMultilevel"/>
    <w:tmpl w:val="5A5288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D6077F"/>
    <w:multiLevelType w:val="hybridMultilevel"/>
    <w:tmpl w:val="96C81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C"/>
    <w:rsid w:val="002518AC"/>
    <w:rsid w:val="004C5BDB"/>
    <w:rsid w:val="00766CB7"/>
    <w:rsid w:val="008411EC"/>
    <w:rsid w:val="00AA7F82"/>
    <w:rsid w:val="00D85C7B"/>
    <w:rsid w:val="00DA443B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2022-02-14T08:24:00Z</dcterms:created>
  <dcterms:modified xsi:type="dcterms:W3CDTF">2022-02-14T08:27:00Z</dcterms:modified>
</cp:coreProperties>
</file>