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C3755" w:rsidRPr="00782062" w:rsidRDefault="00EB6220" w:rsidP="00DC3755">
      <w:pPr>
        <w:ind w:left="2124" w:right="42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DC3755" w:rsidRPr="00782062">
        <w:rPr>
          <w:rFonts w:ascii="Calibri" w:eastAsia="Calibri" w:hAnsi="Calibri" w:cs="Times New Roman"/>
        </w:rPr>
        <w:t xml:space="preserve">                     </w:t>
      </w:r>
      <w:r w:rsidR="00DC3755" w:rsidRPr="0078206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6.55pt" o:ole="" filled="t">
            <v:fill color2="black"/>
            <v:imagedata r:id="rId6" o:title=""/>
          </v:shape>
          <o:OLEObject Type="Embed" ProgID="Word.Picture.8" ShapeID="_x0000_i1025" DrawAspect="Content" ObjectID="_1665928306" r:id="rId7"/>
        </w:object>
      </w:r>
    </w:p>
    <w:p w:rsidR="00DC3755" w:rsidRPr="00782062" w:rsidRDefault="00DC3755" w:rsidP="00DC37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DC3755" w:rsidRPr="00782062" w:rsidRDefault="00DC3755" w:rsidP="00DC375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DC3755" w:rsidRPr="00782062" w:rsidRDefault="00DC3755" w:rsidP="00DC375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DC3755" w:rsidRPr="00782062" w:rsidRDefault="00A7461A" w:rsidP="00DC375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50</w:t>
      </w:r>
      <w:r w:rsidR="00DC3755" w:rsidRPr="00782062">
        <w:rPr>
          <w:rFonts w:ascii="Times New Roman" w:eastAsia="Calibri" w:hAnsi="Times New Roman" w:cs="Times New Roman"/>
          <w:b/>
        </w:rPr>
        <w:t xml:space="preserve">-й </w:t>
      </w:r>
      <w:r w:rsidR="00DC3755">
        <w:rPr>
          <w:rFonts w:ascii="Times New Roman" w:eastAsia="Calibri" w:hAnsi="Times New Roman" w:cs="Times New Roman"/>
          <w:b/>
        </w:rPr>
        <w:t xml:space="preserve">внеочередной </w:t>
      </w:r>
      <w:r w:rsidR="00DC3755" w:rsidRPr="00782062">
        <w:rPr>
          <w:rFonts w:ascii="Times New Roman" w:eastAsia="Calibri" w:hAnsi="Times New Roman" w:cs="Times New Roman"/>
          <w:b/>
        </w:rPr>
        <w:t>сессии 1-го созыва</w:t>
      </w:r>
    </w:p>
    <w:p w:rsidR="00DC3755" w:rsidRPr="00782062" w:rsidRDefault="00DC3755" w:rsidP="00DC37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« 27</w:t>
      </w:r>
      <w:r w:rsidRPr="00782062">
        <w:rPr>
          <w:rFonts w:ascii="Times New Roman" w:eastAsia="Calibri" w:hAnsi="Times New Roman" w:cs="Times New Roman"/>
          <w:u w:val="single"/>
        </w:rPr>
        <w:t xml:space="preserve">» </w:t>
      </w:r>
      <w:r>
        <w:rPr>
          <w:rFonts w:ascii="Times New Roman" w:eastAsia="Calibri" w:hAnsi="Times New Roman" w:cs="Times New Roman"/>
          <w:u w:val="single"/>
        </w:rPr>
        <w:t xml:space="preserve">апреля </w:t>
      </w:r>
      <w:r w:rsidRPr="00782062">
        <w:rPr>
          <w:rFonts w:ascii="Times New Roman" w:eastAsia="Calibri" w:hAnsi="Times New Roman" w:cs="Times New Roman"/>
          <w:u w:val="single"/>
        </w:rPr>
        <w:t xml:space="preserve">  201</w:t>
      </w:r>
      <w:r>
        <w:rPr>
          <w:rFonts w:ascii="Times New Roman" w:eastAsia="Calibri" w:hAnsi="Times New Roman" w:cs="Times New Roman"/>
          <w:u w:val="single"/>
        </w:rPr>
        <w:t>8</w:t>
      </w:r>
      <w:r w:rsidRPr="00782062">
        <w:rPr>
          <w:rFonts w:ascii="Times New Roman" w:eastAsia="Calibri" w:hAnsi="Times New Roman" w:cs="Times New Roman"/>
          <w:u w:val="single"/>
        </w:rPr>
        <w:t xml:space="preserve"> г. </w:t>
      </w:r>
      <w:r w:rsidRPr="00782062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          </w:t>
      </w:r>
      <w:r w:rsidR="00647034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 </w:t>
      </w:r>
      <w:r w:rsidR="00647034">
        <w:rPr>
          <w:rFonts w:ascii="Times New Roman" w:eastAsia="Calibri" w:hAnsi="Times New Roman" w:cs="Times New Roman"/>
        </w:rPr>
        <w:t xml:space="preserve"> </w:t>
      </w:r>
      <w:r w:rsidR="00EB6220">
        <w:rPr>
          <w:rFonts w:ascii="Times New Roman" w:eastAsia="Calibri" w:hAnsi="Times New Roman" w:cs="Times New Roman"/>
        </w:rPr>
        <w:t xml:space="preserve"> </w:t>
      </w:r>
      <w:r w:rsidRPr="00782062">
        <w:rPr>
          <w:rFonts w:ascii="Times New Roman" w:eastAsia="Calibri" w:hAnsi="Times New Roman" w:cs="Times New Roman"/>
        </w:rPr>
        <w:t xml:space="preserve">  №</w:t>
      </w:r>
      <w:r w:rsidR="00EB6220">
        <w:rPr>
          <w:rFonts w:ascii="Times New Roman" w:eastAsia="Calibri" w:hAnsi="Times New Roman" w:cs="Times New Roman"/>
        </w:rPr>
        <w:t xml:space="preserve"> 287</w:t>
      </w:r>
      <w:r w:rsidRPr="00782062">
        <w:rPr>
          <w:rFonts w:ascii="Times New Roman" w:eastAsia="Calibri" w:hAnsi="Times New Roman" w:cs="Times New Roman"/>
        </w:rPr>
        <w:t xml:space="preserve"> </w:t>
      </w:r>
      <w:r w:rsidR="00647034">
        <w:rPr>
          <w:rFonts w:ascii="Times New Roman" w:eastAsia="Calibri" w:hAnsi="Times New Roman" w:cs="Times New Roman"/>
        </w:rPr>
        <w:t xml:space="preserve">                                                       </w:t>
      </w:r>
      <w:proofErr w:type="spellStart"/>
      <w:r w:rsidR="00647034">
        <w:rPr>
          <w:rFonts w:ascii="Times New Roman" w:eastAsia="Calibri" w:hAnsi="Times New Roman" w:cs="Times New Roman"/>
        </w:rPr>
        <w:t>пгт</w:t>
      </w:r>
      <w:proofErr w:type="spellEnd"/>
      <w:r w:rsidR="00647034">
        <w:rPr>
          <w:rFonts w:ascii="Times New Roman" w:eastAsia="Calibri" w:hAnsi="Times New Roman" w:cs="Times New Roman"/>
        </w:rPr>
        <w:t>. Нижнегорский</w:t>
      </w:r>
    </w:p>
    <w:p w:rsidR="00DC3755" w:rsidRPr="00DC3755" w:rsidRDefault="00DC3755" w:rsidP="00DC3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DC3755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bookmarkStart w:id="0" w:name="_GoBack"/>
      <w:proofErr w:type="gramStart"/>
      <w:r w:rsidRPr="00DC3755">
        <w:rPr>
          <w:rFonts w:ascii="Times New Roman" w:eastAsia="Times New Roman" w:hAnsi="Times New Roman" w:cs="Times New Roman"/>
          <w:lang w:eastAsia="ru-RU"/>
        </w:rPr>
        <w:t xml:space="preserve">Порядка </w:t>
      </w:r>
      <w:r w:rsidRPr="00DC375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предоставления жилых помещений муниципального специализированного жилищного фонда Нижнегорского сельского поселения Нижнегорского района Республики</w:t>
      </w:r>
      <w:proofErr w:type="gramEnd"/>
      <w:r w:rsidRPr="00DC375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Крым </w:t>
      </w:r>
      <w:bookmarkEnd w:id="0"/>
    </w:p>
    <w:p w:rsidR="00DC3755" w:rsidRPr="00DC3755" w:rsidRDefault="00DC3755" w:rsidP="00DC37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647034" w:rsidRDefault="00647034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64703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Руководствуясь ст. 14 Федерал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ьного закона от 06.10.2003  </w:t>
      </w:r>
      <w:r w:rsidRPr="0064703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пунктом</w:t>
      </w:r>
      <w:r w:rsidR="00E362C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4 части 1 статьи 14 Жилищного кодекса Российской Федерации, Уставом муниципального образования </w:t>
      </w:r>
      <w:proofErr w:type="spellStart"/>
      <w:r w:rsidR="00E362C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Нижнегорское</w:t>
      </w:r>
      <w:proofErr w:type="spellEnd"/>
      <w:r w:rsidR="00E362C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сельское поселение Нижнегорского района Республики Крым, Нижнегорский сельский совет</w:t>
      </w:r>
    </w:p>
    <w:p w:rsidR="00E362C7" w:rsidRDefault="00E362C7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E362C7" w:rsidRDefault="00E362C7" w:rsidP="00E36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РЕШИЛ:</w:t>
      </w:r>
    </w:p>
    <w:p w:rsidR="00E362C7" w:rsidRDefault="00E362C7" w:rsidP="00E36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C3755" w:rsidRDefault="00E362C7" w:rsidP="00E362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E362C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Утвердить Порядок </w:t>
      </w:r>
      <w:proofErr w:type="gramStart"/>
      <w:r w:rsidRPr="00E362C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предоставления жилых помещений муниципального специализированного жилищного фонда Нижнегорского сельского поселения Нижне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горского района Республики</w:t>
      </w:r>
      <w:proofErr w:type="gramEnd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Крым согласно приложения к решению</w:t>
      </w:r>
    </w:p>
    <w:p w:rsidR="00E362C7" w:rsidRDefault="00E362C7" w:rsidP="00E362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Настоящее решение обнародовать на информационных стендах Нижнегорского сельского поселения Нижнегорского района Республики Крым</w:t>
      </w:r>
    </w:p>
    <w:p w:rsidR="00E362C7" w:rsidRDefault="00E362C7" w:rsidP="00E362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Настоящее решение вступает в силу со дня его обнародования.</w:t>
      </w:r>
    </w:p>
    <w:p w:rsidR="00E362C7" w:rsidRDefault="00E362C7" w:rsidP="00E36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E362C7" w:rsidRDefault="00E362C7" w:rsidP="00E36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E362C7" w:rsidRDefault="00E362C7" w:rsidP="00E36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E362C7" w:rsidRPr="00E362C7" w:rsidRDefault="00E362C7" w:rsidP="00E36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Председатель сельского совета                                                                                       А.А. </w:t>
      </w:r>
      <w:proofErr w:type="spellStart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Конохов</w:t>
      </w:r>
      <w:proofErr w:type="spellEnd"/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0F1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Pr="00DC3755" w:rsidRDefault="00DC3755" w:rsidP="00DC37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DC375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к решению</w:t>
      </w:r>
    </w:p>
    <w:p w:rsidR="00DC3755" w:rsidRDefault="00DC3755" w:rsidP="00DC37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Нижнегорского сельско</w:t>
      </w:r>
      <w:r w:rsidRPr="00DC375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го совета</w:t>
      </w:r>
    </w:p>
    <w:p w:rsidR="00DC3755" w:rsidRPr="00DC3755" w:rsidRDefault="00DC3755" w:rsidP="00DC37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от  27.04.2018 №</w:t>
      </w:r>
      <w:r w:rsidR="00EB622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287</w:t>
      </w:r>
    </w:p>
    <w:p w:rsidR="00DC3755" w:rsidRPr="00DC3755" w:rsidRDefault="00DC3755" w:rsidP="00DC37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Default="0018565F" w:rsidP="00DC3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8565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Порядок </w:t>
      </w:r>
      <w:proofErr w:type="gramStart"/>
      <w:r w:rsidRPr="0018565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предоставления жилых помещений муниципального специализированного жилищного фонда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Нижнегорского сельского поселения Нижнегорского района Республики</w:t>
      </w:r>
      <w:proofErr w:type="gramEnd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Крым 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sub_1"/>
      <w:r w:rsidRPr="001856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</w:t>
      </w:r>
      <w:r w:rsidRPr="001856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Основные понятия, используемые в настоящем Порядке.</w:t>
      </w:r>
    </w:p>
    <w:bookmarkEnd w:id="1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10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Основные понятия в настоящем Порядке используются в соответствии с </w:t>
      </w:r>
      <w:hyperlink r:id="rId8" w:history="1">
        <w:r w:rsidRPr="0018565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Федерации.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20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членам семьи нанимателя жилого помещения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специализированного жилищного фонда относятся проживающие совместно с ним его супруг, а также дети и родители нанимателя. Другие родственники, нетрудоспособные иждивенцы признаются членами семьи нанимателя жилого помещения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специализированного жилищного фонда,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специализированного жилищного фонда в судебном порядке.</w:t>
      </w:r>
    </w:p>
    <w:bookmarkEnd w:id="3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4" w:name="sub_2"/>
      <w:r w:rsidRPr="001856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</w:t>
      </w:r>
      <w:r w:rsidRPr="001856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Формирование  специализированного жилищного фонда Нижнегорского сельского поселения  Нижнегорского района Республики Крым и виды жилых помещений специализированного жилищного фонда Республики Крым</w:t>
      </w:r>
    </w:p>
    <w:bookmarkEnd w:id="4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18565F" w:rsidRPr="0018565F" w:rsidRDefault="00B65553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2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proofErr w:type="gramStart"/>
      <w:r w:rsid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жилым помещениям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специализированного жилищного фонда</w:t>
      </w:r>
      <w:r w:rsid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Нижнегорского сельского поселения Нижнегорского района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Крым (далее - специализированные жилые помещения) относятся находящиеся в </w:t>
      </w:r>
      <w:r w:rsid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собственности</w:t>
      </w:r>
      <w:r w:rsid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Нижнегорского сельского поселения Нижнегорского района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Крым: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211"/>
      <w:bookmarkEnd w:id="5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служебные жилые помещения;</w:t>
      </w:r>
    </w:p>
    <w:p w:rsidR="0018565F" w:rsidRPr="0018565F" w:rsidRDefault="0021530A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212"/>
      <w:bookmarkEnd w:id="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жилые помещения в общежитиях.</w:t>
      </w:r>
    </w:p>
    <w:p w:rsidR="0018565F" w:rsidRPr="0018565F" w:rsidRDefault="00B65553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22"/>
      <w:bookmarkEnd w:id="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Включение жилого помещения в специализированный жилищный фонд</w:t>
      </w:r>
      <w:r w:rsid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Нижнегорского сельского поселения Нижнегорского района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Крым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</w:t>
      </w:r>
      <w:proofErr w:type="gramStart"/>
      <w:r w:rsid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постановлений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Нижнегорского сельского поселения Нижнегорского района Республики</w:t>
      </w:r>
      <w:proofErr w:type="gramEnd"/>
      <w:r w:rsid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Крым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8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включении жилого помещения в специализированный жилищный фонд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Нижнегорского сельского поселения Нижнегорского района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Крым и отнесении такого жилого помещения к</w:t>
      </w:r>
      <w:r w:rsidRPr="0018565F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определенному виду специализированных жилых помещений и об исключении жилого помещения из указанного фонда учитываются в Реестре </w:t>
      </w:r>
      <w:r w:rsidRPr="00D061C2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государственной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собственности Республики Крым.</w:t>
      </w:r>
    </w:p>
    <w:p w:rsidR="0018565F" w:rsidRPr="0018565F" w:rsidRDefault="00B65553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2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2.3</w:t>
      </w:r>
      <w:proofErr w:type="gramStart"/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специализированный жилищный фонд </w:t>
      </w:r>
      <w:r w:rsid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Крым могут быть включены: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231"/>
      <w:bookmarkEnd w:id="9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жилые помещения в домах, специально построенных или переоборудованных для этих целей за счет </w:t>
      </w:r>
      <w:proofErr w:type="gramStart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</w:t>
      </w:r>
      <w:proofErr w:type="gramEnd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Крым;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232"/>
      <w:bookmarkEnd w:id="10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жилые помещения во вновь введенных в эксплуатацию многоквартирных домах, построенных или переоборудованных за счет (с участием) средств бюджета </w:t>
      </w:r>
      <w:r w:rsidR="00DF4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Крым;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233"/>
      <w:bookmarkEnd w:id="11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3) жилые помещения жилищного фонда </w:t>
      </w:r>
      <w:r w:rsidR="00DF4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Крым, освободившиеся в связи с выбытием граждан;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234"/>
      <w:bookmarkEnd w:id="12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жилые помещения, перешедшие в </w:t>
      </w:r>
      <w:r w:rsidR="00DF4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муниципальную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собственность </w:t>
      </w:r>
      <w:r w:rsidR="00DF4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Крым в установленном законодательством порядке;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235"/>
      <w:bookmarkEnd w:id="13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иные жилые помещения, принадлежащие на праве собственности</w:t>
      </w:r>
      <w:r w:rsidR="00DF4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Нижнегорскому сельскому поселению Нижнегорского района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Республике Крым и пригодные для использования в качестве специализированных жилых помещений.</w:t>
      </w:r>
    </w:p>
    <w:bookmarkEnd w:id="14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18565F" w:rsidP="00B655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5" w:name="sub_3"/>
      <w:r w:rsidRPr="0018565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3</w:t>
      </w:r>
      <w:r w:rsidRPr="00B655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1856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Общие условия </w:t>
      </w:r>
      <w:proofErr w:type="gramStart"/>
      <w:r w:rsidRPr="001856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предоставления жилых помещений специализированного жилищного фонда </w:t>
      </w:r>
      <w:r w:rsidR="00094458" w:rsidRPr="00B655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Нижнегорского сельского поселения Нижнегорского района </w:t>
      </w:r>
      <w:r w:rsidRPr="001856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Республики</w:t>
      </w:r>
      <w:proofErr w:type="gramEnd"/>
      <w:r w:rsidRPr="001856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Крым</w:t>
      </w:r>
    </w:p>
    <w:bookmarkEnd w:id="15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B65553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3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3.1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Жилые помещения специализированного жилищного фонда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Нижнегорского сельского поселения Нижнегорского района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Крым предоставляются по установленным настоящим Законом основаниям гражданам, не обеспеченным жилыми помещениями в соответствующем населенном пункте.</w:t>
      </w:r>
    </w:p>
    <w:p w:rsidR="0018565F" w:rsidRPr="0018565F" w:rsidRDefault="00B65553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32"/>
      <w:bookmarkEnd w:id="1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3.2</w:t>
      </w:r>
      <w:proofErr w:type="gramStart"/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обеспеченным жилым помещением считается гражданин, если в соответствующем населенном пункте у него и (или) членов его семьи не имеется жилого помещения на праве собственности либо по договору социального найма.</w:t>
      </w:r>
    </w:p>
    <w:bookmarkEnd w:id="17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B65553" w:rsidP="0018565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4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4</w:t>
      </w:r>
      <w:r w:rsidR="0018565F" w:rsidRPr="0018565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8565F" w:rsidRPr="001856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Категории граждан, имеющих право на получение служебных жилых помещений</w:t>
      </w:r>
    </w:p>
    <w:bookmarkEnd w:id="18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Служебные жилые помещения для временного проживания по договору найма специализированного жилого помещения предоставляются: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41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лицам, замещающим </w:t>
      </w:r>
      <w:r w:rsidR="00B65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муниципальные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должности </w:t>
      </w:r>
      <w:r w:rsidR="00B65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Крым;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42"/>
      <w:bookmarkEnd w:id="19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лицам, замещающим должности </w:t>
      </w:r>
      <w:r w:rsidR="00B65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службы </w:t>
      </w:r>
      <w:r w:rsidR="00B65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="00B65553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Крым;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43"/>
      <w:bookmarkEnd w:id="20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гражданам, находящимся в трудовых отношениях с </w:t>
      </w:r>
      <w:r w:rsidR="00B65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муниципальными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учреждениями </w:t>
      </w:r>
      <w:r w:rsidR="00B65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="00B65553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Крым, </w:t>
      </w:r>
      <w:r w:rsidR="00B65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муниципальными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унитарными предприятиями </w:t>
      </w:r>
      <w:r w:rsidR="00B65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="00B65553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Крым.</w:t>
      </w:r>
    </w:p>
    <w:bookmarkEnd w:id="21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5"/>
      <w:r w:rsidRPr="0018565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5.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6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Принятие на учет граждан, нуждающихся в служебных жилых помещениях</w:t>
      </w:r>
    </w:p>
    <w:bookmarkEnd w:id="22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B65553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51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5.1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Принятие на учет граждан, нуждающихся в служебных жилых помещениях, осуществляется на основании личных заявлений граждан, перечисленных в </w:t>
      </w:r>
      <w:hyperlink w:anchor="sub_4" w:history="1">
        <w:r w:rsidRPr="00B6555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</w:t>
        </w:r>
        <w:r w:rsidR="0018565F" w:rsidRPr="00B6555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4</w:t>
        </w:r>
      </w:hyperlink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подаваемых на имя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председателя Нижнегорского сельского совета - главы администрации Нижнегорского сельского поселения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руководителя муниципального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Нижнегорского сельского поселения Нижнегорского района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унитарного предприятия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Крым (далее - работодатель (представитель нанимателя)) по месту их работы</w:t>
      </w:r>
      <w:proofErr w:type="gramEnd"/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службы, с представлением следующих документов: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511"/>
      <w:bookmarkEnd w:id="23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справок (иных документов) органов, осуществляющих государственную регистрацию прав на недвижимое имущество и сделок с ним, о наличии (отсутствии) жилого помещения в собственности в населенном пункте по месту работы (службы) у гражданина и членов его семьи;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512"/>
      <w:bookmarkEnd w:id="24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документов, подтверждающих состав семьи и родственные отношения гражданина и лиц, указанных в качестве членов его семьи (свидетельство о заключении брака или расторжении брака, свидетельства о рождении детей и другие), а также копий паспортов, иных документов, удостоверяющих личность гражданина и членов семьи гражданина.</w:t>
      </w:r>
    </w:p>
    <w:bookmarkEnd w:id="25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Работодатель (представитель нанимателя) не вправе требовать от гражданина представления документов, необходимых для принятия на учет гражданина, нуждающегося в служебном жилом помещении, если такие документы (сведения, содержащиеся в них) находятся в распоряжении органов государственной власти, государственных органов, органов местного самоуправления либо подведомственных органам государственной власти, государственным органам или органам местного самоуправления организаций, за исключением случаев, если такие документы включены в определенный</w:t>
      </w:r>
      <w:proofErr w:type="gramEnd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B6555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 июля 2010 года N 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 перечень документов. Работодатель (представитель нанимателя) самостоятельно запрашивает такие документы (сведения, содержащиеся в них) в соответствующих органах и организациях, если гражданин не представил их по собственной инициативе.</w:t>
      </w:r>
    </w:p>
    <w:p w:rsidR="0018565F" w:rsidRPr="0018565F" w:rsidRDefault="00B65553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52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Работодатель (представитель нанимателя) регистрирует в день подачи заявление гражданина о принятии его на учет в качестве нуждающегося в служебном жилом помещении в Журнале регистрации заявлений граждан о принятии на учет в качестве нуждающихся в служебных жилых помещениях специализированного жилищного фонда</w:t>
      </w:r>
      <w:r w:rsidRPr="00B65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Крым по форме согласно </w:t>
      </w:r>
      <w:hyperlink w:anchor="sub_1000" w:history="1">
        <w:r w:rsidR="0018565F" w:rsidRPr="00B6555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</w:t>
        </w:r>
        <w:r w:rsidR="0018565F" w:rsidRPr="00B65553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 xml:space="preserve"> </w:t>
        </w:r>
        <w:r w:rsidR="0018565F" w:rsidRPr="00B6555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</w:t>
        </w:r>
      </w:hyperlink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18565F" w:rsidRPr="0018565F" w:rsidRDefault="002A1F17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53"/>
      <w:bookmarkEnd w:id="26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5.3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Работодатель (представитель нанимателя) в течение тридцати календарных дней со дня подачи заявления принимает решение о принятии гражданина на учет в качестве нуждающегося в служебном жилом помещении либо об отказе в принятии на учет и доводит его в письменной форме до сведения гражданина не позднее чем через пять рабочих дней со дня принятия соответствующего решения.</w:t>
      </w:r>
      <w:proofErr w:type="gramEnd"/>
    </w:p>
    <w:p w:rsidR="0018565F" w:rsidRPr="0018565F" w:rsidRDefault="002A1F17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54"/>
      <w:bookmarkEnd w:id="2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5.4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Основаниями для принятия работодателем (представителем нанимателя) решения об отказе в принятии гражданина на учет в качестве нуждающегося в служебном жилом помещении являются: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541"/>
      <w:bookmarkEnd w:id="28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непредставление или неполное представление гражданином документов, которые в соответствии с </w:t>
      </w:r>
      <w:r w:rsidR="00B65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пунктом 5.1 настоящего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65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он должен представить по собственной инициативе;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542"/>
      <w:bookmarkEnd w:id="29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наличие в представленных гражданином по собственной инициативе документах недостоверных сведений;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543"/>
      <w:bookmarkEnd w:id="30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отсутствие у гражданина в соответствии с законодательством права быть принятым на учет в качестве нуждающегося в служебном жилом помещении.</w:t>
      </w:r>
    </w:p>
    <w:bookmarkEnd w:id="31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работодателя (представителя нанимателя) об отказе в принятии гражданина на учет в качестве нуждающегося в служебном жилом помещении может быть обжаловано в установленном законодательством Российской Федерации порядке.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2" w:name="sub_6"/>
      <w:r w:rsidRPr="00B655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6.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6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Ведение учета граждан, нуждающихся в служебных жилых помещениях</w:t>
      </w:r>
    </w:p>
    <w:bookmarkEnd w:id="32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D468A9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6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6.1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 граждан, нуждающихся в служебных жилых помещениях, перечисленных в </w:t>
      </w:r>
      <w:hyperlink w:anchor="sub_4" w:history="1">
        <w:r w:rsidRPr="00D468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</w:t>
        </w:r>
        <w:r w:rsidR="0018565F" w:rsidRPr="00D468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4</w:t>
        </w:r>
      </w:hyperlink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осуществляется путем ведения книги учета граждан, нуждающихся в служебных жилых помещениях специализированного жилищного фонда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Крым (далее - Книга учета), по форме согласно </w:t>
      </w:r>
      <w:hyperlink w:anchor="sub_2000" w:history="1">
        <w:r w:rsidR="0018565F" w:rsidRPr="00D468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2</w:t>
        </w:r>
      </w:hyperlink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33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Включение граждан в Книгу учета и установление очередности на получение служебных жилых </w:t>
      </w:r>
      <w:proofErr w:type="gramStart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помещений специализированного жилищного фонда </w:t>
      </w:r>
      <w:r w:rsidR="00D468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="00D468A9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</w:t>
      </w:r>
      <w:proofErr w:type="gramEnd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Крым осуществляются в день принятия работодателем (представителем нанимателя) решения о постановке на учет граждан, нуждающихся в служебных жилых помещениях.</w:t>
      </w:r>
    </w:p>
    <w:p w:rsidR="0018565F" w:rsidRPr="0018565F" w:rsidRDefault="00D468A9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6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6.2</w:t>
      </w:r>
      <w:proofErr w:type="gramStart"/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каждого гражданина, принятого на учет в качестве нуждающегося в служебном жилом помещении, формируется одно учетное дело, в котором должны содержаться все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документы (либо их копии), являющиеся основанием для принятия на учет, а также решения работодателя (представителя нанимателя).</w:t>
      </w:r>
    </w:p>
    <w:bookmarkEnd w:id="34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7"/>
      <w:r w:rsidRPr="00B6555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7.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Предоставление служебных жилых помещений</w:t>
      </w:r>
    </w:p>
    <w:bookmarkEnd w:id="35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D468A9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7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Служебные жилые помещения предоставляются гражданам, перечисленным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пунктом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 основании решений работодателей (представителей нанимателей) по договорам найма специализированных жилых помещений, заключаемым в порядке, установленном </w:t>
      </w:r>
      <w:hyperlink r:id="rId10" w:history="1">
        <w:r w:rsidR="0018565F" w:rsidRPr="00D468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8565F" w:rsidRPr="0018565F" w:rsidRDefault="00D468A9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72"/>
      <w:bookmarkEnd w:id="3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Установление очередности на получение служебных жилых помещений осуществляется исходя из даты принятия работодателем (представителем нанимателя) решения о принятии граждан на учет в качестве нуждающихся в служебных жилых помещениях.</w:t>
      </w:r>
    </w:p>
    <w:p w:rsidR="0018565F" w:rsidRPr="0018565F" w:rsidRDefault="00D468A9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73"/>
      <w:bookmarkEnd w:id="3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принятия работодателем (представителем нанимателя) в один день решений в отношении нескольких граждан очередность на получение служебных жилых помещений устанавливается с учетом времени регистрации их заявлений в Журнале регистрации заявлений граждан о принятии на учет в качестве нуждающихся в служебных жилых помещениях специализированного жилищного фонда </w:t>
      </w:r>
      <w:r w:rsidR="000440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="0004406B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Крым.</w:t>
      </w:r>
      <w:proofErr w:type="gramEnd"/>
    </w:p>
    <w:p w:rsidR="0018565F" w:rsidRPr="0018565F" w:rsidRDefault="00D468A9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74"/>
      <w:bookmarkEnd w:id="3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Служебные жилые помещения предоставляются гражданам в виде жилого дома, отдельной квартиры, общая площадь которых определяется с учетом следующих норм:</w:t>
      </w:r>
    </w:p>
    <w:bookmarkEnd w:id="39"/>
    <w:p w:rsidR="0004406B" w:rsidRPr="0004406B" w:rsidRDefault="0004406B" w:rsidP="0004406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- 30 квадратных метров общей площади жилого помещения - для одиноко проживающего гражданина;</w:t>
      </w:r>
    </w:p>
    <w:p w:rsidR="0004406B" w:rsidRPr="0004406B" w:rsidRDefault="0004406B" w:rsidP="0004406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B">
        <w:rPr>
          <w:rFonts w:ascii="Times New Roman" w:eastAsia="Times New Roman" w:hAnsi="Times New Roman" w:cs="Times New Roman"/>
          <w:sz w:val="24"/>
          <w:szCs w:val="24"/>
          <w:lang w:eastAsia="ru-RU"/>
        </w:rPr>
        <w:t>-  42 квадратных метра общей площади жилого помещения – на семью из 2 человек;</w:t>
      </w:r>
    </w:p>
    <w:p w:rsidR="0004406B" w:rsidRPr="0004406B" w:rsidRDefault="0004406B" w:rsidP="0004406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- 15 квадратных метров на каждого члена семьи при численности семьи 3 человека и более. 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согласия гражданина ему может быть предоставлено жилое помещение, общая площадь которого меньше общей площади жилого помещения, определенной с учетом норм, установленных настоящей частью.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отказа гражданина от предоставляемого жилого помещения, общая площадь которого меньше общей площади жилого помещения, определенной с учетом установленных нормативов, гражданин сохраняет право на получение служебного жилого помещения с учетом установленных нормативов на прежних условиях.</w:t>
      </w:r>
    </w:p>
    <w:p w:rsidR="0018565F" w:rsidRPr="0018565F" w:rsidRDefault="00D468A9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7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Работодатель (представитель нанимателя) при принятии решения о предоставлении служебного жилого помещения запрашивает у гражданина дополнительно следующие документы: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751"/>
      <w:bookmarkEnd w:id="40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справки (иные документы) органов, осуществляющих государственную регистрацию прав на недвижимое имущество и сделок с ним, о наличии (отсутствии) жилого помещения в собственности в населенном пункте по месту работы (службы) у гражданина и членов его семьи;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752"/>
      <w:bookmarkEnd w:id="41"/>
      <w:proofErr w:type="gramStart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документы, подтверждающие состав семьи и родственные отношения гражданина и лиц, указанных в качестве членов его семьи (свидетельство о заключении брака или расторжении брака, свидетельства о рождении детей и другие), а также в случае изменения состава семьи - копии паспортов, иных документов, удостоверяющих личность членов семьи гражданина, на которых при постановке на учет документы не представлялись.</w:t>
      </w:r>
      <w:proofErr w:type="gramEnd"/>
    </w:p>
    <w:bookmarkEnd w:id="42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Работодатель (представитель нанимателя) не вправе требовать от гражданина представления документов, необходимых для принятия решения о предоставлении служебного жилого помещения, если такие документы (сведения, содержащиеся в них) находятся в распоряжении органов государственной власти, государственных органов, органов местного самоуправления либо подведомственных органам государственной власти, государственным</w:t>
      </w:r>
      <w:r w:rsidRPr="0018565F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11" w:history="1">
        <w:r w:rsidRPr="0004406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  <w:proofErr w:type="gramEnd"/>
      </w:hyperlink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организации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предоставления государственных и муниципальных, услуг" перечень документов. Работодатель (представитель нанимателя) самостоятельно запрашивает такие документы (сведения, содержащиеся в них) в соответствующих органах и организациях, если гражданин не представил их по собственной инициативе.</w:t>
      </w:r>
    </w:p>
    <w:p w:rsidR="0018565F" w:rsidRPr="0018565F" w:rsidRDefault="0008173D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7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Работодатель (представитель нанимателя) принимает решение об отказе в предоставлении гражданину служебного жилого помещения в следующих случаях: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761"/>
      <w:bookmarkEnd w:id="43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непредставление или не полное представление гражданином документов, которые в соответствии с </w:t>
      </w:r>
      <w:hyperlink w:anchor="sub_73" w:history="1">
        <w:r w:rsidR="0004406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</w:t>
        </w:r>
        <w:r w:rsidRPr="0004406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  <w:r w:rsidR="0004406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7.</w:t>
        </w:r>
        <w:r w:rsidRPr="0004406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3</w:t>
        </w:r>
      </w:hyperlink>
      <w:r w:rsidR="000440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440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он должен представить по собственной инициативе;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762"/>
      <w:bookmarkEnd w:id="44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наличие в представленных гражданином по собственной инициативе документах недостоверных сведений;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763"/>
      <w:bookmarkEnd w:id="45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наличие у гражданина и (или) членов его семьи находящегося у них на праве собственности или предоставленного им по договору социального найма жилого помещения, расположенного в населенном пункте, в котором гражданин претендует на получение служебного жилого помещения.</w:t>
      </w:r>
    </w:p>
    <w:bookmarkEnd w:id="46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работодателя (представителя нанимателя) об отказе в предоставлении гражданину служебного жилого помещения может быть обжаловано в установленном законодательством Российской Федерации порядке.</w:t>
      </w:r>
    </w:p>
    <w:p w:rsidR="0018565F" w:rsidRPr="0018565F" w:rsidRDefault="0008173D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sub_7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7.7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Получение служебного жилого помещения не является основанием для исключения граждан из списка нуждающихся в предоставлении жилых помещений по договору социального найма.</w:t>
      </w:r>
    </w:p>
    <w:p w:rsidR="0018565F" w:rsidRPr="0018565F" w:rsidRDefault="0008173D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78"/>
      <w:bookmarkEnd w:id="4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7.8</w:t>
      </w:r>
      <w:proofErr w:type="gramStart"/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увольнения гражданина - нанимателя служебного жилого помещения в порядке перевода на другую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муниципальную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Нижнегорского сельского поселения Нижнегорского района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Крым, на другую должность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муниципальной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службы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Крым либо перевода на другую должность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муниципальных 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учреждениях или предприятиях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Нижнегорского сельского поселения Нижнегорского района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Крым за гражданином сохраняется право пользования предоставленным служебным жилым помещением.</w:t>
      </w:r>
    </w:p>
    <w:bookmarkEnd w:id="48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49" w:name="sub_8"/>
      <w:r w:rsidRPr="0004406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8.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6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Категории граждан, имеющих право на получение жилых помещений в общежитиях</w:t>
      </w:r>
    </w:p>
    <w:bookmarkEnd w:id="49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18565F" w:rsidP="002A1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Жилые помещения в общежитиях предоставляются для временног</w:t>
      </w:r>
      <w:bookmarkStart w:id="50" w:name="sub_81"/>
      <w:r w:rsidR="002A1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проживания гражданам в период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работы в органах </w:t>
      </w:r>
      <w:r w:rsidR="002A1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местного самоуправления Нижнегорского сельского поселения Нижнегорского района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Крым, </w:t>
      </w:r>
      <w:r w:rsidR="002A1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учреждениях </w:t>
      </w:r>
      <w:r w:rsidR="002A1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="002A1F17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Крым, </w:t>
      </w:r>
      <w:r w:rsidR="002A1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унитарных предприятиях </w:t>
      </w:r>
      <w:r w:rsidR="002A1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  <w:r w:rsidR="002A1F17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1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Крым.</w:t>
      </w:r>
    </w:p>
    <w:bookmarkEnd w:id="50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51" w:name="sub_9"/>
      <w:r w:rsidRPr="002A1F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9.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6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Принятие на учет граждан, нуждающихся в жилых помещениях в общежитиях</w:t>
      </w:r>
    </w:p>
    <w:bookmarkEnd w:id="51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8565F" w:rsidRPr="0018565F" w:rsidRDefault="002A1F17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sub_9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9.1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Принятие на учет граждан, нуждающихся в жилых помещениях в общежитии, осуществляется на основании их личных заявлений, подаваемых соответственно на имя работодателя (представителя нанимателя) по месту их работы или обучения, с представлением следующих документов: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" w:name="sub_911"/>
      <w:bookmarkEnd w:id="52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справок органов, осуществляющих государственную регистрацию прав на недвижимое имущество и сделок с ним, о наличии (отсутствии) жилого помещения в собственности у гражданина и членов его семьи в населенном пункте по месту работы или обучения;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sub_912"/>
      <w:bookmarkEnd w:id="53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справок органов местного самоуправления о наличии (отсутствии) жилого помещения у гражданина и членов его семьи, предоставленного по договору социального найма в населенном пункте по месту работы или обучения;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913"/>
      <w:bookmarkEnd w:id="54"/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3) документов, подтверждающих состав семьи и родственные отношения гражданина и лиц, указанных в качестве членов его семьи (свидетельство о браке или расторжении брака, свидетельства о рождении детей), копий документов, удостоверяющих личность гражданина и членов его семьи.</w:t>
      </w:r>
    </w:p>
    <w:p w:rsidR="0018565F" w:rsidRPr="0018565F" w:rsidRDefault="002A1F17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" w:name="sub_92"/>
      <w:bookmarkEnd w:id="55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9.2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Работодатель (представитель нанимателя) не вправе требовать от гражданина представления документов, необходимых для принятия на учет гражданина, нуждающегося в жилом помещении в общежитии, если такие документы (сведения, содержащиеся в них) находятся в распоряжении органов государственной власти, государственных органов, органов местного самоуправления либо подведомственных органам государственной власти, государственным органам или органам местного самоуправления организаций, за исключением случаев, если такие документы включены</w:t>
      </w:r>
      <w:proofErr w:type="gramEnd"/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определенный </w:t>
      </w:r>
      <w:hyperlink r:id="rId12" w:history="1">
        <w:r w:rsidR="0018565F" w:rsidRPr="002A1F1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перечень документов. Работодатель (представитель нанимателя) самостоятельно запрашивает такие документы (сведения, содержащиеся в них) в соответствующих органах и организациях, если гражданин не представил их по собственной инициативе.</w:t>
      </w:r>
    </w:p>
    <w:bookmarkEnd w:id="56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57" w:name="sub_10"/>
      <w:r w:rsidRPr="002A1F1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10.</w:t>
      </w: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56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Предоставление жилых помещений в общежитиях</w:t>
      </w:r>
    </w:p>
    <w:bookmarkEnd w:id="57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Pr="0018565F" w:rsidRDefault="002A1F17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sub_101"/>
      <w:r w:rsidRPr="002A1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Жилые помещения в общежитиях, предназначенные для временного проживания в них граждан в период работы, службы предоставляются гражданам по договорам найма жилого помещения в общежитии в порядке очередности исходя из времени принятия таких граждан на учет нуждающихся в жилых помещениях в общежитиях.</w:t>
      </w:r>
    </w:p>
    <w:p w:rsidR="0018565F" w:rsidRPr="0018565F" w:rsidRDefault="002A1F17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sub_102"/>
      <w:bookmarkEnd w:id="58"/>
      <w:r w:rsidRPr="002A1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Жилое помещение в общежитии предоставляется по заявлению гражданина на основании решения соответственно работодателя (представителя нанимателя) в соответствии с </w:t>
      </w:r>
      <w:hyperlink r:id="rId13" w:history="1">
        <w:r w:rsidR="0018565F" w:rsidRPr="002A1F1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8565F" w:rsidRPr="0018565F" w:rsidRDefault="002A1F17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0" w:name="sub_103"/>
      <w:bookmarkEnd w:id="59"/>
      <w:r w:rsidRPr="002A1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Жилые помещения в общежитиях, предназначенные для временного проживания граждан в период работы, службы предоставляются гражданам с учетом членов их семей, к которым для целей предоставления жилого помещения в общежитии относятся супруг (супруга), дети гражданина (его супруга) в возрасте до 18 лет и нетрудоспособные дети гражданина (его супруга) независимо от возраста.</w:t>
      </w:r>
    </w:p>
    <w:p w:rsidR="0018565F" w:rsidRPr="0018565F" w:rsidRDefault="002A1F17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sub_104"/>
      <w:bookmarkEnd w:id="60"/>
      <w:r w:rsidRPr="002A1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="0018565F"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Жилые помещения в общежитиях предоставляются из расчета не менее шести квадратных метров жилой площади на одного человека.</w:t>
      </w:r>
    </w:p>
    <w:bookmarkEnd w:id="61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5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Семьям предоставляются изолированные жилые помещения в общежитиях жилой площадью не менее шести квадратных метров на каждого члена семьи.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C2210" w:rsidRPr="0018565F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bookmarkStart w:id="62" w:name="sub_1000"/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2C2210" w:rsidRDefault="002C2210" w:rsidP="00EB6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2C2210" w:rsidRPr="0018565F" w:rsidRDefault="0018565F" w:rsidP="002C221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C221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Приложение 1</w:t>
      </w:r>
      <w:r w:rsidRPr="0018565F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r w:rsidR="002C2210" w:rsidRPr="0018565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Порядок </w:t>
      </w:r>
      <w:proofErr w:type="gramStart"/>
      <w:r w:rsidR="002C2210" w:rsidRPr="0018565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предоставления жилых помещений муниципального специализированного жилищного фонда</w:t>
      </w:r>
      <w:r w:rsidR="002C221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Нижнегорского сельского поселения Нижнегорского района Республики</w:t>
      </w:r>
      <w:proofErr w:type="gramEnd"/>
      <w:r w:rsidR="002C221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Крым </w:t>
      </w:r>
    </w:p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</w:p>
    <w:bookmarkEnd w:id="62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60"/>
        <w:gridCol w:w="720"/>
        <w:gridCol w:w="740"/>
        <w:gridCol w:w="1320"/>
        <w:gridCol w:w="1320"/>
        <w:gridCol w:w="2300"/>
        <w:gridCol w:w="1320"/>
      </w:tblGrid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2C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Журнал регистрации заявлений граждан о принятии на учет в качестве нуждающихся в служебных жилых помещениях специализированного жилищного фонда </w:t>
            </w:r>
            <w:r w:rsidR="002C2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Нижнегорского сельского поселения Нижнегорского района </w:t>
            </w: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Республики Крым</w:t>
            </w: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(Форма)</w:t>
            </w: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Титульный лист Журнала регистрации заявлений граждан о принятии на учет в качестве нуждающихся в служебных жилых помещениях специализированного жилищного фонда </w:t>
            </w:r>
            <w:r w:rsidR="002C2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Нижнегорского сельского поселения Нижнегорского района</w:t>
            </w:r>
            <w:r w:rsidR="002C2210"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Республики Крым:</w:t>
            </w: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Журнал</w:t>
            </w:r>
            <w:r w:rsidRPr="0018565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 xml:space="preserve">регистрации заявлений граждан о принятии на учет в качестве нуждающихся в служебных жилых помещениях специализированного жилищного фонда </w:t>
            </w:r>
            <w:r w:rsidR="002C2210" w:rsidRPr="002C22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Нижнегорского сельского поселения Нижнегорского района</w:t>
            </w:r>
            <w:r w:rsidR="002C2210" w:rsidRPr="0018565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18565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Республики Крым</w:t>
            </w: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1D64F8"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7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1D64F8"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(Город, поселок, село и др.)</w:t>
            </w: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5F" w:rsidRPr="0018565F" w:rsidRDefault="0018565F" w:rsidP="002C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(Наименование органа </w:t>
            </w:r>
            <w:r w:rsidR="002C2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местного самоуправления Нижнегорского сельского поселения Нижнегорского района</w:t>
            </w: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Республики Крым,</w:t>
            </w:r>
            <w:proofErr w:type="gramEnd"/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5F" w:rsidRPr="0018565F" w:rsidRDefault="002C2210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18565F"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65F" w:rsidRPr="0018565F" w:rsidRDefault="0018565F" w:rsidP="002C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Республики Крым, </w:t>
            </w:r>
            <w:r w:rsidR="002C2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унитарного предприятия </w:t>
            </w:r>
            <w:r w:rsidR="002C2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Нижнегорского сельского поселения Нижнегорского района</w:t>
            </w:r>
            <w:r w:rsidR="002C2210"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Республики Крым)</w:t>
            </w:r>
            <w:proofErr w:type="gramEnd"/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Начат _________________</w:t>
            </w: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Окончен _______________</w:t>
            </w: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Журнала регистрации заявлений граждан о принятии на учет в качестве нуждающихся в служебных жилых помещениях специализированного жилищного фонда </w:t>
            </w:r>
            <w:r w:rsidR="002C2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Нижнегорского сельского поселения Нижнегорского района </w:t>
            </w: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Республики Крым:</w:t>
            </w: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1D64F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занимаемого жилого помещения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решения о принятии на учет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Сообщение заявителю о принятом решении (дата и номер письма)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8565F" w:rsidRPr="0018565F" w:rsidTr="001D64F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565F" w:rsidRPr="0018565F" w:rsidTr="001D64F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2210" w:rsidRP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3" w:name="sub_2000"/>
    </w:p>
    <w:p w:rsidR="002C2210" w:rsidRP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2C2210" w:rsidRDefault="002C2210" w:rsidP="001856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18565F" w:rsidRPr="0018565F" w:rsidRDefault="0018565F" w:rsidP="00A724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Theme="minorEastAsia" w:hAnsi="Arial" w:cs="Arial"/>
          <w:sz w:val="26"/>
          <w:szCs w:val="26"/>
          <w:lang w:eastAsia="ru-RU"/>
        </w:rPr>
      </w:pPr>
      <w:r w:rsidRPr="00A724E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Приложение 2</w:t>
      </w:r>
      <w:r w:rsidRPr="00A724E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A724EB" w:rsidRPr="0018565F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к </w:t>
      </w:r>
      <w:r w:rsidR="00A724EB" w:rsidRPr="0018565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Порядок </w:t>
      </w:r>
      <w:proofErr w:type="gramStart"/>
      <w:r w:rsidR="00A724EB" w:rsidRPr="0018565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предоставления жилых помещений муниципального специализированного жилищного фонда</w:t>
      </w:r>
      <w:r w:rsidR="00A724E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Нижнегорского сельского поселения Нижнегорского района Республики</w:t>
      </w:r>
      <w:proofErr w:type="gramEnd"/>
      <w:r w:rsidR="00A724E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Крым</w:t>
      </w:r>
    </w:p>
    <w:bookmarkEnd w:id="63"/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810"/>
        <w:gridCol w:w="1670"/>
        <w:gridCol w:w="2230"/>
        <w:gridCol w:w="1950"/>
        <w:gridCol w:w="1530"/>
        <w:gridCol w:w="60"/>
      </w:tblGrid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A7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Книга учета Граждан, нуждающихся в служебных жилых помещениях специализированного жилищного фонда </w:t>
            </w:r>
            <w:r w:rsidR="00A724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Нижнегорского сельского поселения Нижнегорского района </w:t>
            </w: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Республики Крым</w:t>
            </w: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(Форма)</w:t>
            </w: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Титульный лист Книги учета граждан, нуждающихся в служебных жилых помещениях специализированного жилищного фонда </w:t>
            </w:r>
            <w:r w:rsidR="00A724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Нижнегорского сельского поселения Нижнегорского района </w:t>
            </w: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Республики Крым:</w:t>
            </w: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Книга</w:t>
            </w:r>
            <w:r w:rsidRPr="0018565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 xml:space="preserve">учета граждан, нуждающихся в служебных жилых помещениях специализированного жилищного фонда </w:t>
            </w:r>
            <w:r w:rsidR="00A724EB" w:rsidRPr="00A724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Нижнегорского сельского поселения Нижнегорского района</w:t>
            </w:r>
            <w:r w:rsidR="00A724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65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Республики Крым</w:t>
            </w: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A7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proofErr w:type="gramStart"/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органа </w:t>
            </w:r>
            <w:r w:rsidR="00A724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местного самоуправления Нижнегорского сельского поселения Нижнегорского района</w:t>
            </w: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  <w:proofErr w:type="gramEnd"/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Крым,</w:t>
            </w:r>
            <w:r w:rsidR="00A724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учреждения, муниципального предприятия)</w:t>
            </w: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A7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Начата _________________</w:t>
            </w: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Окончена _______________</w:t>
            </w: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Книги учета граждан, нуждающихся в служебных жилых помещениях специализированного жилищного фонда</w:t>
            </w:r>
            <w:r w:rsidR="00A724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Нижнегорского сельского поселения Нижнегорского района</w:t>
            </w: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Республики Крым:</w:t>
            </w: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5F" w:rsidRPr="0018565F" w:rsidTr="00A724EB">
        <w:trPr>
          <w:gridAfter w:val="1"/>
          <w:wAfter w:w="60" w:type="dxa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занимаемого жилого помещения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учетного дела заявителя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8565F" w:rsidRPr="0018565F" w:rsidTr="00A724EB">
        <w:trPr>
          <w:gridAfter w:val="1"/>
          <w:wAfter w:w="60" w:type="dxa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5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565F" w:rsidRPr="0018565F" w:rsidTr="00A724EB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65F" w:rsidRPr="0018565F" w:rsidRDefault="0018565F" w:rsidP="0018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65F" w:rsidRPr="0018565F" w:rsidRDefault="0018565F" w:rsidP="001856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C89" w:rsidRPr="00A724EB" w:rsidRDefault="00644C89" w:rsidP="001856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C89" w:rsidRPr="00A724EB" w:rsidSect="0021530A">
      <w:pgSz w:w="11900" w:h="16800"/>
      <w:pgMar w:top="851" w:right="80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099"/>
    <w:multiLevelType w:val="hybridMultilevel"/>
    <w:tmpl w:val="B16E6960"/>
    <w:lvl w:ilvl="0" w:tplc="942015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5F"/>
    <w:rsid w:val="0004406B"/>
    <w:rsid w:val="00061F80"/>
    <w:rsid w:val="0008173D"/>
    <w:rsid w:val="00094458"/>
    <w:rsid w:val="000F1BC8"/>
    <w:rsid w:val="0018565F"/>
    <w:rsid w:val="0021530A"/>
    <w:rsid w:val="002A1F17"/>
    <w:rsid w:val="002C2210"/>
    <w:rsid w:val="00644C89"/>
    <w:rsid w:val="00647034"/>
    <w:rsid w:val="00A724EB"/>
    <w:rsid w:val="00A7461A"/>
    <w:rsid w:val="00B65553"/>
    <w:rsid w:val="00D061C2"/>
    <w:rsid w:val="00D468A9"/>
    <w:rsid w:val="00DC3755"/>
    <w:rsid w:val="00DF4591"/>
    <w:rsid w:val="00E362C7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91&amp;sub=0" TargetMode="External"/><Relationship Id="rId13" Type="http://schemas.openxmlformats.org/officeDocument/2006/relationships/hyperlink" Target="http://internet.garant.ru/document?id=12038291&amp;sub=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document?id=1207751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?id=12077515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12038291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7751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2018-05-11T07:29:00Z</cp:lastPrinted>
  <dcterms:created xsi:type="dcterms:W3CDTF">2018-04-27T08:21:00Z</dcterms:created>
  <dcterms:modified xsi:type="dcterms:W3CDTF">2020-11-03T14:05:00Z</dcterms:modified>
</cp:coreProperties>
</file>