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91" w:rsidRPr="003D1491" w:rsidRDefault="003D1491" w:rsidP="003D149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D1491">
        <w:rPr>
          <w:rFonts w:ascii="Calibri" w:eastAsia="Calibri" w:hAnsi="Calibri"/>
          <w:sz w:val="22"/>
          <w:szCs w:val="22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13272418" r:id="rId7"/>
        </w:object>
      </w:r>
    </w:p>
    <w:p w:rsidR="003D1491" w:rsidRPr="003D1491" w:rsidRDefault="003D1491" w:rsidP="003D1491">
      <w:pPr>
        <w:jc w:val="center"/>
        <w:rPr>
          <w:b/>
          <w:bCs/>
        </w:rPr>
      </w:pPr>
      <w:r w:rsidRPr="003D1491">
        <w:rPr>
          <w:b/>
          <w:bCs/>
        </w:rPr>
        <w:t>РЕСПУБЛИКА  КРЫМ</w:t>
      </w:r>
    </w:p>
    <w:p w:rsidR="003D1491" w:rsidRPr="003D1491" w:rsidRDefault="003D1491" w:rsidP="003D1491">
      <w:pPr>
        <w:keepNext/>
        <w:tabs>
          <w:tab w:val="num" w:pos="0"/>
        </w:tabs>
        <w:jc w:val="center"/>
        <w:outlineLvl w:val="0"/>
        <w:rPr>
          <w:b/>
          <w:bCs/>
        </w:rPr>
      </w:pPr>
      <w:r w:rsidRPr="003D1491">
        <w:rPr>
          <w:b/>
          <w:bCs/>
        </w:rPr>
        <w:t>НИЖНЕГОРСКИЙ  СЕЛЬСКИЙ  СОВЕТ</w:t>
      </w:r>
    </w:p>
    <w:p w:rsidR="003D1491" w:rsidRPr="003D1491" w:rsidRDefault="003D1491" w:rsidP="003D1491">
      <w:pPr>
        <w:keepNext/>
        <w:tabs>
          <w:tab w:val="num" w:pos="0"/>
        </w:tabs>
        <w:jc w:val="center"/>
        <w:outlineLvl w:val="0"/>
        <w:rPr>
          <w:b/>
          <w:bCs/>
        </w:rPr>
      </w:pPr>
      <w:proofErr w:type="gramStart"/>
      <w:r w:rsidRPr="003D1491">
        <w:rPr>
          <w:b/>
          <w:bCs/>
        </w:rPr>
        <w:t>Р</w:t>
      </w:r>
      <w:proofErr w:type="gramEnd"/>
      <w:r w:rsidRPr="003D1491">
        <w:rPr>
          <w:b/>
          <w:bCs/>
        </w:rPr>
        <w:t xml:space="preserve"> Е Ш Е Н И Е</w:t>
      </w:r>
    </w:p>
    <w:p w:rsidR="003D1491" w:rsidRPr="003D1491" w:rsidRDefault="00AA2BC9" w:rsidP="003D1491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28-й сессии 2</w:t>
      </w:r>
      <w:r w:rsidR="003D1491" w:rsidRPr="003D1491">
        <w:rPr>
          <w:rFonts w:eastAsia="Calibri"/>
          <w:b/>
          <w:sz w:val="22"/>
          <w:szCs w:val="22"/>
          <w:lang w:eastAsia="en-US"/>
        </w:rPr>
        <w:t>-го созыва</w:t>
      </w:r>
    </w:p>
    <w:p w:rsidR="003D1491" w:rsidRPr="003D1491" w:rsidRDefault="003D1491" w:rsidP="003D1491">
      <w:r w:rsidRPr="003D1491">
        <w:rPr>
          <w:rFonts w:eastAsia="Calibri"/>
          <w:u w:val="single"/>
          <w:lang w:eastAsia="en-US"/>
        </w:rPr>
        <w:t>«</w:t>
      </w:r>
      <w:r w:rsidR="00AA2BC9">
        <w:rPr>
          <w:rFonts w:eastAsia="Calibri"/>
          <w:u w:val="single"/>
          <w:lang w:eastAsia="en-US"/>
        </w:rPr>
        <w:t>05</w:t>
      </w:r>
      <w:r w:rsidRPr="003D1491">
        <w:rPr>
          <w:rFonts w:eastAsia="Calibri"/>
          <w:u w:val="single"/>
          <w:lang w:eastAsia="en-US"/>
        </w:rPr>
        <w:t xml:space="preserve">» </w:t>
      </w:r>
      <w:r w:rsidR="00AA2BC9">
        <w:rPr>
          <w:rFonts w:eastAsia="Calibri"/>
          <w:u w:val="single"/>
          <w:lang w:eastAsia="en-US"/>
        </w:rPr>
        <w:t>мая</w:t>
      </w:r>
      <w:r w:rsidRPr="003D1491">
        <w:rPr>
          <w:rFonts w:eastAsia="Calibri"/>
          <w:u w:val="single"/>
          <w:lang w:eastAsia="en-US"/>
        </w:rPr>
        <w:t xml:space="preserve">  2022 г. </w:t>
      </w:r>
      <w:r w:rsidRPr="003D1491">
        <w:rPr>
          <w:rFonts w:eastAsia="Calibri"/>
          <w:lang w:eastAsia="en-US"/>
        </w:rPr>
        <w:t xml:space="preserve">                 </w:t>
      </w:r>
      <w:r w:rsidR="00AA2BC9">
        <w:rPr>
          <w:rFonts w:eastAsia="Calibri"/>
          <w:lang w:eastAsia="en-US"/>
        </w:rPr>
        <w:t xml:space="preserve">                           № 101</w:t>
      </w:r>
      <w:bookmarkStart w:id="0" w:name="_GoBack"/>
      <w:bookmarkEnd w:id="0"/>
      <w:r w:rsidRPr="003D1491">
        <w:rPr>
          <w:rFonts w:eastAsia="Calibri"/>
          <w:lang w:eastAsia="en-US"/>
        </w:rPr>
        <w:t xml:space="preserve">                                            </w:t>
      </w:r>
      <w:proofErr w:type="spellStart"/>
      <w:r w:rsidRPr="003D1491">
        <w:rPr>
          <w:rFonts w:eastAsia="Calibri"/>
          <w:lang w:eastAsia="en-US"/>
        </w:rPr>
        <w:t>пгт</w:t>
      </w:r>
      <w:proofErr w:type="spellEnd"/>
      <w:r w:rsidRPr="003D1491">
        <w:rPr>
          <w:rFonts w:eastAsia="Calibri"/>
          <w:lang w:eastAsia="en-US"/>
        </w:rPr>
        <w:t>. Нижнегорский</w:t>
      </w:r>
      <w:r w:rsidRPr="003D1491">
        <w:t xml:space="preserve"> </w:t>
      </w:r>
    </w:p>
    <w:p w:rsidR="00A95CF7" w:rsidRPr="003D1491" w:rsidRDefault="00A95CF7" w:rsidP="003D1491">
      <w:r w:rsidRPr="003D1491">
        <w:t>Об утверждении отчета об исполнении</w:t>
      </w:r>
    </w:p>
    <w:p w:rsidR="00A95CF7" w:rsidRPr="003D1491" w:rsidRDefault="00A95CF7" w:rsidP="00A95CF7">
      <w:r w:rsidRPr="003D1491">
        <w:t>бюджета Нижнегорского сельского поселения</w:t>
      </w:r>
    </w:p>
    <w:p w:rsidR="00A95CF7" w:rsidRPr="003D1491" w:rsidRDefault="00A95CF7" w:rsidP="00A95CF7">
      <w:r w:rsidRPr="003D1491">
        <w:t>Нижнегорского района Республики Крым</w:t>
      </w:r>
    </w:p>
    <w:p w:rsidR="00A95CF7" w:rsidRPr="003D1491" w:rsidRDefault="00434C33" w:rsidP="00A95CF7">
      <w:r w:rsidRPr="003D1491">
        <w:t>за 202</w:t>
      </w:r>
      <w:r w:rsidR="00226531" w:rsidRPr="003D1491">
        <w:t>1</w:t>
      </w:r>
      <w:r w:rsidR="00A95CF7" w:rsidRPr="003D1491">
        <w:t>год</w:t>
      </w:r>
    </w:p>
    <w:p w:rsidR="00A95CF7" w:rsidRPr="003D1491" w:rsidRDefault="00A95CF7" w:rsidP="00A95CF7"/>
    <w:p w:rsidR="00A95CF7" w:rsidRPr="003D1491" w:rsidRDefault="00A95CF7" w:rsidP="00A95CF7">
      <w:pPr>
        <w:jc w:val="both"/>
        <w:rPr>
          <w:bCs/>
        </w:rPr>
      </w:pPr>
      <w:r w:rsidRPr="003D1491">
        <w:tab/>
      </w:r>
      <w:proofErr w:type="gramStart"/>
      <w:r w:rsidRPr="003D1491">
        <w:t>Руководствуясь ст.264.6</w:t>
      </w:r>
      <w:r w:rsidRPr="003D1491">
        <w:rPr>
          <w:bCs/>
        </w:rPr>
        <w:t xml:space="preserve"> Бюджетного кодекса Российской Федерации, Федеральным законом «Об общих принципах организации местного самоуправления в Российской Федерации» №131-ФЗ от 06 октября 2003года, </w:t>
      </w:r>
      <w:r w:rsidR="00955F0B" w:rsidRPr="003D1491">
        <w:t xml:space="preserve">Положением «О бюджетном процессе в муниципальном образовании </w:t>
      </w:r>
      <w:proofErr w:type="spellStart"/>
      <w:r w:rsidR="00955F0B" w:rsidRPr="003D1491">
        <w:t>Нижнегорское</w:t>
      </w:r>
      <w:proofErr w:type="spellEnd"/>
      <w:r w:rsidR="00955F0B" w:rsidRPr="003D1491">
        <w:t xml:space="preserve"> сельское поселение Нижнегорского района Республики Крым », утвержденным решением 20-ой сессии 2-го созыва Нижнегорского сельского совета  №73 от 15 апреля 2021года, Уставом Нижнегорского сельского поселения Нижнегорского района Республики Крым, </w:t>
      </w:r>
      <w:r w:rsidRPr="003D1491">
        <w:rPr>
          <w:bCs/>
        </w:rPr>
        <w:t xml:space="preserve"> Нижнегорский</w:t>
      </w:r>
      <w:proofErr w:type="gramEnd"/>
      <w:r w:rsidRPr="003D1491">
        <w:rPr>
          <w:bCs/>
        </w:rPr>
        <w:t xml:space="preserve"> сельский совет </w:t>
      </w:r>
    </w:p>
    <w:p w:rsidR="00A95CF7" w:rsidRPr="003D1491" w:rsidRDefault="00A95CF7" w:rsidP="00A95CF7">
      <w:pPr>
        <w:rPr>
          <w:bCs/>
        </w:rPr>
      </w:pPr>
    </w:p>
    <w:p w:rsidR="00A95CF7" w:rsidRPr="003D1491" w:rsidRDefault="00A95CF7" w:rsidP="00A95CF7">
      <w:pPr>
        <w:jc w:val="center"/>
        <w:rPr>
          <w:bCs/>
        </w:rPr>
      </w:pPr>
      <w:r w:rsidRPr="003D1491">
        <w:rPr>
          <w:bCs/>
        </w:rPr>
        <w:t>РЕШИЛ:</w:t>
      </w:r>
    </w:p>
    <w:p w:rsidR="00A95CF7" w:rsidRPr="003D1491" w:rsidRDefault="00A95CF7" w:rsidP="00A95CF7">
      <w:pPr>
        <w:rPr>
          <w:bCs/>
        </w:rPr>
      </w:pPr>
    </w:p>
    <w:p w:rsidR="00A95CF7" w:rsidRPr="003D1491" w:rsidRDefault="00A95CF7" w:rsidP="003D1491">
      <w:pPr>
        <w:spacing w:line="270" w:lineRule="exact"/>
        <w:ind w:left="20" w:firstLine="547"/>
        <w:jc w:val="both"/>
        <w:rPr>
          <w:lang w:eastAsia="ru-RU"/>
        </w:rPr>
      </w:pPr>
      <w:r w:rsidRPr="003D1491">
        <w:rPr>
          <w:lang w:eastAsia="ru-RU"/>
        </w:rPr>
        <w:t xml:space="preserve">       1. Утвердить отчет об исполнении бюджета Нижнегорского сельского поселения Нижнегорского</w:t>
      </w:r>
      <w:r w:rsidR="00434C33" w:rsidRPr="003D1491">
        <w:rPr>
          <w:lang w:eastAsia="ru-RU"/>
        </w:rPr>
        <w:t xml:space="preserve"> района Республики Крым за 202</w:t>
      </w:r>
      <w:r w:rsidR="00955F0B" w:rsidRPr="003D1491">
        <w:rPr>
          <w:lang w:eastAsia="ru-RU"/>
        </w:rPr>
        <w:t>1</w:t>
      </w:r>
      <w:r w:rsidRPr="003D1491">
        <w:rPr>
          <w:lang w:eastAsia="ru-RU"/>
        </w:rPr>
        <w:t xml:space="preserve"> год по доходам в сумме </w:t>
      </w:r>
      <w:r w:rsidR="00955F0B" w:rsidRPr="003D1491">
        <w:rPr>
          <w:lang w:eastAsia="ru-RU"/>
        </w:rPr>
        <w:t>98 483 355,29</w:t>
      </w:r>
      <w:r w:rsidRPr="003D1491">
        <w:rPr>
          <w:lang w:eastAsia="ru-RU"/>
        </w:rPr>
        <w:t xml:space="preserve"> рубл</w:t>
      </w:r>
      <w:r w:rsidR="003951BC" w:rsidRPr="003D1491">
        <w:rPr>
          <w:lang w:eastAsia="ru-RU"/>
        </w:rPr>
        <w:t>я</w:t>
      </w:r>
      <w:r w:rsidRPr="003D1491">
        <w:rPr>
          <w:lang w:eastAsia="ru-RU"/>
        </w:rPr>
        <w:t xml:space="preserve"> и по расходам в сумме </w:t>
      </w:r>
      <w:r w:rsidR="00955F0B" w:rsidRPr="003D1491">
        <w:rPr>
          <w:lang w:eastAsia="ru-RU"/>
        </w:rPr>
        <w:t>87 794 424,09</w:t>
      </w:r>
      <w:r w:rsidRPr="003D1491">
        <w:rPr>
          <w:lang w:eastAsia="ru-RU"/>
        </w:rPr>
        <w:t xml:space="preserve">  рубл</w:t>
      </w:r>
      <w:r w:rsidR="003951BC" w:rsidRPr="003D1491">
        <w:rPr>
          <w:lang w:eastAsia="ru-RU"/>
        </w:rPr>
        <w:t xml:space="preserve">я с превышением доходов над расходами (профицитом местного бюджета) в сумме 10 688 931,20рубля </w:t>
      </w:r>
      <w:r w:rsidRPr="003D1491">
        <w:rPr>
          <w:lang w:eastAsia="ru-RU"/>
        </w:rPr>
        <w:t xml:space="preserve"> и со следующими показателями:</w:t>
      </w:r>
    </w:p>
    <w:p w:rsidR="00A95CF7" w:rsidRPr="003D1491" w:rsidRDefault="00A95CF7" w:rsidP="003D1491">
      <w:pPr>
        <w:spacing w:line="270" w:lineRule="exact"/>
        <w:ind w:left="20" w:firstLine="547"/>
        <w:jc w:val="both"/>
        <w:rPr>
          <w:lang w:eastAsia="ru-RU"/>
        </w:rPr>
      </w:pPr>
      <w:r w:rsidRPr="003D1491">
        <w:rPr>
          <w:lang w:eastAsia="ru-RU"/>
        </w:rPr>
        <w:t xml:space="preserve">- по доходам бюджета Нижнегорского  сельского поселения </w:t>
      </w:r>
      <w:r w:rsidR="00392207" w:rsidRPr="003D1491">
        <w:rPr>
          <w:lang w:eastAsia="ru-RU"/>
        </w:rPr>
        <w:t xml:space="preserve">Нижнегорского района Республики Крым </w:t>
      </w:r>
      <w:r w:rsidRPr="003D1491">
        <w:rPr>
          <w:lang w:eastAsia="ru-RU"/>
        </w:rPr>
        <w:t xml:space="preserve">по кодам </w:t>
      </w:r>
      <w:r w:rsidR="00392207" w:rsidRPr="003D1491">
        <w:rPr>
          <w:lang w:eastAsia="ru-RU"/>
        </w:rPr>
        <w:t xml:space="preserve">видов (подвидов) </w:t>
      </w:r>
      <w:r w:rsidRPr="003D1491">
        <w:rPr>
          <w:lang w:eastAsia="ru-RU"/>
        </w:rPr>
        <w:t xml:space="preserve">доходов </w:t>
      </w:r>
      <w:r w:rsidR="00392207" w:rsidRPr="003D1491">
        <w:rPr>
          <w:lang w:eastAsia="ru-RU"/>
        </w:rPr>
        <w:t>з</w:t>
      </w:r>
      <w:r w:rsidR="008D1C0A" w:rsidRPr="003D1491">
        <w:rPr>
          <w:lang w:eastAsia="ru-RU"/>
        </w:rPr>
        <w:t>а 202</w:t>
      </w:r>
      <w:r w:rsidR="00955F0B" w:rsidRPr="003D1491">
        <w:rPr>
          <w:lang w:eastAsia="ru-RU"/>
        </w:rPr>
        <w:t>1</w:t>
      </w:r>
      <w:r w:rsidRPr="003D1491">
        <w:rPr>
          <w:lang w:eastAsia="ru-RU"/>
        </w:rPr>
        <w:t xml:space="preserve"> год согласно приложению 1;</w:t>
      </w:r>
    </w:p>
    <w:p w:rsidR="00A95CF7" w:rsidRPr="003D1491" w:rsidRDefault="00A95CF7" w:rsidP="003D1491">
      <w:pPr>
        <w:spacing w:line="270" w:lineRule="exact"/>
        <w:ind w:left="20" w:firstLine="547"/>
        <w:jc w:val="both"/>
        <w:rPr>
          <w:lang w:eastAsia="ru-RU"/>
        </w:rPr>
      </w:pPr>
      <w:r w:rsidRPr="003D1491">
        <w:rPr>
          <w:lang w:eastAsia="ru-RU"/>
        </w:rPr>
        <w:t xml:space="preserve">-по расходам бюджета Нижнегорского сельского поселения </w:t>
      </w:r>
      <w:r w:rsidR="00392207" w:rsidRPr="003D1491">
        <w:rPr>
          <w:lang w:eastAsia="ru-RU"/>
        </w:rPr>
        <w:t>з</w:t>
      </w:r>
      <w:r w:rsidRPr="003D1491">
        <w:rPr>
          <w:lang w:eastAsia="ru-RU"/>
        </w:rPr>
        <w:t>а 2</w:t>
      </w:r>
      <w:r w:rsidR="008D1C0A" w:rsidRPr="003D1491">
        <w:rPr>
          <w:lang w:eastAsia="ru-RU"/>
        </w:rPr>
        <w:t>02</w:t>
      </w:r>
      <w:r w:rsidR="00955F0B" w:rsidRPr="003D1491">
        <w:rPr>
          <w:lang w:eastAsia="ru-RU"/>
        </w:rPr>
        <w:t>1</w:t>
      </w:r>
      <w:r w:rsidRPr="003D1491">
        <w:rPr>
          <w:lang w:eastAsia="ru-RU"/>
        </w:rPr>
        <w:t xml:space="preserve"> год по </w:t>
      </w:r>
      <w:r w:rsidR="00392207" w:rsidRPr="003D1491">
        <w:rPr>
          <w:lang w:eastAsia="ru-RU"/>
        </w:rPr>
        <w:t xml:space="preserve"> ведомственной структуре расходов бюджета</w:t>
      </w:r>
      <w:r w:rsidRPr="003D1491">
        <w:rPr>
          <w:lang w:eastAsia="ru-RU"/>
        </w:rPr>
        <w:t xml:space="preserve"> </w:t>
      </w:r>
      <w:r w:rsidR="00392207" w:rsidRPr="003D1491">
        <w:rPr>
          <w:lang w:eastAsia="ru-RU"/>
        </w:rPr>
        <w:t>Нижнегорского</w:t>
      </w:r>
      <w:r w:rsidRPr="003D1491">
        <w:rPr>
          <w:lang w:eastAsia="ru-RU"/>
        </w:rPr>
        <w:t xml:space="preserve"> </w:t>
      </w:r>
      <w:r w:rsidR="00392207" w:rsidRPr="003D1491">
        <w:rPr>
          <w:lang w:eastAsia="ru-RU"/>
        </w:rPr>
        <w:t xml:space="preserve">сельского поселения Нижнегорского района Республики Крым </w:t>
      </w:r>
      <w:r w:rsidRPr="003D1491">
        <w:rPr>
          <w:lang w:eastAsia="ru-RU"/>
        </w:rPr>
        <w:t>согласно приложению</w:t>
      </w:r>
      <w:proofErr w:type="gramStart"/>
      <w:r w:rsidRPr="003D1491">
        <w:rPr>
          <w:lang w:eastAsia="ru-RU"/>
        </w:rPr>
        <w:t>2</w:t>
      </w:r>
      <w:proofErr w:type="gramEnd"/>
      <w:r w:rsidRPr="003D1491">
        <w:rPr>
          <w:lang w:eastAsia="ru-RU"/>
        </w:rPr>
        <w:t>;</w:t>
      </w:r>
    </w:p>
    <w:p w:rsidR="00A95CF7" w:rsidRPr="003D1491" w:rsidRDefault="00A95CF7" w:rsidP="003D1491">
      <w:pPr>
        <w:spacing w:line="270" w:lineRule="exact"/>
        <w:ind w:left="20" w:firstLine="547"/>
        <w:jc w:val="both"/>
        <w:rPr>
          <w:lang w:eastAsia="ru-RU"/>
        </w:rPr>
      </w:pPr>
      <w:r w:rsidRPr="003D1491">
        <w:rPr>
          <w:lang w:eastAsia="ru-RU"/>
        </w:rPr>
        <w:t>-по расходам бюджета Нижнегорского</w:t>
      </w:r>
      <w:r w:rsidR="008D1C0A" w:rsidRPr="003D1491">
        <w:rPr>
          <w:lang w:eastAsia="ru-RU"/>
        </w:rPr>
        <w:t xml:space="preserve"> сельского поселения за 202</w:t>
      </w:r>
      <w:r w:rsidR="00955F0B" w:rsidRPr="003D1491">
        <w:rPr>
          <w:lang w:eastAsia="ru-RU"/>
        </w:rPr>
        <w:t>1</w:t>
      </w:r>
      <w:r w:rsidRPr="003D1491">
        <w:rPr>
          <w:lang w:eastAsia="ru-RU"/>
        </w:rPr>
        <w:t xml:space="preserve"> год по </w:t>
      </w:r>
      <w:r w:rsidR="00392207" w:rsidRPr="003D1491">
        <w:rPr>
          <w:lang w:eastAsia="ru-RU"/>
        </w:rPr>
        <w:t>разделам, подразделам бюджета Нижнегорского сельского поселения Нижнегорского района Республики Крым</w:t>
      </w:r>
      <w:r w:rsidRPr="003D1491">
        <w:rPr>
          <w:lang w:eastAsia="ru-RU"/>
        </w:rPr>
        <w:t xml:space="preserve"> согласно приложению 3;</w:t>
      </w:r>
    </w:p>
    <w:p w:rsidR="00A95CF7" w:rsidRPr="003D1491" w:rsidRDefault="00392207" w:rsidP="003D1491">
      <w:pPr>
        <w:spacing w:line="270" w:lineRule="exact"/>
        <w:ind w:left="20" w:firstLine="547"/>
        <w:jc w:val="both"/>
        <w:rPr>
          <w:lang w:eastAsia="ru-RU"/>
        </w:rPr>
      </w:pPr>
      <w:r w:rsidRPr="003D1491">
        <w:rPr>
          <w:lang w:eastAsia="ru-RU"/>
        </w:rPr>
        <w:t>-по источникам</w:t>
      </w:r>
      <w:r w:rsidR="00A95CF7" w:rsidRPr="003D1491">
        <w:rPr>
          <w:lang w:eastAsia="ru-RU"/>
        </w:rPr>
        <w:t xml:space="preserve"> </w:t>
      </w:r>
      <w:proofErr w:type="gramStart"/>
      <w:r w:rsidR="00A95CF7" w:rsidRPr="003D1491">
        <w:rPr>
          <w:lang w:eastAsia="ru-RU"/>
        </w:rPr>
        <w:t>финансирования дефицита бюджета Нижнегорского сельского поселения</w:t>
      </w:r>
      <w:r w:rsidRPr="003D1491">
        <w:rPr>
          <w:lang w:eastAsia="ru-RU"/>
        </w:rPr>
        <w:t xml:space="preserve"> Нижнегорского района республики</w:t>
      </w:r>
      <w:proofErr w:type="gramEnd"/>
      <w:r w:rsidRPr="003D1491">
        <w:rPr>
          <w:lang w:eastAsia="ru-RU"/>
        </w:rPr>
        <w:t xml:space="preserve"> Крым </w:t>
      </w:r>
      <w:r w:rsidR="008D1C0A" w:rsidRPr="003D1491">
        <w:rPr>
          <w:lang w:eastAsia="ru-RU"/>
        </w:rPr>
        <w:t>за 202</w:t>
      </w:r>
      <w:r w:rsidR="00955F0B" w:rsidRPr="003D1491">
        <w:rPr>
          <w:lang w:eastAsia="ru-RU"/>
        </w:rPr>
        <w:t>1</w:t>
      </w:r>
      <w:r w:rsidR="00A95CF7" w:rsidRPr="003D1491">
        <w:rPr>
          <w:lang w:eastAsia="ru-RU"/>
        </w:rPr>
        <w:t xml:space="preserve"> год согласно приложению 4. </w:t>
      </w:r>
    </w:p>
    <w:p w:rsidR="00A95CF7" w:rsidRPr="003D1491" w:rsidRDefault="00A95CF7" w:rsidP="003D1491">
      <w:pPr>
        <w:spacing w:line="270" w:lineRule="exact"/>
        <w:ind w:firstLine="547"/>
        <w:jc w:val="both"/>
        <w:rPr>
          <w:lang w:eastAsia="ru-RU"/>
        </w:rPr>
      </w:pPr>
      <w:r w:rsidRPr="003D1491">
        <w:rPr>
          <w:lang w:eastAsia="ru-RU"/>
        </w:rPr>
        <w:t>2. Приложения 1,2,3,4 к настоящему решению являются его неотъемлемой частью.</w:t>
      </w:r>
    </w:p>
    <w:p w:rsidR="00A95CF7" w:rsidRPr="003D1491" w:rsidRDefault="00A95CF7" w:rsidP="003D1491">
      <w:pPr>
        <w:spacing w:line="270" w:lineRule="exact"/>
        <w:ind w:firstLine="547"/>
        <w:jc w:val="both"/>
      </w:pPr>
      <w:r w:rsidRPr="003D1491">
        <w:rPr>
          <w:lang w:eastAsia="ru-RU"/>
        </w:rPr>
        <w:t xml:space="preserve">3. </w:t>
      </w:r>
      <w:r w:rsidRPr="003D1491">
        <w:t>Контроль за исполнением данного решения возложить на постоянную комиссию по бюджетн</w:t>
      </w:r>
      <w:proofErr w:type="gramStart"/>
      <w:r w:rsidRPr="003D1491">
        <w:t>о-</w:t>
      </w:r>
      <w:proofErr w:type="gramEnd"/>
      <w:r w:rsidRPr="003D1491">
        <w:t xml:space="preserve"> финансовым во</w:t>
      </w:r>
      <w:r w:rsidR="004F107D" w:rsidRPr="003D1491">
        <w:t>просам</w:t>
      </w:r>
      <w:r w:rsidRPr="003D1491">
        <w:t>.</w:t>
      </w:r>
    </w:p>
    <w:p w:rsidR="00A95CF7" w:rsidRPr="003D1491" w:rsidRDefault="00A95CF7" w:rsidP="003D1491">
      <w:pPr>
        <w:pStyle w:val="a3"/>
        <w:ind w:left="0" w:firstLine="547"/>
        <w:jc w:val="both"/>
      </w:pPr>
      <w:r w:rsidRPr="003D1491">
        <w:t>4.</w:t>
      </w:r>
      <w:r w:rsidRPr="003D1491">
        <w:rPr>
          <w:lang w:eastAsia="ru-RU"/>
        </w:rPr>
        <w:t xml:space="preserve">Настоящее решение обнародовать на информационном стенде, расположенном в здании администрации Нижнегорского  сельского поселения по адресу: Республика Крым, </w:t>
      </w:r>
      <w:proofErr w:type="spellStart"/>
      <w:r w:rsidRPr="003D1491">
        <w:rPr>
          <w:lang w:eastAsia="ru-RU"/>
        </w:rPr>
        <w:t>пгт</w:t>
      </w:r>
      <w:proofErr w:type="gramStart"/>
      <w:r w:rsidRPr="003D1491">
        <w:rPr>
          <w:lang w:eastAsia="ru-RU"/>
        </w:rPr>
        <w:t>.Н</w:t>
      </w:r>
      <w:proofErr w:type="gramEnd"/>
      <w:r w:rsidRPr="003D1491">
        <w:rPr>
          <w:lang w:eastAsia="ru-RU"/>
        </w:rPr>
        <w:t>ижнегорский</w:t>
      </w:r>
      <w:proofErr w:type="spellEnd"/>
      <w:r w:rsidRPr="003D1491">
        <w:rPr>
          <w:lang w:eastAsia="ru-RU"/>
        </w:rPr>
        <w:t xml:space="preserve">, ул. Школьная, 8а, </w:t>
      </w:r>
      <w:r w:rsidR="00955F0B" w:rsidRPr="003D1491">
        <w:t xml:space="preserve">в сети интернет на </w:t>
      </w:r>
      <w:r w:rsidR="00955F0B" w:rsidRPr="003D1491">
        <w:rPr>
          <w:color w:val="000000"/>
        </w:rPr>
        <w:t xml:space="preserve">официальном Портале Правительства Республики Крым на странице Нижнегорского муниципального района (nijno.rk.gov.ru) в разделе </w:t>
      </w:r>
      <w:r w:rsidR="00955F0B" w:rsidRPr="003D1491">
        <w:t>в разделе «Муниципальные образования», «Нижнегорский район», «</w:t>
      </w:r>
      <w:proofErr w:type="spellStart"/>
      <w:r w:rsidR="00955F0B" w:rsidRPr="003D1491">
        <w:t>Нижнегорское</w:t>
      </w:r>
      <w:proofErr w:type="spellEnd"/>
      <w:r w:rsidR="00955F0B" w:rsidRPr="003D1491">
        <w:t xml:space="preserve">  сельское поселение», на сайте администрации Нижнегорского сельского поселения (nizhnegorskij.admonline.ru).</w:t>
      </w:r>
    </w:p>
    <w:p w:rsidR="00A95CF7" w:rsidRPr="003D1491" w:rsidRDefault="00A95CF7" w:rsidP="003D1491">
      <w:pPr>
        <w:spacing w:line="270" w:lineRule="exact"/>
        <w:ind w:firstLine="547"/>
        <w:jc w:val="both"/>
      </w:pPr>
      <w:r w:rsidRPr="003D1491">
        <w:t xml:space="preserve">5. Настоящее решение вступает в силу с момента его официального опубликования.  </w:t>
      </w:r>
    </w:p>
    <w:p w:rsidR="00A95CF7" w:rsidRPr="003D1491" w:rsidRDefault="00A95CF7" w:rsidP="003D1491">
      <w:pPr>
        <w:pStyle w:val="a3"/>
        <w:ind w:firstLine="547"/>
      </w:pPr>
    </w:p>
    <w:p w:rsidR="00392207" w:rsidRPr="003D1491" w:rsidRDefault="00392207" w:rsidP="003D1491">
      <w:pPr>
        <w:pStyle w:val="a3"/>
        <w:ind w:firstLine="547"/>
      </w:pPr>
    </w:p>
    <w:p w:rsidR="00A95CF7" w:rsidRPr="003D1491" w:rsidRDefault="00A95CF7" w:rsidP="003D1491">
      <w:r w:rsidRPr="003D1491">
        <w:t xml:space="preserve">Председатель Нижнегорского </w:t>
      </w:r>
    </w:p>
    <w:p w:rsidR="00A95CF7" w:rsidRPr="003D1491" w:rsidRDefault="00A95CF7" w:rsidP="003D1491">
      <w:r w:rsidRPr="003D1491">
        <w:t>сельского совета</w:t>
      </w:r>
      <w:r w:rsidRPr="003D1491">
        <w:tab/>
      </w:r>
      <w:r w:rsidRPr="003D1491">
        <w:tab/>
      </w:r>
      <w:r w:rsidR="003D1491">
        <w:t xml:space="preserve">                                                     </w:t>
      </w:r>
      <w:r w:rsidRPr="003D1491">
        <w:tab/>
      </w:r>
      <w:r w:rsidRPr="003D1491">
        <w:tab/>
      </w:r>
      <w:r w:rsidRPr="003D1491">
        <w:tab/>
      </w:r>
      <w:r w:rsidRPr="003D1491">
        <w:tab/>
      </w:r>
      <w:r w:rsidR="003D1491">
        <w:t xml:space="preserve">     </w:t>
      </w:r>
      <w:proofErr w:type="spellStart"/>
      <w:r w:rsidR="004F107D" w:rsidRPr="003D1491">
        <w:t>С.В.Юрченко</w:t>
      </w:r>
      <w:proofErr w:type="spellEnd"/>
    </w:p>
    <w:p w:rsidR="00E52D6D" w:rsidRPr="003D1491" w:rsidRDefault="00E52D6D" w:rsidP="003D1491">
      <w:pPr>
        <w:ind w:firstLine="547"/>
        <w:jc w:val="right"/>
      </w:pPr>
    </w:p>
    <w:p w:rsidR="00955F0B" w:rsidRDefault="00955F0B" w:rsidP="00E52D6D">
      <w:pPr>
        <w:jc w:val="right"/>
      </w:pPr>
    </w:p>
    <w:p w:rsidR="00E52D6D" w:rsidRDefault="00E52D6D" w:rsidP="00E52D6D">
      <w:pPr>
        <w:jc w:val="right"/>
      </w:pPr>
      <w:r>
        <w:t>Приложение 1</w:t>
      </w:r>
    </w:p>
    <w:p w:rsidR="00E52D6D" w:rsidRDefault="008D1C0A" w:rsidP="00E52D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  </w:t>
      </w:r>
      <w:r w:rsidR="003D1491">
        <w:t>28</w:t>
      </w:r>
      <w:r w:rsidR="00E52D6D">
        <w:t>-й сессии 2-го созыва</w:t>
      </w:r>
    </w:p>
    <w:p w:rsidR="00E52D6D" w:rsidRDefault="00E52D6D" w:rsidP="00E52D6D">
      <w:pPr>
        <w:jc w:val="right"/>
      </w:pPr>
      <w:r>
        <w:t xml:space="preserve">                                                                                                   Нижнегорского сельского совета </w:t>
      </w:r>
    </w:p>
    <w:p w:rsidR="00955F0B" w:rsidRDefault="00955F0B" w:rsidP="00E52D6D">
      <w:pPr>
        <w:jc w:val="right"/>
      </w:pPr>
      <w:r>
        <w:t>Нижнегорского района Республики Крым</w:t>
      </w:r>
    </w:p>
    <w:p w:rsidR="00E52D6D" w:rsidRDefault="003D1491" w:rsidP="00E52D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05.05.</w:t>
      </w:r>
      <w:r w:rsidR="008D1C0A">
        <w:t>202</w:t>
      </w:r>
      <w:r w:rsidR="00955F0B">
        <w:t>2</w:t>
      </w:r>
      <w:r w:rsidR="008D1C0A">
        <w:t>г.№</w:t>
      </w:r>
      <w:r>
        <w:t>101</w:t>
      </w:r>
    </w:p>
    <w:p w:rsidR="00E52D6D" w:rsidRPr="003D1491" w:rsidRDefault="00E52D6D" w:rsidP="00E52D6D">
      <w:pPr>
        <w:jc w:val="center"/>
        <w:rPr>
          <w:sz w:val="28"/>
          <w:szCs w:val="28"/>
        </w:rPr>
      </w:pPr>
      <w:r w:rsidRPr="003D1491">
        <w:rPr>
          <w:sz w:val="28"/>
          <w:szCs w:val="28"/>
        </w:rPr>
        <w:t xml:space="preserve">Объем поступлений доходов в бюджет Нижнегорского сельского поселения Нижнегорского района Республики Крым  по кодам видов </w:t>
      </w:r>
      <w:r w:rsidR="008D1C0A" w:rsidRPr="003D1491">
        <w:rPr>
          <w:sz w:val="28"/>
          <w:szCs w:val="28"/>
        </w:rPr>
        <w:t>(подвидов) доходов за  202</w:t>
      </w:r>
      <w:r w:rsidR="00955F0B" w:rsidRPr="003D1491">
        <w:rPr>
          <w:sz w:val="28"/>
          <w:szCs w:val="28"/>
        </w:rPr>
        <w:t>1</w:t>
      </w:r>
      <w:r w:rsidRPr="003D1491">
        <w:rPr>
          <w:sz w:val="28"/>
          <w:szCs w:val="28"/>
        </w:rPr>
        <w:t>г.</w:t>
      </w:r>
    </w:p>
    <w:tbl>
      <w:tblPr>
        <w:tblW w:w="99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640"/>
        <w:gridCol w:w="361"/>
        <w:gridCol w:w="707"/>
        <w:gridCol w:w="1052"/>
        <w:gridCol w:w="594"/>
        <w:gridCol w:w="726"/>
        <w:gridCol w:w="598"/>
        <w:gridCol w:w="236"/>
        <w:gridCol w:w="546"/>
        <w:gridCol w:w="382"/>
        <w:gridCol w:w="938"/>
      </w:tblGrid>
      <w:tr w:rsidR="00E52D6D" w:rsidRPr="008D0F6C" w:rsidTr="000F704B">
        <w:trPr>
          <w:gridAfter w:val="1"/>
          <w:wAfter w:w="938" w:type="dxa"/>
          <w:trHeight w:val="255"/>
        </w:trPr>
        <w:tc>
          <w:tcPr>
            <w:tcW w:w="41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04B" w:rsidRDefault="00E52D6D" w:rsidP="00434C3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 w:rsidRPr="008D0F6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F704B" w:rsidRDefault="000F704B" w:rsidP="000F704B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0F704B" w:rsidRPr="000F704B" w:rsidRDefault="000F704B" w:rsidP="000F704B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0F704B" w:rsidRDefault="000F704B" w:rsidP="000F704B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52D6D" w:rsidRPr="000F704B" w:rsidRDefault="00E52D6D" w:rsidP="000F704B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D6D" w:rsidRPr="008D0F6C" w:rsidRDefault="00E52D6D" w:rsidP="00434C3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0F6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D6D" w:rsidRPr="008D0F6C" w:rsidRDefault="00E52D6D" w:rsidP="00434C3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D6D" w:rsidRPr="008D0F6C" w:rsidRDefault="00E52D6D" w:rsidP="00434C3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0F6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04B" w:rsidRDefault="000F704B" w:rsidP="000F704B">
            <w:pPr>
              <w:suppressAutoHyphens w:val="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0F704B" w:rsidRPr="000F704B" w:rsidRDefault="000F704B" w:rsidP="000F704B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04B" w:rsidRDefault="00E52D6D" w:rsidP="00434C3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0F6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0F704B" w:rsidRDefault="000F704B" w:rsidP="000F704B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0F704B" w:rsidRDefault="000F704B" w:rsidP="000F704B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E52D6D" w:rsidRPr="000F704B" w:rsidRDefault="000F704B" w:rsidP="000F704B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0F704B" w:rsidRPr="000F704B" w:rsidTr="000F704B">
        <w:trPr>
          <w:trHeight w:val="7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74 799 545,20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98 483 355,29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131,66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26 988 100,00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50 549 493,54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187,30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14 040 600,00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14 341 570,12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102,14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14 040 600,00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14 341 570,12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102,14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13 830 600,00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13 963 002,24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100,96</w:t>
            </w:r>
          </w:p>
        </w:tc>
      </w:tr>
      <w:tr w:rsidR="000F704B" w:rsidRPr="000F704B" w:rsidTr="000F704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13 830 600,00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13 950 357,11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100,87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12 620,49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24,64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193 152,21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175,59</w:t>
            </w:r>
          </w:p>
        </w:tc>
      </w:tr>
      <w:tr w:rsidR="000F704B" w:rsidRPr="000F704B" w:rsidTr="000F704B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193 148,17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175,59</w:t>
            </w:r>
          </w:p>
        </w:tc>
      </w:tr>
      <w:tr w:rsidR="000F704B" w:rsidRPr="000F704B" w:rsidTr="000F704B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000 10102020012100110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179 309,03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179,31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176 441,17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176,44</w:t>
            </w:r>
          </w:p>
        </w:tc>
      </w:tr>
      <w:tr w:rsidR="000F704B" w:rsidRPr="000F704B" w:rsidTr="000F704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2 695,63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172,23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000 10102080010000110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6 106,64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</w:t>
            </w: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000 10102080011000110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6 106,64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2 290 408,06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348,62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2 290 408,06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348,62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2 290 408,06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348,62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2 262 015,49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344,29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28 392,57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2 768 500,00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4 400 157,78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158,94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1 304 300,00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3 103 315,32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237,93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1 304 300,00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3 103 315,32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237,93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1 304 300,00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3 102 767,38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237,89</w:t>
            </w:r>
          </w:p>
        </w:tc>
      </w:tr>
      <w:tr w:rsidR="000F704B" w:rsidRPr="000F704B" w:rsidTr="000F704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547,94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1 464 200,00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1 296 842,46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88,57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954 200,00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1 020 794,82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106,98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954 200,00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1 020 794,82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106,98</w:t>
            </w:r>
          </w:p>
        </w:tc>
      </w:tr>
      <w:tr w:rsidR="000F704B" w:rsidRPr="000F704B" w:rsidTr="000F704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954 200,00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987 937,07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103,54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32 857,75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276 047,64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54,13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276 047,64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54,13</w:t>
            </w:r>
          </w:p>
        </w:tc>
      </w:tr>
      <w:tr w:rsidR="000F704B" w:rsidRPr="000F704B" w:rsidTr="000F704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275 801,72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54,08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245,92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9 522 000,00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20 409 321,61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214,34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8 487 000,00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18 274 340,21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215,32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8 280 000,00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17 425 344,25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210,45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8 280 000,00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17 425 344,25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210,45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848 995,96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410,14</w:t>
            </w:r>
          </w:p>
        </w:tc>
      </w:tr>
      <w:tr w:rsidR="000F704B" w:rsidRPr="000F704B" w:rsidTr="000F704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848 995,96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410,14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2 134 981,40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206,28</w:t>
            </w:r>
          </w:p>
        </w:tc>
      </w:tr>
      <w:tr w:rsidR="000F704B" w:rsidRPr="000F704B" w:rsidTr="000F704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000 11109080000000120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2 134 981,40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206,28</w:t>
            </w:r>
          </w:p>
        </w:tc>
      </w:tr>
      <w:tr w:rsidR="000F704B" w:rsidRPr="000F704B" w:rsidTr="000F704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000 11109080100000120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2 134 981,40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206,28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8 834 091,10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000 11402053100000410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8 789 091,10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8 789 091,10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000 11406025100000430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8 789 091,10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273 944,87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000 11601000010000140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134 100,00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000 11601070010000140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134 100,00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000 11601074010000140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134 100,00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000 11601074019000140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134 100,00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000 11607000000000140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139 844,87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000 11607010000000140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134 531,33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000 11607010100000140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134 531,33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000 11607090000000140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5 313,54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000 11607090100000140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5 313,54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47 811 445,20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47 933 861,75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100,26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47 801 445,20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47 923 861,75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100,26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793 781,00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793 781,00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793 781,00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793 781,00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793 781,00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793 781,00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47 002 832,20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46 954 283,40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000 20225576000000150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637 700,00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637 700,00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000 20225576100000150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637 700,00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637 700,00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( на обустройство детской игровой площадки в </w:t>
            </w:r>
            <w:proofErr w:type="spell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000 20225576100001150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637 700,00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637 700,00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46 365 132,20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46 316 583,40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46 365 132,20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46 316 583,40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99,90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(в части благоустройства дворовых территорий)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000 20229999103701150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13 513 168,00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13 509 373,20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99,97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Прочие субсидии бюджетам сельских поселений (в части благоустройства </w:t>
            </w: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общественных территорий)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000 20229999103702150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19 999 074,00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субсидии бюджетам сельских поселений (субсидии бюджетам муниципальных образований Республики Крым на благоустройство общественных территорий (средства прошлого года) в части благоустройства дворовых территорий)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000 20229999103711150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12 766 000,00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12 722 172,00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99,66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(на благоустройство общественных территорий (средства прошлого года) в части разработки проектно-сметных документаций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000 20229999103766150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85 964,20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85 964,20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000 20230024100002150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170 965,35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170 965,35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170 965,35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 поощрение муниципальных управленческих команд)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000 20249999102222150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170 965,35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04B" w:rsidRPr="000F704B" w:rsidRDefault="000F704B" w:rsidP="000F704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000 20705030100000150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704B" w:rsidRPr="000F704B" w:rsidRDefault="000F704B" w:rsidP="000F704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</w:tbl>
    <w:p w:rsidR="00E52D6D" w:rsidRDefault="00E52D6D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E52D6D" w:rsidRDefault="00E52D6D" w:rsidP="00E52D6D">
      <w:pPr>
        <w:jc w:val="right"/>
      </w:pPr>
    </w:p>
    <w:p w:rsidR="00E52D6D" w:rsidRDefault="00E52D6D" w:rsidP="00E52D6D">
      <w:pPr>
        <w:jc w:val="right"/>
      </w:pPr>
    </w:p>
    <w:p w:rsidR="00E52D6D" w:rsidRDefault="00E52D6D" w:rsidP="00E52D6D">
      <w:pPr>
        <w:jc w:val="right"/>
      </w:pPr>
    </w:p>
    <w:p w:rsidR="00E52D6D" w:rsidRDefault="00E52D6D" w:rsidP="00E52D6D">
      <w:pPr>
        <w:jc w:val="right"/>
      </w:pPr>
    </w:p>
    <w:p w:rsidR="00E52D6D" w:rsidRDefault="00E52D6D" w:rsidP="00E52D6D">
      <w:pPr>
        <w:jc w:val="right"/>
      </w:pPr>
      <w:r>
        <w:t xml:space="preserve">                                                                                 </w:t>
      </w:r>
    </w:p>
    <w:p w:rsidR="00E52D6D" w:rsidRDefault="00E52D6D" w:rsidP="00E52D6D">
      <w:pPr>
        <w:jc w:val="right"/>
      </w:pPr>
    </w:p>
    <w:p w:rsidR="00E52D6D" w:rsidRDefault="00E52D6D" w:rsidP="00E52D6D">
      <w:pPr>
        <w:jc w:val="right"/>
      </w:pPr>
      <w:r>
        <w:lastRenderedPageBreak/>
        <w:t xml:space="preserve">     Приложение 2</w:t>
      </w:r>
    </w:p>
    <w:p w:rsidR="00E52D6D" w:rsidRDefault="008D1C0A" w:rsidP="00E52D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  </w:t>
      </w:r>
      <w:r w:rsidR="003D1491">
        <w:t>28</w:t>
      </w:r>
      <w:r w:rsidR="00E52D6D">
        <w:t>-й сессии 2-го созыва</w:t>
      </w:r>
    </w:p>
    <w:p w:rsidR="00E52D6D" w:rsidRDefault="00E52D6D" w:rsidP="00E52D6D">
      <w:pPr>
        <w:jc w:val="right"/>
      </w:pPr>
      <w:r>
        <w:t xml:space="preserve">                                                                                                   Нижнегорского сельского совета </w:t>
      </w:r>
    </w:p>
    <w:p w:rsidR="000F704B" w:rsidRDefault="000F704B" w:rsidP="00E52D6D">
      <w:pPr>
        <w:jc w:val="right"/>
      </w:pPr>
      <w:r>
        <w:t>Нижнегорского района Республики Крым</w:t>
      </w:r>
    </w:p>
    <w:p w:rsidR="00E52D6D" w:rsidRDefault="008D1C0A" w:rsidP="00E52D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E52D6D">
        <w:t xml:space="preserve"> </w:t>
      </w:r>
      <w:r w:rsidR="003D1491">
        <w:t>05.05.</w:t>
      </w:r>
      <w:r w:rsidR="00E52D6D">
        <w:t>202</w:t>
      </w:r>
      <w:r w:rsidR="000F704B">
        <w:t>2</w:t>
      </w:r>
      <w:r>
        <w:t>г.№</w:t>
      </w:r>
      <w:r w:rsidR="003D1491">
        <w:t>101</w:t>
      </w:r>
    </w:p>
    <w:p w:rsidR="00E52D6D" w:rsidRDefault="00E52D6D" w:rsidP="00E52D6D">
      <w:pPr>
        <w:jc w:val="right"/>
      </w:pPr>
    </w:p>
    <w:p w:rsidR="00E52D6D" w:rsidRDefault="00E52D6D" w:rsidP="00E52D6D">
      <w:pPr>
        <w:tabs>
          <w:tab w:val="left" w:pos="315"/>
        </w:tabs>
        <w:jc w:val="center"/>
        <w:rPr>
          <w:rFonts w:ascii="Bookman Old Style" w:hAnsi="Bookman Old Style"/>
          <w:sz w:val="28"/>
          <w:szCs w:val="28"/>
        </w:rPr>
      </w:pPr>
      <w:r w:rsidRPr="00911D93">
        <w:rPr>
          <w:rFonts w:ascii="Bookman Old Style" w:hAnsi="Bookman Old Style"/>
          <w:sz w:val="28"/>
          <w:szCs w:val="28"/>
        </w:rPr>
        <w:t>Распреде</w:t>
      </w:r>
      <w:r>
        <w:rPr>
          <w:rFonts w:ascii="Bookman Old Style" w:hAnsi="Bookman Old Style"/>
          <w:sz w:val="28"/>
          <w:szCs w:val="28"/>
        </w:rPr>
        <w:t xml:space="preserve">ление расходов бюджета по ведомственной структуре </w:t>
      </w:r>
      <w:proofErr w:type="gramStart"/>
      <w:r>
        <w:rPr>
          <w:rFonts w:ascii="Bookman Old Style" w:hAnsi="Bookman Old Style"/>
          <w:sz w:val="28"/>
          <w:szCs w:val="28"/>
        </w:rPr>
        <w:t>расходов бюджета Нижнегорского сельского поселения Нижнегорско</w:t>
      </w:r>
      <w:r w:rsidR="008D1C0A">
        <w:rPr>
          <w:rFonts w:ascii="Bookman Old Style" w:hAnsi="Bookman Old Style"/>
          <w:sz w:val="28"/>
          <w:szCs w:val="28"/>
        </w:rPr>
        <w:t>го района Республики</w:t>
      </w:r>
      <w:proofErr w:type="gramEnd"/>
      <w:r w:rsidR="008D1C0A">
        <w:rPr>
          <w:rFonts w:ascii="Bookman Old Style" w:hAnsi="Bookman Old Style"/>
          <w:sz w:val="28"/>
          <w:szCs w:val="28"/>
        </w:rPr>
        <w:t xml:space="preserve"> Крым за 202</w:t>
      </w:r>
      <w:r w:rsidR="000F704B"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</w:rPr>
        <w:t>год.</w:t>
      </w:r>
    </w:p>
    <w:p w:rsidR="00E52D6D" w:rsidRDefault="00E52D6D" w:rsidP="00E52D6D">
      <w:pPr>
        <w:tabs>
          <w:tab w:val="left" w:pos="315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(рублей)</w:t>
      </w:r>
    </w:p>
    <w:p w:rsidR="000F704B" w:rsidRDefault="000F704B" w:rsidP="000F704B">
      <w:pPr>
        <w:tabs>
          <w:tab w:val="left" w:pos="315"/>
        </w:tabs>
        <w:rPr>
          <w:rFonts w:ascii="Bookman Old Style" w:hAnsi="Bookman Old Style"/>
          <w:sz w:val="20"/>
          <w:szCs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276"/>
        <w:gridCol w:w="707"/>
        <w:gridCol w:w="2410"/>
        <w:gridCol w:w="1419"/>
        <w:gridCol w:w="1416"/>
        <w:gridCol w:w="1135"/>
      </w:tblGrid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F704B" w:rsidRPr="000F704B" w:rsidTr="000F704B">
        <w:trPr>
          <w:trHeight w:val="31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89 126 650,55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87 794 424,09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98,51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8 718 961,35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7 522 537,98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86,28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800 664,00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800 653,62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Крым по решению вопросов местного значения 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800 664,00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800 653,62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000 0102 0801000000 000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800 664,00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800 653,62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080100019Г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800 664,00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800 653,62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080100019Г 100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800 664,00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800 653,62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080100019Г 120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800 664,00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800 653,62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080100019Г 121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615 877,00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615 869,13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080100019Г 129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184 787,00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184 784,49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5 760 446,00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5 736 353,81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99,58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Крым по решению вопросов местного значения 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5 760 446,00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5 736 353,81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99,58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5 760 446,00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5 736 353,81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99,58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5 760 446,00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5 736 353,81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99,58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000 0104 0802000190 100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4 333 078,00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4 327 666,90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99,88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000 0104 0802000190 120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4 333 078,00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4 327 666,90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99,88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000 0104 0802000190 121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3 337 295,00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3 337 240,93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000 0104 0802000190 129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995 783,00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990 425,97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99,46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1 355 268,00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1 344 105,07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99,18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1 355 268,00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1 344 105,07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99,18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1 219 268,00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1 208 476,56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99,11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000 0104 0802000190 247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136 000,00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135 628,51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99,73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000 0104 0802000190 800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72 100,00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64 581,84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89,57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000 0104 0802000190 850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72 100,00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64 581,84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89,57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000 0104 0802000190 851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14 681,00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97,87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000 0104 0802000190 852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48 993,00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000 0104 0802000190 853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907,84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11,21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212 372,00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212 372,00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000 0106 9100000000 000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212 372,00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212 372,00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000 0106 9120000000 000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212 372,00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212 372,00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000 0106 9120000191 000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212 372,00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212 372,00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000 0106 9120000191 500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212 372,00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212 372,00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000 0106 9120000191 540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212 372,00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212 372,00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1 945 479,35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773 158,55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39,74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000 0113 0700000000 000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1 172 320,00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000 0113 0720000000 000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1 172 320,00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капитальный ремонт административного </w:t>
            </w: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здания администрации Нижнегорского сельского поселения Нижнегорского района Республики</w:t>
            </w:r>
            <w:proofErr w:type="gram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Крым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000 0113 0720001790 000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1 172 320,00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000 0113 0720001790 200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1 172 320,00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000 0113 0720001790 240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1 172 320,00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000 0113 0720001790 243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1 172 320,00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773 159,35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773 158,55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A27105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000 0113 9100100000 000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170 965,35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170 965,35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поощрение муниципальных управленческих команд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000 0113 9100175500 000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170 965,35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170 965,35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000 0113 9100175500 100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170 965,35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170 965,35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000 0113 9100175500 120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170 965,35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170 965,35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000 0113 9100175500 121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131 309,80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131 309,80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000 0113 9100175500 129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39 655,55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39 655,55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в рамках непрограммного направления расходов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000 0113 9100300000 000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570 192,00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570 191,20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исполнением судебных актов по возмещению материального ущерба, компенсации морального вреда и судебных издержек физическому лицу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000 0113 9100301190 000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570 192,00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570 191,20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000 0113 9100301190 800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570 192,00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570 191,20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000 0113 9100301190 830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570 192,00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570 191,20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000 0113 9100301190 831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570 192,00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570 191,20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000 0113 9110000000 000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000 0113 9110071400 000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000 0113 9110071400 200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000 0113 9110071400 240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000 0113 9110071400 244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4 832,00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Ежегодные взносы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000 0113 9190000000 000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27 170,00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27 170,00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000 0113 9190000190 000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27 170,00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27 170,00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000 0113 9190000190 800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27 170,00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27 170,00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000 0113 9190000190 850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27 170,00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27 170,00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000 0113 9190000190 853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27 170,00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27 170,00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96,67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96,67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000 0314 9100000000 000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96,67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инфекции Covid-2019)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000 0314 9100200000 000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96,67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инфекции Covid-2019)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000 0314 9100200250 000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96,67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000 0314 9100200250 200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96,67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000 0314 9100200250 240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96,67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000 0314 9100200250 244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96,67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1 173 938,00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99,91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1 173 938,00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99,91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1 173 938,00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99,91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000 0412 0701000000 000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1 173 938,00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99,91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000 0412 0701001590 000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1 173 938,00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99,91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000 0412 0701001590 200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1 173 938,00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99,91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000 0412 0701001590 240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1 173 938,00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99,91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000 0412 0701001590 244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1 175 000,00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1 173 938,00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99,91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78 327 485,20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78 199 133,11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99,84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187 597,00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185 488,16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98,88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000 0501 9100000000 000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187 597,00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185 488,16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98,88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Содержание жилого фонда, находящегося в муниципальной собственности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000 0501 9100400000 000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51 159,68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99,34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мероприятия по содержанию жилого фонда, находящегося в муниципальной собственности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000 0501 9100406590 000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51 159,68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99,34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000 0501 9100406590 200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51 159,68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99,34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000 0501 9100406590 240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51 159,68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99,34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000 0501 9100406590 244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51 159,68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99,34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000 0501 9140000000 000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136 097,00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134 328,48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000 0501 9140006590 000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136 097,00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134 328,48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000 0501 9140006590 200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136 097,00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134 328,48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000 0501 9140006590 240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136 097,00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134 328,48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000 0501 9140006590 244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136 097,00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134 328,48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1 092 000,00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1 091 500,00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99,95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491 500,00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000 0502 0201000000 000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491 500,00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000 0502 0201002590 000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491 500,00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000 0502 0201002590 200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491 500,00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000 0502 0201002590 240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491 500,00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000 0502 0201002590 244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491 500,00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000 0502 9100000000 000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учредителя </w:t>
            </w: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согласно полномочий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000 0502 9180000000 000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учредителя </w:t>
            </w: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согласно полномочий</w:t>
            </w:r>
            <w:proofErr w:type="gram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 рамках непрограммного направления расходов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000 0502 9180002590 000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000 0502 9180002590 800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000 0502 9180002590 810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000 0502 9180002590 811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77 047 888,20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76 922 144,95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99,84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30 682 756,00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30 605 561,55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99,75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нижнегорцев</w:t>
            </w:r>
            <w:proofErr w:type="spell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23 370 519,00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23 314 987,77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99,76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22 464 519,00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22 408 987,77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99,75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мероприятий и оказания услуг по благоустройству населенного пункта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000 0503 0311003590 000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22 464 519,00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22 408 987,77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99,75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000 0503 0311003590 200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22 464 519,00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22 408 987,77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99,75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000 0503 0311003590 240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22 464 519,00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22 408 987,77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99,75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000 0503 0311003590 243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10 270 706,52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10 263 333,22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99,93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000 0503 0311003590 244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11 842 812,48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11 794 836,88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99,59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000 0503 0311003590 247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351 000,00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350 817,67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99,95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Мероприятия по "Комплексному развитию сельских территорий" в рамках подпрограммы "Благоустройство мест общего пользования и отдыха </w:t>
            </w:r>
            <w:proofErr w:type="spell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нижнегорцев</w:t>
            </w:r>
            <w:proofErr w:type="spell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000 0503 0312000000 000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906 000,00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906 000,00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"Комплексному развитию сельских территорий" в рамках подпрограммы "Благоустройство мест общего пользования и отдыха </w:t>
            </w:r>
            <w:proofErr w:type="spell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нижнегорцев</w:t>
            </w:r>
            <w:proofErr w:type="spell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03120L576F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896 000,00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896 000,00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03120L576F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896 000,00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896 000,00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03120L576F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896 000,00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896 000,00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03120L576F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896 000,00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896 000,00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"Комплексному развитию сельских территорий" в рамках подпрограммы "Благоустройство мест общего пользования и отдыха </w:t>
            </w:r>
            <w:proofErr w:type="spell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нижнегорцев</w:t>
            </w:r>
            <w:proofErr w:type="spell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gram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 счет средств населения)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03120Н5760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03120Н5760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03120Н5760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03120Н5760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000 0503 0320000000 000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7 312 237,00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7 290 573,78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000 0503 0321000000 000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7 312 237,00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7 290 573,78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000 0503 0321003590 000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7 312 237,00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7 290 573,78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000 0503 0321003590 600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7 312 237,00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7 290 573,78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000 0503 0321003590 610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7 312 237,00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7 290 573,78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000 0503 0321003590 611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7 312 237,00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7 290 573,78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99,70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Нижнегорское</w:t>
            </w:r>
            <w:proofErr w:type="spell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46 365 132,20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46 316 583,40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мероприятия в части благоустройства дворовых территорий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09000М3701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13 513 168,00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13 509 373,20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09000М3701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13 513 168,00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13 509 373,20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09000М3701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13 513 168,00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13 509 373,20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09000М3701 243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13 513 168,00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13 509 373,20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99,97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09000М3702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19 999 074,00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09000М3702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19 999 074,00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09000М3702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19 999 074,00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09000М3702 243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19 999 074,00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мероприятия по благоустройству общественных </w:t>
            </w:r>
            <w:proofErr w:type="spellStart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территорй</w:t>
            </w:r>
            <w:proofErr w:type="spellEnd"/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(средства прошлого года) в части благоустройства дворовых территорий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09000М3711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12 766 000,00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12 722 172,00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99,66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09000М3711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12 766 000,00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12 722 172,00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99,66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09000М3711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12 766 000,00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12 722 172,00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99,66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09000М3711 243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12 766 000,00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12 722 172,00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99,66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мероприятия в части разработки проектно-сметных документаций (средства прошлого года)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09000М3766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85 964,20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85 964,20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09000М3766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85 964,20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85 964,20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09000М3766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85 964,20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85 964,20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09000М3766 243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85 964,20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85 964,20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550 204,00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549 315,00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99,84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50 204,00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50 204,00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000 0801 9100000000 000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50 204,00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50 204,00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000 0801 9120000000 000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50 204,00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50 204,00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000 0801 9120011591 000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50 204,00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50 204,00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000 0801 9120011591 500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50 204,00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50 204,00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000 0801 9120011591 540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50 204,00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50 204,00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499 111,00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99,82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000 0804 0400000000 000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499 111,00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99,82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000 0804 0401000000 000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499 111,00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99,82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000 0804 0401004590 000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499 111,00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99,82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000 0804 0401004590 200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499 111,00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99,82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000 0804 0401004590 240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499 111,00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99,82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000 0804 0401004590 244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499 111,00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99,82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000 1006 0500000000 000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000 1006 0500900000 000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000 1006 0500900590 000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000 1006 0500900590 300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000 1006 0500900590 320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000 1006 0500900590 321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000 1101 1000000000 000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000 1101 1000005590 000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000 1101 1000005590 200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000 1101 1000005590 240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000 1101 1000005590 244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F704B" w:rsidRPr="000F704B" w:rsidTr="000F704B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-14 156 140,00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10 688 931,20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04B" w:rsidRPr="000F704B" w:rsidRDefault="000F704B" w:rsidP="000F704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F704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629EC" w:rsidRDefault="00D629EC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0F704B" w:rsidRDefault="000F704B" w:rsidP="00E52D6D">
      <w:pPr>
        <w:jc w:val="right"/>
      </w:pPr>
    </w:p>
    <w:p w:rsidR="00D629EC" w:rsidRDefault="00D629EC" w:rsidP="00E52D6D">
      <w:pPr>
        <w:jc w:val="right"/>
      </w:pPr>
    </w:p>
    <w:p w:rsidR="00D629EC" w:rsidRDefault="00D629EC" w:rsidP="00E52D6D">
      <w:pPr>
        <w:jc w:val="right"/>
      </w:pPr>
    </w:p>
    <w:p w:rsidR="00D629EC" w:rsidRDefault="00D629EC" w:rsidP="00E52D6D">
      <w:pPr>
        <w:jc w:val="right"/>
      </w:pPr>
    </w:p>
    <w:p w:rsidR="00D629EC" w:rsidRDefault="00D629EC" w:rsidP="00E52D6D">
      <w:pPr>
        <w:jc w:val="right"/>
      </w:pPr>
    </w:p>
    <w:p w:rsidR="00E52D6D" w:rsidRDefault="00E52D6D" w:rsidP="00E52D6D">
      <w:pPr>
        <w:jc w:val="right"/>
      </w:pPr>
      <w:r>
        <w:lastRenderedPageBreak/>
        <w:t xml:space="preserve">   Приложение 3</w:t>
      </w:r>
    </w:p>
    <w:p w:rsidR="00E52D6D" w:rsidRDefault="00FF2545" w:rsidP="00E52D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 </w:t>
      </w:r>
      <w:r w:rsidR="003D1491">
        <w:t>28</w:t>
      </w:r>
      <w:r w:rsidR="00E52D6D">
        <w:t>-й сессии 2го созыва</w:t>
      </w:r>
    </w:p>
    <w:p w:rsidR="000F704B" w:rsidRDefault="00E52D6D" w:rsidP="00E52D6D">
      <w:pPr>
        <w:jc w:val="right"/>
      </w:pPr>
      <w:r>
        <w:t xml:space="preserve">                                                                                                   Нижнегорского сельского совета</w:t>
      </w:r>
    </w:p>
    <w:p w:rsidR="00E52D6D" w:rsidRDefault="000F704B" w:rsidP="00E52D6D">
      <w:pPr>
        <w:jc w:val="right"/>
      </w:pPr>
      <w:r>
        <w:t>Нижнегорского района Республики Крым</w:t>
      </w:r>
      <w:r w:rsidR="00E52D6D">
        <w:t xml:space="preserve"> </w:t>
      </w:r>
    </w:p>
    <w:p w:rsidR="00E52D6D" w:rsidRDefault="00FF2545" w:rsidP="00E52D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</w:t>
      </w:r>
      <w:r w:rsidR="003D1491">
        <w:t>05.05.</w:t>
      </w:r>
      <w:r w:rsidR="00E52D6D">
        <w:t>202</w:t>
      </w:r>
      <w:r w:rsidR="000F704B">
        <w:t>2</w:t>
      </w:r>
      <w:r>
        <w:t>г.№</w:t>
      </w:r>
      <w:r w:rsidR="003D1491">
        <w:t>101</w:t>
      </w:r>
    </w:p>
    <w:p w:rsidR="00E52D6D" w:rsidRDefault="00E52D6D" w:rsidP="00E52D6D">
      <w:pPr>
        <w:jc w:val="right"/>
      </w:pPr>
    </w:p>
    <w:p w:rsidR="00E52D6D" w:rsidRDefault="00E52D6D" w:rsidP="00E52D6D">
      <w:pPr>
        <w:jc w:val="right"/>
      </w:pPr>
    </w:p>
    <w:p w:rsidR="00E52D6D" w:rsidRDefault="00E52D6D" w:rsidP="00E52D6D">
      <w:pPr>
        <w:tabs>
          <w:tab w:val="left" w:pos="315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</w:t>
      </w:r>
      <w:r w:rsidRPr="00911D93">
        <w:rPr>
          <w:rFonts w:ascii="Bookman Old Style" w:hAnsi="Bookman Old Style"/>
          <w:sz w:val="28"/>
          <w:szCs w:val="28"/>
        </w:rPr>
        <w:t xml:space="preserve">аспределение </w:t>
      </w:r>
      <w:proofErr w:type="gramStart"/>
      <w:r>
        <w:rPr>
          <w:rFonts w:ascii="Bookman Old Style" w:hAnsi="Bookman Old Style"/>
          <w:sz w:val="28"/>
          <w:szCs w:val="28"/>
        </w:rPr>
        <w:t xml:space="preserve">расходов </w:t>
      </w:r>
      <w:r w:rsidRPr="00911D93">
        <w:rPr>
          <w:rFonts w:ascii="Bookman Old Style" w:hAnsi="Bookman Old Style"/>
          <w:sz w:val="28"/>
          <w:szCs w:val="28"/>
        </w:rPr>
        <w:t>бюджета Нижнегорского сельского поселения</w:t>
      </w:r>
      <w:r>
        <w:rPr>
          <w:rFonts w:ascii="Bookman Old Style" w:hAnsi="Bookman Old Style"/>
          <w:sz w:val="28"/>
          <w:szCs w:val="28"/>
        </w:rPr>
        <w:t xml:space="preserve"> Нижнегорского района Республики</w:t>
      </w:r>
      <w:proofErr w:type="gramEnd"/>
      <w:r>
        <w:rPr>
          <w:rFonts w:ascii="Bookman Old Style" w:hAnsi="Bookman Old Style"/>
          <w:sz w:val="28"/>
          <w:szCs w:val="28"/>
        </w:rPr>
        <w:t xml:space="preserve"> Крым по разд</w:t>
      </w:r>
      <w:r w:rsidR="00FF2545">
        <w:rPr>
          <w:rFonts w:ascii="Bookman Old Style" w:hAnsi="Bookman Old Style"/>
          <w:sz w:val="28"/>
          <w:szCs w:val="28"/>
        </w:rPr>
        <w:t>елам, подразделам бюджета за 202</w:t>
      </w:r>
      <w:r w:rsidR="000F704B">
        <w:rPr>
          <w:rFonts w:ascii="Bookman Old Style" w:hAnsi="Bookman Old Style"/>
          <w:sz w:val="28"/>
          <w:szCs w:val="28"/>
        </w:rPr>
        <w:t>1</w:t>
      </w:r>
      <w:r>
        <w:rPr>
          <w:rFonts w:ascii="Bookman Old Style" w:hAnsi="Bookman Old Style"/>
          <w:sz w:val="28"/>
          <w:szCs w:val="28"/>
        </w:rPr>
        <w:t>год.</w:t>
      </w:r>
    </w:p>
    <w:p w:rsidR="00E52D6D" w:rsidRPr="00392207" w:rsidRDefault="00E52D6D" w:rsidP="00E52D6D">
      <w:pPr>
        <w:tabs>
          <w:tab w:val="left" w:pos="315"/>
        </w:tabs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850"/>
        <w:gridCol w:w="709"/>
        <w:gridCol w:w="1559"/>
        <w:gridCol w:w="1559"/>
        <w:gridCol w:w="993"/>
      </w:tblGrid>
      <w:tr w:rsidR="00E52D6D" w:rsidRPr="00810CF4" w:rsidTr="00A2710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5D068F" w:rsidRDefault="00E52D6D" w:rsidP="00434C33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5D068F" w:rsidRDefault="00E52D6D" w:rsidP="00434C33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5D068F" w:rsidRDefault="00E52D6D" w:rsidP="00434C33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5D068F">
              <w:rPr>
                <w:b/>
                <w:sz w:val="20"/>
                <w:szCs w:val="20"/>
              </w:rPr>
              <w:t>под</w:t>
            </w:r>
            <w:proofErr w:type="gramEnd"/>
          </w:p>
          <w:p w:rsidR="00E52D6D" w:rsidRPr="005D068F" w:rsidRDefault="00E52D6D" w:rsidP="00434C33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5D068F" w:rsidRDefault="00E52D6D" w:rsidP="00434C33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5D068F" w:rsidRDefault="00E52D6D" w:rsidP="00434C33">
            <w:pPr>
              <w:jc w:val="center"/>
              <w:rPr>
                <w:b/>
                <w:sz w:val="20"/>
                <w:szCs w:val="20"/>
              </w:rPr>
            </w:pPr>
            <w:r w:rsidRPr="005D068F">
              <w:rPr>
                <w:b/>
                <w:sz w:val="20"/>
                <w:szCs w:val="20"/>
              </w:rPr>
              <w:t>Код группы видов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810CF4" w:rsidRDefault="00E52D6D" w:rsidP="0071042C">
            <w:pPr>
              <w:jc w:val="center"/>
              <w:rPr>
                <w:bCs/>
                <w:sz w:val="18"/>
                <w:szCs w:val="18"/>
              </w:rPr>
            </w:pPr>
            <w:r w:rsidRPr="00810CF4">
              <w:rPr>
                <w:bCs/>
                <w:sz w:val="20"/>
                <w:szCs w:val="20"/>
              </w:rPr>
              <w:t>Утверждено на 20</w:t>
            </w:r>
            <w:r w:rsidR="000F704B">
              <w:rPr>
                <w:bCs/>
                <w:sz w:val="20"/>
                <w:szCs w:val="20"/>
              </w:rPr>
              <w:t>21</w:t>
            </w:r>
            <w:r w:rsidRPr="00810CF4">
              <w:rPr>
                <w:bCs/>
                <w:sz w:val="20"/>
                <w:szCs w:val="20"/>
              </w:rPr>
              <w:t>год с учетом изменений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810CF4" w:rsidRDefault="00E52D6D" w:rsidP="00434C33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Исполнено</w:t>
            </w:r>
          </w:p>
          <w:p w:rsidR="00E52D6D" w:rsidRPr="00810CF4" w:rsidRDefault="0071042C" w:rsidP="00434C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202</w:t>
            </w:r>
            <w:r w:rsidR="000F704B">
              <w:rPr>
                <w:bCs/>
                <w:sz w:val="20"/>
                <w:szCs w:val="20"/>
              </w:rPr>
              <w:t>1</w:t>
            </w:r>
            <w:r w:rsidR="00E52D6D" w:rsidRPr="00810CF4">
              <w:rPr>
                <w:bCs/>
                <w:sz w:val="20"/>
                <w:szCs w:val="20"/>
              </w:rPr>
              <w:t>год</w:t>
            </w:r>
          </w:p>
          <w:p w:rsidR="00E52D6D" w:rsidRPr="00810CF4" w:rsidRDefault="00E52D6D" w:rsidP="00434C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6D" w:rsidRPr="00810CF4" w:rsidRDefault="00E52D6D" w:rsidP="00434C33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 xml:space="preserve">% </w:t>
            </w:r>
          </w:p>
          <w:p w:rsidR="00E52D6D" w:rsidRPr="00810CF4" w:rsidRDefault="00E52D6D" w:rsidP="00434C33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0F704B" w:rsidRPr="00025E6A" w:rsidTr="00A27105">
        <w:tc>
          <w:tcPr>
            <w:tcW w:w="3545" w:type="dxa"/>
          </w:tcPr>
          <w:p w:rsidR="000F704B" w:rsidRPr="007C0EC9" w:rsidRDefault="000F704B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0F704B" w:rsidRPr="007C0EC9" w:rsidRDefault="000F704B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F704B" w:rsidRPr="007C0EC9" w:rsidRDefault="000F704B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0F704B" w:rsidRPr="007C0EC9" w:rsidRDefault="000F704B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704B" w:rsidRPr="007C0EC9" w:rsidRDefault="000F704B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F704B" w:rsidRPr="00A27105" w:rsidRDefault="000F70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8 718 961,35</w:t>
            </w:r>
          </w:p>
        </w:tc>
        <w:tc>
          <w:tcPr>
            <w:tcW w:w="1559" w:type="dxa"/>
            <w:vAlign w:val="bottom"/>
          </w:tcPr>
          <w:p w:rsidR="000F704B" w:rsidRPr="00A27105" w:rsidRDefault="000F70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7 522 537,98</w:t>
            </w:r>
          </w:p>
        </w:tc>
        <w:tc>
          <w:tcPr>
            <w:tcW w:w="993" w:type="dxa"/>
            <w:vAlign w:val="bottom"/>
          </w:tcPr>
          <w:p w:rsidR="000F704B" w:rsidRPr="00A27105" w:rsidRDefault="000F704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86,28</w:t>
            </w:r>
          </w:p>
        </w:tc>
      </w:tr>
      <w:tr w:rsidR="000F704B" w:rsidRPr="00025E6A" w:rsidTr="00A27105">
        <w:tc>
          <w:tcPr>
            <w:tcW w:w="3545" w:type="dxa"/>
          </w:tcPr>
          <w:p w:rsidR="000F704B" w:rsidRPr="000159F9" w:rsidRDefault="000F704B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0F704B" w:rsidRPr="000159F9" w:rsidRDefault="000F704B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F704B" w:rsidRPr="000159F9" w:rsidRDefault="000F704B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0F704B" w:rsidRPr="000159F9" w:rsidRDefault="000F704B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704B" w:rsidRPr="000159F9" w:rsidRDefault="000F704B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F704B" w:rsidRPr="00A27105" w:rsidRDefault="000F704B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800 664,00</w:t>
            </w:r>
          </w:p>
        </w:tc>
        <w:tc>
          <w:tcPr>
            <w:tcW w:w="1559" w:type="dxa"/>
            <w:vAlign w:val="bottom"/>
          </w:tcPr>
          <w:p w:rsidR="000F704B" w:rsidRPr="00A27105" w:rsidRDefault="000F704B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800 653,62</w:t>
            </w:r>
          </w:p>
        </w:tc>
        <w:tc>
          <w:tcPr>
            <w:tcW w:w="993" w:type="dxa"/>
            <w:vAlign w:val="bottom"/>
          </w:tcPr>
          <w:p w:rsidR="000F704B" w:rsidRPr="00A27105" w:rsidRDefault="000F704B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F704B" w:rsidRPr="00025E6A" w:rsidTr="00A27105">
        <w:tc>
          <w:tcPr>
            <w:tcW w:w="3545" w:type="dxa"/>
          </w:tcPr>
          <w:p w:rsidR="000F704B" w:rsidRPr="000159F9" w:rsidRDefault="000F704B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0F704B" w:rsidRPr="000159F9" w:rsidRDefault="000F704B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F704B" w:rsidRPr="000159F9" w:rsidRDefault="000F704B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0F704B" w:rsidRPr="000159F9" w:rsidRDefault="000F704B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704B" w:rsidRPr="000159F9" w:rsidRDefault="000F704B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F704B" w:rsidRPr="00A27105" w:rsidRDefault="000F704B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5 760 446,00</w:t>
            </w:r>
          </w:p>
        </w:tc>
        <w:tc>
          <w:tcPr>
            <w:tcW w:w="1559" w:type="dxa"/>
            <w:vAlign w:val="bottom"/>
          </w:tcPr>
          <w:p w:rsidR="000F704B" w:rsidRPr="00A27105" w:rsidRDefault="000F704B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5 736 353,81</w:t>
            </w:r>
          </w:p>
        </w:tc>
        <w:tc>
          <w:tcPr>
            <w:tcW w:w="993" w:type="dxa"/>
            <w:vAlign w:val="bottom"/>
          </w:tcPr>
          <w:p w:rsidR="000F704B" w:rsidRPr="00A27105" w:rsidRDefault="000F704B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99,58</w:t>
            </w:r>
          </w:p>
        </w:tc>
      </w:tr>
      <w:tr w:rsidR="000F704B" w:rsidRPr="00025E6A" w:rsidTr="00A27105">
        <w:tc>
          <w:tcPr>
            <w:tcW w:w="3545" w:type="dxa"/>
            <w:vAlign w:val="center"/>
          </w:tcPr>
          <w:p w:rsidR="000F704B" w:rsidRPr="000159F9" w:rsidRDefault="000F704B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0F704B" w:rsidRPr="000159F9" w:rsidRDefault="000F704B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F704B" w:rsidRPr="000159F9" w:rsidRDefault="000F704B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</w:tcPr>
          <w:p w:rsidR="000F704B" w:rsidRPr="000159F9" w:rsidRDefault="000F704B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704B" w:rsidRPr="000159F9" w:rsidRDefault="000F704B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F704B" w:rsidRPr="00A27105" w:rsidRDefault="000F704B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212 372,00</w:t>
            </w:r>
          </w:p>
        </w:tc>
        <w:tc>
          <w:tcPr>
            <w:tcW w:w="1559" w:type="dxa"/>
            <w:vAlign w:val="bottom"/>
          </w:tcPr>
          <w:p w:rsidR="000F704B" w:rsidRPr="00A27105" w:rsidRDefault="000F704B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212 372,00</w:t>
            </w:r>
          </w:p>
        </w:tc>
        <w:tc>
          <w:tcPr>
            <w:tcW w:w="993" w:type="dxa"/>
            <w:vAlign w:val="bottom"/>
          </w:tcPr>
          <w:p w:rsidR="000F704B" w:rsidRPr="00A27105" w:rsidRDefault="000F704B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F704B" w:rsidRPr="00025E6A" w:rsidTr="00A27105">
        <w:tc>
          <w:tcPr>
            <w:tcW w:w="3545" w:type="dxa"/>
            <w:vAlign w:val="center"/>
          </w:tcPr>
          <w:p w:rsidR="000F704B" w:rsidRPr="000159F9" w:rsidRDefault="000F704B" w:rsidP="00434C33">
            <w:pPr>
              <w:jc w:val="center"/>
              <w:rPr>
                <w:sz w:val="18"/>
                <w:szCs w:val="18"/>
              </w:rPr>
            </w:pPr>
            <w:r w:rsidRPr="008D0F6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0F704B" w:rsidRDefault="000F704B" w:rsidP="00434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F704B" w:rsidRDefault="000F704B" w:rsidP="00434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F704B" w:rsidRPr="000159F9" w:rsidRDefault="000F704B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704B" w:rsidRPr="000159F9" w:rsidRDefault="000F704B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F704B" w:rsidRPr="00A27105" w:rsidRDefault="000F704B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1 945 479,35</w:t>
            </w:r>
          </w:p>
        </w:tc>
        <w:tc>
          <w:tcPr>
            <w:tcW w:w="1559" w:type="dxa"/>
            <w:vAlign w:val="bottom"/>
          </w:tcPr>
          <w:p w:rsidR="000F704B" w:rsidRPr="00A27105" w:rsidRDefault="000F704B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773 158,55</w:t>
            </w:r>
          </w:p>
        </w:tc>
        <w:tc>
          <w:tcPr>
            <w:tcW w:w="993" w:type="dxa"/>
            <w:vAlign w:val="bottom"/>
          </w:tcPr>
          <w:p w:rsidR="000F704B" w:rsidRPr="00A27105" w:rsidRDefault="000F704B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39,74</w:t>
            </w:r>
          </w:p>
        </w:tc>
      </w:tr>
      <w:tr w:rsidR="00A27105" w:rsidRPr="00025E6A" w:rsidTr="00A27105">
        <w:tc>
          <w:tcPr>
            <w:tcW w:w="3545" w:type="dxa"/>
            <w:vAlign w:val="center"/>
          </w:tcPr>
          <w:p w:rsidR="00A27105" w:rsidRPr="0073480A" w:rsidRDefault="00A27105" w:rsidP="00434C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D0F6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27105" w:rsidRPr="0073480A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73480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A27105" w:rsidRPr="0073480A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73480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A27105" w:rsidRPr="0073480A" w:rsidRDefault="00A27105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73480A" w:rsidRDefault="00A27105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14 500,00</w:t>
            </w:r>
          </w:p>
        </w:tc>
        <w:tc>
          <w:tcPr>
            <w:tcW w:w="993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96,67</w:t>
            </w:r>
          </w:p>
        </w:tc>
      </w:tr>
      <w:tr w:rsidR="00A27105" w:rsidRPr="00025E6A" w:rsidTr="00A27105">
        <w:tc>
          <w:tcPr>
            <w:tcW w:w="3545" w:type="dxa"/>
            <w:vAlign w:val="center"/>
          </w:tcPr>
          <w:p w:rsidR="00A27105" w:rsidRPr="008D0F6C" w:rsidRDefault="00A27105" w:rsidP="00434C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2710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A27105" w:rsidRDefault="00A27105" w:rsidP="00434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A27105" w:rsidRDefault="00A27105" w:rsidP="00434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 w:rsidP="009666E1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vAlign w:val="bottom"/>
          </w:tcPr>
          <w:p w:rsidR="00A27105" w:rsidRPr="00A27105" w:rsidRDefault="00A27105" w:rsidP="009666E1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14 500,00</w:t>
            </w:r>
          </w:p>
        </w:tc>
        <w:tc>
          <w:tcPr>
            <w:tcW w:w="993" w:type="dxa"/>
            <w:vAlign w:val="bottom"/>
          </w:tcPr>
          <w:p w:rsidR="00A27105" w:rsidRPr="00A27105" w:rsidRDefault="00A27105" w:rsidP="009666E1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96,67</w:t>
            </w:r>
          </w:p>
        </w:tc>
      </w:tr>
      <w:tr w:rsidR="00A27105" w:rsidRPr="00025E6A" w:rsidTr="00A27105">
        <w:tc>
          <w:tcPr>
            <w:tcW w:w="3545" w:type="dxa"/>
          </w:tcPr>
          <w:p w:rsidR="00A27105" w:rsidRPr="007C0EC9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7" w:type="dxa"/>
          </w:tcPr>
          <w:p w:rsidR="00A27105" w:rsidRPr="007C0EC9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A27105" w:rsidRPr="007C0EC9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A27105" w:rsidRPr="007C0EC9" w:rsidRDefault="00A27105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7C0EC9" w:rsidRDefault="00A27105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1 173 938,00</w:t>
            </w:r>
          </w:p>
        </w:tc>
        <w:tc>
          <w:tcPr>
            <w:tcW w:w="993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99,91</w:t>
            </w:r>
          </w:p>
        </w:tc>
      </w:tr>
      <w:tr w:rsidR="00A27105" w:rsidRPr="00025E6A" w:rsidTr="00A27105">
        <w:tc>
          <w:tcPr>
            <w:tcW w:w="3545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1 173 938,00</w:t>
            </w:r>
          </w:p>
        </w:tc>
        <w:tc>
          <w:tcPr>
            <w:tcW w:w="993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99,91</w:t>
            </w:r>
          </w:p>
        </w:tc>
      </w:tr>
      <w:tr w:rsidR="00A27105" w:rsidRPr="00025E6A" w:rsidTr="00A27105">
        <w:tc>
          <w:tcPr>
            <w:tcW w:w="3545" w:type="dxa"/>
          </w:tcPr>
          <w:p w:rsidR="00A27105" w:rsidRPr="007C0EC9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27105" w:rsidRPr="007C0EC9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A27105" w:rsidRPr="007C0EC9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A27105" w:rsidRPr="007C0EC9" w:rsidRDefault="00A27105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7C0EC9" w:rsidRDefault="00A27105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78 327 485,20</w:t>
            </w: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78 199 133,11</w:t>
            </w:r>
          </w:p>
        </w:tc>
        <w:tc>
          <w:tcPr>
            <w:tcW w:w="993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99,84</w:t>
            </w:r>
          </w:p>
        </w:tc>
      </w:tr>
      <w:tr w:rsidR="00A27105" w:rsidRPr="00025E6A" w:rsidTr="00A27105">
        <w:tc>
          <w:tcPr>
            <w:tcW w:w="3545" w:type="dxa"/>
          </w:tcPr>
          <w:p w:rsidR="00A27105" w:rsidRPr="00A27105" w:rsidRDefault="00A27105" w:rsidP="00434C33">
            <w:pPr>
              <w:jc w:val="center"/>
              <w:rPr>
                <w:sz w:val="18"/>
                <w:szCs w:val="18"/>
              </w:rPr>
            </w:pPr>
            <w:r w:rsidRPr="00A2710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</w:tcPr>
          <w:p w:rsidR="00A27105" w:rsidRPr="007C0EC9" w:rsidRDefault="00A27105" w:rsidP="00434C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27105" w:rsidRPr="007C0EC9" w:rsidRDefault="00A27105" w:rsidP="00434C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7105" w:rsidRPr="007C0EC9" w:rsidRDefault="00A27105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7C0EC9" w:rsidRDefault="00A27105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187 597,00</w:t>
            </w: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185 488,16</w:t>
            </w:r>
          </w:p>
        </w:tc>
        <w:tc>
          <w:tcPr>
            <w:tcW w:w="993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98,88</w:t>
            </w:r>
          </w:p>
        </w:tc>
      </w:tr>
      <w:tr w:rsidR="00A27105" w:rsidRPr="00025E6A" w:rsidTr="00A27105">
        <w:tc>
          <w:tcPr>
            <w:tcW w:w="3545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1 092 000,00</w:t>
            </w: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1 091 500,00</w:t>
            </w:r>
          </w:p>
        </w:tc>
        <w:tc>
          <w:tcPr>
            <w:tcW w:w="993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99,95</w:t>
            </w:r>
          </w:p>
        </w:tc>
      </w:tr>
      <w:tr w:rsidR="00A27105" w:rsidRPr="00025E6A" w:rsidTr="00A27105">
        <w:tc>
          <w:tcPr>
            <w:tcW w:w="3545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77 047 888,20</w:t>
            </w: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76 922 144,95</w:t>
            </w:r>
          </w:p>
        </w:tc>
        <w:tc>
          <w:tcPr>
            <w:tcW w:w="993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99,84</w:t>
            </w:r>
          </w:p>
        </w:tc>
      </w:tr>
      <w:tr w:rsidR="00A27105" w:rsidRPr="00025E6A" w:rsidTr="00A27105">
        <w:tc>
          <w:tcPr>
            <w:tcW w:w="3545" w:type="dxa"/>
          </w:tcPr>
          <w:p w:rsidR="00A27105" w:rsidRPr="007C0EC9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</w:tcPr>
          <w:p w:rsidR="00A27105" w:rsidRPr="007C0EC9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A27105" w:rsidRPr="007C0EC9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A27105" w:rsidRPr="007C0EC9" w:rsidRDefault="00A27105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7C0EC9" w:rsidRDefault="00A27105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550 204,00</w:t>
            </w: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549 315,00</w:t>
            </w:r>
          </w:p>
        </w:tc>
        <w:tc>
          <w:tcPr>
            <w:tcW w:w="993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99,84</w:t>
            </w:r>
          </w:p>
        </w:tc>
      </w:tr>
      <w:tr w:rsidR="00A27105" w:rsidRPr="00025E6A" w:rsidTr="00A27105">
        <w:tc>
          <w:tcPr>
            <w:tcW w:w="3545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50 204,00</w:t>
            </w: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50 204,00</w:t>
            </w:r>
          </w:p>
        </w:tc>
        <w:tc>
          <w:tcPr>
            <w:tcW w:w="993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27105" w:rsidRPr="00025E6A" w:rsidTr="00A27105">
        <w:tc>
          <w:tcPr>
            <w:tcW w:w="3545" w:type="dxa"/>
            <w:vAlign w:val="center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499 111,00</w:t>
            </w:r>
          </w:p>
        </w:tc>
        <w:tc>
          <w:tcPr>
            <w:tcW w:w="993" w:type="dxa"/>
            <w:vAlign w:val="bottom"/>
          </w:tcPr>
          <w:p w:rsidR="00A27105" w:rsidRPr="00A27105" w:rsidRDefault="00A27105">
            <w:pPr>
              <w:jc w:val="right"/>
              <w:rPr>
                <w:color w:val="000000"/>
                <w:sz w:val="22"/>
                <w:szCs w:val="22"/>
              </w:rPr>
            </w:pPr>
            <w:r w:rsidRPr="00A27105">
              <w:rPr>
                <w:color w:val="000000"/>
                <w:sz w:val="22"/>
                <w:szCs w:val="22"/>
              </w:rPr>
              <w:t>99,82</w:t>
            </w:r>
          </w:p>
        </w:tc>
      </w:tr>
      <w:tr w:rsidR="00E52D6D" w:rsidRPr="00025E6A" w:rsidTr="00A27105">
        <w:tc>
          <w:tcPr>
            <w:tcW w:w="3545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52D6D" w:rsidRPr="007C0EC9" w:rsidRDefault="00E52D6D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E52D6D" w:rsidRPr="007C0EC9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52D6D" w:rsidRPr="007C0EC9" w:rsidRDefault="00E52D6D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2D6D" w:rsidRPr="00A27105" w:rsidRDefault="00D629EC" w:rsidP="00A27105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27105"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="00A27105" w:rsidRPr="00A27105">
              <w:rPr>
                <w:b/>
                <w:color w:val="000000"/>
                <w:sz w:val="22"/>
                <w:szCs w:val="22"/>
                <w:lang w:eastAsia="ru-RU"/>
              </w:rPr>
              <w:t>50</w:t>
            </w:r>
            <w:r w:rsidR="00E52D6D" w:rsidRPr="00A27105">
              <w:rPr>
                <w:b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  <w:tc>
          <w:tcPr>
            <w:tcW w:w="1559" w:type="dxa"/>
            <w:vAlign w:val="bottom"/>
          </w:tcPr>
          <w:p w:rsidR="00E52D6D" w:rsidRPr="00A27105" w:rsidRDefault="00A27105" w:rsidP="00A27105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27105">
              <w:rPr>
                <w:b/>
                <w:color w:val="000000"/>
                <w:sz w:val="22"/>
                <w:szCs w:val="22"/>
                <w:lang w:eastAsia="ru-RU"/>
              </w:rPr>
              <w:t>245</w:t>
            </w:r>
            <w:r w:rsidR="00E52D6D" w:rsidRPr="00A27105">
              <w:rPr>
                <w:b/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  <w:tc>
          <w:tcPr>
            <w:tcW w:w="993" w:type="dxa"/>
            <w:vAlign w:val="bottom"/>
          </w:tcPr>
          <w:p w:rsidR="00E52D6D" w:rsidRPr="00A27105" w:rsidRDefault="00A27105" w:rsidP="00434C33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27105">
              <w:rPr>
                <w:b/>
                <w:color w:val="000000"/>
                <w:sz w:val="22"/>
                <w:szCs w:val="22"/>
                <w:lang w:eastAsia="ru-RU"/>
              </w:rPr>
              <w:t>98,0</w:t>
            </w:r>
          </w:p>
        </w:tc>
      </w:tr>
      <w:tr w:rsidR="00E52D6D" w:rsidRPr="00025E6A" w:rsidTr="00A27105">
        <w:tc>
          <w:tcPr>
            <w:tcW w:w="3545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52D6D" w:rsidRPr="000159F9" w:rsidRDefault="00E52D6D" w:rsidP="00434C33">
            <w:pPr>
              <w:jc w:val="center"/>
              <w:rPr>
                <w:sz w:val="18"/>
                <w:szCs w:val="18"/>
              </w:rPr>
            </w:pPr>
            <w:r w:rsidRPr="000159F9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2D6D" w:rsidRPr="000159F9" w:rsidRDefault="00E52D6D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2D6D" w:rsidRPr="00A27105" w:rsidRDefault="00A27105" w:rsidP="00A2710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27105">
              <w:rPr>
                <w:color w:val="000000"/>
                <w:sz w:val="22"/>
                <w:szCs w:val="22"/>
                <w:lang w:eastAsia="ru-RU"/>
              </w:rPr>
              <w:t>250</w:t>
            </w:r>
            <w:r w:rsidR="00E52D6D" w:rsidRPr="00A27105">
              <w:rPr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  <w:tc>
          <w:tcPr>
            <w:tcW w:w="1559" w:type="dxa"/>
            <w:vAlign w:val="bottom"/>
          </w:tcPr>
          <w:p w:rsidR="00E52D6D" w:rsidRPr="00A27105" w:rsidRDefault="00D629EC" w:rsidP="00A2710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27105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A27105" w:rsidRPr="00A27105">
              <w:rPr>
                <w:color w:val="000000"/>
                <w:sz w:val="22"/>
                <w:szCs w:val="22"/>
                <w:lang w:eastAsia="ru-RU"/>
              </w:rPr>
              <w:t>45</w:t>
            </w:r>
            <w:r w:rsidR="00E52D6D" w:rsidRPr="00A27105">
              <w:rPr>
                <w:color w:val="000000"/>
                <w:sz w:val="22"/>
                <w:szCs w:val="22"/>
                <w:lang w:eastAsia="ru-RU"/>
              </w:rPr>
              <w:t xml:space="preserve"> 000,00</w:t>
            </w:r>
          </w:p>
        </w:tc>
        <w:tc>
          <w:tcPr>
            <w:tcW w:w="993" w:type="dxa"/>
            <w:vAlign w:val="bottom"/>
          </w:tcPr>
          <w:p w:rsidR="00E52D6D" w:rsidRPr="00A27105" w:rsidRDefault="00A27105" w:rsidP="00A2710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27105">
              <w:rPr>
                <w:color w:val="000000"/>
                <w:sz w:val="22"/>
                <w:szCs w:val="22"/>
                <w:lang w:eastAsia="ru-RU"/>
              </w:rPr>
              <w:t>98</w:t>
            </w:r>
            <w:r w:rsidR="00D629EC" w:rsidRPr="00A27105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A27105" w:rsidRPr="00025E6A" w:rsidTr="00A27105">
        <w:tc>
          <w:tcPr>
            <w:tcW w:w="3545" w:type="dxa"/>
          </w:tcPr>
          <w:p w:rsidR="00A27105" w:rsidRPr="00A27105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A27105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27105" w:rsidRPr="00A27105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A2710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27105" w:rsidRPr="00A27105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A2710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A27105" w:rsidRPr="00A27105" w:rsidRDefault="00A27105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A27105" w:rsidRDefault="00A27105" w:rsidP="00434C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 w:rsidP="00A27105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27105">
              <w:rPr>
                <w:b/>
                <w:color w:val="000000"/>
                <w:sz w:val="22"/>
                <w:szCs w:val="22"/>
                <w:lang w:eastAsia="ru-RU"/>
              </w:rPr>
              <w:t>90 000,00</w:t>
            </w:r>
          </w:p>
        </w:tc>
        <w:tc>
          <w:tcPr>
            <w:tcW w:w="1559" w:type="dxa"/>
            <w:vAlign w:val="bottom"/>
          </w:tcPr>
          <w:p w:rsidR="00A27105" w:rsidRPr="00A27105" w:rsidRDefault="00A27105" w:rsidP="00A27105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27105">
              <w:rPr>
                <w:b/>
                <w:color w:val="000000"/>
                <w:sz w:val="22"/>
                <w:szCs w:val="22"/>
                <w:lang w:eastAsia="ru-RU"/>
              </w:rPr>
              <w:t>90 000,00</w:t>
            </w:r>
          </w:p>
        </w:tc>
        <w:tc>
          <w:tcPr>
            <w:tcW w:w="993" w:type="dxa"/>
            <w:vAlign w:val="bottom"/>
          </w:tcPr>
          <w:p w:rsidR="00A27105" w:rsidRPr="00A27105" w:rsidRDefault="00A27105" w:rsidP="00A27105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27105">
              <w:rPr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A27105" w:rsidRPr="00025E6A" w:rsidTr="00A27105">
        <w:tc>
          <w:tcPr>
            <w:tcW w:w="3545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 w:rsidRPr="00A2710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27105" w:rsidRPr="000159F9" w:rsidRDefault="00A27105" w:rsidP="00434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0159F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 w:rsidP="00A2710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27105">
              <w:rPr>
                <w:color w:val="000000"/>
                <w:sz w:val="22"/>
                <w:szCs w:val="22"/>
                <w:lang w:eastAsia="ru-RU"/>
              </w:rPr>
              <w:t>90 000,00</w:t>
            </w:r>
          </w:p>
        </w:tc>
        <w:tc>
          <w:tcPr>
            <w:tcW w:w="1559" w:type="dxa"/>
            <w:vAlign w:val="bottom"/>
          </w:tcPr>
          <w:p w:rsidR="00A27105" w:rsidRPr="00A27105" w:rsidRDefault="00A27105" w:rsidP="00A2710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27105">
              <w:rPr>
                <w:color w:val="000000"/>
                <w:sz w:val="22"/>
                <w:szCs w:val="22"/>
                <w:lang w:eastAsia="ru-RU"/>
              </w:rPr>
              <w:t>90 000,00</w:t>
            </w:r>
          </w:p>
        </w:tc>
        <w:tc>
          <w:tcPr>
            <w:tcW w:w="993" w:type="dxa"/>
            <w:vAlign w:val="bottom"/>
          </w:tcPr>
          <w:p w:rsidR="00A27105" w:rsidRPr="00A27105" w:rsidRDefault="00A27105" w:rsidP="00A2710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A27105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A27105" w:rsidRPr="00025E6A" w:rsidTr="00A27105">
        <w:tc>
          <w:tcPr>
            <w:tcW w:w="3545" w:type="dxa"/>
          </w:tcPr>
          <w:p w:rsidR="00A27105" w:rsidRPr="007C0EC9" w:rsidRDefault="00A27105" w:rsidP="00434C33">
            <w:pPr>
              <w:jc w:val="center"/>
              <w:rPr>
                <w:b/>
                <w:sz w:val="18"/>
                <w:szCs w:val="18"/>
              </w:rPr>
            </w:pPr>
            <w:r w:rsidRPr="007C0EC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A27105" w:rsidRPr="007C0EC9" w:rsidRDefault="00A27105" w:rsidP="00434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7105" w:rsidRPr="007C0EC9" w:rsidRDefault="00A27105" w:rsidP="00434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27105" w:rsidRPr="007C0EC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7105" w:rsidRPr="007C0EC9" w:rsidRDefault="00A27105" w:rsidP="0043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89 126 650,55</w:t>
            </w:r>
          </w:p>
        </w:tc>
        <w:tc>
          <w:tcPr>
            <w:tcW w:w="1559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87 794 424,09</w:t>
            </w:r>
          </w:p>
        </w:tc>
        <w:tc>
          <w:tcPr>
            <w:tcW w:w="993" w:type="dxa"/>
            <w:vAlign w:val="bottom"/>
          </w:tcPr>
          <w:p w:rsidR="00A27105" w:rsidRPr="00A27105" w:rsidRDefault="00A2710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27105">
              <w:rPr>
                <w:b/>
                <w:color w:val="000000"/>
                <w:sz w:val="22"/>
                <w:szCs w:val="22"/>
              </w:rPr>
              <w:t>98,51</w:t>
            </w:r>
          </w:p>
        </w:tc>
      </w:tr>
    </w:tbl>
    <w:p w:rsidR="00E52D6D" w:rsidRDefault="00E52D6D" w:rsidP="00E52D6D">
      <w:pPr>
        <w:tabs>
          <w:tab w:val="left" w:pos="315"/>
        </w:tabs>
        <w:jc w:val="center"/>
        <w:rPr>
          <w:rFonts w:ascii="Bookman Old Style" w:hAnsi="Bookman Old Style"/>
          <w:sz w:val="28"/>
          <w:szCs w:val="28"/>
        </w:rPr>
      </w:pPr>
    </w:p>
    <w:p w:rsidR="00E52D6D" w:rsidRDefault="00E52D6D" w:rsidP="00E52D6D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E52D6D" w:rsidRDefault="00E52D6D" w:rsidP="00E52D6D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E52D6D" w:rsidRDefault="00E52D6D" w:rsidP="00E52D6D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D629EC" w:rsidRDefault="00D629EC" w:rsidP="00E52D6D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D629EC" w:rsidRDefault="00D629EC" w:rsidP="00E52D6D">
      <w:pPr>
        <w:tabs>
          <w:tab w:val="left" w:pos="315"/>
        </w:tabs>
        <w:jc w:val="right"/>
        <w:rPr>
          <w:rFonts w:ascii="Bookman Old Style" w:hAnsi="Bookman Old Style"/>
          <w:sz w:val="28"/>
          <w:szCs w:val="28"/>
        </w:rPr>
      </w:pPr>
    </w:p>
    <w:p w:rsidR="00E52D6D" w:rsidRDefault="00E52D6D" w:rsidP="00E52D6D">
      <w:pPr>
        <w:jc w:val="right"/>
      </w:pPr>
      <w:r>
        <w:lastRenderedPageBreak/>
        <w:t>Приложение 4</w:t>
      </w:r>
    </w:p>
    <w:p w:rsidR="00E52D6D" w:rsidRDefault="00D629EC" w:rsidP="00E52D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 </w:t>
      </w:r>
      <w:r w:rsidR="003D1491">
        <w:t>28</w:t>
      </w:r>
      <w:r w:rsidR="00E52D6D">
        <w:t>-й сессии 2-го созыва</w:t>
      </w:r>
    </w:p>
    <w:p w:rsidR="00E52D6D" w:rsidRDefault="00E52D6D" w:rsidP="00E52D6D">
      <w:pPr>
        <w:jc w:val="right"/>
      </w:pPr>
      <w:r>
        <w:t xml:space="preserve">                                                                                                   Нижнегорского сельского совета </w:t>
      </w:r>
    </w:p>
    <w:p w:rsidR="00A27105" w:rsidRDefault="00A27105" w:rsidP="00E52D6D">
      <w:pPr>
        <w:jc w:val="right"/>
      </w:pPr>
      <w:r>
        <w:t>Нижнегорского района Республики Крым</w:t>
      </w:r>
    </w:p>
    <w:p w:rsidR="00E52D6D" w:rsidRDefault="00D629EC" w:rsidP="00E52D6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3D1491">
        <w:t>05.05.</w:t>
      </w:r>
      <w:r w:rsidR="00E52D6D">
        <w:t>20</w:t>
      </w:r>
      <w:r>
        <w:t>2</w:t>
      </w:r>
      <w:r w:rsidR="00A27105">
        <w:t>2</w:t>
      </w:r>
      <w:r>
        <w:t xml:space="preserve">г.№ </w:t>
      </w:r>
      <w:r w:rsidR="003D1491">
        <w:t>101</w:t>
      </w:r>
    </w:p>
    <w:p w:rsidR="00E52D6D" w:rsidRDefault="00E52D6D" w:rsidP="00E52D6D">
      <w:pPr>
        <w:spacing w:after="186" w:line="270" w:lineRule="exact"/>
        <w:ind w:left="20" w:right="214"/>
        <w:jc w:val="both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3827"/>
        <w:gridCol w:w="1559"/>
        <w:gridCol w:w="1701"/>
      </w:tblGrid>
      <w:tr w:rsidR="009666E1" w:rsidRPr="003F7D7D" w:rsidTr="009666E1">
        <w:trPr>
          <w:trHeight w:val="28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6E1" w:rsidRPr="003F7D7D" w:rsidRDefault="009666E1" w:rsidP="00434C33">
            <w:pPr>
              <w:rPr>
                <w:b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6E1" w:rsidRPr="003F7D7D" w:rsidRDefault="009666E1" w:rsidP="00434C33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6E1" w:rsidRPr="003F7D7D" w:rsidRDefault="009666E1" w:rsidP="00434C33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66E1" w:rsidRPr="003F7D7D" w:rsidRDefault="009666E1" w:rsidP="00434C33">
            <w:pPr>
              <w:rPr>
                <w:lang w:eastAsia="ru-RU"/>
              </w:rPr>
            </w:pPr>
            <w:r>
              <w:rPr>
                <w:lang w:eastAsia="ru-RU"/>
              </w:rPr>
              <w:t>(рублей)</w:t>
            </w:r>
          </w:p>
        </w:tc>
      </w:tr>
      <w:tr w:rsidR="009666E1" w:rsidRPr="003F7D7D" w:rsidTr="009666E1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3F7D7D" w:rsidRDefault="009666E1" w:rsidP="00434C33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Код БК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3F7D7D" w:rsidRDefault="009666E1" w:rsidP="00434C33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6E1" w:rsidRPr="00810CF4" w:rsidRDefault="009666E1" w:rsidP="00A271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Утверждено на 2021</w:t>
            </w:r>
            <w:r w:rsidRPr="00810CF4">
              <w:rPr>
                <w:bCs/>
                <w:sz w:val="20"/>
                <w:szCs w:val="20"/>
              </w:rPr>
              <w:t>год с учетом изменений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E1" w:rsidRPr="00810CF4" w:rsidRDefault="009666E1" w:rsidP="00434C33">
            <w:pPr>
              <w:jc w:val="center"/>
              <w:rPr>
                <w:bCs/>
                <w:sz w:val="20"/>
                <w:szCs w:val="20"/>
              </w:rPr>
            </w:pPr>
            <w:r w:rsidRPr="00810CF4">
              <w:rPr>
                <w:bCs/>
                <w:sz w:val="20"/>
                <w:szCs w:val="20"/>
              </w:rPr>
              <w:t>Исполнено</w:t>
            </w:r>
          </w:p>
          <w:p w:rsidR="009666E1" w:rsidRPr="00810CF4" w:rsidRDefault="009666E1" w:rsidP="00434C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2021</w:t>
            </w:r>
            <w:r w:rsidRPr="00810CF4">
              <w:rPr>
                <w:bCs/>
                <w:sz w:val="20"/>
                <w:szCs w:val="20"/>
              </w:rPr>
              <w:t>год</w:t>
            </w:r>
          </w:p>
          <w:p w:rsidR="009666E1" w:rsidRPr="00810CF4" w:rsidRDefault="009666E1" w:rsidP="00434C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666E1" w:rsidRPr="003F7D7D" w:rsidTr="009666E1">
        <w:trPr>
          <w:trHeight w:val="66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3F7D7D" w:rsidRDefault="009666E1" w:rsidP="00434C3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F7D7D">
              <w:rPr>
                <w:b/>
                <w:bCs/>
                <w:color w:val="000000"/>
                <w:lang w:eastAsia="ru-RU"/>
              </w:rPr>
              <w:t xml:space="preserve">Администрация </w:t>
            </w:r>
            <w:r>
              <w:rPr>
                <w:b/>
                <w:bCs/>
                <w:color w:val="000000"/>
                <w:lang w:eastAsia="ru-RU"/>
              </w:rPr>
              <w:t xml:space="preserve">Нижнегорского </w:t>
            </w:r>
            <w:r w:rsidRPr="003F7D7D">
              <w:rPr>
                <w:b/>
                <w:bCs/>
                <w:color w:val="000000"/>
                <w:lang w:eastAsia="ru-RU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lang w:eastAsia="ru-RU"/>
              </w:rPr>
              <w:t xml:space="preserve">Нижнегорского </w:t>
            </w:r>
            <w:r w:rsidRPr="003F7D7D">
              <w:rPr>
                <w:b/>
                <w:bCs/>
                <w:color w:val="000000"/>
                <w:lang w:eastAsia="ru-RU"/>
              </w:rPr>
              <w:t xml:space="preserve"> района Республики Крым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3F7D7D" w:rsidRDefault="009666E1" w:rsidP="00434C3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9666E1" w:rsidRPr="003F7D7D" w:rsidTr="009666E1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3F7D7D" w:rsidRDefault="009666E1" w:rsidP="00434C33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3F7D7D" w:rsidRDefault="009666E1" w:rsidP="00434C33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>Профицит</w:t>
            </w:r>
            <w:proofErr w:type="gramStart"/>
            <w:r w:rsidRPr="003F7D7D">
              <w:rPr>
                <w:b/>
                <w:bCs/>
                <w:lang w:eastAsia="ru-RU"/>
              </w:rPr>
              <w:t xml:space="preserve"> (+)/ </w:t>
            </w:r>
            <w:proofErr w:type="gramEnd"/>
            <w:r w:rsidRPr="003F7D7D">
              <w:rPr>
                <w:b/>
                <w:bCs/>
                <w:lang w:eastAsia="ru-RU"/>
              </w:rPr>
              <w:t>Дефицит(-)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9666E1" w:rsidRDefault="009666E1" w:rsidP="009666E1">
            <w:pPr>
              <w:jc w:val="center"/>
              <w:rPr>
                <w:b/>
                <w:sz w:val="22"/>
                <w:szCs w:val="22"/>
              </w:rPr>
            </w:pPr>
            <w:r w:rsidRPr="009666E1">
              <w:rPr>
                <w:b/>
                <w:sz w:val="22"/>
                <w:szCs w:val="22"/>
              </w:rPr>
              <w:t>14 327 105,35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6E1" w:rsidRDefault="009666E1" w:rsidP="009666E1">
            <w:pPr>
              <w:rPr>
                <w:b/>
                <w:bCs/>
                <w:lang w:eastAsia="ru-RU"/>
              </w:rPr>
            </w:pPr>
          </w:p>
          <w:p w:rsidR="009666E1" w:rsidRDefault="009666E1" w:rsidP="009666E1">
            <w:r>
              <w:rPr>
                <w:b/>
                <w:bCs/>
                <w:lang w:eastAsia="ru-RU"/>
              </w:rPr>
              <w:t>-10 688 931,20</w:t>
            </w:r>
          </w:p>
        </w:tc>
      </w:tr>
      <w:tr w:rsidR="009666E1" w:rsidRPr="003F7D7D" w:rsidTr="009666E1">
        <w:trPr>
          <w:trHeight w:val="5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3F7D7D" w:rsidRDefault="009666E1" w:rsidP="00434C33">
            <w:pPr>
              <w:jc w:val="center"/>
              <w:rPr>
                <w:lang w:eastAsia="ru-RU"/>
              </w:rPr>
            </w:pPr>
            <w:r w:rsidRPr="003F7D7D">
              <w:rPr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3F7D7D" w:rsidRDefault="009666E1" w:rsidP="00434C33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>Источники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9666E1" w:rsidRDefault="009666E1" w:rsidP="009666E1">
            <w:pPr>
              <w:jc w:val="center"/>
              <w:rPr>
                <w:b/>
                <w:sz w:val="22"/>
                <w:szCs w:val="22"/>
              </w:rPr>
            </w:pPr>
            <w:r w:rsidRPr="009666E1">
              <w:rPr>
                <w:b/>
                <w:sz w:val="22"/>
                <w:szCs w:val="22"/>
              </w:rPr>
              <w:t>14 327 105,35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6E1" w:rsidRDefault="009666E1" w:rsidP="009666E1">
            <w:pPr>
              <w:rPr>
                <w:b/>
                <w:bCs/>
                <w:lang w:eastAsia="ru-RU"/>
              </w:rPr>
            </w:pPr>
          </w:p>
          <w:p w:rsidR="009666E1" w:rsidRDefault="009666E1" w:rsidP="009666E1">
            <w:r>
              <w:rPr>
                <w:b/>
                <w:bCs/>
                <w:lang w:eastAsia="ru-RU"/>
              </w:rPr>
              <w:t>10 688 931,20</w:t>
            </w:r>
          </w:p>
        </w:tc>
      </w:tr>
      <w:tr w:rsidR="009666E1" w:rsidRPr="003F7D7D" w:rsidTr="009666E1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9C76CC" w:rsidRDefault="009666E1" w:rsidP="00434C3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b/>
                <w:bCs/>
                <w:color w:val="000000"/>
                <w:sz w:val="20"/>
                <w:szCs w:val="20"/>
                <w:lang w:eastAsia="ru-RU"/>
              </w:rPr>
              <w:t>903 01 00 00 00 00 0000 000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3F7D7D" w:rsidRDefault="009666E1" w:rsidP="00434C33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9666E1" w:rsidRDefault="009666E1" w:rsidP="009666E1">
            <w:pPr>
              <w:jc w:val="center"/>
              <w:rPr>
                <w:b/>
                <w:sz w:val="22"/>
                <w:szCs w:val="22"/>
              </w:rPr>
            </w:pPr>
            <w:r w:rsidRPr="009666E1">
              <w:rPr>
                <w:b/>
                <w:sz w:val="22"/>
                <w:szCs w:val="22"/>
              </w:rPr>
              <w:t>14 327 105,35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6E1" w:rsidRDefault="009666E1" w:rsidP="009666E1">
            <w:pPr>
              <w:rPr>
                <w:b/>
                <w:bCs/>
                <w:lang w:eastAsia="ru-RU"/>
              </w:rPr>
            </w:pPr>
          </w:p>
          <w:p w:rsidR="009666E1" w:rsidRDefault="009666E1" w:rsidP="009666E1">
            <w:r>
              <w:rPr>
                <w:b/>
                <w:bCs/>
                <w:lang w:eastAsia="ru-RU"/>
              </w:rPr>
              <w:t>10 688 931,20</w:t>
            </w:r>
          </w:p>
        </w:tc>
      </w:tr>
      <w:tr w:rsidR="009666E1" w:rsidRPr="003F7D7D" w:rsidTr="009666E1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9C76CC" w:rsidRDefault="009666E1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3F7D7D" w:rsidRDefault="009666E1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D06D37" w:rsidRDefault="009666E1" w:rsidP="00434C33">
            <w:pPr>
              <w:rPr>
                <w:color w:val="333399"/>
                <w:lang w:eastAsia="ru-RU"/>
              </w:rPr>
            </w:pPr>
            <w:r w:rsidRPr="00D06D37">
              <w:rPr>
                <w:color w:val="333399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6E1" w:rsidRDefault="009666E1" w:rsidP="00434C33"/>
        </w:tc>
      </w:tr>
      <w:tr w:rsidR="009666E1" w:rsidRPr="003F7D7D" w:rsidTr="009666E1">
        <w:trPr>
          <w:trHeight w:val="8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9C76CC" w:rsidRDefault="009666E1" w:rsidP="00434C3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b/>
                <w:bCs/>
                <w:color w:val="000000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3F7D7D" w:rsidRDefault="009666E1" w:rsidP="00434C33">
            <w:pPr>
              <w:rPr>
                <w:b/>
                <w:bCs/>
                <w:lang w:eastAsia="ru-RU"/>
              </w:rPr>
            </w:pPr>
            <w:r w:rsidRPr="003F7D7D">
              <w:rPr>
                <w:b/>
                <w:bCs/>
                <w:lang w:eastAsia="ru-RU"/>
              </w:rPr>
              <w:t xml:space="preserve">Изменение </w:t>
            </w:r>
            <w:r>
              <w:rPr>
                <w:b/>
                <w:bCs/>
                <w:lang w:eastAsia="ru-RU"/>
              </w:rPr>
              <w:t>остат</w:t>
            </w:r>
            <w:r w:rsidRPr="003F7D7D">
              <w:rPr>
                <w:b/>
                <w:bCs/>
                <w:lang w:eastAsia="ru-RU"/>
              </w:rPr>
              <w:t>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D06D37" w:rsidRDefault="009666E1" w:rsidP="00434C33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14 327 105,35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6E1" w:rsidRDefault="009666E1" w:rsidP="00434C33">
            <w:pPr>
              <w:rPr>
                <w:b/>
                <w:bCs/>
                <w:lang w:eastAsia="ru-RU"/>
              </w:rPr>
            </w:pPr>
          </w:p>
          <w:p w:rsidR="009666E1" w:rsidRDefault="009666E1" w:rsidP="00434C33">
            <w:r>
              <w:rPr>
                <w:b/>
                <w:bCs/>
                <w:lang w:eastAsia="ru-RU"/>
              </w:rPr>
              <w:t>10 688 931,20</w:t>
            </w:r>
          </w:p>
        </w:tc>
      </w:tr>
      <w:tr w:rsidR="009666E1" w:rsidRPr="003F7D7D" w:rsidTr="009666E1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9C76CC" w:rsidRDefault="009666E1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3F7D7D" w:rsidRDefault="009666E1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F50341" w:rsidRDefault="009666E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0341">
              <w:rPr>
                <w:b/>
                <w:color w:val="000000"/>
                <w:sz w:val="22"/>
                <w:szCs w:val="22"/>
              </w:rPr>
              <w:t>74 799 545,20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F50341" w:rsidRDefault="009666E1" w:rsidP="009666E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0341">
              <w:rPr>
                <w:b/>
                <w:color w:val="000000"/>
                <w:sz w:val="22"/>
                <w:szCs w:val="22"/>
              </w:rPr>
              <w:t>98</w:t>
            </w:r>
            <w:r>
              <w:rPr>
                <w:b/>
                <w:color w:val="000000"/>
                <w:sz w:val="22"/>
                <w:szCs w:val="22"/>
              </w:rPr>
              <w:t> 483 355,29</w:t>
            </w:r>
          </w:p>
        </w:tc>
      </w:tr>
      <w:tr w:rsidR="009666E1" w:rsidRPr="00E04673" w:rsidTr="009666E1">
        <w:trPr>
          <w:trHeight w:val="7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9C76CC" w:rsidRDefault="009666E1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3F7D7D" w:rsidRDefault="009666E1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F50341" w:rsidRDefault="009666E1">
            <w:pPr>
              <w:jc w:val="right"/>
              <w:rPr>
                <w:color w:val="000000"/>
                <w:sz w:val="22"/>
                <w:szCs w:val="22"/>
              </w:rPr>
            </w:pPr>
            <w:r w:rsidRPr="00F50341">
              <w:rPr>
                <w:color w:val="000000"/>
                <w:sz w:val="22"/>
                <w:szCs w:val="22"/>
              </w:rPr>
              <w:t>74 799 545,20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9666E1" w:rsidRDefault="009666E1" w:rsidP="009666E1">
            <w:pPr>
              <w:jc w:val="center"/>
            </w:pPr>
            <w:r w:rsidRPr="009666E1">
              <w:rPr>
                <w:color w:val="000000"/>
                <w:sz w:val="22"/>
                <w:szCs w:val="22"/>
              </w:rPr>
              <w:t>98 483 355,29</w:t>
            </w:r>
          </w:p>
        </w:tc>
      </w:tr>
      <w:tr w:rsidR="009666E1" w:rsidRPr="00E04673" w:rsidTr="009666E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9C76CC" w:rsidRDefault="009666E1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3F7D7D" w:rsidRDefault="009666E1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F50341" w:rsidRDefault="009666E1">
            <w:pPr>
              <w:jc w:val="right"/>
              <w:rPr>
                <w:color w:val="000000"/>
                <w:sz w:val="22"/>
                <w:szCs w:val="22"/>
              </w:rPr>
            </w:pPr>
            <w:r w:rsidRPr="00F50341">
              <w:rPr>
                <w:color w:val="000000"/>
                <w:sz w:val="22"/>
                <w:szCs w:val="22"/>
              </w:rPr>
              <w:t>74 799 545,20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9666E1" w:rsidRDefault="009666E1" w:rsidP="009666E1">
            <w:pPr>
              <w:jc w:val="center"/>
            </w:pPr>
            <w:r w:rsidRPr="009666E1">
              <w:rPr>
                <w:color w:val="000000"/>
                <w:sz w:val="22"/>
                <w:szCs w:val="22"/>
              </w:rPr>
              <w:t>98 483 355,29</w:t>
            </w:r>
          </w:p>
        </w:tc>
      </w:tr>
      <w:tr w:rsidR="009666E1" w:rsidRPr="003F7D7D" w:rsidTr="009666E1">
        <w:trPr>
          <w:trHeight w:val="5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9C76CC" w:rsidRDefault="009666E1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3F7D7D" w:rsidRDefault="009666E1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F50341" w:rsidRDefault="009666E1">
            <w:pPr>
              <w:jc w:val="right"/>
              <w:rPr>
                <w:color w:val="000000"/>
                <w:sz w:val="22"/>
                <w:szCs w:val="22"/>
              </w:rPr>
            </w:pPr>
            <w:r w:rsidRPr="00F50341">
              <w:rPr>
                <w:color w:val="000000"/>
                <w:sz w:val="22"/>
                <w:szCs w:val="22"/>
              </w:rPr>
              <w:t>89 126 650,55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226531" w:rsidRDefault="009666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87 794 424,09</w:t>
            </w:r>
          </w:p>
        </w:tc>
      </w:tr>
      <w:tr w:rsidR="009666E1" w:rsidRPr="003F7D7D" w:rsidTr="009666E1">
        <w:trPr>
          <w:trHeight w:val="6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9C76CC" w:rsidRDefault="009666E1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3F7D7D" w:rsidRDefault="009666E1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F50341" w:rsidRDefault="009666E1">
            <w:pPr>
              <w:jc w:val="right"/>
              <w:rPr>
                <w:color w:val="000000"/>
                <w:sz w:val="22"/>
                <w:szCs w:val="22"/>
              </w:rPr>
            </w:pPr>
            <w:r w:rsidRPr="00F50341">
              <w:rPr>
                <w:color w:val="000000"/>
                <w:sz w:val="22"/>
                <w:szCs w:val="22"/>
              </w:rPr>
              <w:t>89 126 650,55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9666E1" w:rsidRDefault="009666E1" w:rsidP="009666E1">
            <w:pPr>
              <w:jc w:val="center"/>
              <w:rPr>
                <w:sz w:val="22"/>
                <w:szCs w:val="22"/>
              </w:rPr>
            </w:pPr>
            <w:r w:rsidRPr="009666E1">
              <w:rPr>
                <w:sz w:val="22"/>
                <w:szCs w:val="22"/>
              </w:rPr>
              <w:t>87 794 424,09</w:t>
            </w:r>
          </w:p>
        </w:tc>
      </w:tr>
      <w:tr w:rsidR="009666E1" w:rsidRPr="003F7D7D" w:rsidTr="009666E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9C76CC" w:rsidRDefault="009666E1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3F7D7D" w:rsidRDefault="009666E1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F50341" w:rsidRDefault="009666E1">
            <w:pPr>
              <w:jc w:val="right"/>
              <w:rPr>
                <w:color w:val="000000"/>
                <w:sz w:val="22"/>
                <w:szCs w:val="22"/>
              </w:rPr>
            </w:pPr>
            <w:r w:rsidRPr="00F50341">
              <w:rPr>
                <w:color w:val="000000"/>
                <w:sz w:val="22"/>
                <w:szCs w:val="22"/>
              </w:rPr>
              <w:t>89 126 650,55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9666E1" w:rsidRDefault="009666E1" w:rsidP="009666E1">
            <w:pPr>
              <w:jc w:val="center"/>
              <w:rPr>
                <w:sz w:val="22"/>
                <w:szCs w:val="22"/>
              </w:rPr>
            </w:pPr>
            <w:r w:rsidRPr="009666E1">
              <w:rPr>
                <w:sz w:val="22"/>
                <w:szCs w:val="22"/>
              </w:rPr>
              <w:t>87 794 424,09</w:t>
            </w:r>
          </w:p>
        </w:tc>
      </w:tr>
      <w:tr w:rsidR="009666E1" w:rsidRPr="003F7D7D" w:rsidTr="009666E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6E1" w:rsidRPr="009C76CC" w:rsidRDefault="009666E1" w:rsidP="00434C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76CC">
              <w:rPr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E1" w:rsidRPr="003F7D7D" w:rsidRDefault="009666E1" w:rsidP="00434C33">
            <w:pPr>
              <w:rPr>
                <w:lang w:eastAsia="ru-RU"/>
              </w:rPr>
            </w:pPr>
            <w:r w:rsidRPr="003F7D7D">
              <w:rPr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F50341" w:rsidRDefault="009666E1">
            <w:pPr>
              <w:jc w:val="right"/>
              <w:rPr>
                <w:color w:val="000000"/>
                <w:sz w:val="22"/>
                <w:szCs w:val="22"/>
              </w:rPr>
            </w:pPr>
            <w:r w:rsidRPr="00F50341">
              <w:rPr>
                <w:color w:val="000000"/>
                <w:sz w:val="22"/>
                <w:szCs w:val="22"/>
              </w:rPr>
              <w:t>89 126 650,55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6E1" w:rsidRPr="009666E1" w:rsidRDefault="009666E1" w:rsidP="009666E1">
            <w:pPr>
              <w:jc w:val="center"/>
              <w:rPr>
                <w:sz w:val="22"/>
                <w:szCs w:val="22"/>
              </w:rPr>
            </w:pPr>
            <w:r w:rsidRPr="009666E1">
              <w:rPr>
                <w:sz w:val="22"/>
                <w:szCs w:val="22"/>
              </w:rPr>
              <w:t>87 794 424,09</w:t>
            </w:r>
          </w:p>
        </w:tc>
      </w:tr>
    </w:tbl>
    <w:p w:rsidR="00E52D6D" w:rsidRDefault="00E52D6D" w:rsidP="00E52D6D">
      <w:pPr>
        <w:spacing w:after="186" w:line="270" w:lineRule="exact"/>
        <w:ind w:left="20" w:right="214"/>
        <w:jc w:val="both"/>
      </w:pPr>
    </w:p>
    <w:p w:rsidR="00E52D6D" w:rsidRDefault="00E52D6D" w:rsidP="00E52D6D"/>
    <w:p w:rsidR="00E52D6D" w:rsidRDefault="00E52D6D" w:rsidP="00E52D6D"/>
    <w:p w:rsidR="00574843" w:rsidRPr="00A95CF7" w:rsidRDefault="00574843" w:rsidP="007C0EC9">
      <w:pPr>
        <w:jc w:val="center"/>
      </w:pPr>
    </w:p>
    <w:sectPr w:rsidR="00574843" w:rsidRPr="00A95CF7" w:rsidSect="003D1491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A49DE"/>
    <w:multiLevelType w:val="hybridMultilevel"/>
    <w:tmpl w:val="069A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67358"/>
    <w:multiLevelType w:val="hybridMultilevel"/>
    <w:tmpl w:val="861C8434"/>
    <w:lvl w:ilvl="0" w:tplc="6B4E2B0A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4EA72727"/>
    <w:multiLevelType w:val="hybridMultilevel"/>
    <w:tmpl w:val="5C2A3480"/>
    <w:lvl w:ilvl="0" w:tplc="882A54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243EB342">
      <w:numFmt w:val="none"/>
      <w:lvlText w:val=""/>
      <w:lvlJc w:val="left"/>
      <w:pPr>
        <w:tabs>
          <w:tab w:val="num" w:pos="360"/>
        </w:tabs>
      </w:pPr>
    </w:lvl>
    <w:lvl w:ilvl="2" w:tplc="7A44E720">
      <w:numFmt w:val="none"/>
      <w:lvlText w:val=""/>
      <w:lvlJc w:val="left"/>
      <w:pPr>
        <w:tabs>
          <w:tab w:val="num" w:pos="360"/>
        </w:tabs>
      </w:pPr>
    </w:lvl>
    <w:lvl w:ilvl="3" w:tplc="54EC753E">
      <w:numFmt w:val="none"/>
      <w:lvlText w:val=""/>
      <w:lvlJc w:val="left"/>
      <w:pPr>
        <w:tabs>
          <w:tab w:val="num" w:pos="360"/>
        </w:tabs>
      </w:pPr>
    </w:lvl>
    <w:lvl w:ilvl="4" w:tplc="6DF85360">
      <w:numFmt w:val="none"/>
      <w:lvlText w:val=""/>
      <w:lvlJc w:val="left"/>
      <w:pPr>
        <w:tabs>
          <w:tab w:val="num" w:pos="360"/>
        </w:tabs>
      </w:pPr>
    </w:lvl>
    <w:lvl w:ilvl="5" w:tplc="14D6A216">
      <w:numFmt w:val="none"/>
      <w:lvlText w:val=""/>
      <w:lvlJc w:val="left"/>
      <w:pPr>
        <w:tabs>
          <w:tab w:val="num" w:pos="360"/>
        </w:tabs>
      </w:pPr>
    </w:lvl>
    <w:lvl w:ilvl="6" w:tplc="93D0119A">
      <w:numFmt w:val="none"/>
      <w:lvlText w:val=""/>
      <w:lvlJc w:val="left"/>
      <w:pPr>
        <w:tabs>
          <w:tab w:val="num" w:pos="360"/>
        </w:tabs>
      </w:pPr>
    </w:lvl>
    <w:lvl w:ilvl="7" w:tplc="8DF0D5F2">
      <w:numFmt w:val="none"/>
      <w:lvlText w:val=""/>
      <w:lvlJc w:val="left"/>
      <w:pPr>
        <w:tabs>
          <w:tab w:val="num" w:pos="360"/>
        </w:tabs>
      </w:pPr>
    </w:lvl>
    <w:lvl w:ilvl="8" w:tplc="65DABD9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18B753C"/>
    <w:multiLevelType w:val="hybridMultilevel"/>
    <w:tmpl w:val="F934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95487"/>
    <w:multiLevelType w:val="hybridMultilevel"/>
    <w:tmpl w:val="F66670D8"/>
    <w:lvl w:ilvl="0" w:tplc="0D76B83A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7"/>
    <w:rsid w:val="000159F9"/>
    <w:rsid w:val="000315B8"/>
    <w:rsid w:val="00096F65"/>
    <w:rsid w:val="000F704B"/>
    <w:rsid w:val="001376C3"/>
    <w:rsid w:val="001B3AD0"/>
    <w:rsid w:val="00226531"/>
    <w:rsid w:val="00287C2A"/>
    <w:rsid w:val="00323E2A"/>
    <w:rsid w:val="0037184B"/>
    <w:rsid w:val="00392207"/>
    <w:rsid w:val="003951BC"/>
    <w:rsid w:val="003D1491"/>
    <w:rsid w:val="003D41BB"/>
    <w:rsid w:val="00434C33"/>
    <w:rsid w:val="004D2C03"/>
    <w:rsid w:val="004F107D"/>
    <w:rsid w:val="00512346"/>
    <w:rsid w:val="00525D41"/>
    <w:rsid w:val="00574843"/>
    <w:rsid w:val="005B23DD"/>
    <w:rsid w:val="006D47B1"/>
    <w:rsid w:val="006E53DA"/>
    <w:rsid w:val="0071042C"/>
    <w:rsid w:val="007627BE"/>
    <w:rsid w:val="007A5B95"/>
    <w:rsid w:val="007C0EC9"/>
    <w:rsid w:val="00820AF9"/>
    <w:rsid w:val="008C1B56"/>
    <w:rsid w:val="008D1C0A"/>
    <w:rsid w:val="00955F0B"/>
    <w:rsid w:val="009666E1"/>
    <w:rsid w:val="009E0A70"/>
    <w:rsid w:val="00A27105"/>
    <w:rsid w:val="00A47F2D"/>
    <w:rsid w:val="00A95CF7"/>
    <w:rsid w:val="00AA2BC9"/>
    <w:rsid w:val="00B54D16"/>
    <w:rsid w:val="00BC566F"/>
    <w:rsid w:val="00C51067"/>
    <w:rsid w:val="00CA707F"/>
    <w:rsid w:val="00D06D37"/>
    <w:rsid w:val="00D12DB7"/>
    <w:rsid w:val="00D629EC"/>
    <w:rsid w:val="00DC5CBE"/>
    <w:rsid w:val="00E52D6D"/>
    <w:rsid w:val="00F36AE3"/>
    <w:rsid w:val="00F50341"/>
    <w:rsid w:val="00F731D5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5CF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C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A95CF7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a3">
    <w:name w:val="List Paragraph"/>
    <w:basedOn w:val="a"/>
    <w:qFormat/>
    <w:rsid w:val="00A95CF7"/>
    <w:pPr>
      <w:ind w:left="720"/>
      <w:contextualSpacing/>
    </w:pPr>
  </w:style>
  <w:style w:type="paragraph" w:customStyle="1" w:styleId="21">
    <w:name w:val="Основной текст 21"/>
    <w:basedOn w:val="a"/>
    <w:rsid w:val="00A95CF7"/>
    <w:pPr>
      <w:spacing w:line="36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95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95CF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52D6D"/>
    <w:rPr>
      <w:color w:val="0000FF"/>
      <w:u w:val="single"/>
    </w:rPr>
  </w:style>
  <w:style w:type="paragraph" w:customStyle="1" w:styleId="xl65">
    <w:name w:val="xl65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52D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52D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52D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5CF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C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A95CF7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a3">
    <w:name w:val="List Paragraph"/>
    <w:basedOn w:val="a"/>
    <w:qFormat/>
    <w:rsid w:val="00A95CF7"/>
    <w:pPr>
      <w:ind w:left="720"/>
      <w:contextualSpacing/>
    </w:pPr>
  </w:style>
  <w:style w:type="paragraph" w:customStyle="1" w:styleId="21">
    <w:name w:val="Основной текст 21"/>
    <w:basedOn w:val="a"/>
    <w:rsid w:val="00A95CF7"/>
    <w:pPr>
      <w:spacing w:line="36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95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C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95CF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52D6D"/>
    <w:rPr>
      <w:color w:val="0000FF"/>
      <w:u w:val="single"/>
    </w:rPr>
  </w:style>
  <w:style w:type="paragraph" w:customStyle="1" w:styleId="xl65">
    <w:name w:val="xl65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52D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52D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52D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52D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7855</Words>
  <Characters>44778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2022-04-28T13:30:00Z</cp:lastPrinted>
  <dcterms:created xsi:type="dcterms:W3CDTF">2022-05-05T11:47:00Z</dcterms:created>
  <dcterms:modified xsi:type="dcterms:W3CDTF">2022-05-05T13:14:00Z</dcterms:modified>
</cp:coreProperties>
</file>