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E1" w:rsidRPr="00934A19" w:rsidRDefault="005347E1" w:rsidP="005347E1">
      <w:pPr>
        <w:widowControl w:val="0"/>
        <w:suppressAutoHyphens/>
        <w:spacing w:after="0" w:line="240" w:lineRule="auto"/>
        <w:ind w:left="2124" w:firstLine="708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34A1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</w:t>
      </w:r>
      <w:r w:rsidRPr="00934A1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702121862" r:id="rId7"/>
        </w:object>
      </w:r>
    </w:p>
    <w:p w:rsidR="005347E1" w:rsidRPr="00934A19" w:rsidRDefault="005347E1" w:rsidP="005347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34A1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РЕСПУБЛИКА  КРЫМ</w:t>
      </w:r>
    </w:p>
    <w:p w:rsidR="005347E1" w:rsidRPr="00934A19" w:rsidRDefault="005347E1" w:rsidP="005347E1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34A1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ПРЕДСЕДАТЕЛЬ НИЖНЕГОРСКОГО СЕЛЬСКОГО СОВЕТА</w:t>
      </w:r>
    </w:p>
    <w:p w:rsidR="005347E1" w:rsidRPr="00934A19" w:rsidRDefault="005347E1" w:rsidP="005347E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934A1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ГЛАВА АДМИНИСТРАЦИИ НИЖНЕГОРСКОГО СЕЛЬСКОГО ПОСЕЛЕНИЯ</w:t>
      </w:r>
    </w:p>
    <w:p w:rsidR="005347E1" w:rsidRPr="00934A19" w:rsidRDefault="005347E1" w:rsidP="005347E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934A1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ПОСТАНОВЛЕНИЕ</w:t>
      </w:r>
    </w:p>
    <w:p w:rsidR="005347E1" w:rsidRPr="00934A19" w:rsidRDefault="005347E1" w:rsidP="005347E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34A19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  <w:t xml:space="preserve">«17»  декабря     2021 г   </w:t>
      </w:r>
      <w:r w:rsidRPr="00934A1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№ 6                                              </w:t>
      </w:r>
      <w:proofErr w:type="spellStart"/>
      <w:r w:rsidRPr="00934A1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пгт</w:t>
      </w:r>
      <w:proofErr w:type="spellEnd"/>
      <w:r w:rsidRPr="00934A1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Нижнегорский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1"/>
      </w:tblGrid>
      <w:tr w:rsidR="005347E1" w:rsidRPr="00573B32" w:rsidTr="00E04847">
        <w:trPr>
          <w:trHeight w:val="1645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5347E1" w:rsidRPr="00573B32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Программы профилактики рисков</w:t>
            </w:r>
          </w:p>
          <w:p w:rsidR="005347E1" w:rsidRPr="00573B32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причинения вреда</w:t>
            </w:r>
            <w:r w:rsidRPr="0057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(ущерба) охраняемым законом</w:t>
            </w:r>
          </w:p>
          <w:p w:rsidR="005347E1" w:rsidRPr="00573B32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ценностям в рамках муниципального контроля </w:t>
            </w:r>
            <w:proofErr w:type="gramStart"/>
            <w:r w:rsidRPr="0057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  <w:p w:rsidR="005347E1" w:rsidRPr="00573B32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сфере благоустройства на территории Нижнегорского </w:t>
            </w:r>
          </w:p>
          <w:p w:rsidR="005347E1" w:rsidRPr="00573B32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сельского поселения Нижнегорского района</w:t>
            </w:r>
          </w:p>
          <w:p w:rsidR="005347E1" w:rsidRPr="00573B32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Республики Крым на 2022</w:t>
            </w:r>
            <w:r w:rsidRPr="00573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год</w:t>
            </w:r>
          </w:p>
          <w:p w:rsidR="005347E1" w:rsidRPr="00573B32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</w:tbl>
    <w:p w:rsidR="005347E1" w:rsidRPr="00573B32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73B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</w:t>
      </w:r>
      <w:r w:rsidRPr="0057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3B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Постановлением Правительства РФ от 25 июня </w:t>
      </w:r>
      <w:smartTag w:uri="urn:schemas-microsoft-com:office:smarttags" w:element="metricconverter">
        <w:smartTagPr>
          <w:attr w:name="ProductID" w:val="2021 г"/>
        </w:smartTagPr>
        <w:r w:rsidRPr="00573B32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2021 г</w:t>
        </w:r>
      </w:smartTag>
      <w:r w:rsidRPr="00573B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573B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законом ценностям"</w:t>
      </w:r>
      <w:r w:rsidRPr="0057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Уставом муниципального образования </w:t>
      </w:r>
      <w:proofErr w:type="spellStart"/>
      <w:r w:rsidRPr="00573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 w:rsidRPr="0057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</w:t>
      </w:r>
    </w:p>
    <w:p w:rsidR="005347E1" w:rsidRPr="00573B32" w:rsidRDefault="005347E1" w:rsidP="00534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5347E1" w:rsidRPr="00573B32" w:rsidRDefault="005347E1" w:rsidP="005347E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573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ПОСТАНОВЛЯЮ:</w:t>
      </w:r>
    </w:p>
    <w:p w:rsidR="005347E1" w:rsidRPr="00573B32" w:rsidRDefault="005347E1" w:rsidP="00534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5347E1" w:rsidRPr="00573B32" w:rsidRDefault="005347E1" w:rsidP="005347E1">
      <w:pPr>
        <w:widowControl w:val="0"/>
        <w:numPr>
          <w:ilvl w:val="0"/>
          <w:numId w:val="1"/>
        </w:numPr>
        <w:tabs>
          <w:tab w:val="left" w:pos="11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73B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Утвердить прилагаемую Программу профилактики рисков причинения вреда охраняемым законом ценностям в рамках муниципального контроля в сфере благоустройства на территории Нижнегорского сельского поселения Нижнегорского района Республики Крым на 2022 год (далее — Программа).</w:t>
      </w:r>
    </w:p>
    <w:p w:rsidR="005347E1" w:rsidRPr="00573B32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7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2.Обнародовать настоящее постановление на информационных стендах Нижнегорского сельского поселения  и опубликовать на официальном сайте администрации Нижнегорского сельского поселения: </w:t>
      </w:r>
      <w:r w:rsidRPr="00573B3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https://nizhnegorskij.admonline.ru</w:t>
      </w:r>
    </w:p>
    <w:p w:rsidR="005347E1" w:rsidRPr="00573B32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1 января 2022 года.</w:t>
      </w:r>
    </w:p>
    <w:p w:rsidR="005347E1" w:rsidRPr="00573B32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73B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7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данного постановления оставляю за собой.</w:t>
      </w:r>
    </w:p>
    <w:p w:rsidR="005347E1" w:rsidRPr="00573B32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7E1" w:rsidRPr="00573B32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Нижнегорского сельского совета -  </w:t>
      </w:r>
    </w:p>
    <w:p w:rsidR="005347E1" w:rsidRPr="00573B32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3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5347E1" w:rsidRPr="00573B32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Нижнегорского  сельского поселения                                                 </w:t>
      </w:r>
      <w:r w:rsidR="0057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bookmarkStart w:id="0" w:name="_GoBack"/>
      <w:bookmarkEnd w:id="0"/>
      <w:r w:rsidRPr="0057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573B32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С.В.Юрченко</w:t>
      </w:r>
      <w:proofErr w:type="spellEnd"/>
    </w:p>
    <w:p w:rsidR="005347E1" w:rsidRPr="00573B32" w:rsidRDefault="005347E1" w:rsidP="005347E1">
      <w:pPr>
        <w:widowControl w:val="0"/>
        <w:tabs>
          <w:tab w:val="left" w:pos="1179"/>
        </w:tabs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347E1" w:rsidRPr="00573B32" w:rsidRDefault="005347E1" w:rsidP="005347E1">
      <w:pPr>
        <w:widowControl w:val="0"/>
        <w:tabs>
          <w:tab w:val="left" w:pos="1179"/>
        </w:tabs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347E1" w:rsidRDefault="005347E1" w:rsidP="005347E1">
      <w:pPr>
        <w:widowControl w:val="0"/>
        <w:tabs>
          <w:tab w:val="left" w:pos="1179"/>
        </w:tabs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73B32" w:rsidRDefault="00573B32" w:rsidP="005347E1">
      <w:pPr>
        <w:widowControl w:val="0"/>
        <w:tabs>
          <w:tab w:val="left" w:pos="1179"/>
        </w:tabs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73B32" w:rsidRDefault="00573B32" w:rsidP="005347E1">
      <w:pPr>
        <w:widowControl w:val="0"/>
        <w:tabs>
          <w:tab w:val="left" w:pos="1179"/>
        </w:tabs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73B32" w:rsidRDefault="00573B32" w:rsidP="005347E1">
      <w:pPr>
        <w:widowControl w:val="0"/>
        <w:tabs>
          <w:tab w:val="left" w:pos="1179"/>
        </w:tabs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73B32" w:rsidRDefault="00573B32" w:rsidP="005347E1">
      <w:pPr>
        <w:widowControl w:val="0"/>
        <w:tabs>
          <w:tab w:val="left" w:pos="1179"/>
        </w:tabs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73B32" w:rsidRDefault="00573B32" w:rsidP="005347E1">
      <w:pPr>
        <w:widowControl w:val="0"/>
        <w:tabs>
          <w:tab w:val="left" w:pos="1179"/>
        </w:tabs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73B32" w:rsidRDefault="00573B32" w:rsidP="005347E1">
      <w:pPr>
        <w:widowControl w:val="0"/>
        <w:tabs>
          <w:tab w:val="left" w:pos="1179"/>
        </w:tabs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73B32" w:rsidRPr="00573B32" w:rsidRDefault="00573B32" w:rsidP="005347E1">
      <w:pPr>
        <w:widowControl w:val="0"/>
        <w:tabs>
          <w:tab w:val="left" w:pos="1179"/>
        </w:tabs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347E1" w:rsidRPr="00573B32" w:rsidRDefault="005347E1" w:rsidP="005347E1">
      <w:pPr>
        <w:widowControl w:val="0"/>
        <w:tabs>
          <w:tab w:val="left" w:pos="1179"/>
        </w:tabs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347E1" w:rsidRPr="00573B32" w:rsidRDefault="005347E1" w:rsidP="005347E1">
      <w:pPr>
        <w:widowControl w:val="0"/>
        <w:tabs>
          <w:tab w:val="left" w:pos="1179"/>
        </w:tabs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347E1" w:rsidRPr="00573B32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5347E1" w:rsidRPr="00573B32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председателя </w:t>
      </w:r>
    </w:p>
    <w:p w:rsidR="005347E1" w:rsidRPr="00573B32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 сельского совет</w:t>
      </w:r>
      <w:proofErr w:type="gramStart"/>
      <w:r w:rsidRPr="00573B3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7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</w:p>
    <w:p w:rsidR="005347E1" w:rsidRPr="00573B32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 сельского поселения Нижнегорского района</w:t>
      </w:r>
    </w:p>
    <w:p w:rsidR="005347E1" w:rsidRPr="00573B32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 от 17.12.2021 г. № 6</w:t>
      </w:r>
    </w:p>
    <w:p w:rsidR="005347E1" w:rsidRPr="00573B32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347E1" w:rsidRPr="00573B32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573B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Программа профилактики рисков причинения вреда (ущерба) </w:t>
      </w:r>
    </w:p>
    <w:p w:rsidR="005347E1" w:rsidRPr="00573B32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573B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охраняемым законом ценностям в рамках муниципального контроля </w:t>
      </w:r>
    </w:p>
    <w:p w:rsidR="005347E1" w:rsidRPr="00573B32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73B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 сфере благоустройства на территории Нижнегорского сельского поселения Нижнегорского района Республики Крым на 2022</w:t>
      </w:r>
      <w:r w:rsidRPr="00573B3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год</w:t>
      </w:r>
    </w:p>
    <w:p w:rsidR="005347E1" w:rsidRPr="00573B32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347E1" w:rsidRPr="00573B32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4"/>
      <w:proofErr w:type="gramStart"/>
      <w:r w:rsidRPr="00573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Нижнегорского  сельского поселения Нижнегорского района Республики Крым на 2022 год (далее – Программа) разработана в целях стимулирования добросовестного соблюдения обязательных требований организациями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57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47E1" w:rsidRPr="00573B32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и подлежит исполнению администрацией Нижнегорского сельского поселения Нижнегорского района Республики Крым Республики Крым (далее по тексту – администрация).</w:t>
      </w:r>
    </w:p>
    <w:p w:rsidR="005347E1" w:rsidRPr="00573B32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bookmarkEnd w:id="1"/>
    <w:p w:rsidR="005347E1" w:rsidRPr="00573B32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347E1" w:rsidRPr="00573B32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7E1" w:rsidRPr="00573B32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3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Вид муниципального контроля: муниципальный контроль в сфере благоустройства на территории Нижнегорского сельского поселения Нижнегорского района Республики Крым.</w:t>
      </w:r>
    </w:p>
    <w:p w:rsidR="005347E1" w:rsidRPr="00573B32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57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r w:rsidRPr="00573B3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573B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57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573B3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57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Правилами;</w:t>
      </w:r>
      <w:proofErr w:type="gramEnd"/>
    </w:p>
    <w:p w:rsidR="005347E1" w:rsidRPr="00573B32" w:rsidRDefault="005347E1" w:rsidP="005347E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8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B32">
        <w:rPr>
          <w:rFonts w:ascii="Times New Roman" w:eastAsia="Times New Roman" w:hAnsi="Times New Roman" w:cs="Times New Roman"/>
          <w:sz w:val="24"/>
          <w:szCs w:val="24"/>
        </w:rPr>
        <w:t>исполнение решений, принимаемых по результатам контрольных мероприятий.</w:t>
      </w:r>
    </w:p>
    <w:p w:rsidR="005347E1" w:rsidRPr="00573B32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B32">
        <w:rPr>
          <w:rFonts w:ascii="Times New Roman" w:eastAsia="Times New Roman" w:hAnsi="Times New Roman" w:cs="Times New Roman"/>
          <w:sz w:val="24"/>
          <w:szCs w:val="24"/>
        </w:rPr>
        <w:t>Администрацией за 12 месяцев 2021 года проведено 0 проверок соблюдения действующего законодательства Российской Федерации в указанной сфере.</w:t>
      </w:r>
    </w:p>
    <w:p w:rsidR="005347E1" w:rsidRPr="00573B32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профилактики</w:t>
      </w:r>
      <w:r w:rsidRPr="00573B32">
        <w:rPr>
          <w:rFonts w:ascii="Times New Roman" w:eastAsia="Times New Roman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Pr="0057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в 2022 году осуществляются следующие мероприятия:</w:t>
      </w:r>
    </w:p>
    <w:p w:rsidR="005347E1" w:rsidRPr="00573B32" w:rsidRDefault="005347E1" w:rsidP="005347E1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5347E1" w:rsidRPr="00573B32" w:rsidRDefault="005347E1" w:rsidP="005347E1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5347E1" w:rsidRPr="00573B32" w:rsidRDefault="005347E1" w:rsidP="005347E1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</w:t>
      </w:r>
      <w:r w:rsidRPr="00573B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347E1" w:rsidRPr="00573B32" w:rsidRDefault="005347E1" w:rsidP="005347E1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предостережений о недопустимости нарушения обязательных требований.</w:t>
      </w:r>
    </w:p>
    <w:p w:rsidR="005347E1" w:rsidRPr="00573B32" w:rsidRDefault="005347E1" w:rsidP="005347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12 месяцев 2021 года администрацией выдано 0 предостережений о недопустимости нарушения обязательных требований.</w:t>
      </w:r>
    </w:p>
    <w:p w:rsidR="005347E1" w:rsidRPr="00573B32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7E1" w:rsidRPr="00573B32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B3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 Цели и задачи реализации Программы</w:t>
      </w:r>
    </w:p>
    <w:p w:rsidR="005347E1" w:rsidRPr="00573B32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7E1" w:rsidRPr="00573B32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3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профилактической работы являются:</w:t>
      </w:r>
    </w:p>
    <w:p w:rsidR="005347E1" w:rsidRPr="00573B32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347E1" w:rsidRPr="00573B32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347E1" w:rsidRPr="00573B32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3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347E1" w:rsidRPr="00573B32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предупреждение </w:t>
      </w:r>
      <w:proofErr w:type="gramStart"/>
      <w:r w:rsidRPr="00573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proofErr w:type="gramEnd"/>
      <w:r w:rsidRPr="0057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347E1" w:rsidRPr="00573B32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3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5347E1" w:rsidRPr="00573B32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32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5347E1" w:rsidRPr="00573B32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3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профилактической работы являются:</w:t>
      </w:r>
    </w:p>
    <w:p w:rsidR="005347E1" w:rsidRPr="00573B32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32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5347E1" w:rsidRPr="00573B32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347E1" w:rsidRPr="00573B32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3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347E1" w:rsidRPr="00573B32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347E1" w:rsidRPr="00573B32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с</w:t>
      </w:r>
      <w:r w:rsidRPr="00573B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573B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573B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573B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573B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автоматизированном режиме не определены (ч. 1 ст. 51 № 248-ФЗ).</w:t>
      </w:r>
    </w:p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34A1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</w:t>
      </w:r>
    </w:p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34A1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их проведения</w:t>
      </w:r>
    </w:p>
    <w:tbl>
      <w:tblPr>
        <w:tblW w:w="98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4523"/>
        <w:gridCol w:w="2268"/>
        <w:gridCol w:w="2531"/>
      </w:tblGrid>
      <w:tr w:rsidR="005347E1" w:rsidRPr="00934A19" w:rsidTr="00E04847">
        <w:trPr>
          <w:trHeight w:hRule="exact" w:val="7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934A19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 xml:space="preserve">№  </w:t>
            </w:r>
            <w:proofErr w:type="gramStart"/>
            <w:r w:rsidRPr="00934A19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34A19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/п</w:t>
            </w:r>
          </w:p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934A19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934A19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934A19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934A19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</w:tr>
      <w:tr w:rsidR="005347E1" w:rsidRPr="00934A19" w:rsidTr="00E04847">
        <w:trPr>
          <w:trHeight w:hRule="exact" w:val="31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firstLine="72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34A19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tabs>
                <w:tab w:val="center" w:pos="2245"/>
              </w:tabs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34A1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Информирование</w:t>
            </w:r>
            <w:r w:rsidRPr="00934A1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ab/>
            </w:r>
          </w:p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34A1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</w:t>
            </w:r>
            <w:proofErr w:type="gramStart"/>
            <w:r w:rsidRPr="00934A19">
              <w:rPr>
                <w:rFonts w:ascii="Times New Roman" w:eastAsia="Times New Roman" w:hAnsi="Times New Roman" w:cs="Times New Roman"/>
                <w:sz w:val="20"/>
                <w:szCs w:val="24"/>
              </w:rPr>
              <w:t>своем</w:t>
            </w:r>
            <w:proofErr w:type="gramEnd"/>
            <w:r w:rsidRPr="00934A1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</w:t>
            </w:r>
            <w:r w:rsidRPr="0093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934A1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 в иных формах. </w:t>
            </w:r>
          </w:p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7E1" w:rsidRPr="00934A19" w:rsidTr="00E04847">
        <w:trPr>
          <w:trHeight w:hRule="exact" w:val="29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5" w:firstLine="9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34A1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Обобщение правоприменительной практики</w:t>
            </w:r>
          </w:p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34A19">
              <w:rPr>
                <w:rFonts w:ascii="Times New Roman" w:eastAsia="Times New Roman" w:hAnsi="Times New Roman" w:cs="Times New Roman"/>
                <w:sz w:val="20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34A19">
              <w:rPr>
                <w:rFonts w:ascii="Times New Roman" w:eastAsia="Times New Roman" w:hAnsi="Times New Roman" w:cs="Times New Roman"/>
                <w:sz w:val="20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5347E1" w:rsidRPr="00934A19" w:rsidRDefault="005347E1" w:rsidP="00E04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7E1" w:rsidRPr="00934A19" w:rsidTr="00E04847">
        <w:trPr>
          <w:trHeight w:hRule="exact" w:val="284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firstLine="72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34A1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Объявление предостережения</w:t>
            </w:r>
          </w:p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34A1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right="131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7E1" w:rsidRPr="00934A19" w:rsidTr="00E04847">
        <w:trPr>
          <w:trHeight w:hRule="exact" w:val="30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-54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34A1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Консультирование.</w:t>
            </w:r>
          </w:p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</w:pPr>
            <w:r w:rsidRPr="00934A19">
              <w:rPr>
                <w:rFonts w:ascii="Times New Roman" w:eastAsia="Times New Roman" w:hAnsi="Times New Roman" w:cs="Times New Roman"/>
                <w:sz w:val="20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7E1" w:rsidRPr="00934A19" w:rsidTr="00E04847">
        <w:trPr>
          <w:trHeight w:hRule="exact" w:val="255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5 5.</w:t>
            </w:r>
          </w:p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34A1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Профилактический визит</w:t>
            </w:r>
          </w:p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Профилактический визит проводится </w:t>
            </w:r>
            <w:r w:rsidRPr="00934A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инспектором</w:t>
            </w:r>
            <w:r w:rsidRPr="00934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34A1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 раз в год </w:t>
            </w:r>
          </w:p>
          <w:p w:rsidR="005347E1" w:rsidRPr="00934A19" w:rsidRDefault="005347E1" w:rsidP="00E04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47E1" w:rsidRPr="00934A19" w:rsidRDefault="005347E1" w:rsidP="00E04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A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34A1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4. Показатели результативности и эффективности Программы</w:t>
      </w:r>
    </w:p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807"/>
        <w:gridCol w:w="4515"/>
      </w:tblGrid>
      <w:tr w:rsidR="005347E1" w:rsidRPr="00934A19" w:rsidTr="00E0484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34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34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Величина</w:t>
            </w:r>
          </w:p>
        </w:tc>
      </w:tr>
      <w:tr w:rsidR="005347E1" w:rsidRPr="00934A19" w:rsidTr="00E04847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A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34A1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2021 г</w:t>
              </w:r>
            </w:smartTag>
            <w:r w:rsidRPr="00934A19">
              <w:rPr>
                <w:rFonts w:ascii="Times New Roman" w:eastAsia="Times New Roman" w:hAnsi="Times New Roman" w:cs="Times New Roman"/>
                <w:sz w:val="20"/>
                <w:szCs w:val="20"/>
              </w:rPr>
              <w:t>. № 248-ФЗ «О государственном контроле (надзоре) и муниципальном контроле в Российской Федерации»</w:t>
            </w:r>
          </w:p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347E1" w:rsidRPr="00934A19" w:rsidTr="00E04847">
        <w:trPr>
          <w:trHeight w:hRule="exact" w:val="18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  <w:proofErr w:type="gramStart"/>
            <w:r w:rsidRPr="00934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934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исполнено</w:t>
            </w:r>
          </w:p>
        </w:tc>
      </w:tr>
      <w:tr w:rsidR="005347E1" w:rsidRPr="00934A19" w:rsidTr="00E04847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A1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934A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 и более</w:t>
            </w:r>
          </w:p>
        </w:tc>
      </w:tr>
      <w:tr w:rsidR="005347E1" w:rsidRPr="00934A19" w:rsidTr="00E04847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20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347E1" w:rsidRDefault="005347E1" w:rsidP="00534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7E1" w:rsidRDefault="005347E1" w:rsidP="00534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7E1" w:rsidRDefault="005347E1" w:rsidP="00534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7E1" w:rsidRDefault="005347E1" w:rsidP="00534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7E1" w:rsidRDefault="005347E1" w:rsidP="00534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7E1" w:rsidRDefault="005347E1" w:rsidP="00534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7E1" w:rsidRDefault="005347E1" w:rsidP="00534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7E1" w:rsidRDefault="005347E1" w:rsidP="00534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7E1" w:rsidRDefault="005347E1" w:rsidP="00534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7E1" w:rsidRDefault="005347E1" w:rsidP="00534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7E1" w:rsidRDefault="005347E1" w:rsidP="00534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7E1" w:rsidRPr="00DD4075" w:rsidRDefault="005347E1" w:rsidP="00534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376" w:rsidRPr="005347E1" w:rsidRDefault="00DD7376" w:rsidP="005347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7376" w:rsidRPr="005347E1" w:rsidSect="00085E8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E1"/>
    <w:rsid w:val="005347E1"/>
    <w:rsid w:val="00573B32"/>
    <w:rsid w:val="00D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2021-12-27T11:50:00Z</cp:lastPrinted>
  <dcterms:created xsi:type="dcterms:W3CDTF">2021-12-27T08:32:00Z</dcterms:created>
  <dcterms:modified xsi:type="dcterms:W3CDTF">2021-12-27T11:51:00Z</dcterms:modified>
</cp:coreProperties>
</file>