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6B" w:rsidRPr="00343392" w:rsidRDefault="0035126B" w:rsidP="0035126B">
      <w:pPr>
        <w:spacing w:after="0"/>
        <w:ind w:left="2124" w:firstLine="708"/>
        <w:jc w:val="both"/>
      </w:pPr>
      <w:r w:rsidRPr="00343392">
        <w:t xml:space="preserve">       </w:t>
      </w:r>
    </w:p>
    <w:p w:rsidR="0035126B" w:rsidRPr="000E7818" w:rsidRDefault="0035126B" w:rsidP="003512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E78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35126B" w:rsidRPr="000E7818" w:rsidRDefault="0035126B" w:rsidP="0035126B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E78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НИЖНЕГОРСКОГО СЕЛЬСКОГО ПОСЕЛЕНИЯ</w:t>
      </w:r>
    </w:p>
    <w:p w:rsidR="0035126B" w:rsidRPr="000E7818" w:rsidRDefault="0035126B" w:rsidP="00351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E7818"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НИЖНЕГОРСКОГО РАЙОНА РЕСПУБЛИКИ КРЫМ</w:t>
      </w:r>
    </w:p>
    <w:p w:rsidR="0035126B" w:rsidRPr="000E7818" w:rsidRDefault="0035126B" w:rsidP="0035126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E78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35126B" w:rsidRPr="000E7818" w:rsidRDefault="0035126B" w:rsidP="0035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81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E47B4" w:rsidRPr="000E7818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0E7818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0E47B4" w:rsidRPr="000E7818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0E7818">
        <w:rPr>
          <w:rFonts w:ascii="Times New Roman" w:hAnsi="Times New Roman" w:cs="Times New Roman"/>
          <w:sz w:val="28"/>
          <w:szCs w:val="28"/>
          <w:u w:val="single"/>
        </w:rPr>
        <w:t xml:space="preserve">     2022 г. </w:t>
      </w:r>
      <w:r w:rsidR="000E78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7818">
        <w:rPr>
          <w:rFonts w:ascii="Times New Roman" w:hAnsi="Times New Roman" w:cs="Times New Roman"/>
          <w:sz w:val="28"/>
          <w:szCs w:val="28"/>
        </w:rPr>
        <w:t xml:space="preserve">№  </w:t>
      </w:r>
      <w:r w:rsidR="000E47B4" w:rsidRPr="000E7818">
        <w:rPr>
          <w:rFonts w:ascii="Times New Roman" w:hAnsi="Times New Roman" w:cs="Times New Roman"/>
          <w:sz w:val="28"/>
          <w:szCs w:val="28"/>
        </w:rPr>
        <w:t>403</w:t>
      </w:r>
      <w:r w:rsidRPr="000E781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0E781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E7818">
        <w:rPr>
          <w:rFonts w:ascii="Times New Roman" w:hAnsi="Times New Roman" w:cs="Times New Roman"/>
          <w:sz w:val="28"/>
          <w:szCs w:val="28"/>
        </w:rPr>
        <w:t>. Нижнегорский</w:t>
      </w:r>
    </w:p>
    <w:p w:rsidR="0035126B" w:rsidRPr="000E7818" w:rsidRDefault="0035126B" w:rsidP="0041630F">
      <w:pPr>
        <w:keepNext/>
        <w:keepLines/>
        <w:spacing w:after="0" w:line="240" w:lineRule="auto"/>
        <w:ind w:right="54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E781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E7818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0E781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0E78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выполнение авиационных работ, парашютных п</w:t>
      </w:r>
      <w:bookmarkStart w:id="0" w:name="_GoBack"/>
      <w:bookmarkEnd w:id="0"/>
      <w:r w:rsidRPr="000E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аэростатов, посадку (взлет) на площадки, расположенные в границах  муниципального образования </w:t>
      </w:r>
      <w:proofErr w:type="spellStart"/>
      <w:r w:rsidRPr="000E7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Нижнегорское</w:t>
      </w:r>
      <w:proofErr w:type="spellEnd"/>
      <w:r w:rsidRPr="000E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Крым, сведения о которых</w:t>
      </w:r>
      <w:proofErr w:type="gramEnd"/>
      <w:r w:rsidRPr="000E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7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опубликованы в документах аэронавигационной информации</w:t>
      </w:r>
      <w:r w:rsidRPr="000E781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0E7818">
        <w:rPr>
          <w:rFonts w:ascii="Times New Roman" w:hAnsi="Times New Roman" w:cs="Times New Roman"/>
          <w:sz w:val="28"/>
          <w:szCs w:val="28"/>
        </w:rPr>
        <w:t xml:space="preserve"> от 19.04.2022 № 213</w:t>
      </w:r>
      <w:proofErr w:type="gramEnd"/>
    </w:p>
    <w:p w:rsidR="00395717" w:rsidRPr="000E7818" w:rsidRDefault="00395717" w:rsidP="0041630F">
      <w:pPr>
        <w:keepNext/>
        <w:keepLines/>
        <w:spacing w:after="0" w:line="240" w:lineRule="auto"/>
        <w:ind w:right="54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126B" w:rsidRPr="000E7818" w:rsidRDefault="0035126B" w:rsidP="00416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8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E7818">
        <w:rPr>
          <w:rFonts w:ascii="Times New Roman" w:hAnsi="Times New Roman" w:cs="Times New Roman"/>
          <w:sz w:val="28"/>
          <w:szCs w:val="28"/>
        </w:rPr>
        <w:t>Ра</w:t>
      </w:r>
      <w:r w:rsidR="00C62ED8" w:rsidRPr="000E7818">
        <w:rPr>
          <w:rFonts w:ascii="Times New Roman" w:hAnsi="Times New Roman" w:cs="Times New Roman"/>
          <w:sz w:val="28"/>
          <w:szCs w:val="28"/>
        </w:rPr>
        <w:t>ссмотрев экспертное заключение Министерства юстиции Республики К</w:t>
      </w:r>
      <w:r w:rsidRPr="000E7818">
        <w:rPr>
          <w:rFonts w:ascii="Times New Roman" w:hAnsi="Times New Roman" w:cs="Times New Roman"/>
          <w:sz w:val="28"/>
          <w:szCs w:val="28"/>
        </w:rPr>
        <w:t xml:space="preserve">рым на постановление администрации Нижнегорского сельского поселения от 19.04.2022 № 213 «Об утверждении </w:t>
      </w:r>
      <w:r w:rsidRPr="000E7818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E781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0E78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аэростатов, посадку (взлет) на площадки, расположенные</w:t>
      </w:r>
      <w:proofErr w:type="gramEnd"/>
      <w:r w:rsidRPr="000E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 муниципального образования </w:t>
      </w:r>
      <w:proofErr w:type="spellStart"/>
      <w:r w:rsidRPr="000E7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Нижнегорское</w:t>
      </w:r>
      <w:proofErr w:type="spellEnd"/>
      <w:r w:rsidRPr="000E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Крым, сведения о которых не опубликованы в документах аэронавигационной информации</w:t>
      </w:r>
      <w:r w:rsidRPr="000E781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0E7818">
        <w:rPr>
          <w:rFonts w:ascii="Times New Roman" w:hAnsi="Times New Roman" w:cs="Times New Roman"/>
          <w:sz w:val="28"/>
          <w:szCs w:val="28"/>
        </w:rPr>
        <w:t xml:space="preserve">»,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0E7818">
        <w:rPr>
          <w:rFonts w:ascii="Times New Roman" w:hAnsi="Times New Roman" w:cs="Times New Roman"/>
          <w:sz w:val="28"/>
          <w:szCs w:val="28"/>
        </w:rPr>
        <w:t>Нижнегорское</w:t>
      </w:r>
      <w:proofErr w:type="spellEnd"/>
      <w:r w:rsidRPr="000E781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администрация Нижнегорского сельского поселения </w:t>
      </w:r>
      <w:proofErr w:type="gramEnd"/>
    </w:p>
    <w:p w:rsidR="00395717" w:rsidRPr="000E7818" w:rsidRDefault="00395717" w:rsidP="00416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26B" w:rsidRPr="000E7818" w:rsidRDefault="0035126B" w:rsidP="00416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818">
        <w:rPr>
          <w:rFonts w:ascii="Times New Roman" w:hAnsi="Times New Roman" w:cs="Times New Roman"/>
          <w:sz w:val="28"/>
          <w:szCs w:val="28"/>
        </w:rPr>
        <w:t>ПОСТАНОВИЛА:</w:t>
      </w:r>
    </w:p>
    <w:p w:rsidR="00395717" w:rsidRPr="000E7818" w:rsidRDefault="00395717" w:rsidP="00416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26B" w:rsidRPr="000E7818" w:rsidRDefault="0035126B" w:rsidP="0041630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818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Pr="000E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аэростатов, посадку (взлет) на площадки, расположенные в границах  муниципального образования </w:t>
      </w:r>
      <w:proofErr w:type="spellStart"/>
      <w:r w:rsidRPr="000E7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Нижнегорское</w:t>
      </w:r>
      <w:proofErr w:type="spellEnd"/>
      <w:r w:rsidRPr="000E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Крым, сведения о которых не опубликованы</w:t>
      </w:r>
      <w:proofErr w:type="gramEnd"/>
      <w:r w:rsidRPr="000E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документах аэронавигационной информации</w:t>
      </w:r>
      <w:r w:rsidRPr="000E78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», утвержденный постановлением</w:t>
      </w:r>
      <w:r w:rsidRPr="000E7818">
        <w:rPr>
          <w:rFonts w:ascii="Times New Roman" w:hAnsi="Times New Roman" w:cs="Times New Roman"/>
          <w:sz w:val="28"/>
          <w:szCs w:val="28"/>
        </w:rPr>
        <w:t xml:space="preserve"> администрации Нижнегорского </w:t>
      </w:r>
      <w:r w:rsidRPr="000E7818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Нижнегорского района Республики Крым от 19.04.2022 № 213 (далее -  Административный регламент)  следующие изменения:</w:t>
      </w:r>
    </w:p>
    <w:p w:rsidR="0035126B" w:rsidRPr="000E7818" w:rsidRDefault="0035126B" w:rsidP="0041630F">
      <w:pPr>
        <w:pStyle w:val="a3"/>
        <w:numPr>
          <w:ilvl w:val="1"/>
          <w:numId w:val="2"/>
        </w:numPr>
        <w:suppressLineNumber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78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Дополнить раздел 2 Административного регламента пунктом 2.14 следующего содержания: </w:t>
      </w:r>
    </w:p>
    <w:p w:rsidR="0035126B" w:rsidRPr="000E7818" w:rsidRDefault="0035126B" w:rsidP="0041630F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E781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Орган, предоставляющий муниципальную услугу не вправе требовать от заявителя:</w:t>
      </w:r>
    </w:p>
    <w:p w:rsidR="0035126B" w:rsidRPr="000E7818" w:rsidRDefault="0035126B" w:rsidP="0041630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8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126B" w:rsidRPr="000E7818" w:rsidRDefault="0035126B" w:rsidP="0041630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78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Органа, предоставляющего муниципальную услугу, иных государственных органов, органов местного самоуправления и (или) подведомственных организаций, участвующих в предоставлении муниципальных услуг, за исключением документов, указанных в части 6 статьи 7 Федерального закона № 210-ФЗ;</w:t>
      </w:r>
      <w:proofErr w:type="gramEnd"/>
    </w:p>
    <w:p w:rsidR="0035126B" w:rsidRPr="000E7818" w:rsidRDefault="0035126B" w:rsidP="0041630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8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35126B" w:rsidRPr="000E7818" w:rsidRDefault="0035126B" w:rsidP="0041630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8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210-ФЗ.</w:t>
      </w:r>
    </w:p>
    <w:p w:rsidR="0035126B" w:rsidRPr="000E7818" w:rsidRDefault="0035126B" w:rsidP="0041630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E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7818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proofErr w:type="gramEnd"/>
    </w:p>
    <w:p w:rsidR="0035126B" w:rsidRPr="000E7818" w:rsidRDefault="0035126B" w:rsidP="00416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818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информационных стендах Нижнегорского сельского поселения и разместить на официальном сайте администрации Нижнегорского сельского поселения в сети «Интернет».</w:t>
      </w:r>
    </w:p>
    <w:p w:rsidR="0035126B" w:rsidRPr="000E7818" w:rsidRDefault="0035126B" w:rsidP="00416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81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35126B" w:rsidRPr="000E7818" w:rsidRDefault="0035126B" w:rsidP="00416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26B" w:rsidRPr="000E7818" w:rsidRDefault="0035126B" w:rsidP="00416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818">
        <w:rPr>
          <w:rFonts w:ascii="Times New Roman" w:hAnsi="Times New Roman" w:cs="Times New Roman"/>
          <w:sz w:val="28"/>
          <w:szCs w:val="28"/>
        </w:rPr>
        <w:t>Председатель сельского совета-</w:t>
      </w:r>
    </w:p>
    <w:p w:rsidR="0035126B" w:rsidRPr="000E7818" w:rsidRDefault="0035126B" w:rsidP="00416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818">
        <w:rPr>
          <w:rFonts w:ascii="Times New Roman" w:hAnsi="Times New Roman" w:cs="Times New Roman"/>
          <w:sz w:val="28"/>
          <w:szCs w:val="28"/>
        </w:rPr>
        <w:t xml:space="preserve">Глава администрации поселения   </w:t>
      </w:r>
      <w:r w:rsidR="000E781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7818">
        <w:rPr>
          <w:rFonts w:ascii="Times New Roman" w:hAnsi="Times New Roman" w:cs="Times New Roman"/>
          <w:sz w:val="28"/>
          <w:szCs w:val="28"/>
        </w:rPr>
        <w:t>С.В. Юрченко</w:t>
      </w:r>
    </w:p>
    <w:p w:rsidR="0035126B" w:rsidRPr="000E7818" w:rsidRDefault="0035126B" w:rsidP="004163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26B" w:rsidRPr="000E7818" w:rsidRDefault="0035126B" w:rsidP="0041630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5126B" w:rsidRPr="000E7818" w:rsidRDefault="0035126B" w:rsidP="00416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26B" w:rsidRPr="000E7818" w:rsidRDefault="0035126B" w:rsidP="00416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76" w:rsidRPr="000E7818" w:rsidRDefault="00DD7376" w:rsidP="0041630F">
      <w:pPr>
        <w:spacing w:after="0" w:line="240" w:lineRule="auto"/>
        <w:rPr>
          <w:sz w:val="28"/>
          <w:szCs w:val="28"/>
        </w:rPr>
      </w:pPr>
    </w:p>
    <w:sectPr w:rsidR="00DD7376" w:rsidRPr="000E7818" w:rsidSect="0065478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611"/>
    <w:multiLevelType w:val="multilevel"/>
    <w:tmpl w:val="1B6A3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B87406C"/>
    <w:multiLevelType w:val="multilevel"/>
    <w:tmpl w:val="5C8A8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6B"/>
    <w:rsid w:val="000E47B4"/>
    <w:rsid w:val="000E7818"/>
    <w:rsid w:val="00167A56"/>
    <w:rsid w:val="0035126B"/>
    <w:rsid w:val="00395717"/>
    <w:rsid w:val="0041630F"/>
    <w:rsid w:val="00C62ED8"/>
    <w:rsid w:val="00D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2022-08-26T08:29:00Z</dcterms:created>
  <dcterms:modified xsi:type="dcterms:W3CDTF">2022-08-26T08:39:00Z</dcterms:modified>
</cp:coreProperties>
</file>