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93CBD" w14:textId="717E5A4E" w:rsidR="008D4392" w:rsidRDefault="008D4392" w:rsidP="008D4392">
      <w:pPr>
        <w:ind w:left="3540"/>
        <w:jc w:val="right"/>
        <w:rPr>
          <w:rFonts w:ascii="Bookman Old Style" w:hAnsi="Bookman Old Style"/>
        </w:rPr>
      </w:pPr>
    </w:p>
    <w:p w14:paraId="120C14AD" w14:textId="0A42777B" w:rsidR="00CB6645" w:rsidRPr="00A11E7A" w:rsidRDefault="00CB6645" w:rsidP="00CB6645">
      <w:pPr>
        <w:ind w:left="3540"/>
        <w:rPr>
          <w:rFonts w:ascii="Bookman Old Style" w:hAnsi="Bookman Old Style"/>
        </w:rPr>
      </w:pPr>
      <w:r w:rsidRPr="00A11E7A">
        <w:rPr>
          <w:rFonts w:ascii="Bookman Old Style" w:hAnsi="Bookman Old Style"/>
        </w:rPr>
        <w:t xml:space="preserve">  </w:t>
      </w:r>
      <w:r w:rsidR="00323932">
        <w:rPr>
          <w:rFonts w:ascii="Bookman Old Style" w:hAnsi="Bookman Old Style"/>
        </w:rPr>
        <w:t xml:space="preserve">     </w:t>
      </w:r>
      <w:r w:rsidRPr="00A11E7A">
        <w:rPr>
          <w:rFonts w:ascii="Bookman Old Style" w:hAnsi="Bookman Old Style"/>
        </w:rPr>
        <w:t xml:space="preserve">    </w:t>
      </w:r>
      <w:r w:rsidRPr="00A11E7A">
        <w:rPr>
          <w:rFonts w:ascii="Bookman Old Style" w:hAnsi="Bookman Old Style"/>
        </w:rPr>
        <w:object w:dxaOrig="1172" w:dyaOrig="1340" w14:anchorId="081C6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7" o:title=""/>
          </v:shape>
          <o:OLEObject Type="Embed" ProgID="Word.Picture.8" ShapeID="_x0000_i1025" DrawAspect="Content" ObjectID="_1733820020" r:id="rId8"/>
        </w:object>
      </w:r>
    </w:p>
    <w:p w14:paraId="7481E78B" w14:textId="77777777" w:rsidR="00CB6645" w:rsidRDefault="00CB6645" w:rsidP="00CB6645">
      <w:pPr>
        <w:pStyle w:val="11"/>
        <w:rPr>
          <w:rFonts w:cs="Times New Roman"/>
          <w:sz w:val="24"/>
        </w:rPr>
      </w:pPr>
      <w:r w:rsidRPr="00A11E7A">
        <w:rPr>
          <w:rFonts w:cs="Times New Roman"/>
          <w:sz w:val="24"/>
        </w:rPr>
        <w:t>РЕСПУБЛИКА  КРЫМ</w:t>
      </w:r>
    </w:p>
    <w:p w14:paraId="369CB044" w14:textId="77777777" w:rsidR="00B67605" w:rsidRPr="00B67605" w:rsidRDefault="00B67605" w:rsidP="00B67605">
      <w:pPr>
        <w:jc w:val="center"/>
        <w:rPr>
          <w:b/>
        </w:rPr>
      </w:pPr>
      <w:r w:rsidRPr="00B67605">
        <w:rPr>
          <w:b/>
        </w:rPr>
        <w:t>НИЖНЕГОРСКИЙ РАЙОН</w:t>
      </w:r>
    </w:p>
    <w:p w14:paraId="3954E1D0" w14:textId="645588DE" w:rsidR="00CB6645" w:rsidRPr="005943D7" w:rsidRDefault="00CB6645" w:rsidP="005943D7">
      <w:pPr>
        <w:pStyle w:val="1"/>
        <w:jc w:val="center"/>
        <w:rPr>
          <w:rFonts w:ascii="Bookman Old Style" w:hAnsi="Bookman Old Style"/>
          <w:b/>
          <w:sz w:val="24"/>
        </w:rPr>
      </w:pPr>
      <w:r w:rsidRPr="00B67605">
        <w:rPr>
          <w:rFonts w:ascii="Bookman Old Style" w:hAnsi="Bookman Old Style"/>
          <w:b/>
          <w:sz w:val="24"/>
        </w:rPr>
        <w:t>НИЖНЕГОРСКИЙ  СЕЛЬСКИЙ  СОВЕТ</w:t>
      </w:r>
    </w:p>
    <w:p w14:paraId="0867B239" w14:textId="77777777" w:rsidR="00CB6645" w:rsidRPr="005943D7" w:rsidRDefault="00CB6645" w:rsidP="00CB6645">
      <w:pPr>
        <w:pStyle w:val="1"/>
        <w:jc w:val="center"/>
        <w:rPr>
          <w:b/>
          <w:sz w:val="24"/>
        </w:rPr>
      </w:pPr>
      <w:proofErr w:type="gramStart"/>
      <w:r w:rsidRPr="005943D7">
        <w:rPr>
          <w:b/>
          <w:sz w:val="24"/>
        </w:rPr>
        <w:t>Р</w:t>
      </w:r>
      <w:proofErr w:type="gramEnd"/>
      <w:r w:rsidRPr="005943D7">
        <w:rPr>
          <w:b/>
          <w:sz w:val="24"/>
        </w:rPr>
        <w:t xml:space="preserve"> Е Ш Е Н И Е</w:t>
      </w:r>
    </w:p>
    <w:p w14:paraId="0D2CD707" w14:textId="175B483E" w:rsidR="00CB6645" w:rsidRPr="00A11E7A" w:rsidRDefault="007E47FF" w:rsidP="00CB6645">
      <w:pPr>
        <w:jc w:val="center"/>
        <w:rPr>
          <w:b/>
        </w:rPr>
      </w:pPr>
      <w:r>
        <w:rPr>
          <w:b/>
        </w:rPr>
        <w:t>36</w:t>
      </w:r>
      <w:r w:rsidR="00CB6645" w:rsidRPr="00A11E7A">
        <w:rPr>
          <w:b/>
        </w:rPr>
        <w:t xml:space="preserve">-ой </w:t>
      </w:r>
      <w:r w:rsidR="00393B8D">
        <w:rPr>
          <w:b/>
        </w:rPr>
        <w:t xml:space="preserve"> </w:t>
      </w:r>
      <w:r w:rsidR="00CB6645" w:rsidRPr="00A11E7A">
        <w:rPr>
          <w:b/>
        </w:rPr>
        <w:t xml:space="preserve">сессии </w:t>
      </w:r>
      <w:r w:rsidR="00DE201D" w:rsidRPr="00A11E7A">
        <w:rPr>
          <w:b/>
        </w:rPr>
        <w:t>2</w:t>
      </w:r>
      <w:r w:rsidR="00CB6645" w:rsidRPr="00A11E7A">
        <w:rPr>
          <w:b/>
        </w:rPr>
        <w:t>-го созыва</w:t>
      </w:r>
    </w:p>
    <w:p w14:paraId="0C41E25D" w14:textId="77777777" w:rsidR="00CB6645" w:rsidRPr="00A11E7A" w:rsidRDefault="00CB6645" w:rsidP="00CB6645">
      <w:pPr>
        <w:jc w:val="center"/>
        <w:rPr>
          <w:b/>
        </w:rPr>
      </w:pPr>
    </w:p>
    <w:p w14:paraId="5695D3D0" w14:textId="7E0F6E77" w:rsidR="00CB6645" w:rsidRPr="00A11E7A" w:rsidRDefault="00CB6645" w:rsidP="00CB6645">
      <w:pPr>
        <w:jc w:val="both"/>
      </w:pPr>
      <w:r w:rsidRPr="00A11E7A">
        <w:rPr>
          <w:u w:val="single"/>
        </w:rPr>
        <w:t xml:space="preserve">« </w:t>
      </w:r>
      <w:r w:rsidR="007E47FF">
        <w:rPr>
          <w:u w:val="single"/>
        </w:rPr>
        <w:t>27</w:t>
      </w:r>
      <w:r w:rsidR="008D4392">
        <w:rPr>
          <w:u w:val="single"/>
        </w:rPr>
        <w:t xml:space="preserve"> </w:t>
      </w:r>
      <w:bookmarkStart w:id="0" w:name="_GoBack"/>
      <w:bookmarkEnd w:id="0"/>
      <w:r w:rsidR="008D4392">
        <w:rPr>
          <w:u w:val="single"/>
        </w:rPr>
        <w:t xml:space="preserve"> </w:t>
      </w:r>
      <w:r w:rsidRPr="00A11E7A">
        <w:rPr>
          <w:u w:val="single"/>
        </w:rPr>
        <w:t xml:space="preserve"> »</w:t>
      </w:r>
      <w:r w:rsidR="008D4392">
        <w:rPr>
          <w:u w:val="single"/>
        </w:rPr>
        <w:t xml:space="preserve"> </w:t>
      </w:r>
      <w:r w:rsidR="007E47FF">
        <w:rPr>
          <w:u w:val="single"/>
        </w:rPr>
        <w:t>декабря</w:t>
      </w:r>
      <w:r w:rsidR="008D4392">
        <w:rPr>
          <w:u w:val="single"/>
        </w:rPr>
        <w:t xml:space="preserve">  202</w:t>
      </w:r>
      <w:r w:rsidR="00B67605">
        <w:rPr>
          <w:u w:val="single"/>
        </w:rPr>
        <w:t>2</w:t>
      </w:r>
      <w:r w:rsidRPr="00A11E7A">
        <w:rPr>
          <w:u w:val="single"/>
        </w:rPr>
        <w:t xml:space="preserve"> г. </w:t>
      </w:r>
      <w:r w:rsidRPr="00A11E7A">
        <w:t xml:space="preserve">   </w:t>
      </w:r>
      <w:r w:rsidR="005943D7">
        <w:t xml:space="preserve">                               </w:t>
      </w:r>
      <w:r w:rsidRPr="00A11E7A">
        <w:t xml:space="preserve"> № </w:t>
      </w:r>
      <w:r w:rsidR="007E47FF">
        <w:t>131</w:t>
      </w:r>
      <w:r w:rsidRPr="00A11E7A">
        <w:t xml:space="preserve">                </w:t>
      </w:r>
      <w:r w:rsidRPr="00A11E7A">
        <w:tab/>
      </w:r>
      <w:r w:rsidRPr="00A11E7A">
        <w:tab/>
      </w:r>
      <w:r w:rsidRPr="00A11E7A">
        <w:tab/>
      </w:r>
      <w:proofErr w:type="spellStart"/>
      <w:r w:rsidRPr="00A11E7A">
        <w:t>пгт</w:t>
      </w:r>
      <w:proofErr w:type="gramStart"/>
      <w:r w:rsidRPr="00A11E7A">
        <w:t>.Н</w:t>
      </w:r>
      <w:proofErr w:type="gramEnd"/>
      <w:r w:rsidRPr="00A11E7A">
        <w:t>ижнегорский</w:t>
      </w:r>
      <w:proofErr w:type="spellEnd"/>
      <w:r w:rsidRPr="00A11E7A">
        <w:t xml:space="preserve"> </w:t>
      </w:r>
    </w:p>
    <w:p w14:paraId="4CEBBE16" w14:textId="77777777" w:rsidR="00CB6645" w:rsidRPr="00A11E7A" w:rsidRDefault="00CB6645" w:rsidP="00CB6645">
      <w:pPr>
        <w:jc w:val="both"/>
      </w:pPr>
      <w:r w:rsidRPr="00A11E7A">
        <w:t>О внесении изменений в решение Нижнегорского</w:t>
      </w:r>
    </w:p>
    <w:p w14:paraId="0AE81E93" w14:textId="77777777" w:rsidR="00B67605" w:rsidRDefault="00CB6645" w:rsidP="00CB6645">
      <w:pPr>
        <w:jc w:val="both"/>
      </w:pPr>
      <w:r w:rsidRPr="00A11E7A">
        <w:t xml:space="preserve">сельского </w:t>
      </w:r>
      <w:r w:rsidR="008D4392">
        <w:t>совета</w:t>
      </w:r>
      <w:r w:rsidR="00B67605">
        <w:t xml:space="preserve"> Нижнегорского района Республики Крым</w:t>
      </w:r>
    </w:p>
    <w:p w14:paraId="05E992F2" w14:textId="77777777" w:rsidR="00B67605" w:rsidRDefault="008D4392" w:rsidP="00CB6645">
      <w:pPr>
        <w:jc w:val="both"/>
      </w:pPr>
      <w:r>
        <w:t>от 2</w:t>
      </w:r>
      <w:r w:rsidR="00B67605">
        <w:t>1</w:t>
      </w:r>
      <w:r w:rsidR="00CB6645" w:rsidRPr="00A11E7A">
        <w:t>.</w:t>
      </w:r>
      <w:r w:rsidR="00BD293F">
        <w:t>12</w:t>
      </w:r>
      <w:r w:rsidR="00CB6645" w:rsidRPr="00A11E7A">
        <w:t>.20</w:t>
      </w:r>
      <w:r>
        <w:t>2</w:t>
      </w:r>
      <w:r w:rsidR="00B67605">
        <w:t>1</w:t>
      </w:r>
      <w:r w:rsidR="00CB6645" w:rsidRPr="00A11E7A">
        <w:t xml:space="preserve"> №</w:t>
      </w:r>
      <w:r w:rsidR="00B67605">
        <w:t>9</w:t>
      </w:r>
      <w:r>
        <w:t>0</w:t>
      </w:r>
      <w:r w:rsidR="00CB6645" w:rsidRPr="00A11E7A">
        <w:t xml:space="preserve"> «О бюджете</w:t>
      </w:r>
      <w:r w:rsidR="00B67605">
        <w:t xml:space="preserve"> </w:t>
      </w:r>
      <w:r w:rsidR="00CB6645" w:rsidRPr="00A11E7A">
        <w:t>Нижнегорского сельского</w:t>
      </w:r>
    </w:p>
    <w:p w14:paraId="6CB70176" w14:textId="77777777" w:rsidR="00B67605" w:rsidRDefault="00CB6645" w:rsidP="00CB6645">
      <w:pPr>
        <w:jc w:val="both"/>
      </w:pPr>
      <w:r w:rsidRPr="00A11E7A">
        <w:t>поселения Нижнегорского</w:t>
      </w:r>
      <w:r w:rsidR="00B67605">
        <w:t xml:space="preserve"> </w:t>
      </w:r>
      <w:r w:rsidR="00DE201D" w:rsidRPr="00A11E7A">
        <w:t>района Республики Крым</w:t>
      </w:r>
    </w:p>
    <w:p w14:paraId="43C00ADF" w14:textId="77777777" w:rsidR="00CB6645" w:rsidRPr="00A11E7A" w:rsidRDefault="00DE201D" w:rsidP="00CB6645">
      <w:pPr>
        <w:jc w:val="both"/>
      </w:pPr>
      <w:r w:rsidRPr="00A11E7A">
        <w:t>на 202</w:t>
      </w:r>
      <w:r w:rsidR="00B67605">
        <w:t>2</w:t>
      </w:r>
      <w:r w:rsidR="00CB6645" w:rsidRPr="00A11E7A">
        <w:t xml:space="preserve">год и </w:t>
      </w:r>
      <w:r w:rsidR="008D4392">
        <w:t xml:space="preserve">на </w:t>
      </w:r>
      <w:r w:rsidR="00CB6645" w:rsidRPr="00A11E7A">
        <w:t>плановый</w:t>
      </w:r>
      <w:r w:rsidR="00B67605">
        <w:t xml:space="preserve"> </w:t>
      </w:r>
      <w:r w:rsidR="00CB6645" w:rsidRPr="00A11E7A">
        <w:t>период 202</w:t>
      </w:r>
      <w:r w:rsidR="00B67605">
        <w:t>3</w:t>
      </w:r>
      <w:r w:rsidR="00CB6645" w:rsidRPr="00A11E7A">
        <w:t xml:space="preserve"> и 202</w:t>
      </w:r>
      <w:r w:rsidR="00B67605">
        <w:t>4</w:t>
      </w:r>
      <w:r w:rsidR="00CB6645" w:rsidRPr="00A11E7A">
        <w:t>годов»</w:t>
      </w:r>
    </w:p>
    <w:p w14:paraId="396DE25B" w14:textId="77777777" w:rsidR="00A11E7A" w:rsidRPr="00A11E7A" w:rsidRDefault="00CB6645" w:rsidP="00A11E7A">
      <w:pPr>
        <w:spacing w:before="240" w:after="341"/>
        <w:ind w:left="20" w:right="214" w:firstLine="760"/>
        <w:jc w:val="both"/>
        <w:rPr>
          <w:lang w:eastAsia="ru-RU"/>
        </w:rPr>
      </w:pPr>
      <w:r w:rsidRPr="00A11E7A">
        <w:rPr>
          <w:lang w:eastAsia="ru-RU"/>
        </w:rPr>
        <w:t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 № 131-ФЗ от 06 октября 2003 года</w:t>
      </w:r>
      <w:r w:rsidR="00A11E7A" w:rsidRPr="00A11E7A">
        <w:rPr>
          <w:lang w:eastAsia="ru-RU"/>
        </w:rPr>
        <w:t>,</w:t>
      </w:r>
      <w:r w:rsidRPr="00A11E7A">
        <w:t xml:space="preserve"> </w:t>
      </w:r>
      <w:r w:rsidR="00B67605">
        <w:t>Законом Республики Крым от 09</w:t>
      </w:r>
      <w:r w:rsidR="003B002B" w:rsidRPr="00A11E7A">
        <w:t>.</w:t>
      </w:r>
      <w:r w:rsidR="008D4392">
        <w:t>12.202</w:t>
      </w:r>
      <w:r w:rsidR="00B67605">
        <w:t>1 №242</w:t>
      </w:r>
      <w:r w:rsidR="003B002B" w:rsidRPr="00A11E7A">
        <w:t>-ЗРК/202</w:t>
      </w:r>
      <w:r w:rsidR="00B67605">
        <w:t>1</w:t>
      </w:r>
      <w:r w:rsidR="003B002B" w:rsidRPr="00A11E7A">
        <w:t xml:space="preserve"> «О</w:t>
      </w:r>
      <w:r w:rsidR="008D4392">
        <w:t xml:space="preserve"> бюджете Республики Крым на 202</w:t>
      </w:r>
      <w:r w:rsidR="00B67605">
        <w:t>2</w:t>
      </w:r>
      <w:r w:rsidR="003B002B" w:rsidRPr="00A11E7A">
        <w:t xml:space="preserve"> год и </w:t>
      </w:r>
      <w:r w:rsidR="008D4392">
        <w:t xml:space="preserve">на </w:t>
      </w:r>
      <w:r w:rsidR="003B002B" w:rsidRPr="00A11E7A">
        <w:t>плановый период 202</w:t>
      </w:r>
      <w:r w:rsidR="00B67605">
        <w:t>3</w:t>
      </w:r>
      <w:r w:rsidR="003B002B" w:rsidRPr="00A11E7A">
        <w:t xml:space="preserve"> и 202</w:t>
      </w:r>
      <w:r w:rsidR="00B67605">
        <w:t>4</w:t>
      </w:r>
      <w:r w:rsidR="003B002B" w:rsidRPr="00A11E7A">
        <w:t xml:space="preserve"> годов»,</w:t>
      </w:r>
      <w:r w:rsidRPr="00A11E7A">
        <w:t xml:space="preserve"> </w:t>
      </w:r>
      <w:r w:rsidR="00796B66">
        <w:t>Распоряжением Совета министров Республики Крым от 31.05.2022 № 730-р «О распределении субсидий из бюджета Республики Крым бюджетам муниципальных образований Республики Крым на благоустройство территорий за счет средств, источником финансового обеспечения которых являются средства резервного фонда Правительства Российской Федерации, и дворовых территорий в гг. Ялте и Керчи, поврежденных в результате чрезвычайной ситуации, сложившейся вследствие прохождения комплекса неблагоприятных метеорологических явлений, произошедших в июне-июле 2021 г. на территории Республики Крым»</w:t>
      </w:r>
      <w:r w:rsidR="009114FF" w:rsidRPr="00A11E7A">
        <w:t xml:space="preserve">, </w:t>
      </w:r>
      <w:r w:rsidR="00796B66">
        <w:t>Постановлением Совета министров Республики Крым от 24.10.2022 №911 « О распределении субсидий из бюджета Республики Крым бюджетам муниципальных образований Республики Крым на оснащение объектов спортивной инфраструктуры спортивно-технологическим оборудованием на 2022 год»</w:t>
      </w:r>
      <w:r w:rsidR="00B67605">
        <w:t>,</w:t>
      </w:r>
      <w:r w:rsidR="00B67605" w:rsidRPr="00A11E7A">
        <w:t xml:space="preserve"> </w:t>
      </w:r>
      <w:r w:rsidRPr="00A11E7A">
        <w:rPr>
          <w:lang w:eastAsia="ru-RU"/>
        </w:rPr>
        <w:t xml:space="preserve">Уставом  Нижнегорского сельского поселения, </w:t>
      </w:r>
      <w:r w:rsidR="00DE201D" w:rsidRPr="00A11E7A">
        <w:t>Положением «О бюджетном процессе в муниципальном образовании Нижнегорское сельское поселение Нижнегорского района Республики</w:t>
      </w:r>
      <w:r w:rsidR="008D4392">
        <w:t xml:space="preserve"> Крым », утвержденным решением 20</w:t>
      </w:r>
      <w:r w:rsidR="00DE201D" w:rsidRPr="00A11E7A">
        <w:t xml:space="preserve">-ой сессии </w:t>
      </w:r>
      <w:r w:rsidR="008D4392">
        <w:t>2</w:t>
      </w:r>
      <w:r w:rsidR="00DE201D" w:rsidRPr="00A11E7A">
        <w:t>-го созыва Ни</w:t>
      </w:r>
      <w:r w:rsidR="008D4392">
        <w:t>жнегорского сельского совета  №73</w:t>
      </w:r>
      <w:r w:rsidR="00DE201D" w:rsidRPr="00A11E7A">
        <w:t xml:space="preserve"> от </w:t>
      </w:r>
      <w:r w:rsidR="008D4392">
        <w:t>15 апреля 2021</w:t>
      </w:r>
      <w:r w:rsidR="00DE201D" w:rsidRPr="00A11E7A">
        <w:t xml:space="preserve">года, </w:t>
      </w:r>
      <w:r w:rsidRPr="00A11E7A">
        <w:rPr>
          <w:lang w:eastAsia="ru-RU"/>
        </w:rPr>
        <w:t xml:space="preserve">Нижнегорский  сельский совет  </w:t>
      </w:r>
      <w:r w:rsidR="002F5E35">
        <w:rPr>
          <w:lang w:eastAsia="ru-RU"/>
        </w:rPr>
        <w:t>Нижнегорского района Республики Крым</w:t>
      </w:r>
    </w:p>
    <w:p w14:paraId="479192A0" w14:textId="77777777" w:rsidR="00A11E7A" w:rsidRPr="00A11E7A" w:rsidRDefault="00CB6645" w:rsidP="00A11E7A">
      <w:pPr>
        <w:spacing w:before="240" w:after="341"/>
        <w:ind w:left="20" w:right="214" w:firstLine="760"/>
        <w:jc w:val="center"/>
        <w:rPr>
          <w:lang w:eastAsia="ru-RU"/>
        </w:rPr>
      </w:pPr>
      <w:r w:rsidRPr="00A11E7A">
        <w:rPr>
          <w:lang w:eastAsia="ru-RU"/>
        </w:rPr>
        <w:t>РЕШИЛ:</w:t>
      </w:r>
    </w:p>
    <w:p w14:paraId="36B2EE99" w14:textId="77777777" w:rsidR="00CB6645" w:rsidRPr="00A11E7A" w:rsidRDefault="00CB6645" w:rsidP="002F5E35">
      <w:pPr>
        <w:ind w:left="20" w:right="214" w:firstLine="760"/>
        <w:jc w:val="both"/>
        <w:rPr>
          <w:lang w:eastAsia="ru-RU"/>
        </w:rPr>
      </w:pPr>
      <w:r w:rsidRPr="00A11E7A">
        <w:rPr>
          <w:lang w:eastAsia="ru-RU"/>
        </w:rPr>
        <w:t xml:space="preserve">1. Внести  в решение  Нижнегорского сельского совета </w:t>
      </w:r>
      <w:r w:rsidR="002F5E35">
        <w:rPr>
          <w:lang w:eastAsia="ru-RU"/>
        </w:rPr>
        <w:t xml:space="preserve">Нижнегорского района Республики Крым </w:t>
      </w:r>
      <w:r w:rsidRPr="00A11E7A">
        <w:rPr>
          <w:lang w:eastAsia="ru-RU"/>
        </w:rPr>
        <w:t xml:space="preserve">от </w:t>
      </w:r>
      <w:r w:rsidR="008D4392">
        <w:rPr>
          <w:lang w:eastAsia="ru-RU"/>
        </w:rPr>
        <w:t>2</w:t>
      </w:r>
      <w:r w:rsidR="002F5E35">
        <w:rPr>
          <w:lang w:eastAsia="ru-RU"/>
        </w:rPr>
        <w:t>1</w:t>
      </w:r>
      <w:r w:rsidR="00BD293F">
        <w:rPr>
          <w:lang w:eastAsia="ru-RU"/>
        </w:rPr>
        <w:t>.12.</w:t>
      </w:r>
      <w:r w:rsidRPr="00A11E7A">
        <w:rPr>
          <w:lang w:eastAsia="ru-RU"/>
        </w:rPr>
        <w:t>20</w:t>
      </w:r>
      <w:r w:rsidR="008D4392">
        <w:rPr>
          <w:lang w:eastAsia="ru-RU"/>
        </w:rPr>
        <w:t>2</w:t>
      </w:r>
      <w:r w:rsidR="002F5E35">
        <w:rPr>
          <w:lang w:eastAsia="ru-RU"/>
        </w:rPr>
        <w:t>1</w:t>
      </w:r>
      <w:r w:rsidR="00DA65EA">
        <w:rPr>
          <w:lang w:eastAsia="ru-RU"/>
        </w:rPr>
        <w:t xml:space="preserve"> </w:t>
      </w:r>
      <w:r w:rsidRPr="00A11E7A">
        <w:rPr>
          <w:lang w:eastAsia="ru-RU"/>
        </w:rPr>
        <w:t xml:space="preserve"> №</w:t>
      </w:r>
      <w:r w:rsidR="00DA65EA">
        <w:rPr>
          <w:lang w:eastAsia="ru-RU"/>
        </w:rPr>
        <w:t xml:space="preserve"> </w:t>
      </w:r>
      <w:r w:rsidR="002F5E35">
        <w:rPr>
          <w:lang w:eastAsia="ru-RU"/>
        </w:rPr>
        <w:t>9</w:t>
      </w:r>
      <w:r w:rsidR="008D4392">
        <w:rPr>
          <w:lang w:eastAsia="ru-RU"/>
        </w:rPr>
        <w:t>0</w:t>
      </w:r>
      <w:r w:rsidR="00DE201D" w:rsidRPr="00A11E7A">
        <w:rPr>
          <w:lang w:eastAsia="ru-RU"/>
        </w:rPr>
        <w:t xml:space="preserve"> </w:t>
      </w:r>
      <w:r w:rsidRPr="00A11E7A">
        <w:rPr>
          <w:lang w:eastAsia="ru-RU"/>
        </w:rPr>
        <w:t>«О бюджете Нижнегорского сельского поселения Нижнегорско</w:t>
      </w:r>
      <w:r w:rsidR="00DE201D" w:rsidRPr="00A11E7A">
        <w:rPr>
          <w:lang w:eastAsia="ru-RU"/>
        </w:rPr>
        <w:t>го района Республики Крым на 202</w:t>
      </w:r>
      <w:r w:rsidR="002F5E35">
        <w:rPr>
          <w:lang w:eastAsia="ru-RU"/>
        </w:rPr>
        <w:t>2</w:t>
      </w:r>
      <w:r w:rsidRPr="00A11E7A">
        <w:rPr>
          <w:lang w:eastAsia="ru-RU"/>
        </w:rPr>
        <w:t xml:space="preserve"> год и </w:t>
      </w:r>
      <w:r w:rsidR="008D4392">
        <w:rPr>
          <w:lang w:eastAsia="ru-RU"/>
        </w:rPr>
        <w:t xml:space="preserve">на </w:t>
      </w:r>
      <w:r w:rsidRPr="00A11E7A">
        <w:rPr>
          <w:lang w:eastAsia="ru-RU"/>
        </w:rPr>
        <w:t>плановый период 202</w:t>
      </w:r>
      <w:r w:rsidR="002F5E35">
        <w:rPr>
          <w:lang w:eastAsia="ru-RU"/>
        </w:rPr>
        <w:t>3</w:t>
      </w:r>
      <w:r w:rsidR="008D4392">
        <w:rPr>
          <w:lang w:eastAsia="ru-RU"/>
        </w:rPr>
        <w:t xml:space="preserve"> </w:t>
      </w:r>
      <w:r w:rsidRPr="00A11E7A">
        <w:rPr>
          <w:lang w:eastAsia="ru-RU"/>
        </w:rPr>
        <w:t>и 202</w:t>
      </w:r>
      <w:r w:rsidR="002F5E35">
        <w:rPr>
          <w:lang w:eastAsia="ru-RU"/>
        </w:rPr>
        <w:t>4</w:t>
      </w:r>
      <w:r w:rsidRPr="00A11E7A">
        <w:rPr>
          <w:lang w:eastAsia="ru-RU"/>
        </w:rPr>
        <w:t xml:space="preserve"> годов»</w:t>
      </w:r>
      <w:r w:rsidR="002F5E35">
        <w:rPr>
          <w:lang w:eastAsia="ru-RU"/>
        </w:rPr>
        <w:t xml:space="preserve"> (далее «решение»)</w:t>
      </w:r>
      <w:r w:rsidRPr="00A11E7A">
        <w:rPr>
          <w:lang w:eastAsia="ru-RU"/>
        </w:rPr>
        <w:t xml:space="preserve"> следующие изменения:</w:t>
      </w:r>
    </w:p>
    <w:p w14:paraId="097841B2" w14:textId="77777777" w:rsidR="00CB6645" w:rsidRPr="00A11E7A" w:rsidRDefault="00CB6645" w:rsidP="002F5E35">
      <w:pPr>
        <w:spacing w:line="270" w:lineRule="exact"/>
        <w:ind w:left="380"/>
        <w:jc w:val="both"/>
        <w:rPr>
          <w:lang w:eastAsia="ru-RU"/>
        </w:rPr>
      </w:pPr>
      <w:r w:rsidRPr="00A11E7A">
        <w:rPr>
          <w:lang w:eastAsia="ru-RU"/>
        </w:rPr>
        <w:t>1.1. Пункт 1 решения  изложить в новой редакции</w:t>
      </w:r>
      <w:proofErr w:type="gramStart"/>
      <w:r w:rsidRPr="00A11E7A">
        <w:rPr>
          <w:lang w:eastAsia="ru-RU"/>
        </w:rPr>
        <w:t xml:space="preserve"> :</w:t>
      </w:r>
      <w:proofErr w:type="gramEnd"/>
    </w:p>
    <w:p w14:paraId="657D0288" w14:textId="77777777" w:rsidR="00E546C1" w:rsidRPr="00E546C1" w:rsidRDefault="00CB6645" w:rsidP="00E546C1">
      <w:pPr>
        <w:pStyle w:val="21"/>
        <w:spacing w:line="240" w:lineRule="auto"/>
        <w:ind w:firstLine="708"/>
      </w:pPr>
      <w:r w:rsidRPr="00E546C1">
        <w:t>«</w:t>
      </w:r>
      <w:r w:rsidR="00E546C1" w:rsidRPr="00E546C1">
        <w:t>1. Утвердить основные характеристики бюджета Нижнегорского  сельского поселения Нижнегорского района Республики Крым на 202</w:t>
      </w:r>
      <w:r w:rsidR="002F5E35">
        <w:t>2</w:t>
      </w:r>
      <w:r w:rsidR="00E546C1" w:rsidRPr="00E546C1">
        <w:t xml:space="preserve"> год:</w:t>
      </w:r>
    </w:p>
    <w:p w14:paraId="07D71671" w14:textId="21A4E9E2" w:rsidR="00E546C1" w:rsidRPr="00E546C1" w:rsidRDefault="00E546C1" w:rsidP="00E546C1">
      <w:pPr>
        <w:pStyle w:val="21"/>
        <w:spacing w:line="240" w:lineRule="auto"/>
        <w:ind w:firstLine="708"/>
      </w:pPr>
      <w:r w:rsidRPr="00E546C1">
        <w:t xml:space="preserve">1.1 общий объем доходов в сумме </w:t>
      </w:r>
      <w:r w:rsidR="00796B66">
        <w:rPr>
          <w:b/>
        </w:rPr>
        <w:t>114 4</w:t>
      </w:r>
      <w:r w:rsidR="00FE698C">
        <w:rPr>
          <w:b/>
        </w:rPr>
        <w:t>79</w:t>
      </w:r>
      <w:r w:rsidR="00796B66">
        <w:rPr>
          <w:b/>
        </w:rPr>
        <w:t> 578,73</w:t>
      </w:r>
      <w:r w:rsidRPr="00E546C1">
        <w:rPr>
          <w:b/>
        </w:rPr>
        <w:t xml:space="preserve"> </w:t>
      </w:r>
      <w:r w:rsidRPr="00E546C1">
        <w:t xml:space="preserve">рубля, в том числе налоговые и неналоговые доходы в сумме </w:t>
      </w:r>
      <w:r w:rsidR="00796B66">
        <w:rPr>
          <w:b/>
        </w:rPr>
        <w:t>37 50</w:t>
      </w:r>
      <w:r w:rsidR="00FE698C">
        <w:rPr>
          <w:b/>
        </w:rPr>
        <w:t>1</w:t>
      </w:r>
      <w:r w:rsidR="00796B66">
        <w:rPr>
          <w:b/>
        </w:rPr>
        <w:t xml:space="preserve"> 810</w:t>
      </w:r>
      <w:r w:rsidRPr="00E546C1">
        <w:rPr>
          <w:b/>
        </w:rPr>
        <w:t xml:space="preserve">,00 </w:t>
      </w:r>
      <w:r w:rsidRPr="00E546C1">
        <w:t xml:space="preserve">рубля, безвозмездные поступления  в сумме   </w:t>
      </w:r>
      <w:r w:rsidR="00796B66">
        <w:rPr>
          <w:b/>
        </w:rPr>
        <w:t>76 977 768,73</w:t>
      </w:r>
      <w:r w:rsidRPr="00E546C1">
        <w:rPr>
          <w:b/>
        </w:rPr>
        <w:t xml:space="preserve"> </w:t>
      </w:r>
      <w:r w:rsidRPr="00E546C1">
        <w:t>рубля;</w:t>
      </w:r>
    </w:p>
    <w:p w14:paraId="6184AA44" w14:textId="686F4247" w:rsidR="00E546C1" w:rsidRPr="00E546C1" w:rsidRDefault="00E546C1" w:rsidP="00E546C1">
      <w:pPr>
        <w:pStyle w:val="21"/>
        <w:spacing w:line="240" w:lineRule="auto"/>
        <w:ind w:firstLine="708"/>
      </w:pPr>
      <w:r w:rsidRPr="00E546C1">
        <w:t>1.2. общий объем расходов</w:t>
      </w:r>
      <w:r w:rsidRPr="00E546C1">
        <w:rPr>
          <w:b/>
        </w:rPr>
        <w:t xml:space="preserve"> </w:t>
      </w:r>
      <w:r w:rsidRPr="00E546C1">
        <w:t xml:space="preserve">в сумме </w:t>
      </w:r>
      <w:r w:rsidR="002F5E35">
        <w:rPr>
          <w:b/>
        </w:rPr>
        <w:t>1</w:t>
      </w:r>
      <w:r w:rsidR="00796B66">
        <w:rPr>
          <w:b/>
        </w:rPr>
        <w:t>39</w:t>
      </w:r>
      <w:r w:rsidR="002F5E35">
        <w:rPr>
          <w:b/>
        </w:rPr>
        <w:t> </w:t>
      </w:r>
      <w:r w:rsidR="00796B66">
        <w:rPr>
          <w:b/>
        </w:rPr>
        <w:t>32</w:t>
      </w:r>
      <w:r w:rsidR="00FE698C">
        <w:rPr>
          <w:b/>
        </w:rPr>
        <w:t>4</w:t>
      </w:r>
      <w:r w:rsidR="002F5E35">
        <w:rPr>
          <w:b/>
        </w:rPr>
        <w:t> </w:t>
      </w:r>
      <w:r w:rsidR="00796B66">
        <w:rPr>
          <w:b/>
        </w:rPr>
        <w:t>684</w:t>
      </w:r>
      <w:r w:rsidR="002F5E35">
        <w:rPr>
          <w:b/>
        </w:rPr>
        <w:t>,</w:t>
      </w:r>
      <w:r w:rsidR="00796B66">
        <w:rPr>
          <w:b/>
        </w:rPr>
        <w:t>73</w:t>
      </w:r>
      <w:r w:rsidRPr="00E546C1">
        <w:rPr>
          <w:b/>
        </w:rPr>
        <w:t xml:space="preserve"> </w:t>
      </w:r>
      <w:r w:rsidRPr="00E546C1">
        <w:t>рубля;</w:t>
      </w:r>
    </w:p>
    <w:p w14:paraId="3984DBE7" w14:textId="77777777" w:rsidR="00E546C1" w:rsidRPr="00E546C1" w:rsidRDefault="00E546C1" w:rsidP="00E546C1">
      <w:pPr>
        <w:pStyle w:val="21"/>
        <w:spacing w:line="240" w:lineRule="auto"/>
        <w:ind w:firstLine="708"/>
      </w:pPr>
      <w:r w:rsidRPr="00E546C1">
        <w:t>1.3 дефицит бюджета Нижнегорского сельского поселения Нижнегорского района Республики Крым на 202</w:t>
      </w:r>
      <w:r w:rsidR="002F5E35">
        <w:t>2</w:t>
      </w:r>
      <w:r w:rsidRPr="00E546C1">
        <w:t xml:space="preserve"> год в сумме </w:t>
      </w:r>
      <w:r w:rsidR="002F5E35">
        <w:rPr>
          <w:b/>
        </w:rPr>
        <w:t>24 845 106</w:t>
      </w:r>
      <w:r w:rsidRPr="00E546C1">
        <w:rPr>
          <w:b/>
        </w:rPr>
        <w:t xml:space="preserve">,00 </w:t>
      </w:r>
      <w:r w:rsidRPr="00E546C1">
        <w:t>рубля;</w:t>
      </w:r>
    </w:p>
    <w:p w14:paraId="38F507A8" w14:textId="77777777" w:rsidR="00CB6645" w:rsidRPr="00A11E7A" w:rsidRDefault="00E546C1" w:rsidP="00E546C1">
      <w:pPr>
        <w:pStyle w:val="21"/>
        <w:spacing w:line="240" w:lineRule="auto"/>
        <w:ind w:firstLine="708"/>
      </w:pPr>
      <w:r w:rsidRPr="00E546C1">
        <w:lastRenderedPageBreak/>
        <w:t>1.4. верхний предел муниципального внутреннего  долга Нижнегорского сельского поселения Нижнегорского района Республики Крым на 1 января 202</w:t>
      </w:r>
      <w:r w:rsidR="002F5E35">
        <w:t>3</w:t>
      </w:r>
      <w:r w:rsidRPr="00E546C1">
        <w:t xml:space="preserve"> года в сумме </w:t>
      </w:r>
      <w:r w:rsidRPr="00E546C1">
        <w:rPr>
          <w:b/>
        </w:rPr>
        <w:t>0,00</w:t>
      </w:r>
      <w:r w:rsidRPr="00E546C1">
        <w:t xml:space="preserve"> рубля, в том числе верхний предел долга по муниципальным гарантиям в сумме  </w:t>
      </w:r>
      <w:r w:rsidRPr="00E546C1">
        <w:rPr>
          <w:b/>
        </w:rPr>
        <w:t>0,00</w:t>
      </w:r>
      <w:r w:rsidR="00EF7EB5">
        <w:t xml:space="preserve"> рубля</w:t>
      </w:r>
      <w:r w:rsidR="00CB6645" w:rsidRPr="00A11E7A">
        <w:t>».</w:t>
      </w:r>
    </w:p>
    <w:p w14:paraId="2B339099" w14:textId="77777777" w:rsidR="0077557D" w:rsidRDefault="0077557D" w:rsidP="00CB6645">
      <w:pPr>
        <w:pStyle w:val="21"/>
        <w:spacing w:line="240" w:lineRule="auto"/>
        <w:ind w:firstLine="708"/>
      </w:pPr>
    </w:p>
    <w:p w14:paraId="743F0BE1" w14:textId="77777777" w:rsidR="00CB6645" w:rsidRDefault="002F5E35" w:rsidP="00796B66">
      <w:pPr>
        <w:pStyle w:val="a4"/>
        <w:widowControl w:val="0"/>
        <w:tabs>
          <w:tab w:val="left" w:pos="-284"/>
          <w:tab w:val="left" w:pos="1134"/>
        </w:tabs>
        <w:autoSpaceDE w:val="0"/>
        <w:ind w:left="0"/>
        <w:jc w:val="both"/>
      </w:pPr>
      <w:r>
        <w:t xml:space="preserve">            </w:t>
      </w:r>
      <w:r w:rsidR="0077557D" w:rsidRPr="00A11E7A">
        <w:t>2</w:t>
      </w:r>
      <w:r w:rsidR="00EF14F0">
        <w:t>.</w:t>
      </w:r>
      <w:r w:rsidR="00CB6645" w:rsidRPr="00A11E7A">
        <w:rPr>
          <w:color w:val="000000"/>
        </w:rPr>
        <w:t xml:space="preserve"> </w:t>
      </w:r>
      <w:r w:rsidR="00CB6645" w:rsidRPr="00A11E7A">
        <w:t xml:space="preserve"> Приложения 1,</w:t>
      </w:r>
      <w:r w:rsidR="0077557D" w:rsidRPr="00A11E7A">
        <w:t>2,</w:t>
      </w:r>
      <w:r w:rsidR="00E44011">
        <w:t>4</w:t>
      </w:r>
      <w:r w:rsidR="00CB6645" w:rsidRPr="00A11E7A">
        <w:t>,</w:t>
      </w:r>
      <w:r w:rsidR="00E44011">
        <w:t>5</w:t>
      </w:r>
      <w:r w:rsidR="00CB6645" w:rsidRPr="00A11E7A">
        <w:t>,</w:t>
      </w:r>
      <w:r w:rsidR="00E44011">
        <w:t>6</w:t>
      </w:r>
      <w:r w:rsidR="00CB6645" w:rsidRPr="00A11E7A">
        <w:t>,</w:t>
      </w:r>
      <w:r w:rsidR="00E44011">
        <w:t>7</w:t>
      </w:r>
      <w:r w:rsidR="00CB6645" w:rsidRPr="00A11E7A">
        <w:t xml:space="preserve"> к решению </w:t>
      </w:r>
      <w:r w:rsidR="00A11E7A">
        <w:t>Ниж</w:t>
      </w:r>
      <w:r w:rsidR="00EF14F0">
        <w:t xml:space="preserve">негорского сельского совета от </w:t>
      </w:r>
      <w:r w:rsidR="00DA65EA">
        <w:t xml:space="preserve">           </w:t>
      </w:r>
      <w:r w:rsidR="00EF14F0">
        <w:t>2</w:t>
      </w:r>
      <w:r w:rsidR="00E44011">
        <w:t>1</w:t>
      </w:r>
      <w:r w:rsidR="00BD293F">
        <w:t>.12.</w:t>
      </w:r>
      <w:r w:rsidR="00A11E7A">
        <w:t>20</w:t>
      </w:r>
      <w:r w:rsidR="00EF14F0">
        <w:t>2</w:t>
      </w:r>
      <w:r w:rsidR="00E44011">
        <w:t>1</w:t>
      </w:r>
      <w:r w:rsidR="00EF14F0">
        <w:t xml:space="preserve"> № </w:t>
      </w:r>
      <w:r w:rsidR="00E44011">
        <w:t>9</w:t>
      </w:r>
      <w:r w:rsidR="00EF14F0">
        <w:t>0</w:t>
      </w:r>
      <w:r w:rsidR="00A11E7A">
        <w:t xml:space="preserve"> «</w:t>
      </w:r>
      <w:r w:rsidR="00A11E7A" w:rsidRPr="00A11E7A">
        <w:rPr>
          <w:lang w:eastAsia="ru-RU"/>
        </w:rPr>
        <w:t>О бюджете Нижнегорского сельского поселения Нижнегорского района Республики Крым на 202</w:t>
      </w:r>
      <w:r w:rsidR="00E44011">
        <w:rPr>
          <w:lang w:eastAsia="ru-RU"/>
        </w:rPr>
        <w:t>2</w:t>
      </w:r>
      <w:r w:rsidR="00A11E7A" w:rsidRPr="00A11E7A">
        <w:rPr>
          <w:lang w:eastAsia="ru-RU"/>
        </w:rPr>
        <w:t xml:space="preserve"> год и </w:t>
      </w:r>
      <w:r w:rsidR="00EF14F0">
        <w:rPr>
          <w:lang w:eastAsia="ru-RU"/>
        </w:rPr>
        <w:t xml:space="preserve">на </w:t>
      </w:r>
      <w:r w:rsidR="00A11E7A" w:rsidRPr="00A11E7A">
        <w:rPr>
          <w:lang w:eastAsia="ru-RU"/>
        </w:rPr>
        <w:t>плановый период 202</w:t>
      </w:r>
      <w:r w:rsidR="00E44011">
        <w:rPr>
          <w:lang w:eastAsia="ru-RU"/>
        </w:rPr>
        <w:t>3</w:t>
      </w:r>
      <w:r w:rsidR="00A11E7A" w:rsidRPr="00A11E7A">
        <w:rPr>
          <w:lang w:eastAsia="ru-RU"/>
        </w:rPr>
        <w:t xml:space="preserve"> и 202</w:t>
      </w:r>
      <w:r w:rsidR="00E44011">
        <w:rPr>
          <w:lang w:eastAsia="ru-RU"/>
        </w:rPr>
        <w:t>4</w:t>
      </w:r>
      <w:r w:rsidR="00A11E7A" w:rsidRPr="00A11E7A">
        <w:rPr>
          <w:lang w:eastAsia="ru-RU"/>
        </w:rPr>
        <w:t xml:space="preserve"> годов»</w:t>
      </w:r>
      <w:r w:rsidR="00A11E7A">
        <w:rPr>
          <w:lang w:eastAsia="ru-RU"/>
        </w:rPr>
        <w:t xml:space="preserve"> </w:t>
      </w:r>
      <w:r w:rsidR="00CB6645" w:rsidRPr="00A11E7A">
        <w:t>изложить в новой редакции (прилагаются).</w:t>
      </w:r>
    </w:p>
    <w:p w14:paraId="31B7AFD3" w14:textId="77777777" w:rsidR="00E44011" w:rsidRPr="00A11E7A" w:rsidRDefault="00E44011" w:rsidP="00EF14F0">
      <w:pPr>
        <w:pStyle w:val="21"/>
        <w:spacing w:line="240" w:lineRule="auto"/>
        <w:ind w:firstLine="708"/>
      </w:pPr>
    </w:p>
    <w:p w14:paraId="6EE0F982" w14:textId="77777777" w:rsidR="00CB6645" w:rsidRDefault="00EF14F0" w:rsidP="00CB6645">
      <w:pPr>
        <w:tabs>
          <w:tab w:val="left" w:pos="567"/>
        </w:tabs>
        <w:autoSpaceDE w:val="0"/>
        <w:ind w:firstLine="567"/>
        <w:jc w:val="both"/>
        <w:rPr>
          <w:lang w:eastAsia="ru-RU"/>
        </w:rPr>
      </w:pPr>
      <w:r>
        <w:t>3</w:t>
      </w:r>
      <w:r w:rsidR="00CB6645" w:rsidRPr="00A11E7A">
        <w:t xml:space="preserve">. </w:t>
      </w:r>
      <w:r w:rsidR="00CB6645" w:rsidRPr="00A11E7A">
        <w:rPr>
          <w:lang w:eastAsia="ru-RU"/>
        </w:rPr>
        <w:t xml:space="preserve">Приложения </w:t>
      </w:r>
      <w:r w:rsidR="00E44011" w:rsidRPr="00A11E7A">
        <w:t>1,2,</w:t>
      </w:r>
      <w:r w:rsidR="00E44011">
        <w:t>4</w:t>
      </w:r>
      <w:r w:rsidR="00E44011" w:rsidRPr="00A11E7A">
        <w:t>,</w:t>
      </w:r>
      <w:r w:rsidR="00E44011">
        <w:t>5</w:t>
      </w:r>
      <w:r w:rsidR="00E44011" w:rsidRPr="00A11E7A">
        <w:t>,</w:t>
      </w:r>
      <w:r w:rsidR="00E44011">
        <w:t>6</w:t>
      </w:r>
      <w:r w:rsidR="00E44011" w:rsidRPr="00A11E7A">
        <w:t>,</w:t>
      </w:r>
      <w:r w:rsidR="00E44011">
        <w:t xml:space="preserve">7 </w:t>
      </w:r>
      <w:r w:rsidR="00CB6645" w:rsidRPr="00A11E7A">
        <w:rPr>
          <w:lang w:eastAsia="ru-RU"/>
        </w:rPr>
        <w:t>к настоящему решению являются его неотъемлемой частью.</w:t>
      </w:r>
    </w:p>
    <w:p w14:paraId="47D0D17C" w14:textId="77777777" w:rsidR="00E44011" w:rsidRPr="00A11E7A" w:rsidRDefault="00E44011" w:rsidP="00CB6645">
      <w:pPr>
        <w:tabs>
          <w:tab w:val="left" w:pos="567"/>
        </w:tabs>
        <w:autoSpaceDE w:val="0"/>
        <w:ind w:firstLine="567"/>
        <w:jc w:val="both"/>
        <w:rPr>
          <w:lang w:eastAsia="ru-RU"/>
        </w:rPr>
      </w:pPr>
    </w:p>
    <w:p w14:paraId="31015332" w14:textId="77777777" w:rsidR="008D100D" w:rsidRDefault="00EF14F0" w:rsidP="00CB6645">
      <w:pPr>
        <w:tabs>
          <w:tab w:val="left" w:pos="567"/>
        </w:tabs>
        <w:autoSpaceDE w:val="0"/>
        <w:ind w:firstLine="567"/>
        <w:jc w:val="both"/>
      </w:pPr>
      <w:r>
        <w:rPr>
          <w:lang w:eastAsia="ru-RU"/>
        </w:rPr>
        <w:t>4</w:t>
      </w:r>
      <w:r w:rsidR="00CB6645" w:rsidRPr="00A11E7A">
        <w:rPr>
          <w:lang w:eastAsia="ru-RU"/>
        </w:rPr>
        <w:t xml:space="preserve">. </w:t>
      </w:r>
      <w:proofErr w:type="gramStart"/>
      <w:r w:rsidR="00CB6645" w:rsidRPr="00A11E7A">
        <w:t>Контроль за</w:t>
      </w:r>
      <w:proofErr w:type="gramEnd"/>
      <w:r w:rsidR="00CB6645" w:rsidRPr="00A11E7A">
        <w:t xml:space="preserve"> исполнением настоящего  решения возложить на постоянную комиссию по бюджетно-финансовым вопросам</w:t>
      </w:r>
      <w:r w:rsidR="008D100D" w:rsidRPr="00A11E7A">
        <w:t>.</w:t>
      </w:r>
    </w:p>
    <w:p w14:paraId="1AE17424" w14:textId="77777777" w:rsidR="00E44011" w:rsidRPr="00A11E7A" w:rsidRDefault="00E44011" w:rsidP="00CB6645">
      <w:pPr>
        <w:tabs>
          <w:tab w:val="left" w:pos="567"/>
        </w:tabs>
        <w:autoSpaceDE w:val="0"/>
        <w:ind w:firstLine="567"/>
        <w:jc w:val="both"/>
      </w:pPr>
    </w:p>
    <w:p w14:paraId="56314DC9" w14:textId="77777777" w:rsidR="00CB6645" w:rsidRDefault="00EF14F0" w:rsidP="00CB6645">
      <w:pPr>
        <w:tabs>
          <w:tab w:val="left" w:pos="567"/>
        </w:tabs>
        <w:autoSpaceDE w:val="0"/>
        <w:ind w:firstLine="567"/>
        <w:jc w:val="both"/>
      </w:pPr>
      <w:r>
        <w:t>5</w:t>
      </w:r>
      <w:r w:rsidR="00CB6645" w:rsidRPr="00A11E7A">
        <w:t xml:space="preserve">.  Настоящее решение обнародовать на информационном стенде, расположенном в здании администрации Нижнегорского  сельского поселения по адресу: Республика Крым, </w:t>
      </w:r>
      <w:proofErr w:type="spellStart"/>
      <w:r w:rsidR="00CB6645" w:rsidRPr="00A11E7A">
        <w:t>пгт.Нижнегорский</w:t>
      </w:r>
      <w:proofErr w:type="spellEnd"/>
      <w:r w:rsidR="00CB6645" w:rsidRPr="00A11E7A">
        <w:t>, ул. Школьная, 8а, в сети интернет на официальном сайте Правительства Республики Крым (</w:t>
      </w:r>
      <w:proofErr w:type="spellStart"/>
      <w:r w:rsidR="00CB6645" w:rsidRPr="00A11E7A">
        <w:rPr>
          <w:lang w:val="en-US"/>
        </w:rPr>
        <w:t>nijno</w:t>
      </w:r>
      <w:proofErr w:type="spellEnd"/>
      <w:r w:rsidR="00CB6645" w:rsidRPr="00A11E7A">
        <w:t>.rk.gov.ru) в разделе «Муниципальные образования», «Нижнегорский район», «Нижнегорское  сельск</w:t>
      </w:r>
      <w:r w:rsidR="00E44011">
        <w:t>ий совет</w:t>
      </w:r>
      <w:r w:rsidR="00CB6645" w:rsidRPr="00A11E7A">
        <w:t xml:space="preserve">», на сайте администрации Нижнегорского сельского поселения </w:t>
      </w:r>
      <w:r w:rsidR="00E44011">
        <w:t>Нижнегорского района Республики Крым (</w:t>
      </w:r>
      <w:r w:rsidR="00CB6645" w:rsidRPr="00A11E7A">
        <w:t>nizhnegorskij.admonline.ru</w:t>
      </w:r>
      <w:r w:rsidR="00E44011">
        <w:t>)</w:t>
      </w:r>
      <w:r w:rsidR="00CB6645" w:rsidRPr="00A11E7A">
        <w:t>.</w:t>
      </w:r>
    </w:p>
    <w:p w14:paraId="3C820783" w14:textId="77777777" w:rsidR="00E44011" w:rsidRPr="00A11E7A" w:rsidRDefault="00E44011" w:rsidP="00CB6645">
      <w:pPr>
        <w:tabs>
          <w:tab w:val="left" w:pos="567"/>
        </w:tabs>
        <w:autoSpaceDE w:val="0"/>
        <w:ind w:firstLine="567"/>
        <w:jc w:val="both"/>
      </w:pPr>
    </w:p>
    <w:p w14:paraId="63671137" w14:textId="77777777" w:rsidR="00CB6645" w:rsidRPr="00A11E7A" w:rsidRDefault="00EF14F0" w:rsidP="00CB6645">
      <w:pPr>
        <w:tabs>
          <w:tab w:val="left" w:pos="567"/>
        </w:tabs>
        <w:autoSpaceDE w:val="0"/>
        <w:ind w:firstLine="567"/>
        <w:jc w:val="both"/>
      </w:pPr>
      <w:r>
        <w:t>6</w:t>
      </w:r>
      <w:r w:rsidR="00CB6645" w:rsidRPr="00A11E7A">
        <w:t xml:space="preserve">. Настоящее решение вступает в силу с момента его официального опубликования.  </w:t>
      </w:r>
    </w:p>
    <w:p w14:paraId="040C6904" w14:textId="77777777" w:rsidR="00CB6645" w:rsidRPr="00A11E7A" w:rsidRDefault="00CB6645" w:rsidP="00CB6645">
      <w:pPr>
        <w:jc w:val="both"/>
      </w:pPr>
    </w:p>
    <w:p w14:paraId="6B255F7F" w14:textId="77777777" w:rsidR="00A11E7A" w:rsidRDefault="00A11E7A" w:rsidP="00CB6645">
      <w:pPr>
        <w:jc w:val="both"/>
      </w:pPr>
    </w:p>
    <w:p w14:paraId="13CD68F3" w14:textId="77777777" w:rsidR="00796B66" w:rsidRPr="00A11E7A" w:rsidRDefault="00796B66" w:rsidP="00CB6645">
      <w:pPr>
        <w:jc w:val="both"/>
      </w:pPr>
    </w:p>
    <w:p w14:paraId="4A3FF5A3" w14:textId="77777777" w:rsidR="00A11E7A" w:rsidRPr="00A11E7A" w:rsidRDefault="00A11E7A" w:rsidP="00CB6645">
      <w:pPr>
        <w:jc w:val="both"/>
      </w:pPr>
    </w:p>
    <w:p w14:paraId="12BF535F" w14:textId="77777777" w:rsidR="00CB6645" w:rsidRPr="00A11E7A" w:rsidRDefault="00CB6645" w:rsidP="00CB6645">
      <w:pPr>
        <w:jc w:val="both"/>
      </w:pPr>
      <w:r w:rsidRPr="00A11E7A">
        <w:t>Председатель Нижнегорского</w:t>
      </w:r>
    </w:p>
    <w:p w14:paraId="50EE1F3B" w14:textId="77777777" w:rsidR="00CB6645" w:rsidRPr="00A11E7A" w:rsidRDefault="00CB6645" w:rsidP="00CB6645">
      <w:pPr>
        <w:jc w:val="both"/>
      </w:pPr>
      <w:r w:rsidRPr="00A11E7A">
        <w:t>сельского  совета – глава администрации</w:t>
      </w:r>
    </w:p>
    <w:p w14:paraId="5A30EB5B" w14:textId="59FB81A0" w:rsidR="00CB6645" w:rsidRPr="00A11E7A" w:rsidRDefault="00CB6645" w:rsidP="00CB6645">
      <w:pPr>
        <w:jc w:val="both"/>
      </w:pPr>
      <w:r w:rsidRPr="00A11E7A">
        <w:t xml:space="preserve">Нижнегорского сельского поселения </w:t>
      </w:r>
      <w:r w:rsidRPr="00A11E7A">
        <w:tab/>
        <w:t xml:space="preserve">                    </w:t>
      </w:r>
      <w:r w:rsidR="007E4C2B">
        <w:t xml:space="preserve">                                                       </w:t>
      </w:r>
      <w:proofErr w:type="spellStart"/>
      <w:r w:rsidR="008D100D" w:rsidRPr="00A11E7A">
        <w:t>С.В.Юрченко</w:t>
      </w:r>
      <w:proofErr w:type="spellEnd"/>
      <w:r w:rsidRPr="00A11E7A">
        <w:tab/>
      </w:r>
      <w:r w:rsidRPr="00A11E7A">
        <w:tab/>
      </w:r>
      <w:r w:rsidRPr="00A11E7A">
        <w:tab/>
      </w:r>
      <w:r w:rsidRPr="00A11E7A">
        <w:tab/>
      </w:r>
    </w:p>
    <w:p w14:paraId="21C1E27E" w14:textId="77777777" w:rsidR="00CB6645" w:rsidRDefault="00CB6645" w:rsidP="00CB6645">
      <w:pPr>
        <w:jc w:val="both"/>
      </w:pPr>
    </w:p>
    <w:p w14:paraId="261ACCD9" w14:textId="77777777" w:rsidR="00796B66" w:rsidRPr="00A11E7A" w:rsidRDefault="00796B66" w:rsidP="00CB6645">
      <w:pPr>
        <w:jc w:val="both"/>
      </w:pPr>
    </w:p>
    <w:p w14:paraId="3ACC70B4" w14:textId="77777777" w:rsidR="00DA65EA" w:rsidRDefault="00DA65EA" w:rsidP="00DA65EA">
      <w:pPr>
        <w:ind w:firstLine="567"/>
        <w:jc w:val="both"/>
        <w:rPr>
          <w:rFonts w:eastAsia="Calibri"/>
          <w:lang w:eastAsia="en-US"/>
        </w:rPr>
      </w:pPr>
    </w:p>
    <w:p w14:paraId="3AEFC05B" w14:textId="77777777" w:rsidR="006A5630" w:rsidRDefault="006A5630" w:rsidP="00DA65EA">
      <w:pPr>
        <w:ind w:firstLine="567"/>
        <w:jc w:val="both"/>
        <w:rPr>
          <w:rFonts w:eastAsia="Calibri"/>
          <w:lang w:eastAsia="en-US"/>
        </w:rPr>
      </w:pPr>
    </w:p>
    <w:p w14:paraId="1AB345AB" w14:textId="77777777" w:rsidR="006A5630" w:rsidRDefault="006A5630" w:rsidP="00DA65EA">
      <w:pPr>
        <w:ind w:firstLine="567"/>
        <w:jc w:val="both"/>
        <w:rPr>
          <w:rFonts w:eastAsia="Calibri"/>
          <w:lang w:eastAsia="en-US"/>
        </w:rPr>
      </w:pPr>
    </w:p>
    <w:p w14:paraId="6A846618" w14:textId="77777777" w:rsidR="006A5630" w:rsidRDefault="006A5630" w:rsidP="00DA65EA">
      <w:pPr>
        <w:ind w:firstLine="567"/>
        <w:jc w:val="both"/>
        <w:rPr>
          <w:rFonts w:eastAsia="Calibri"/>
          <w:lang w:eastAsia="en-US"/>
        </w:rPr>
      </w:pPr>
    </w:p>
    <w:p w14:paraId="32EE5B83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7D398268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224CDD79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79D93103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1C3A39ED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00CCFA11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52A1FDCB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2B92479D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25D2226F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097FD258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07B54187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4F9F9D6D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39674015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4912252B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744D90AA" w14:textId="77777777" w:rsidR="006A5630" w:rsidRDefault="006A5630" w:rsidP="00DA65EA">
      <w:pPr>
        <w:ind w:firstLine="567"/>
        <w:jc w:val="both"/>
        <w:rPr>
          <w:rFonts w:eastAsia="Calibri"/>
          <w:lang w:eastAsia="en-US"/>
        </w:rPr>
      </w:pPr>
    </w:p>
    <w:p w14:paraId="5EB3C3D1" w14:textId="77777777" w:rsidR="006A5630" w:rsidRDefault="006A5630" w:rsidP="00DA65EA">
      <w:pPr>
        <w:ind w:firstLine="567"/>
        <w:jc w:val="both"/>
        <w:rPr>
          <w:rFonts w:eastAsia="Calibri"/>
          <w:lang w:eastAsia="en-US"/>
        </w:rPr>
      </w:pPr>
    </w:p>
    <w:p w14:paraId="316BFEB8" w14:textId="77777777" w:rsidR="006A5630" w:rsidRDefault="006A5630" w:rsidP="00DA65EA">
      <w:pPr>
        <w:ind w:firstLine="567"/>
        <w:jc w:val="both"/>
        <w:rPr>
          <w:rFonts w:eastAsia="Calibri"/>
          <w:lang w:eastAsia="en-US"/>
        </w:rPr>
      </w:pPr>
    </w:p>
    <w:p w14:paraId="1717B1DD" w14:textId="77777777" w:rsidR="006A5630" w:rsidRDefault="006A5630" w:rsidP="00DA65EA">
      <w:pPr>
        <w:ind w:firstLine="567"/>
        <w:jc w:val="both"/>
        <w:rPr>
          <w:rFonts w:eastAsia="Calibri"/>
          <w:lang w:eastAsia="en-US"/>
        </w:rPr>
      </w:pPr>
    </w:p>
    <w:p w14:paraId="030F16AC" w14:textId="77777777" w:rsidR="006A5630" w:rsidRDefault="006A5630" w:rsidP="00DA65EA">
      <w:pPr>
        <w:ind w:firstLine="567"/>
        <w:jc w:val="both"/>
        <w:rPr>
          <w:rFonts w:eastAsia="Calibri"/>
          <w:lang w:eastAsia="en-US"/>
        </w:rPr>
      </w:pPr>
    </w:p>
    <w:p w14:paraId="74E57E7A" w14:textId="77777777" w:rsidR="006A5630" w:rsidRDefault="006A5630" w:rsidP="00DA65EA">
      <w:pPr>
        <w:ind w:firstLine="567"/>
        <w:jc w:val="both"/>
        <w:rPr>
          <w:rFonts w:eastAsia="Calibri"/>
          <w:lang w:eastAsia="en-US"/>
        </w:rPr>
      </w:pPr>
    </w:p>
    <w:p w14:paraId="2331FECB" w14:textId="77777777" w:rsidR="006A5630" w:rsidRDefault="006A5630" w:rsidP="00DA65EA">
      <w:pPr>
        <w:ind w:firstLine="567"/>
        <w:jc w:val="both"/>
        <w:rPr>
          <w:rFonts w:eastAsia="Calibri"/>
          <w:lang w:eastAsia="en-US"/>
        </w:rPr>
      </w:pPr>
    </w:p>
    <w:tbl>
      <w:tblPr>
        <w:tblW w:w="10320" w:type="dxa"/>
        <w:tblInd w:w="93" w:type="dxa"/>
        <w:tblLook w:val="04A0" w:firstRow="1" w:lastRow="0" w:firstColumn="1" w:lastColumn="0" w:noHBand="0" w:noVBand="1"/>
      </w:tblPr>
      <w:tblGrid>
        <w:gridCol w:w="2580"/>
        <w:gridCol w:w="5940"/>
        <w:gridCol w:w="1800"/>
      </w:tblGrid>
      <w:tr w:rsidR="006A5630" w:rsidRPr="006A5630" w14:paraId="4EF95889" w14:textId="77777777" w:rsidTr="006A5630">
        <w:trPr>
          <w:trHeight w:val="300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F443A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A5630">
              <w:rPr>
                <w:color w:val="000000"/>
                <w:sz w:val="16"/>
                <w:szCs w:val="16"/>
                <w:lang w:eastAsia="ru-RU"/>
              </w:rPr>
              <w:lastRenderedPageBreak/>
              <w:t>Приложение №1</w:t>
            </w:r>
          </w:p>
        </w:tc>
      </w:tr>
      <w:tr w:rsidR="006A5630" w:rsidRPr="006A5630" w14:paraId="29E44D4B" w14:textId="77777777" w:rsidTr="006A5630">
        <w:trPr>
          <w:trHeight w:val="300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65629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A5630">
              <w:rPr>
                <w:color w:val="000000"/>
                <w:sz w:val="16"/>
                <w:szCs w:val="16"/>
                <w:lang w:eastAsia="ru-RU"/>
              </w:rPr>
              <w:t>к решению Нижнегорского сельского совета Нижнегорского района Республики Крым</w:t>
            </w:r>
          </w:p>
        </w:tc>
      </w:tr>
      <w:tr w:rsidR="006A5630" w:rsidRPr="006A5630" w14:paraId="69EC7251" w14:textId="77777777" w:rsidTr="006A5630">
        <w:trPr>
          <w:trHeight w:val="300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60D63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A5630">
              <w:rPr>
                <w:color w:val="000000"/>
                <w:sz w:val="16"/>
                <w:szCs w:val="16"/>
                <w:lang w:eastAsia="ru-RU"/>
              </w:rPr>
              <w:t>от 2021 года № 90 "О бюджете Нижнегорского сельского поселения Нижнегорского района</w:t>
            </w:r>
          </w:p>
        </w:tc>
      </w:tr>
      <w:tr w:rsidR="006A5630" w:rsidRPr="006A5630" w14:paraId="767374BA" w14:textId="77777777" w:rsidTr="006A5630">
        <w:trPr>
          <w:trHeight w:val="300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A8816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A5630">
              <w:rPr>
                <w:color w:val="000000"/>
                <w:sz w:val="16"/>
                <w:szCs w:val="16"/>
                <w:lang w:eastAsia="ru-RU"/>
              </w:rPr>
              <w:t xml:space="preserve">Республики Крым на 2022 год и на плановый период 2023 и 2024 годов" </w:t>
            </w:r>
            <w:proofErr w:type="gramStart"/>
            <w:r w:rsidRPr="006A5630">
              <w:rPr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A5630">
              <w:rPr>
                <w:color w:val="000000"/>
                <w:sz w:val="16"/>
                <w:szCs w:val="16"/>
                <w:lang w:eastAsia="ru-RU"/>
              </w:rPr>
              <w:t>в редакции решения</w:t>
            </w:r>
          </w:p>
        </w:tc>
      </w:tr>
      <w:tr w:rsidR="006A5630" w:rsidRPr="006A5630" w14:paraId="530B98D0" w14:textId="77777777" w:rsidTr="006A5630">
        <w:trPr>
          <w:trHeight w:val="495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20160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5630">
              <w:rPr>
                <w:color w:val="000000"/>
                <w:sz w:val="16"/>
                <w:szCs w:val="16"/>
                <w:lang w:eastAsia="ru-RU"/>
              </w:rPr>
              <w:t>Нижнегорского сельского совета Нижнегорского района Республики Крым от 27.12.2022 года № 131)</w:t>
            </w:r>
            <w:proofErr w:type="gramEnd"/>
          </w:p>
        </w:tc>
      </w:tr>
      <w:tr w:rsidR="006A5630" w:rsidRPr="006A5630" w14:paraId="31A861DF" w14:textId="77777777" w:rsidTr="006A5630">
        <w:trPr>
          <w:trHeight w:val="300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254B3" w14:textId="77777777" w:rsidR="006A5630" w:rsidRPr="006A5630" w:rsidRDefault="006A5630" w:rsidP="006A563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A5630">
              <w:rPr>
                <w:b/>
                <w:bCs/>
                <w:color w:val="000000"/>
                <w:sz w:val="22"/>
                <w:szCs w:val="22"/>
                <w:lang w:eastAsia="ru-RU"/>
              </w:rPr>
              <w:t>Объем поступлений доходов в бюджет Нижнегорского сельского поселения</w:t>
            </w:r>
          </w:p>
        </w:tc>
      </w:tr>
      <w:tr w:rsidR="006A5630" w:rsidRPr="006A5630" w14:paraId="027E358C" w14:textId="77777777" w:rsidTr="006A5630">
        <w:trPr>
          <w:trHeight w:val="540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F71D1" w14:textId="77777777" w:rsidR="006A5630" w:rsidRPr="006A5630" w:rsidRDefault="006A5630" w:rsidP="006A563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A5630">
              <w:rPr>
                <w:b/>
                <w:bCs/>
                <w:color w:val="000000"/>
                <w:sz w:val="22"/>
                <w:szCs w:val="22"/>
                <w:lang w:eastAsia="ru-RU"/>
              </w:rPr>
              <w:t>Нижнегорского района Республики Крым по кодам видов (подвидов) доходов на 2022 год</w:t>
            </w:r>
          </w:p>
        </w:tc>
      </w:tr>
      <w:tr w:rsidR="006A5630" w:rsidRPr="006A5630" w14:paraId="23400978" w14:textId="77777777" w:rsidTr="006A5630">
        <w:trPr>
          <w:trHeight w:val="300"/>
        </w:trPr>
        <w:tc>
          <w:tcPr>
            <w:tcW w:w="10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8EE70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A5630">
              <w:rPr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  <w:tr w:rsidR="006A5630" w:rsidRPr="006A5630" w14:paraId="6E21BAFE" w14:textId="77777777" w:rsidTr="006A5630">
        <w:trPr>
          <w:trHeight w:val="30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815B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1" w:name="RANGE!A9"/>
            <w:r w:rsidRPr="006A5630">
              <w:rPr>
                <w:color w:val="000000"/>
                <w:sz w:val="20"/>
                <w:szCs w:val="20"/>
                <w:lang w:eastAsia="ru-RU"/>
              </w:rPr>
              <w:t>Код</w:t>
            </w:r>
            <w:bookmarkEnd w:id="1"/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5CE2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231E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A5630" w:rsidRPr="006A5630" w14:paraId="70D70B5A" w14:textId="77777777" w:rsidTr="006A5630">
        <w:trPr>
          <w:trHeight w:val="30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F8C1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2" w:name="RANGE!A10:C72"/>
            <w:r w:rsidRPr="006A5630">
              <w:rPr>
                <w:color w:val="000000"/>
                <w:sz w:val="20"/>
                <w:szCs w:val="20"/>
                <w:lang w:eastAsia="ru-RU"/>
              </w:rPr>
              <w:t>1</w:t>
            </w:r>
            <w:bookmarkEnd w:id="2"/>
          </w:p>
        </w:tc>
        <w:tc>
          <w:tcPr>
            <w:tcW w:w="5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D7AA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7835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A5630" w:rsidRPr="006A5630" w14:paraId="550D2F8E" w14:textId="77777777" w:rsidTr="006A5630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DB7EF9" w14:textId="77777777" w:rsidR="006A5630" w:rsidRPr="006A5630" w:rsidRDefault="006A5630" w:rsidP="006A563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A2D2EC" w14:textId="77777777" w:rsidR="006A5630" w:rsidRPr="006A5630" w:rsidRDefault="006A5630" w:rsidP="006A563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297FA" w14:textId="77777777" w:rsidR="006A5630" w:rsidRPr="006A5630" w:rsidRDefault="006A5630" w:rsidP="006A563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37 501 810,00</w:t>
            </w:r>
          </w:p>
        </w:tc>
      </w:tr>
      <w:tr w:rsidR="006A5630" w:rsidRPr="006A5630" w14:paraId="56F491BA" w14:textId="77777777" w:rsidTr="006A5630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63D57" w14:textId="77777777" w:rsidR="006A5630" w:rsidRPr="006A5630" w:rsidRDefault="006A5630" w:rsidP="006A563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C1BE2" w14:textId="77777777" w:rsidR="006A5630" w:rsidRPr="006A5630" w:rsidRDefault="006A5630" w:rsidP="006A563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566885" w14:textId="77777777" w:rsidR="006A5630" w:rsidRPr="006A5630" w:rsidRDefault="006A5630" w:rsidP="006A563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13 811 500,00</w:t>
            </w:r>
          </w:p>
        </w:tc>
      </w:tr>
      <w:tr w:rsidR="006A5630" w:rsidRPr="006A5630" w14:paraId="683581D8" w14:textId="77777777" w:rsidTr="006A5630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877D7C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E5F3FD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DE0CB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13 697 850,00</w:t>
            </w:r>
          </w:p>
        </w:tc>
      </w:tr>
      <w:tr w:rsidR="006A5630" w:rsidRPr="006A5630" w14:paraId="7DCE8D25" w14:textId="77777777" w:rsidTr="006A5630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31ADA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10102010010000110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E9FFCD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736D0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13 570 900,00</w:t>
            </w:r>
          </w:p>
        </w:tc>
      </w:tr>
      <w:tr w:rsidR="006A5630" w:rsidRPr="006A5630" w14:paraId="7FD593F4" w14:textId="77777777" w:rsidTr="00323932">
        <w:trPr>
          <w:trHeight w:val="1552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9BE7F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10102010011000110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E0A4B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563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3DB855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13 554 350,00</w:t>
            </w:r>
          </w:p>
        </w:tc>
      </w:tr>
      <w:tr w:rsidR="006A5630" w:rsidRPr="006A5630" w14:paraId="1CA84333" w14:textId="77777777" w:rsidTr="00323932">
        <w:trPr>
          <w:trHeight w:val="120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9FA3E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10102010012100110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1E715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AAB9D7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16 550,00</w:t>
            </w:r>
          </w:p>
        </w:tc>
      </w:tr>
      <w:tr w:rsidR="006A5630" w:rsidRPr="006A5630" w14:paraId="761A67B0" w14:textId="77777777" w:rsidTr="00323932">
        <w:trPr>
          <w:trHeight w:val="211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6CA0C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10102020011000110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223C5A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563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20444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6A5630" w:rsidRPr="006A5630" w14:paraId="5C683D65" w14:textId="77777777" w:rsidTr="00323932">
        <w:trPr>
          <w:trHeight w:val="139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8B39C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10102080010000110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F5E6F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69E6B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16 950,00</w:t>
            </w:r>
          </w:p>
        </w:tc>
      </w:tr>
      <w:tr w:rsidR="006A5630" w:rsidRPr="006A5630" w14:paraId="1F99DC91" w14:textId="77777777" w:rsidTr="00323932">
        <w:trPr>
          <w:trHeight w:val="199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83352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10102080011000110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58C49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563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3888A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16 950,00</w:t>
            </w:r>
          </w:p>
        </w:tc>
      </w:tr>
      <w:tr w:rsidR="006A5630" w:rsidRPr="006A5630" w14:paraId="7B7A4327" w14:textId="77777777" w:rsidTr="006A5630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AF769F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10102030010000110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6AAB3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F4F18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113 650,00</w:t>
            </w:r>
          </w:p>
        </w:tc>
      </w:tr>
      <w:tr w:rsidR="006A5630" w:rsidRPr="006A5630" w14:paraId="1DFC3A17" w14:textId="77777777" w:rsidTr="00323932">
        <w:trPr>
          <w:trHeight w:val="111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F1D8A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lastRenderedPageBreak/>
              <w:t>10102030011000110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CD0009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563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874F5B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6A5630" w:rsidRPr="006A5630" w14:paraId="1B016D9A" w14:textId="77777777" w:rsidTr="006A5630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D4AB6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10102030012100110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81776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8E0B5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250,00</w:t>
            </w:r>
          </w:p>
        </w:tc>
      </w:tr>
      <w:tr w:rsidR="006A5630" w:rsidRPr="006A5630" w14:paraId="603B3B50" w14:textId="77777777" w:rsidTr="00323932">
        <w:trPr>
          <w:trHeight w:val="1218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D66B5D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10102030013000110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18E06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1261B5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3 400,00</w:t>
            </w:r>
          </w:p>
        </w:tc>
      </w:tr>
      <w:tr w:rsidR="006A5630" w:rsidRPr="006A5630" w14:paraId="0438091E" w14:textId="77777777" w:rsidTr="006A5630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5F4EBE" w14:textId="77777777" w:rsidR="006A5630" w:rsidRPr="006A5630" w:rsidRDefault="006A5630" w:rsidP="006A563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CB154" w14:textId="77777777" w:rsidR="006A5630" w:rsidRPr="006A5630" w:rsidRDefault="006A5630" w:rsidP="006A563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BC957" w14:textId="77777777" w:rsidR="006A5630" w:rsidRPr="006A5630" w:rsidRDefault="006A5630" w:rsidP="006A563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1 412 700,00</w:t>
            </w:r>
          </w:p>
        </w:tc>
      </w:tr>
      <w:tr w:rsidR="006A5630" w:rsidRPr="006A5630" w14:paraId="51B09E85" w14:textId="77777777" w:rsidTr="006A5630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276B2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5090B5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C6E4F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1 412 700,00</w:t>
            </w:r>
          </w:p>
        </w:tc>
      </w:tr>
      <w:tr w:rsidR="006A5630" w:rsidRPr="006A5630" w14:paraId="2599869F" w14:textId="77777777" w:rsidTr="006A5630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E3BA4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10503010010000110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2EEED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4C6C0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1 412 700,00</w:t>
            </w:r>
          </w:p>
        </w:tc>
      </w:tr>
      <w:tr w:rsidR="006A5630" w:rsidRPr="006A5630" w14:paraId="589A6AA8" w14:textId="77777777" w:rsidTr="00323932">
        <w:trPr>
          <w:trHeight w:val="753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CE578F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10503010011000110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1BB9A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5630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86D4B2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1 410 050,00</w:t>
            </w:r>
          </w:p>
        </w:tc>
      </w:tr>
      <w:tr w:rsidR="006A5630" w:rsidRPr="006A5630" w14:paraId="4BD3BD31" w14:textId="77777777" w:rsidTr="006A5630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FA9F80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10503010012100110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5BDA1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891F3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2 650,00</w:t>
            </w:r>
          </w:p>
        </w:tc>
      </w:tr>
      <w:tr w:rsidR="006A5630" w:rsidRPr="006A5630" w14:paraId="5FB83779" w14:textId="77777777" w:rsidTr="006A5630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DD732" w14:textId="77777777" w:rsidR="006A5630" w:rsidRPr="006A5630" w:rsidRDefault="006A5630" w:rsidP="006A563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55D33" w14:textId="77777777" w:rsidR="006A5630" w:rsidRPr="006A5630" w:rsidRDefault="006A5630" w:rsidP="006A563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544AC" w14:textId="77777777" w:rsidR="006A5630" w:rsidRPr="006A5630" w:rsidRDefault="006A5630" w:rsidP="006A563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6 312 600,00</w:t>
            </w:r>
          </w:p>
        </w:tc>
      </w:tr>
      <w:tr w:rsidR="006A5630" w:rsidRPr="006A5630" w14:paraId="73BAA665" w14:textId="77777777" w:rsidTr="006A5630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5179E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10601000000000110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7C923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C1B28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5 094 000,00</w:t>
            </w:r>
          </w:p>
        </w:tc>
      </w:tr>
      <w:tr w:rsidR="006A5630" w:rsidRPr="006A5630" w14:paraId="5089A659" w14:textId="77777777" w:rsidTr="006A5630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8E5ADD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10601030100000110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0B8F6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485B1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5 094 000,00</w:t>
            </w:r>
          </w:p>
        </w:tc>
      </w:tr>
      <w:tr w:rsidR="006A5630" w:rsidRPr="006A5630" w14:paraId="230A43F5" w14:textId="77777777" w:rsidTr="00323932">
        <w:trPr>
          <w:trHeight w:val="1188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F965F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10601030101000110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F8A5E3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5630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0B41B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5 090 800,00</w:t>
            </w:r>
          </w:p>
        </w:tc>
      </w:tr>
      <w:tr w:rsidR="006A5630" w:rsidRPr="006A5630" w14:paraId="7F5C492D" w14:textId="77777777" w:rsidTr="006A5630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DC0CE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10601030102100110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A7E84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48C6F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3 200,00</w:t>
            </w:r>
          </w:p>
        </w:tc>
      </w:tr>
      <w:tr w:rsidR="006A5630" w:rsidRPr="006A5630" w14:paraId="7B55C11E" w14:textId="77777777" w:rsidTr="006A5630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702ECC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00DDD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E0DB9D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1 218 600,00</w:t>
            </w:r>
          </w:p>
        </w:tc>
      </w:tr>
      <w:tr w:rsidR="006A5630" w:rsidRPr="006A5630" w14:paraId="0580221B" w14:textId="77777777" w:rsidTr="006A5630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E86C0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10606030000000110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42820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E42C32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563 050,00</w:t>
            </w:r>
          </w:p>
        </w:tc>
      </w:tr>
      <w:tr w:rsidR="006A5630" w:rsidRPr="006A5630" w14:paraId="1A14FEC4" w14:textId="77777777" w:rsidTr="006A5630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9122B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10606033100000110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AC37A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9A0093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563 050,00</w:t>
            </w:r>
          </w:p>
        </w:tc>
      </w:tr>
      <w:tr w:rsidR="006A5630" w:rsidRPr="006A5630" w14:paraId="1C4B9BB4" w14:textId="77777777" w:rsidTr="00323932">
        <w:trPr>
          <w:trHeight w:val="952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E663E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10606033101000110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5257A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5630">
              <w:rPr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B81B3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560 500,00</w:t>
            </w:r>
          </w:p>
        </w:tc>
      </w:tr>
      <w:tr w:rsidR="006A5630" w:rsidRPr="006A5630" w14:paraId="42C068C3" w14:textId="77777777" w:rsidTr="006A5630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0FC8B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10606033102100110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52429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48ED33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2 550,00</w:t>
            </w:r>
          </w:p>
        </w:tc>
      </w:tr>
      <w:tr w:rsidR="006A5630" w:rsidRPr="006A5630" w14:paraId="2ADC695C" w14:textId="77777777" w:rsidTr="006A5630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7FD343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10606040000000110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D89AB0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B33A9D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655 550,00</w:t>
            </w:r>
          </w:p>
        </w:tc>
      </w:tr>
      <w:tr w:rsidR="006A5630" w:rsidRPr="006A5630" w14:paraId="52BB5FB6" w14:textId="77777777" w:rsidTr="00323932">
        <w:trPr>
          <w:trHeight w:val="457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C2BD78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10606043100000110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B96A3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EB039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655 550,00</w:t>
            </w:r>
          </w:p>
        </w:tc>
      </w:tr>
      <w:tr w:rsidR="006A5630" w:rsidRPr="006A5630" w14:paraId="5D6BC2B7" w14:textId="77777777" w:rsidTr="00323932">
        <w:trPr>
          <w:trHeight w:val="1116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539D42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10606043101000110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4EC82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5630">
              <w:rPr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1F0B2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648 600,00</w:t>
            </w:r>
          </w:p>
        </w:tc>
      </w:tr>
      <w:tr w:rsidR="006A5630" w:rsidRPr="006A5630" w14:paraId="2353F691" w14:textId="77777777" w:rsidTr="006A5630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9CF9C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10606043102100110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E4115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378F4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6 950,00</w:t>
            </w:r>
          </w:p>
        </w:tc>
      </w:tr>
      <w:tr w:rsidR="006A5630" w:rsidRPr="006A5630" w14:paraId="3BE40E72" w14:textId="77777777" w:rsidTr="006A5630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6EEEB" w14:textId="77777777" w:rsidR="006A5630" w:rsidRPr="006A5630" w:rsidRDefault="006A5630" w:rsidP="006A563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889D5" w14:textId="77777777" w:rsidR="006A5630" w:rsidRPr="006A5630" w:rsidRDefault="006A5630" w:rsidP="006A563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C8FC3" w14:textId="77777777" w:rsidR="006A5630" w:rsidRPr="006A5630" w:rsidRDefault="006A5630" w:rsidP="006A563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15 375 000,00</w:t>
            </w:r>
          </w:p>
        </w:tc>
      </w:tr>
      <w:tr w:rsidR="006A5630" w:rsidRPr="006A5630" w14:paraId="280861ED" w14:textId="77777777" w:rsidTr="006A5630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B06C1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lastRenderedPageBreak/>
              <w:t>11105025100000120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0EDDB3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5630">
              <w:rPr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BEFB8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12 950 000,00</w:t>
            </w:r>
          </w:p>
        </w:tc>
      </w:tr>
      <w:tr w:rsidR="006A5630" w:rsidRPr="006A5630" w14:paraId="2B302D34" w14:textId="77777777" w:rsidTr="00323932">
        <w:trPr>
          <w:trHeight w:val="978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19324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6C850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F5EAF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695 000,00</w:t>
            </w:r>
          </w:p>
        </w:tc>
      </w:tr>
      <w:tr w:rsidR="006A5630" w:rsidRPr="006A5630" w14:paraId="63A972D5" w14:textId="77777777" w:rsidTr="00323932">
        <w:trPr>
          <w:trHeight w:val="1404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2DE42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11109080100000120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576ED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C019C6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1 730 000,00</w:t>
            </w:r>
          </w:p>
        </w:tc>
      </w:tr>
      <w:tr w:rsidR="006A5630" w:rsidRPr="006A5630" w14:paraId="215084DB" w14:textId="77777777" w:rsidTr="006A5630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72E2A" w14:textId="77777777" w:rsidR="006A5630" w:rsidRPr="006A5630" w:rsidRDefault="006A5630" w:rsidP="006A563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11400000000000000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30AD4" w14:textId="77777777" w:rsidR="006A5630" w:rsidRPr="006A5630" w:rsidRDefault="006A5630" w:rsidP="006A563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32D60" w14:textId="77777777" w:rsidR="006A5630" w:rsidRPr="006A5630" w:rsidRDefault="006A5630" w:rsidP="006A563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477 500,00</w:t>
            </w:r>
          </w:p>
        </w:tc>
      </w:tr>
      <w:tr w:rsidR="006A5630" w:rsidRPr="006A5630" w14:paraId="265DE014" w14:textId="77777777" w:rsidTr="006A5630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059C41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11406000000000430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82328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9A28E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477 500,00</w:t>
            </w:r>
          </w:p>
        </w:tc>
      </w:tr>
      <w:tr w:rsidR="006A5630" w:rsidRPr="006A5630" w14:paraId="2C045C01" w14:textId="77777777" w:rsidTr="00323932">
        <w:trPr>
          <w:trHeight w:val="801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6A2578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11406020000000430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C745D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78F2B9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477 500,00</w:t>
            </w:r>
          </w:p>
        </w:tc>
      </w:tr>
      <w:tr w:rsidR="006A5630" w:rsidRPr="006A5630" w14:paraId="3ABB37C5" w14:textId="77777777" w:rsidTr="00323932">
        <w:trPr>
          <w:trHeight w:val="699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A6010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11406025100000430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542D83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62E36B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477 500,00</w:t>
            </w:r>
          </w:p>
        </w:tc>
      </w:tr>
      <w:tr w:rsidR="006A5630" w:rsidRPr="006A5630" w14:paraId="5B83AC21" w14:textId="77777777" w:rsidTr="006A5630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574760" w14:textId="77777777" w:rsidR="006A5630" w:rsidRPr="006A5630" w:rsidRDefault="006A5630" w:rsidP="006A563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11600000000000000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59FA4E" w14:textId="77777777" w:rsidR="006A5630" w:rsidRPr="006A5630" w:rsidRDefault="006A5630" w:rsidP="006A563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E4404C" w14:textId="77777777" w:rsidR="006A5630" w:rsidRPr="006A5630" w:rsidRDefault="006A5630" w:rsidP="006A563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112 510,00</w:t>
            </w:r>
          </w:p>
        </w:tc>
      </w:tr>
      <w:tr w:rsidR="006A5630" w:rsidRPr="006A5630" w14:paraId="160BBDF4" w14:textId="77777777" w:rsidTr="00323932">
        <w:trPr>
          <w:trHeight w:val="1663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F4607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11607000000000140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DE64CA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CD88F4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112 510,00</w:t>
            </w:r>
          </w:p>
        </w:tc>
      </w:tr>
      <w:tr w:rsidR="006A5630" w:rsidRPr="006A5630" w14:paraId="5E641F02" w14:textId="77777777" w:rsidTr="006A5630">
        <w:trPr>
          <w:trHeight w:val="102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2EDCA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11607010000000140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94868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5630">
              <w:rPr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B9872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112 510,00</w:t>
            </w:r>
          </w:p>
        </w:tc>
      </w:tr>
      <w:tr w:rsidR="006A5630" w:rsidRPr="006A5630" w14:paraId="4366F72D" w14:textId="77777777" w:rsidTr="00323932">
        <w:trPr>
          <w:trHeight w:val="1174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68883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11607010100000140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FDBF0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5630">
              <w:rPr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955190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112 510,00</w:t>
            </w:r>
          </w:p>
        </w:tc>
      </w:tr>
      <w:tr w:rsidR="006A5630" w:rsidRPr="006A5630" w14:paraId="58D48E8A" w14:textId="77777777" w:rsidTr="006A5630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54878" w14:textId="77777777" w:rsidR="006A5630" w:rsidRPr="006A5630" w:rsidRDefault="006A5630" w:rsidP="006A563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A1C9B" w14:textId="77777777" w:rsidR="006A5630" w:rsidRPr="006A5630" w:rsidRDefault="006A5630" w:rsidP="006A563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82732" w14:textId="77777777" w:rsidR="006A5630" w:rsidRPr="006A5630" w:rsidRDefault="006A5630" w:rsidP="006A563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76 977 768,73</w:t>
            </w:r>
          </w:p>
        </w:tc>
      </w:tr>
      <w:tr w:rsidR="006A5630" w:rsidRPr="006A5630" w14:paraId="1BED1836" w14:textId="77777777" w:rsidTr="006A5630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D3B1E" w14:textId="77777777" w:rsidR="006A5630" w:rsidRPr="006A5630" w:rsidRDefault="006A5630" w:rsidP="006A563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1D8D3" w14:textId="77777777" w:rsidR="006A5630" w:rsidRPr="006A5630" w:rsidRDefault="006A5630" w:rsidP="006A563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7D1EC" w14:textId="77777777" w:rsidR="006A5630" w:rsidRPr="006A5630" w:rsidRDefault="006A5630" w:rsidP="006A563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76 977 768,73</w:t>
            </w:r>
          </w:p>
        </w:tc>
      </w:tr>
      <w:tr w:rsidR="006A5630" w:rsidRPr="006A5630" w14:paraId="34DB7FE7" w14:textId="77777777" w:rsidTr="006A5630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6A269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20210000000000150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18B54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B1905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55 930,00</w:t>
            </w:r>
          </w:p>
        </w:tc>
      </w:tr>
      <w:tr w:rsidR="006A5630" w:rsidRPr="006A5630" w14:paraId="6BE68799" w14:textId="77777777" w:rsidTr="006A5630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68567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20215001100000150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89B01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5F665B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55 930,00</w:t>
            </w:r>
          </w:p>
        </w:tc>
      </w:tr>
      <w:tr w:rsidR="006A5630" w:rsidRPr="006A5630" w14:paraId="12160E2B" w14:textId="77777777" w:rsidTr="006A5630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ECF0EC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20220000000000150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3366B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AB98EA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76 917 089,73</w:t>
            </w:r>
          </w:p>
        </w:tc>
      </w:tr>
      <w:tr w:rsidR="006A5630" w:rsidRPr="006A5630" w14:paraId="46A6BEE3" w14:textId="77777777" w:rsidTr="006A5630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2A5432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20225228000000150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ECF46E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9F9F3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2 456 894,23</w:t>
            </w:r>
          </w:p>
        </w:tc>
      </w:tr>
      <w:tr w:rsidR="006A5630" w:rsidRPr="006A5630" w14:paraId="640D499A" w14:textId="77777777" w:rsidTr="006A5630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5DB9E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20225228100000150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F6E502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Субсидии бюджетам сельских поселений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BC68CC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2 456 894,23</w:t>
            </w:r>
          </w:p>
        </w:tc>
      </w:tr>
      <w:tr w:rsidR="006A5630" w:rsidRPr="006A5630" w14:paraId="5A7B5E77" w14:textId="77777777" w:rsidTr="006A5630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D7D92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20229000000000150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74812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4A219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20 831 454,00</w:t>
            </w:r>
          </w:p>
        </w:tc>
      </w:tr>
      <w:tr w:rsidR="006A5630" w:rsidRPr="006A5630" w14:paraId="0C5469A3" w14:textId="77777777" w:rsidTr="006A5630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3DCB6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lastRenderedPageBreak/>
              <w:t>20229001000000150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71805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Субсидии бюджетам за счет средств резервного фонда Правительства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152DB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20 831 454,00</w:t>
            </w:r>
          </w:p>
        </w:tc>
      </w:tr>
      <w:tr w:rsidR="006A5630" w:rsidRPr="006A5630" w14:paraId="0BA01C0B" w14:textId="77777777" w:rsidTr="006A5630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55008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20229001100000150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C1720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Субсидии бюджетам сельских поселений за счет средств резервного фонда Правительства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D006C3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20 831 454,00</w:t>
            </w:r>
          </w:p>
        </w:tc>
      </w:tr>
      <w:tr w:rsidR="006A5630" w:rsidRPr="006A5630" w14:paraId="2BB3BB51" w14:textId="77777777" w:rsidTr="006A5630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08420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20229999000000150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B986F5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B3BD8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53 628 741,50</w:t>
            </w:r>
          </w:p>
        </w:tc>
      </w:tr>
      <w:tr w:rsidR="006A5630" w:rsidRPr="006A5630" w14:paraId="0009EF20" w14:textId="77777777" w:rsidTr="006A5630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5D0FE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20229999100000150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F6D74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6B20F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53 628 741,50</w:t>
            </w:r>
          </w:p>
        </w:tc>
      </w:tr>
      <w:tr w:rsidR="006A5630" w:rsidRPr="006A5630" w14:paraId="3BB78B63" w14:textId="77777777" w:rsidTr="006A5630">
        <w:trPr>
          <w:trHeight w:val="76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753E7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20229999101400150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A7E04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(на обустройство пешеходных переходов через железную дорогу на 2022 год)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13051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5 424 281,50</w:t>
            </w:r>
          </w:p>
        </w:tc>
      </w:tr>
      <w:tr w:rsidR="006A5630" w:rsidRPr="006A5630" w14:paraId="446961C1" w14:textId="77777777" w:rsidTr="006A5630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B2777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20229999103702150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D5B32F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(в части благоустройства общественных территорий)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7D955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19 573 120,00</w:t>
            </w:r>
          </w:p>
        </w:tc>
      </w:tr>
      <w:tr w:rsidR="006A5630" w:rsidRPr="006A5630" w14:paraId="062C63D8" w14:textId="77777777" w:rsidTr="006A5630">
        <w:trPr>
          <w:trHeight w:val="153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7F4B8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20229999103788150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D3F4E3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(субсидии бюджетам муниципальных образований Республики Крым на приобретение специализированной техники для надлежащего санитарного состояния и благоустройства территорий муниципальных образований Республики Крым)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66B3A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28 631 340,00</w:t>
            </w:r>
          </w:p>
        </w:tc>
      </w:tr>
      <w:tr w:rsidR="006A5630" w:rsidRPr="006A5630" w14:paraId="79EF6007" w14:textId="77777777" w:rsidTr="006A5630">
        <w:trPr>
          <w:trHeight w:val="51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F0BCA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20230000000000150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438AC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EF4BA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4 749,00</w:t>
            </w:r>
          </w:p>
        </w:tc>
      </w:tr>
      <w:tr w:rsidR="006A5630" w:rsidRPr="006A5630" w14:paraId="0B3B8C1A" w14:textId="77777777" w:rsidTr="006A5630">
        <w:trPr>
          <w:trHeight w:val="127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3F24A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20230024100002150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2E391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 </w:t>
            </w:r>
            <w:proofErr w:type="gramStart"/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6A5630">
              <w:rPr>
                <w:color w:val="000000"/>
                <w:sz w:val="20"/>
                <w:szCs w:val="20"/>
                <w:lang w:eastAsia="ru-RU"/>
              </w:rPr>
              <w:t>в рамках непрограммных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0EDB2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4 749,00</w:t>
            </w:r>
          </w:p>
        </w:tc>
      </w:tr>
      <w:tr w:rsidR="006A5630" w:rsidRPr="006A5630" w14:paraId="5D148971" w14:textId="77777777" w:rsidTr="006A5630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A6B09" w14:textId="77777777" w:rsidR="006A5630" w:rsidRPr="006A5630" w:rsidRDefault="006A5630" w:rsidP="006A563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8E47B" w14:textId="77777777" w:rsidR="006A5630" w:rsidRPr="006A5630" w:rsidRDefault="006A5630" w:rsidP="006A563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1FC9A" w14:textId="77777777" w:rsidR="006A5630" w:rsidRPr="006A5630" w:rsidRDefault="006A5630" w:rsidP="006A563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114 479 578,73</w:t>
            </w:r>
          </w:p>
        </w:tc>
      </w:tr>
    </w:tbl>
    <w:p w14:paraId="50086E83" w14:textId="77777777" w:rsidR="006A5630" w:rsidRDefault="006A5630" w:rsidP="00DA65EA">
      <w:pPr>
        <w:ind w:firstLine="567"/>
        <w:jc w:val="both"/>
        <w:rPr>
          <w:rFonts w:eastAsia="Calibri"/>
          <w:lang w:eastAsia="en-US"/>
        </w:rPr>
      </w:pPr>
    </w:p>
    <w:p w14:paraId="5828BDA8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2E00CA79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6F6441C5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743C1D25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41371AF0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7A1144D2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038A321D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67B145E5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16D34759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4264DD0D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32810CA5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1BCEF660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6DCE91F2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28C1DF49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309FBC6D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7B0C7151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27643AD2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4B3150A5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3DEFB949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30A3FC36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1E0F8387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543598B3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272FEFE2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7512774E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6077F31B" w14:textId="77777777" w:rsidR="00323932" w:rsidRDefault="00323932" w:rsidP="00DA65EA">
      <w:pPr>
        <w:ind w:firstLine="567"/>
        <w:jc w:val="both"/>
        <w:rPr>
          <w:rFonts w:eastAsia="Calibri"/>
          <w:lang w:eastAsia="en-US"/>
        </w:rPr>
      </w:pPr>
    </w:p>
    <w:p w14:paraId="74B631BD" w14:textId="77777777" w:rsidR="00323932" w:rsidRPr="00AC6B7A" w:rsidRDefault="00323932" w:rsidP="00DA65EA">
      <w:pPr>
        <w:ind w:firstLine="567"/>
        <w:jc w:val="both"/>
        <w:rPr>
          <w:rFonts w:eastAsia="Calibri"/>
          <w:lang w:eastAsia="en-US"/>
        </w:rPr>
      </w:pPr>
    </w:p>
    <w:tbl>
      <w:tblPr>
        <w:tblW w:w="10713" w:type="dxa"/>
        <w:tblInd w:w="93" w:type="dxa"/>
        <w:tblLook w:val="04A0" w:firstRow="1" w:lastRow="0" w:firstColumn="1" w:lastColumn="0" w:noHBand="0" w:noVBand="1"/>
      </w:tblPr>
      <w:tblGrid>
        <w:gridCol w:w="700"/>
        <w:gridCol w:w="3851"/>
        <w:gridCol w:w="780"/>
        <w:gridCol w:w="160"/>
        <w:gridCol w:w="360"/>
        <w:gridCol w:w="520"/>
        <w:gridCol w:w="1582"/>
        <w:gridCol w:w="520"/>
        <w:gridCol w:w="260"/>
        <w:gridCol w:w="1280"/>
        <w:gridCol w:w="700"/>
      </w:tblGrid>
      <w:tr w:rsidR="006A5630" w:rsidRPr="006A5630" w14:paraId="46B0E8B9" w14:textId="77777777" w:rsidTr="006A5630">
        <w:trPr>
          <w:trHeight w:val="343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4186" w14:textId="77777777" w:rsidR="006A5630" w:rsidRPr="006A5630" w:rsidRDefault="006A5630" w:rsidP="006A563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7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8A8B" w14:textId="77777777" w:rsidR="006A5630" w:rsidRPr="006A5630" w:rsidRDefault="006A5630" w:rsidP="006A563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DE0AC" w14:textId="3C2DFB15" w:rsidR="006A5630" w:rsidRPr="006A5630" w:rsidRDefault="006A5630" w:rsidP="00323932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5630">
              <w:rPr>
                <w:color w:val="000000"/>
                <w:lang w:eastAsia="ru-RU"/>
              </w:rPr>
              <w:t>Приложение 2                                                                                                                  к решению Нижнегорского сельского совета                      Нижнегорского района Республики Крым                                                                  от  21.12.2021 года №90                                                                                    " О бюджете Нижнегорского сельского поселения Нижнегорского района</w:t>
            </w:r>
            <w:r w:rsidR="00323932">
              <w:rPr>
                <w:color w:val="000000"/>
                <w:lang w:eastAsia="ru-RU"/>
              </w:rPr>
              <w:t xml:space="preserve"> </w:t>
            </w:r>
            <w:r w:rsidRPr="006A5630">
              <w:rPr>
                <w:color w:val="000000"/>
                <w:lang w:eastAsia="ru-RU"/>
              </w:rPr>
              <w:t>Республики Крым   на</w:t>
            </w:r>
            <w:r w:rsidR="00323932">
              <w:rPr>
                <w:color w:val="000000"/>
                <w:lang w:eastAsia="ru-RU"/>
              </w:rPr>
              <w:t>2</w:t>
            </w:r>
            <w:r w:rsidRPr="006A5630">
              <w:rPr>
                <w:color w:val="000000"/>
                <w:lang w:eastAsia="ru-RU"/>
              </w:rPr>
              <w:t xml:space="preserve">022 год и на плановый период 2023 и 2024 годов" </w:t>
            </w:r>
            <w:proofErr w:type="gramStart"/>
            <w:r w:rsidRPr="006A5630">
              <w:rPr>
                <w:color w:val="000000"/>
                <w:lang w:eastAsia="ru-RU"/>
              </w:rPr>
              <w:t xml:space="preserve">( </w:t>
            </w:r>
            <w:proofErr w:type="gramEnd"/>
            <w:r w:rsidRPr="006A5630">
              <w:rPr>
                <w:color w:val="000000"/>
                <w:lang w:eastAsia="ru-RU"/>
              </w:rPr>
              <w:t>в редакции решения Нижнегорского сельского совета Нижнегорского района Республики Крым</w:t>
            </w:r>
            <w:r w:rsidR="00323932">
              <w:rPr>
                <w:color w:val="000000"/>
                <w:lang w:eastAsia="ru-RU"/>
              </w:rPr>
              <w:t xml:space="preserve"> </w:t>
            </w:r>
            <w:r w:rsidRPr="006A5630">
              <w:rPr>
                <w:color w:val="000000"/>
                <w:lang w:eastAsia="ru-RU"/>
              </w:rPr>
              <w:t xml:space="preserve"> от 27.12.2022 года № 131)</w:t>
            </w:r>
          </w:p>
        </w:tc>
      </w:tr>
      <w:tr w:rsidR="006A5630" w:rsidRPr="006A5630" w14:paraId="3053D7DF" w14:textId="77777777" w:rsidTr="006A5630">
        <w:trPr>
          <w:trHeight w:val="1560"/>
        </w:trPr>
        <w:tc>
          <w:tcPr>
            <w:tcW w:w="10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DCCA91" w14:textId="77777777" w:rsidR="006A5630" w:rsidRPr="006A5630" w:rsidRDefault="006A5630" w:rsidP="006A5630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A5630">
              <w:rPr>
                <w:b/>
                <w:bCs/>
                <w:color w:val="000000"/>
                <w:lang w:eastAsia="ru-RU"/>
              </w:rPr>
              <w:t xml:space="preserve">Объем межбюджетных трансфертов, получаемых в бюджет Нижнегорского сельского поселения Нижнегорского района Республики Крым  из других уровней бюджетной системы Российской Федерации на 2022 год </w:t>
            </w:r>
          </w:p>
        </w:tc>
      </w:tr>
      <w:tr w:rsidR="006A5630" w:rsidRPr="006A5630" w14:paraId="16BD613C" w14:textId="77777777" w:rsidTr="006A5630">
        <w:trPr>
          <w:trHeight w:val="180"/>
        </w:trPr>
        <w:tc>
          <w:tcPr>
            <w:tcW w:w="10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8D4C86" w14:textId="77777777" w:rsidR="006A5630" w:rsidRPr="006A5630" w:rsidRDefault="006A5630" w:rsidP="006A5630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6A5630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6A5630" w:rsidRPr="006A5630" w14:paraId="3897968C" w14:textId="77777777" w:rsidTr="006A5630">
        <w:trPr>
          <w:trHeight w:val="330"/>
        </w:trPr>
        <w:tc>
          <w:tcPr>
            <w:tcW w:w="1071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7A48093E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5630">
              <w:rPr>
                <w:color w:val="000000"/>
                <w:lang w:eastAsia="ru-RU"/>
              </w:rPr>
              <w:t>(рублей)</w:t>
            </w:r>
          </w:p>
        </w:tc>
      </w:tr>
      <w:tr w:rsidR="006A5630" w:rsidRPr="006A5630" w14:paraId="1067B078" w14:textId="77777777" w:rsidTr="006A5630">
        <w:trPr>
          <w:trHeight w:val="278"/>
        </w:trPr>
        <w:tc>
          <w:tcPr>
            <w:tcW w:w="8733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738A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5630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41BB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5630">
              <w:rPr>
                <w:color w:val="000000"/>
                <w:lang w:eastAsia="ru-RU"/>
              </w:rPr>
              <w:t>Сумма</w:t>
            </w:r>
          </w:p>
        </w:tc>
      </w:tr>
      <w:tr w:rsidR="006A5630" w:rsidRPr="006A5630" w14:paraId="0C36055B" w14:textId="77777777" w:rsidTr="006A5630">
        <w:trPr>
          <w:trHeight w:val="698"/>
        </w:trPr>
        <w:tc>
          <w:tcPr>
            <w:tcW w:w="8733" w:type="dxa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AA88" w14:textId="77777777" w:rsidR="006A5630" w:rsidRPr="006A5630" w:rsidRDefault="006A5630" w:rsidP="006A563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0136D" w14:textId="77777777" w:rsidR="006A5630" w:rsidRPr="006A5630" w:rsidRDefault="006A5630" w:rsidP="006A5630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6A5630" w:rsidRPr="006A5630" w14:paraId="231BBD8F" w14:textId="77777777" w:rsidTr="006A5630">
        <w:trPr>
          <w:trHeight w:val="278"/>
        </w:trPr>
        <w:tc>
          <w:tcPr>
            <w:tcW w:w="8733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F7835D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5630">
              <w:rPr>
                <w:color w:val="000000"/>
                <w:lang w:eastAsia="ru-RU"/>
              </w:rPr>
              <w:t>6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1B68BB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5630">
              <w:rPr>
                <w:color w:val="000000"/>
                <w:lang w:eastAsia="ru-RU"/>
              </w:rPr>
              <w:t>7</w:t>
            </w:r>
          </w:p>
        </w:tc>
      </w:tr>
      <w:tr w:rsidR="006A5630" w:rsidRPr="006A5630" w14:paraId="190B161F" w14:textId="77777777" w:rsidTr="006A5630">
        <w:trPr>
          <w:trHeight w:val="780"/>
        </w:trPr>
        <w:tc>
          <w:tcPr>
            <w:tcW w:w="8733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7A43E000" w14:textId="77777777" w:rsidR="006A5630" w:rsidRPr="006A5630" w:rsidRDefault="006A5630" w:rsidP="006A5630">
            <w:pPr>
              <w:suppressAutoHyphens w:val="0"/>
              <w:rPr>
                <w:color w:val="000000"/>
                <w:lang w:eastAsia="ru-RU"/>
              </w:rPr>
            </w:pPr>
            <w:r w:rsidRPr="006A5630">
              <w:rPr>
                <w:color w:val="000000"/>
                <w:lang w:eastAsia="ru-RU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18F56407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5630">
              <w:rPr>
                <w:color w:val="000000"/>
                <w:lang w:eastAsia="ru-RU"/>
              </w:rPr>
              <w:t xml:space="preserve">55 930,00  </w:t>
            </w:r>
          </w:p>
        </w:tc>
      </w:tr>
      <w:tr w:rsidR="006A5630" w:rsidRPr="006A5630" w14:paraId="13804D61" w14:textId="77777777" w:rsidTr="006A5630">
        <w:trPr>
          <w:trHeight w:val="780"/>
        </w:trPr>
        <w:tc>
          <w:tcPr>
            <w:tcW w:w="87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95C51DE" w14:textId="77777777" w:rsidR="006A5630" w:rsidRPr="006A5630" w:rsidRDefault="006A5630" w:rsidP="006A5630">
            <w:pPr>
              <w:suppressAutoHyphens w:val="0"/>
              <w:rPr>
                <w:color w:val="000000"/>
                <w:lang w:eastAsia="ru-RU"/>
              </w:rPr>
            </w:pPr>
            <w:r w:rsidRPr="006A5630">
              <w:rPr>
                <w:color w:val="000000"/>
                <w:lang w:eastAsia="ru-RU"/>
              </w:rPr>
              <w:t>Субсидии бюджетам сельских поселений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5BD8ABD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5630">
              <w:rPr>
                <w:color w:val="000000"/>
                <w:lang w:eastAsia="ru-RU"/>
              </w:rPr>
              <w:t xml:space="preserve">2 456 894,23  </w:t>
            </w:r>
          </w:p>
        </w:tc>
      </w:tr>
      <w:tr w:rsidR="006A5630" w:rsidRPr="006A5630" w14:paraId="770A110E" w14:textId="77777777" w:rsidTr="006A5630">
        <w:trPr>
          <w:trHeight w:val="780"/>
        </w:trPr>
        <w:tc>
          <w:tcPr>
            <w:tcW w:w="87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C25381D" w14:textId="77777777" w:rsidR="006A5630" w:rsidRPr="006A5630" w:rsidRDefault="006A5630" w:rsidP="006A5630">
            <w:pPr>
              <w:suppressAutoHyphens w:val="0"/>
              <w:rPr>
                <w:color w:val="000000"/>
                <w:lang w:eastAsia="ru-RU"/>
              </w:rPr>
            </w:pPr>
            <w:r w:rsidRPr="006A5630">
              <w:rPr>
                <w:color w:val="000000"/>
                <w:lang w:eastAsia="ru-RU"/>
              </w:rPr>
              <w:t>Субсидии бюджетам сельских поселений за счет средств резервного фонда Правительства Российской Федерации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7AE67B03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5630">
              <w:rPr>
                <w:color w:val="000000"/>
                <w:lang w:eastAsia="ru-RU"/>
              </w:rPr>
              <w:t xml:space="preserve">20 831 454,00  </w:t>
            </w:r>
          </w:p>
        </w:tc>
      </w:tr>
      <w:tr w:rsidR="006A5630" w:rsidRPr="006A5630" w14:paraId="53B4BA30" w14:textId="77777777" w:rsidTr="006A5630">
        <w:trPr>
          <w:trHeight w:val="780"/>
        </w:trPr>
        <w:tc>
          <w:tcPr>
            <w:tcW w:w="87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583D46BD" w14:textId="77777777" w:rsidR="006A5630" w:rsidRPr="006A5630" w:rsidRDefault="006A5630" w:rsidP="006A5630">
            <w:pPr>
              <w:suppressAutoHyphens w:val="0"/>
              <w:rPr>
                <w:color w:val="000000"/>
                <w:lang w:eastAsia="ru-RU"/>
              </w:rPr>
            </w:pPr>
            <w:r w:rsidRPr="006A5630">
              <w:rPr>
                <w:color w:val="000000"/>
                <w:lang w:eastAsia="ru-RU"/>
              </w:rPr>
              <w:t>Прочие субсидии бюджетам сельских поселений (на обустройство пешеходных переходов через железную дорогу на 2022 год</w:t>
            </w:r>
            <w:proofErr w:type="gramStart"/>
            <w:r w:rsidRPr="006A5630">
              <w:rPr>
                <w:color w:val="000000"/>
                <w:lang w:eastAsia="ru-RU"/>
              </w:rPr>
              <w:t xml:space="preserve"> )</w:t>
            </w:r>
            <w:proofErr w:type="gramEnd"/>
            <w:r w:rsidRPr="006A5630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41CF95DB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5630">
              <w:rPr>
                <w:color w:val="000000"/>
                <w:lang w:eastAsia="ru-RU"/>
              </w:rPr>
              <w:t xml:space="preserve">5 424 281,50  </w:t>
            </w:r>
          </w:p>
        </w:tc>
      </w:tr>
      <w:tr w:rsidR="006A5630" w:rsidRPr="006A5630" w14:paraId="5706C852" w14:textId="77777777" w:rsidTr="006A5630">
        <w:trPr>
          <w:trHeight w:val="780"/>
        </w:trPr>
        <w:tc>
          <w:tcPr>
            <w:tcW w:w="873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5757B627" w14:textId="77777777" w:rsidR="006A5630" w:rsidRPr="006A5630" w:rsidRDefault="006A5630" w:rsidP="006A5630">
            <w:pPr>
              <w:suppressAutoHyphens w:val="0"/>
              <w:rPr>
                <w:color w:val="000000"/>
                <w:lang w:eastAsia="ru-RU"/>
              </w:rPr>
            </w:pPr>
            <w:r w:rsidRPr="006A5630">
              <w:rPr>
                <w:color w:val="000000"/>
                <w:lang w:eastAsia="ru-RU"/>
              </w:rPr>
              <w:t>Прочие субсидии бюджетам сельских поселений (в части благоустройства общественных территорий)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5AF3D387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5630">
              <w:rPr>
                <w:color w:val="000000"/>
                <w:lang w:eastAsia="ru-RU"/>
              </w:rPr>
              <w:t xml:space="preserve">19 573 120,00  </w:t>
            </w:r>
          </w:p>
        </w:tc>
      </w:tr>
      <w:tr w:rsidR="006A5630" w:rsidRPr="006A5630" w14:paraId="62D978AC" w14:textId="77777777" w:rsidTr="006A5630">
        <w:trPr>
          <w:trHeight w:val="1455"/>
        </w:trPr>
        <w:tc>
          <w:tcPr>
            <w:tcW w:w="873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14:paraId="3A3FC94E" w14:textId="77777777" w:rsidR="006A5630" w:rsidRPr="006A5630" w:rsidRDefault="006A5630" w:rsidP="006A5630">
            <w:pPr>
              <w:suppressAutoHyphens w:val="0"/>
              <w:rPr>
                <w:color w:val="000000"/>
                <w:lang w:eastAsia="ru-RU"/>
              </w:rPr>
            </w:pPr>
            <w:r w:rsidRPr="006A5630">
              <w:rPr>
                <w:color w:val="000000"/>
                <w:lang w:eastAsia="ru-RU"/>
              </w:rPr>
              <w:t xml:space="preserve">Прочие субсидии бюджетам сельских поселений (субсидии бюджетам муниципальных образований Республики Крым на приобретение специализированной техники для надлежащего санитарного состояния и благоустройства территорий муниципальных образований Республики Крым)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14:paraId="3C1A952B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5630">
              <w:rPr>
                <w:color w:val="000000"/>
                <w:lang w:eastAsia="ru-RU"/>
              </w:rPr>
              <w:t xml:space="preserve">28 631 340,00  </w:t>
            </w:r>
          </w:p>
        </w:tc>
      </w:tr>
      <w:tr w:rsidR="006A5630" w:rsidRPr="006A5630" w14:paraId="28019AF5" w14:textId="77777777" w:rsidTr="006A5630">
        <w:trPr>
          <w:trHeight w:val="1515"/>
        </w:trPr>
        <w:tc>
          <w:tcPr>
            <w:tcW w:w="8733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BF74775" w14:textId="77777777" w:rsidR="006A5630" w:rsidRPr="006A5630" w:rsidRDefault="006A5630" w:rsidP="006A5630">
            <w:pPr>
              <w:suppressAutoHyphens w:val="0"/>
              <w:rPr>
                <w:color w:val="000000"/>
                <w:lang w:eastAsia="ru-RU"/>
              </w:rPr>
            </w:pPr>
            <w:r w:rsidRPr="006A5630">
              <w:rPr>
                <w:color w:val="000000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ответственности))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87D3FB3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5630">
              <w:rPr>
                <w:color w:val="000000"/>
                <w:lang w:eastAsia="ru-RU"/>
              </w:rPr>
              <w:t>4 749,00</w:t>
            </w:r>
          </w:p>
        </w:tc>
      </w:tr>
      <w:tr w:rsidR="006A5630" w:rsidRPr="006A5630" w14:paraId="3AB2D8F2" w14:textId="77777777" w:rsidTr="006A5630">
        <w:trPr>
          <w:trHeight w:val="450"/>
        </w:trPr>
        <w:tc>
          <w:tcPr>
            <w:tcW w:w="8733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14:paraId="60A2762E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5630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9C9FFF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5630">
              <w:rPr>
                <w:color w:val="000000"/>
                <w:lang w:eastAsia="ru-RU"/>
              </w:rPr>
              <w:t>76 977 768,73</w:t>
            </w:r>
          </w:p>
        </w:tc>
      </w:tr>
      <w:tr w:rsidR="006A5630" w:rsidRPr="006A5630" w14:paraId="3C506960" w14:textId="77777777" w:rsidTr="006A5630">
        <w:trPr>
          <w:gridAfter w:val="1"/>
          <w:wAfter w:w="700" w:type="dxa"/>
          <w:trHeight w:val="300"/>
        </w:trPr>
        <w:tc>
          <w:tcPr>
            <w:tcW w:w="10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624E0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45C193D2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2E50AF17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6859C9FD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57A6D76F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36A3A613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3F26FE32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70385637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A5630">
              <w:rPr>
                <w:color w:val="000000"/>
                <w:sz w:val="16"/>
                <w:szCs w:val="16"/>
                <w:lang w:eastAsia="ru-RU"/>
              </w:rPr>
              <w:lastRenderedPageBreak/>
              <w:t>Приложение 4</w:t>
            </w:r>
          </w:p>
        </w:tc>
      </w:tr>
      <w:tr w:rsidR="006A5630" w:rsidRPr="006A5630" w14:paraId="0FBBEE39" w14:textId="77777777" w:rsidTr="006A5630">
        <w:trPr>
          <w:gridAfter w:val="1"/>
          <w:wAfter w:w="700" w:type="dxa"/>
          <w:trHeight w:val="300"/>
        </w:trPr>
        <w:tc>
          <w:tcPr>
            <w:tcW w:w="10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76934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A5630">
              <w:rPr>
                <w:color w:val="000000"/>
                <w:sz w:val="16"/>
                <w:szCs w:val="16"/>
                <w:lang w:eastAsia="ru-RU"/>
              </w:rPr>
              <w:lastRenderedPageBreak/>
              <w:t>к решению Нижнегорского сельского совета Нижнегорского района</w:t>
            </w:r>
          </w:p>
        </w:tc>
      </w:tr>
      <w:tr w:rsidR="006A5630" w:rsidRPr="006A5630" w14:paraId="45B33031" w14:textId="77777777" w:rsidTr="006A5630">
        <w:trPr>
          <w:gridAfter w:val="1"/>
          <w:wAfter w:w="700" w:type="dxa"/>
          <w:trHeight w:val="300"/>
        </w:trPr>
        <w:tc>
          <w:tcPr>
            <w:tcW w:w="10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EBDC6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A5630">
              <w:rPr>
                <w:color w:val="000000"/>
                <w:sz w:val="16"/>
                <w:szCs w:val="16"/>
                <w:lang w:eastAsia="ru-RU"/>
              </w:rPr>
              <w:t>Республики Крым от 2021 года № 90 "О бюджете Нижнегорского сельского</w:t>
            </w:r>
          </w:p>
        </w:tc>
      </w:tr>
      <w:tr w:rsidR="006A5630" w:rsidRPr="006A5630" w14:paraId="46409279" w14:textId="77777777" w:rsidTr="006A5630">
        <w:trPr>
          <w:gridAfter w:val="1"/>
          <w:wAfter w:w="700" w:type="dxa"/>
          <w:trHeight w:val="300"/>
        </w:trPr>
        <w:tc>
          <w:tcPr>
            <w:tcW w:w="10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CAAC9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A5630">
              <w:rPr>
                <w:color w:val="000000"/>
                <w:sz w:val="16"/>
                <w:szCs w:val="16"/>
                <w:lang w:eastAsia="ru-RU"/>
              </w:rPr>
              <w:t>поселения Нижнегорского района Республики Крым на 2022 год и на плановый период 2023 и 2024 годов"</w:t>
            </w:r>
          </w:p>
        </w:tc>
      </w:tr>
      <w:tr w:rsidR="006A5630" w:rsidRPr="006A5630" w14:paraId="507EBC8A" w14:textId="77777777" w:rsidTr="006A5630">
        <w:trPr>
          <w:gridAfter w:val="1"/>
          <w:wAfter w:w="700" w:type="dxa"/>
          <w:trHeight w:val="555"/>
        </w:trPr>
        <w:tc>
          <w:tcPr>
            <w:tcW w:w="10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0014D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A5630">
              <w:rPr>
                <w:color w:val="000000"/>
                <w:sz w:val="16"/>
                <w:szCs w:val="16"/>
                <w:lang w:eastAsia="ru-RU"/>
              </w:rPr>
              <w:t>(в редакции решения Нижнегорского сельского совета Нижнегорского района Республики Крым от 27.12.2022 года № 131)</w:t>
            </w:r>
          </w:p>
        </w:tc>
      </w:tr>
      <w:tr w:rsidR="006A5630" w:rsidRPr="006A5630" w14:paraId="7B35EC6A" w14:textId="77777777" w:rsidTr="006A5630">
        <w:trPr>
          <w:gridAfter w:val="1"/>
          <w:wAfter w:w="700" w:type="dxa"/>
          <w:trHeight w:val="675"/>
        </w:trPr>
        <w:tc>
          <w:tcPr>
            <w:tcW w:w="10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3E49C" w14:textId="77777777" w:rsidR="006A5630" w:rsidRPr="006A5630" w:rsidRDefault="006A5630" w:rsidP="006A563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A563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Ведомственная структура </w:t>
            </w:r>
            <w:proofErr w:type="gramStart"/>
            <w:r w:rsidRPr="006A5630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расходов бюджета Нижнегорского сельского поселения Нижнегорского района Республики</w:t>
            </w:r>
            <w:proofErr w:type="gramEnd"/>
            <w:r w:rsidRPr="006A563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Крым на 2022 год</w:t>
            </w:r>
          </w:p>
        </w:tc>
      </w:tr>
      <w:tr w:rsidR="006A5630" w:rsidRPr="006A5630" w14:paraId="5F93748D" w14:textId="77777777" w:rsidTr="006A5630">
        <w:trPr>
          <w:gridAfter w:val="1"/>
          <w:wAfter w:w="700" w:type="dxa"/>
          <w:trHeight w:val="300"/>
        </w:trPr>
        <w:tc>
          <w:tcPr>
            <w:tcW w:w="10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BA41A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A5630">
              <w:rPr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  <w:tr w:rsidR="006A5630" w:rsidRPr="006A5630" w14:paraId="64774B92" w14:textId="77777777" w:rsidTr="006A5630">
        <w:trPr>
          <w:gridAfter w:val="1"/>
          <w:wAfter w:w="700" w:type="dxa"/>
          <w:trHeight w:val="300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B2FC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3" w:name="RANGE!A8"/>
            <w:r w:rsidRPr="006A5630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  <w:bookmarkEnd w:id="3"/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47DA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4FE0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5630">
              <w:rPr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B3342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A5630">
              <w:rPr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3B60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BBEF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9734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A5630" w:rsidRPr="006A5630" w14:paraId="3BB3B632" w14:textId="77777777" w:rsidTr="006A5630">
        <w:trPr>
          <w:gridAfter w:val="1"/>
          <w:wAfter w:w="700" w:type="dxa"/>
          <w:trHeight w:val="300"/>
        </w:trPr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AFA6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4" w:name="RANGE!A9:G128"/>
            <w:r w:rsidRPr="006A5630">
              <w:rPr>
                <w:color w:val="000000"/>
                <w:sz w:val="20"/>
                <w:szCs w:val="20"/>
                <w:lang w:eastAsia="ru-RU"/>
              </w:rPr>
              <w:t>1</w:t>
            </w:r>
            <w:bookmarkEnd w:id="4"/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51D8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9C0C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166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9B9F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05AA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2806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A5630" w:rsidRPr="006A5630" w14:paraId="35C0E953" w14:textId="77777777" w:rsidTr="006A5630">
        <w:trPr>
          <w:gridAfter w:val="1"/>
          <w:wAfter w:w="700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17567" w14:textId="77777777" w:rsidR="006A5630" w:rsidRPr="006A5630" w:rsidRDefault="006A5630" w:rsidP="006A563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Нижнегорского сельского поселения Нижнегорского района Республики Крым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1D712" w14:textId="77777777" w:rsidR="006A5630" w:rsidRPr="006A5630" w:rsidRDefault="006A5630" w:rsidP="006A563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4A1AE" w14:textId="77777777" w:rsidR="006A5630" w:rsidRPr="006A5630" w:rsidRDefault="006A5630" w:rsidP="006A563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B8FBE" w14:textId="77777777" w:rsidR="006A5630" w:rsidRPr="006A5630" w:rsidRDefault="006A5630" w:rsidP="006A563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6257F" w14:textId="77777777" w:rsidR="006A5630" w:rsidRPr="006A5630" w:rsidRDefault="006A5630" w:rsidP="006A563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938D4" w14:textId="77777777" w:rsidR="006A5630" w:rsidRPr="006A5630" w:rsidRDefault="006A5630" w:rsidP="006A563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5DFA0" w14:textId="77777777" w:rsidR="006A5630" w:rsidRPr="006A5630" w:rsidRDefault="006A5630" w:rsidP="006A563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139 324 684,73</w:t>
            </w:r>
          </w:p>
        </w:tc>
      </w:tr>
      <w:tr w:rsidR="006A5630" w:rsidRPr="006A5630" w14:paraId="55BFB41F" w14:textId="77777777" w:rsidTr="006A5630">
        <w:trPr>
          <w:gridAfter w:val="1"/>
          <w:wAfter w:w="700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3D3B8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9E070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80281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8F4CC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8063C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7F9C4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B66B3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7 893 397,86</w:t>
            </w:r>
          </w:p>
        </w:tc>
      </w:tr>
      <w:tr w:rsidR="006A5630" w:rsidRPr="006A5630" w14:paraId="69D2B01B" w14:textId="77777777" w:rsidTr="006A5630">
        <w:trPr>
          <w:gridAfter w:val="1"/>
          <w:wAfter w:w="700" w:type="dxa"/>
          <w:trHeight w:val="66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DF3F6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4F10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F1FB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3F78B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776F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B1A0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2389D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808 682,00</w:t>
            </w:r>
          </w:p>
        </w:tc>
      </w:tr>
      <w:tr w:rsidR="006A5630" w:rsidRPr="006A5630" w14:paraId="0AF902F5" w14:textId="77777777" w:rsidTr="006A5630">
        <w:trPr>
          <w:gridAfter w:val="1"/>
          <w:wAfter w:w="700" w:type="dxa"/>
          <w:trHeight w:val="1186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AEA2D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</w:t>
            </w:r>
            <w:proofErr w:type="gramStart"/>
            <w:r w:rsidRPr="006A5630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 Крым  по решению вопросов местного значения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6AF8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79304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CEF6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9085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1440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C6FC8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808 682,00</w:t>
            </w:r>
          </w:p>
        </w:tc>
      </w:tr>
      <w:tr w:rsidR="006A5630" w:rsidRPr="006A5630" w14:paraId="173BB080" w14:textId="77777777" w:rsidTr="006A5630">
        <w:trPr>
          <w:gridAfter w:val="1"/>
          <w:wAfter w:w="700" w:type="dxa"/>
          <w:trHeight w:val="1619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3266E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председателя Нижнегорского сельского совета в рамках муниципальной программы "Обеспечение </w:t>
            </w:r>
            <w:proofErr w:type="gramStart"/>
            <w:r w:rsidRPr="006A5630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 Крым по решению вопросов местного значения»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1610F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6C19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8E2F4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B873B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08 0 10 00000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3BDA7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380C47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808 682,00</w:t>
            </w:r>
          </w:p>
        </w:tc>
      </w:tr>
      <w:tr w:rsidR="006A5630" w:rsidRPr="006A5630" w14:paraId="190124B5" w14:textId="77777777" w:rsidTr="006A5630">
        <w:trPr>
          <w:gridAfter w:val="1"/>
          <w:wAfter w:w="700" w:type="dxa"/>
          <w:trHeight w:val="117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ED485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 на обеспечение выплат по оплате труда работников органов местного самоуправления в рамках программного направления расходов на обеспечение деятельности председателя Нижнегорского сельского совета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5BF11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D0C7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34C6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65EC7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 0 10 0019Г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2E940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102B1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808 682,00</w:t>
            </w:r>
          </w:p>
        </w:tc>
      </w:tr>
      <w:tr w:rsidR="006A5630" w:rsidRPr="006A5630" w14:paraId="7379268E" w14:textId="77777777" w:rsidTr="006A5630">
        <w:trPr>
          <w:gridAfter w:val="1"/>
          <w:wAfter w:w="700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E9F683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A2F9B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30AE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D5C11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E722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 0 10 0019Г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DAB8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AAC84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808 682,00</w:t>
            </w:r>
          </w:p>
        </w:tc>
      </w:tr>
      <w:tr w:rsidR="006A5630" w:rsidRPr="006A5630" w14:paraId="40FABDD8" w14:textId="77777777" w:rsidTr="006A5630">
        <w:trPr>
          <w:gridAfter w:val="1"/>
          <w:wAfter w:w="700" w:type="dxa"/>
          <w:trHeight w:val="976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C9174A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F358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5F02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B267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0993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202C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928B66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5 800 674,00</w:t>
            </w:r>
          </w:p>
        </w:tc>
      </w:tr>
      <w:tr w:rsidR="006A5630" w:rsidRPr="006A5630" w14:paraId="580825D8" w14:textId="77777777" w:rsidTr="006A5630">
        <w:trPr>
          <w:gridAfter w:val="1"/>
          <w:wAfter w:w="700" w:type="dxa"/>
          <w:trHeight w:val="12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1CF9F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</w:t>
            </w:r>
            <w:proofErr w:type="gramStart"/>
            <w:r w:rsidRPr="006A5630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 Крым  по решению вопросов местного значения 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703E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7D28D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952A0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A51E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481A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DC340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5 800 674,00</w:t>
            </w:r>
          </w:p>
        </w:tc>
      </w:tr>
      <w:tr w:rsidR="006A5630" w:rsidRPr="006A5630" w14:paraId="29DD20A7" w14:textId="77777777" w:rsidTr="006A5630">
        <w:trPr>
          <w:gridAfter w:val="1"/>
          <w:wAfter w:w="700" w:type="dxa"/>
          <w:trHeight w:val="1569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0C721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администрации Нижнегорского сельского поселения в рамках муниципальной программы "Обеспечение </w:t>
            </w:r>
            <w:proofErr w:type="gramStart"/>
            <w:r w:rsidRPr="006A5630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 Крым по решению вопросов местного значения»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419E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626F6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7F2E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F05E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08 0 20 00000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325C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ADCEA3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5 800 674,00</w:t>
            </w:r>
          </w:p>
        </w:tc>
      </w:tr>
      <w:tr w:rsidR="006A5630" w:rsidRPr="006A5630" w14:paraId="0C73C44F" w14:textId="77777777" w:rsidTr="006A5630">
        <w:trPr>
          <w:gridAfter w:val="1"/>
          <w:wAfter w:w="700" w:type="dxa"/>
          <w:trHeight w:val="1403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3A6D8D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 на обеспечение выплат по оплате труда работников и обеспечение функций органов местного самоуправления в рамках программного направления расходов на обеспечение деятельности администрации Нижнегорского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98D9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AC69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20AD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6AE7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30462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010D9A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5 800 674,00</w:t>
            </w:r>
          </w:p>
        </w:tc>
      </w:tr>
      <w:tr w:rsidR="006A5630" w:rsidRPr="006A5630" w14:paraId="295AED2E" w14:textId="77777777" w:rsidTr="006A5630">
        <w:trPr>
          <w:gridAfter w:val="1"/>
          <w:wAfter w:w="700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3ECBBC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ADE9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AF56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5CF2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E9F23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E5EB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50699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4 373 306,00</w:t>
            </w:r>
          </w:p>
        </w:tc>
      </w:tr>
      <w:tr w:rsidR="006A5630" w:rsidRPr="006A5630" w14:paraId="1DF37F96" w14:textId="77777777" w:rsidTr="006A5630">
        <w:trPr>
          <w:gridAfter w:val="1"/>
          <w:wAfter w:w="700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49D022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C27AB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9F06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8954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3BA4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E2EC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655BA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1 337 368,00</w:t>
            </w:r>
          </w:p>
        </w:tc>
      </w:tr>
      <w:tr w:rsidR="006A5630" w:rsidRPr="006A5630" w14:paraId="221F1CD7" w14:textId="77777777" w:rsidTr="006A5630">
        <w:trPr>
          <w:gridAfter w:val="1"/>
          <w:wAfter w:w="700" w:type="dxa"/>
          <w:trHeight w:val="35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26E1E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F7397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41F0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86F5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373B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AB53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66C8D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6A5630" w:rsidRPr="006A5630" w14:paraId="7FAFB865" w14:textId="77777777" w:rsidTr="006A5630">
        <w:trPr>
          <w:gridAfter w:val="1"/>
          <w:wAfter w:w="700" w:type="dxa"/>
          <w:trHeight w:val="82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21FC0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8D2B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A827F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113F9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2359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8DB2B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F36A2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209 590,00</w:t>
            </w:r>
          </w:p>
        </w:tc>
      </w:tr>
      <w:tr w:rsidR="006A5630" w:rsidRPr="006A5630" w14:paraId="36B102E7" w14:textId="77777777" w:rsidTr="006A5630">
        <w:trPr>
          <w:gridAfter w:val="1"/>
          <w:wAfter w:w="700" w:type="dxa"/>
          <w:trHeight w:val="499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1E8D7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E342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74ABC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E5CF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72272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4194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5B3946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209 590,00</w:t>
            </w:r>
          </w:p>
        </w:tc>
      </w:tr>
      <w:tr w:rsidR="006A5630" w:rsidRPr="006A5630" w14:paraId="75F71F7E" w14:textId="77777777" w:rsidTr="006A5630">
        <w:trPr>
          <w:gridAfter w:val="1"/>
          <w:wAfter w:w="700" w:type="dxa"/>
          <w:trHeight w:val="723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C934E8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переданных полномочий поселений в бюджет Нижнегорского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F6BB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4379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5ECE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E51B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2376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4DE75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209 590,00</w:t>
            </w:r>
          </w:p>
        </w:tc>
      </w:tr>
      <w:tr w:rsidR="006A5630" w:rsidRPr="006A5630" w14:paraId="7F3F6399" w14:textId="77777777" w:rsidTr="006A5630">
        <w:trPr>
          <w:gridAfter w:val="1"/>
          <w:wAfter w:w="700" w:type="dxa"/>
          <w:trHeight w:val="823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021AE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Межбюджетные трансферты, передаваемые в бюджет района из бюджета поселения на осуществление части полномочий по осуществлению внешнего финансового контроля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8E24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CD3D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C7E57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A60C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F1FE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1900C5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209 590,00</w:t>
            </w:r>
          </w:p>
        </w:tc>
      </w:tr>
      <w:tr w:rsidR="006A5630" w:rsidRPr="006A5630" w14:paraId="7B0949D1" w14:textId="77777777" w:rsidTr="006A5630">
        <w:trPr>
          <w:gridAfter w:val="1"/>
          <w:wAfter w:w="700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DCE336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5678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A3B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FFB0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EEB7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B90C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CE7272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209 590,00</w:t>
            </w:r>
          </w:p>
        </w:tc>
      </w:tr>
      <w:tr w:rsidR="006A5630" w:rsidRPr="006A5630" w14:paraId="0AC51277" w14:textId="77777777" w:rsidTr="006A5630">
        <w:trPr>
          <w:gridAfter w:val="1"/>
          <w:wAfter w:w="700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1CA6E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FA49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B264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7751F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90867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824D6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F6225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1 074 451,86</w:t>
            </w:r>
          </w:p>
        </w:tc>
      </w:tr>
      <w:tr w:rsidR="006A5630" w:rsidRPr="006A5630" w14:paraId="0B5189E0" w14:textId="77777777" w:rsidTr="006A5630">
        <w:trPr>
          <w:gridAfter w:val="1"/>
          <w:wAfter w:w="700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21DCC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и земельными ресурсами Нижнегорского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DE84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515C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25F2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8EA1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8E0B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202C8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910 230,00</w:t>
            </w:r>
          </w:p>
        </w:tc>
      </w:tr>
      <w:tr w:rsidR="006A5630" w:rsidRPr="006A5630" w14:paraId="2D994743" w14:textId="77777777" w:rsidTr="006A5630">
        <w:trPr>
          <w:gridAfter w:val="1"/>
          <w:wAfter w:w="700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31A56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Мероприятия по содержанию и ремонту муниципального имущества Нижнегорского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B6256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63AF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1A97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F24D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5AB5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A2063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910 230,00</w:t>
            </w:r>
          </w:p>
        </w:tc>
      </w:tr>
      <w:tr w:rsidR="006A5630" w:rsidRPr="006A5630" w14:paraId="1D0A5358" w14:textId="77777777" w:rsidTr="006A5630">
        <w:trPr>
          <w:gridAfter w:val="1"/>
          <w:wAfter w:w="700" w:type="dxa"/>
          <w:trHeight w:val="982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4FB240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административного </w:t>
            </w:r>
            <w:proofErr w:type="gramStart"/>
            <w:r w:rsidRPr="006A5630">
              <w:rPr>
                <w:color w:val="000000"/>
                <w:sz w:val="20"/>
                <w:szCs w:val="20"/>
                <w:lang w:eastAsia="ru-RU"/>
              </w:rPr>
              <w:t>здания администрации Нижнегорского сельского поселения Нижнегорского района Республики</w:t>
            </w:r>
            <w:proofErr w:type="gramEnd"/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 Крым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76241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53039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D4FA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A6BD6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07 2 00 01790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DB1B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56F539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910 230,00</w:t>
            </w:r>
          </w:p>
        </w:tc>
      </w:tr>
      <w:tr w:rsidR="006A5630" w:rsidRPr="006A5630" w14:paraId="1C8CFFFE" w14:textId="77777777" w:rsidTr="006A5630">
        <w:trPr>
          <w:gridAfter w:val="1"/>
          <w:wAfter w:w="700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C13F6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0698A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B727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4499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78BA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07 2 00 01790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489A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2200FE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910 230,00</w:t>
            </w:r>
          </w:p>
        </w:tc>
      </w:tr>
      <w:tr w:rsidR="006A5630" w:rsidRPr="006A5630" w14:paraId="444D428D" w14:textId="77777777" w:rsidTr="006A5630">
        <w:trPr>
          <w:gridAfter w:val="1"/>
          <w:wAfter w:w="700" w:type="dxa"/>
          <w:trHeight w:val="499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458684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466E9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D5B4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3135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925E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FE51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34527B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164 221,86</w:t>
            </w:r>
          </w:p>
        </w:tc>
      </w:tr>
      <w:tr w:rsidR="006A5630" w:rsidRPr="006A5630" w14:paraId="1BF6B6A1" w14:textId="77777777" w:rsidTr="006A5630">
        <w:trPr>
          <w:gridAfter w:val="1"/>
          <w:wAfter w:w="700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FEFD74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Исполнение судебных актов в рамках непрограммного направления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E29F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E1A3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F9BB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74E9F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91 0 03 00000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0443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6584F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129 585,86</w:t>
            </w:r>
          </w:p>
        </w:tc>
      </w:tr>
      <w:tr w:rsidR="006A5630" w:rsidRPr="006A5630" w14:paraId="1FA1A222" w14:textId="77777777" w:rsidTr="006A5630">
        <w:trPr>
          <w:gridAfter w:val="1"/>
          <w:wAfter w:w="700" w:type="dxa"/>
          <w:trHeight w:val="886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C8EF91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Расходы, связанные с исполнением судебных актов по возмещению материального ущерба, компенсации морального вреда и судебных издержек физическому лицу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9B668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B9A64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2DE6E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014E8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91 0 03 01190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EFDA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C6546D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129 585,86</w:t>
            </w:r>
          </w:p>
        </w:tc>
      </w:tr>
      <w:tr w:rsidR="006A5630" w:rsidRPr="006A5630" w14:paraId="3C0C21F5" w14:textId="77777777" w:rsidTr="006A5630">
        <w:trPr>
          <w:gridAfter w:val="1"/>
          <w:wAfter w:w="700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5B63D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D0B5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9DA6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BB52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913A9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91 0 03 01190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8166C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0DBC6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129 585,86</w:t>
            </w:r>
          </w:p>
        </w:tc>
      </w:tr>
      <w:tr w:rsidR="006A5630" w:rsidRPr="006A5630" w14:paraId="368508BD" w14:textId="77777777" w:rsidTr="006A5630">
        <w:trPr>
          <w:gridAfter w:val="1"/>
          <w:wAfter w:w="700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F847A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A194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79AF2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0977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FFDAE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7E3AA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D8F09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4 749,00</w:t>
            </w:r>
          </w:p>
        </w:tc>
      </w:tr>
      <w:tr w:rsidR="006A5630" w:rsidRPr="006A5630" w14:paraId="6723477F" w14:textId="77777777" w:rsidTr="006A5630">
        <w:trPr>
          <w:gridAfter w:val="1"/>
          <w:wAfter w:w="700" w:type="dxa"/>
          <w:trHeight w:val="1186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D048B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3FFB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C60AA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93E6E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E599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0446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9E3350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4 749,00</w:t>
            </w:r>
          </w:p>
        </w:tc>
      </w:tr>
      <w:tr w:rsidR="006A5630" w:rsidRPr="006A5630" w14:paraId="4C525527" w14:textId="77777777" w:rsidTr="006A5630">
        <w:trPr>
          <w:gridAfter w:val="1"/>
          <w:wAfter w:w="700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7ABF42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824F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DDC7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05DF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162D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975A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2325A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4 749,00</w:t>
            </w:r>
          </w:p>
        </w:tc>
      </w:tr>
      <w:tr w:rsidR="006A5630" w:rsidRPr="006A5630" w14:paraId="46502D25" w14:textId="77777777" w:rsidTr="006A5630">
        <w:trPr>
          <w:gridAfter w:val="1"/>
          <w:wAfter w:w="700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98453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Ежегодные взносы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762A3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3E2D1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48C2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22C0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91 9 00 00000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003A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8E1ED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29 887,00</w:t>
            </w:r>
          </w:p>
        </w:tc>
      </w:tr>
      <w:tr w:rsidR="006A5630" w:rsidRPr="006A5630" w14:paraId="4AC4563C" w14:textId="77777777" w:rsidTr="006A5630">
        <w:trPr>
          <w:gridAfter w:val="1"/>
          <w:wAfter w:w="700" w:type="dxa"/>
          <w:trHeight w:val="969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0BB70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 на оплату ежегодного членского взноса в Ассоциацию "Совет муниципальных образований Республики Крым" в рамках непрограммного направления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8366B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9638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3D4B4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7EA77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91 9 00 00190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B0F3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39767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29 887,00</w:t>
            </w:r>
          </w:p>
        </w:tc>
      </w:tr>
      <w:tr w:rsidR="006A5630" w:rsidRPr="006A5630" w14:paraId="17019629" w14:textId="77777777" w:rsidTr="006A5630">
        <w:trPr>
          <w:gridAfter w:val="1"/>
          <w:wAfter w:w="700" w:type="dxa"/>
          <w:trHeight w:val="264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D1389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3638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D4BE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63A1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00AF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91 9 00 00190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520B9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944401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29 887,00</w:t>
            </w:r>
          </w:p>
        </w:tc>
      </w:tr>
      <w:tr w:rsidR="006A5630" w:rsidRPr="006A5630" w14:paraId="1EB90433" w14:textId="77777777" w:rsidTr="006A5630">
        <w:trPr>
          <w:gridAfter w:val="1"/>
          <w:wAfter w:w="700" w:type="dxa"/>
          <w:trHeight w:val="583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EA546C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58F8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50BF4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7FE2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F2BA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AE36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222382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10 800,00</w:t>
            </w:r>
          </w:p>
        </w:tc>
      </w:tr>
      <w:tr w:rsidR="006A5630" w:rsidRPr="006A5630" w14:paraId="25687258" w14:textId="77777777" w:rsidTr="006A5630">
        <w:trPr>
          <w:gridAfter w:val="1"/>
          <w:wAfter w:w="700" w:type="dxa"/>
          <w:trHeight w:val="523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2E76D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524B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EDDAA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9A9D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52B9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535B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E97CDF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10 800,00</w:t>
            </w:r>
          </w:p>
        </w:tc>
      </w:tr>
      <w:tr w:rsidR="006A5630" w:rsidRPr="006A5630" w14:paraId="1AFC2701" w14:textId="77777777" w:rsidTr="006A5630">
        <w:trPr>
          <w:gridAfter w:val="1"/>
          <w:wAfter w:w="700" w:type="dxa"/>
          <w:trHeight w:val="464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77336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B9EE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BFE4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B6B50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4B68B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E186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A8639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10 800,00</w:t>
            </w:r>
          </w:p>
        </w:tc>
      </w:tr>
      <w:tr w:rsidR="006A5630" w:rsidRPr="006A5630" w14:paraId="77F59D46" w14:textId="77777777" w:rsidTr="006A5630">
        <w:trPr>
          <w:gridAfter w:val="1"/>
          <w:wAfter w:w="700" w:type="dxa"/>
          <w:trHeight w:val="124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711339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6A5630">
              <w:rPr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 инфекции Covid-2019)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B64F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C7FB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B72B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D4A1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91 0 02 00000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F821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E4EE6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10 800,00</w:t>
            </w:r>
          </w:p>
        </w:tc>
      </w:tr>
      <w:tr w:rsidR="006A5630" w:rsidRPr="006A5630" w14:paraId="33FAD464" w14:textId="77777777" w:rsidTr="006A5630">
        <w:trPr>
          <w:gridAfter w:val="1"/>
          <w:wAfter w:w="700" w:type="dxa"/>
          <w:trHeight w:val="12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F90D3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Расходы на 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6A5630">
              <w:rPr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 инфекции Covid-2019)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83B50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C3FD1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0723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B215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91 0 02 00250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AF3A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125FB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10 800,00</w:t>
            </w:r>
          </w:p>
        </w:tc>
      </w:tr>
      <w:tr w:rsidR="006A5630" w:rsidRPr="006A5630" w14:paraId="479E9151" w14:textId="77777777" w:rsidTr="006A5630">
        <w:trPr>
          <w:gridAfter w:val="1"/>
          <w:wAfter w:w="700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2E1BC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8AC83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305E9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A9BAE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4B11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91 0 02 00250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9E85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4160C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10 800,00</w:t>
            </w:r>
          </w:p>
        </w:tc>
      </w:tr>
      <w:tr w:rsidR="006A5630" w:rsidRPr="006A5630" w14:paraId="1AA6BB52" w14:textId="77777777" w:rsidTr="006A5630">
        <w:trPr>
          <w:gridAfter w:val="1"/>
          <w:wAfter w:w="700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9AACB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59E37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78558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74E05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F8FC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C5A4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B12A0C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8 456 743,50</w:t>
            </w:r>
          </w:p>
        </w:tc>
      </w:tr>
      <w:tr w:rsidR="006A5630" w:rsidRPr="006A5630" w14:paraId="58946D5C" w14:textId="77777777" w:rsidTr="006A5630">
        <w:trPr>
          <w:gridAfter w:val="1"/>
          <w:wAfter w:w="700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CEBAB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99BF6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50F32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8C774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9D34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A88C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E3999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6 930 150,00</w:t>
            </w:r>
          </w:p>
        </w:tc>
      </w:tr>
      <w:tr w:rsidR="006A5630" w:rsidRPr="006A5630" w14:paraId="2103B6FC" w14:textId="77777777" w:rsidTr="006A5630">
        <w:trPr>
          <w:gridAfter w:val="1"/>
          <w:wAfter w:w="700" w:type="dxa"/>
          <w:trHeight w:val="739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3446E6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и земельными ресурсами Нижнегорского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0D5A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110F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43DB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FECC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C0FC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4F0BA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6 930 150,00</w:t>
            </w:r>
          </w:p>
        </w:tc>
      </w:tr>
      <w:tr w:rsidR="006A5630" w:rsidRPr="006A5630" w14:paraId="75DE27AD" w14:textId="77777777" w:rsidTr="006A5630">
        <w:trPr>
          <w:gridAfter w:val="1"/>
          <w:wAfter w:w="700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FA9DB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Мероприятия по содержанию и ремонту муниципального имущества Нижнегорского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740BE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9727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9E9A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76312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49159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EFD74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6 930 150,00</w:t>
            </w:r>
          </w:p>
        </w:tc>
      </w:tr>
      <w:tr w:rsidR="006A5630" w:rsidRPr="006A5630" w14:paraId="21709F50" w14:textId="77777777" w:rsidTr="006A5630">
        <w:trPr>
          <w:gridAfter w:val="1"/>
          <w:wAfter w:w="700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4FE33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Мероприятия по обустройству пешеходных переходов через железную дорогу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8C92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A138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C99A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08E6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07 2 10 00000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4490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3820A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6 930 150,00</w:t>
            </w:r>
          </w:p>
        </w:tc>
      </w:tr>
      <w:tr w:rsidR="006A5630" w:rsidRPr="006A5630" w14:paraId="3012B290" w14:textId="77777777" w:rsidTr="006A5630">
        <w:trPr>
          <w:gridAfter w:val="1"/>
          <w:wAfter w:w="700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C8631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 на обустройство пешеходных переходов через железную дорогу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5069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6B251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A2FA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30D2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07 2 10 S0160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BA7A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C2E8D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6 930 150,00</w:t>
            </w:r>
          </w:p>
        </w:tc>
      </w:tr>
      <w:tr w:rsidR="006A5630" w:rsidRPr="006A5630" w14:paraId="55039371" w14:textId="77777777" w:rsidTr="006A5630">
        <w:trPr>
          <w:gridAfter w:val="1"/>
          <w:wAfter w:w="700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901E6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AAA83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574F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5202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8EDAF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07 2 10 S0160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7255E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6262F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6 930 150,00</w:t>
            </w:r>
          </w:p>
        </w:tc>
      </w:tr>
      <w:tr w:rsidR="006A5630" w:rsidRPr="006A5630" w14:paraId="1544B681" w14:textId="77777777" w:rsidTr="006A5630">
        <w:trPr>
          <w:gridAfter w:val="1"/>
          <w:wAfter w:w="700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C4300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E30E8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0F50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B42EC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2AAF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4603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BC5CE6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1 526 593,50</w:t>
            </w:r>
          </w:p>
        </w:tc>
      </w:tr>
      <w:tr w:rsidR="006A5630" w:rsidRPr="006A5630" w14:paraId="1FCD838C" w14:textId="77777777" w:rsidTr="006A5630">
        <w:trPr>
          <w:gridAfter w:val="1"/>
          <w:wAfter w:w="700" w:type="dxa"/>
          <w:trHeight w:val="744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A2944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и земельными ресурсами Нижнегорского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ADC43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4E03E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F92B3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FB6C1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F88E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E3BCC4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1 526 593,50</w:t>
            </w:r>
          </w:p>
        </w:tc>
      </w:tr>
      <w:tr w:rsidR="006A5630" w:rsidRPr="006A5630" w14:paraId="76B07E7A" w14:textId="77777777" w:rsidTr="006A5630">
        <w:trPr>
          <w:gridAfter w:val="1"/>
          <w:wAfter w:w="700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C4B42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Мероприятия по управлению имуществом и земельными ресурсами Нижнегорского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FDBB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C28C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F4864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0FA2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07 0 10 00000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18D32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A439C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1 526 593,50</w:t>
            </w:r>
          </w:p>
        </w:tc>
      </w:tr>
      <w:tr w:rsidR="006A5630" w:rsidRPr="006A5630" w14:paraId="1DA21212" w14:textId="77777777" w:rsidTr="006A5630">
        <w:trPr>
          <w:gridAfter w:val="1"/>
          <w:wAfter w:w="700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1011C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 по управлению имуществом и земельными ресурсами Нижнегорского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C4738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FD7B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53FFC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8E6F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10570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6CF0D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1 526 593,50</w:t>
            </w:r>
          </w:p>
        </w:tc>
      </w:tr>
      <w:tr w:rsidR="006A5630" w:rsidRPr="006A5630" w14:paraId="0B3FB621" w14:textId="77777777" w:rsidTr="006A5630">
        <w:trPr>
          <w:gridAfter w:val="1"/>
          <w:wAfter w:w="700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9C090A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3AFE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11B8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8AF6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DDB3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1F637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376C3A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1 526 593,50</w:t>
            </w:r>
          </w:p>
        </w:tc>
      </w:tr>
      <w:tr w:rsidR="006A5630" w:rsidRPr="006A5630" w14:paraId="5DB3623F" w14:textId="77777777" w:rsidTr="006A5630">
        <w:trPr>
          <w:gridAfter w:val="1"/>
          <w:wAfter w:w="700" w:type="dxa"/>
          <w:trHeight w:val="381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AC74A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C174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6F8B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0FF4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5DABA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FA26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616BF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119 662 608,14</w:t>
            </w:r>
          </w:p>
        </w:tc>
      </w:tr>
      <w:tr w:rsidR="006A5630" w:rsidRPr="006A5630" w14:paraId="1C133862" w14:textId="77777777" w:rsidTr="006A5630">
        <w:trPr>
          <w:gridAfter w:val="1"/>
          <w:wAfter w:w="700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CCE1F4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52A0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A26F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56BB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A2BFE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A8A1A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EB8C5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1 306 136,00</w:t>
            </w:r>
          </w:p>
        </w:tc>
      </w:tr>
      <w:tr w:rsidR="006A5630" w:rsidRPr="006A5630" w14:paraId="5306723E" w14:textId="77777777" w:rsidTr="006A5630">
        <w:trPr>
          <w:gridAfter w:val="1"/>
          <w:wAfter w:w="700" w:type="dxa"/>
          <w:trHeight w:val="663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66C0C6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и земельными ресурсами Нижнегорского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E361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EA34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A526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8061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DB37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B78CF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1 165 606,00</w:t>
            </w:r>
          </w:p>
        </w:tc>
      </w:tr>
      <w:tr w:rsidR="006A5630" w:rsidRPr="006A5630" w14:paraId="1ACC9EA8" w14:textId="77777777" w:rsidTr="006A5630">
        <w:trPr>
          <w:gridAfter w:val="1"/>
          <w:wAfter w:w="700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599495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Мероприятия по управлению имуществом и земельными ресурсами Нижнегорского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A5ECB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7751D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AAC3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EC74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07 0 10 00000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2EBE5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8CC27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1 165 606,00</w:t>
            </w:r>
          </w:p>
        </w:tc>
      </w:tr>
      <w:tr w:rsidR="006A5630" w:rsidRPr="006A5630" w14:paraId="67E722DF" w14:textId="77777777" w:rsidTr="006A5630">
        <w:trPr>
          <w:gridAfter w:val="1"/>
          <w:wAfter w:w="700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F4623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 по управлению имуществом и земельными ресурсами Нижнегорского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62728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D149C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08978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B263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6AB1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F0673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1 165 606,00</w:t>
            </w:r>
          </w:p>
        </w:tc>
      </w:tr>
      <w:tr w:rsidR="006A5630" w:rsidRPr="006A5630" w14:paraId="7B842C82" w14:textId="77777777" w:rsidTr="006A5630">
        <w:trPr>
          <w:gridAfter w:val="1"/>
          <w:wAfter w:w="700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31AE96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0387B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7A151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87708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F4400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49691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09C2D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1 165 606,00</w:t>
            </w:r>
          </w:p>
        </w:tc>
      </w:tr>
      <w:tr w:rsidR="006A5630" w:rsidRPr="006A5630" w14:paraId="0F82B8E7" w14:textId="77777777" w:rsidTr="006A5630">
        <w:trPr>
          <w:gridAfter w:val="1"/>
          <w:wAfter w:w="700" w:type="dxa"/>
          <w:trHeight w:val="496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AC5FFB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EAD14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AD03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C2451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05F7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BC0EC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0F137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140 530,00</w:t>
            </w:r>
          </w:p>
        </w:tc>
      </w:tr>
      <w:tr w:rsidR="006A5630" w:rsidRPr="006A5630" w14:paraId="79F07ED1" w14:textId="77777777" w:rsidTr="006A5630">
        <w:trPr>
          <w:gridAfter w:val="1"/>
          <w:wAfter w:w="700" w:type="dxa"/>
          <w:trHeight w:val="577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C3B61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Формирование фонда капитального ремонта жилого фонда, находящегося в муниципальной собственности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EBA5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EE3E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B235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C6859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FF96F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4EA3D9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140 530,00</w:t>
            </w:r>
          </w:p>
        </w:tc>
      </w:tr>
      <w:tr w:rsidR="006A5630" w:rsidRPr="006A5630" w14:paraId="6DD4FD69" w14:textId="77777777" w:rsidTr="006A5630">
        <w:trPr>
          <w:gridAfter w:val="1"/>
          <w:wAfter w:w="700" w:type="dxa"/>
          <w:trHeight w:val="96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3E009A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 бюджета на перечисление взносов в целях формирования фонда капитального ремонта жилого фонда, находящегося в муниципальной собственности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A9E45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9D9F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C867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5F6EF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91 4 00 06590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14E4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5C5E0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140 530,00</w:t>
            </w:r>
          </w:p>
        </w:tc>
      </w:tr>
      <w:tr w:rsidR="006A5630" w:rsidRPr="006A5630" w14:paraId="172456D4" w14:textId="77777777" w:rsidTr="006A5630">
        <w:trPr>
          <w:gridAfter w:val="1"/>
          <w:wAfter w:w="700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A9996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2CD7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80E3A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AAA27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26669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91 4 00 06590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9DE9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1DCBE8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140 530,00</w:t>
            </w:r>
          </w:p>
        </w:tc>
      </w:tr>
      <w:tr w:rsidR="006A5630" w:rsidRPr="006A5630" w14:paraId="4CC715E7" w14:textId="77777777" w:rsidTr="006A5630">
        <w:trPr>
          <w:gridAfter w:val="1"/>
          <w:wAfter w:w="700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3CACB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7CE6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25F42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5230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ECFA9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55434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3A468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1 875 245,00</w:t>
            </w:r>
          </w:p>
        </w:tc>
      </w:tr>
      <w:tr w:rsidR="006A5630" w:rsidRPr="006A5630" w14:paraId="5E1719F6" w14:textId="77777777" w:rsidTr="006A5630">
        <w:trPr>
          <w:gridAfter w:val="1"/>
          <w:wAfter w:w="700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01CE2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водоснабжения и водоотведения Нижнегорского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0B50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ADF72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0828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CCD85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5B87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25BC2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1 175 245,00</w:t>
            </w:r>
          </w:p>
        </w:tc>
      </w:tr>
      <w:tr w:rsidR="006A5630" w:rsidRPr="006A5630" w14:paraId="1FC0250D" w14:textId="77777777" w:rsidTr="006A5630">
        <w:trPr>
          <w:gridAfter w:val="1"/>
          <w:wAfter w:w="700" w:type="dxa"/>
          <w:trHeight w:val="651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BCF34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Мероприятия на обеспечение деятельности и оказания услуг по содержанию водопроводно-канализационного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8D9C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68F1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CD28D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A3DF9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02 0 10 00000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C5CC3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85FCE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1 175 245,00</w:t>
            </w:r>
          </w:p>
        </w:tc>
      </w:tr>
      <w:tr w:rsidR="006A5630" w:rsidRPr="006A5630" w14:paraId="1A19F319" w14:textId="77777777" w:rsidTr="006A5630">
        <w:trPr>
          <w:gridAfter w:val="1"/>
          <w:wAfter w:w="700" w:type="dxa"/>
          <w:trHeight w:val="764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A1494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и оказания услуг по содержанию водопроводно-канализационного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D435B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DF0B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A990A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1F122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02 0 10 02590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8914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A173A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1 175 245,00</w:t>
            </w:r>
          </w:p>
        </w:tc>
      </w:tr>
      <w:tr w:rsidR="006A5630" w:rsidRPr="006A5630" w14:paraId="4DDC9D2D" w14:textId="77777777" w:rsidTr="006A5630">
        <w:trPr>
          <w:gridAfter w:val="1"/>
          <w:wAfter w:w="700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FD68D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6E29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EE4E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0B1B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F532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02 0 10 02590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5377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D8A39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1 175 245,00</w:t>
            </w:r>
          </w:p>
        </w:tc>
      </w:tr>
      <w:tr w:rsidR="006A5630" w:rsidRPr="006A5630" w14:paraId="6C8D1FD0" w14:textId="77777777" w:rsidTr="006A5630">
        <w:trPr>
          <w:gridAfter w:val="1"/>
          <w:wAfter w:w="700" w:type="dxa"/>
          <w:trHeight w:val="507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6AA7B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6F01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4D60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2BAA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0970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EBE0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C4418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6A5630" w:rsidRPr="006A5630" w14:paraId="3BCD3C77" w14:textId="77777777" w:rsidTr="006A5630">
        <w:trPr>
          <w:gridAfter w:val="1"/>
          <w:wAfter w:w="700" w:type="dxa"/>
          <w:trHeight w:val="306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A5942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Расходы учредителя </w:t>
            </w:r>
            <w:proofErr w:type="gramStart"/>
            <w:r w:rsidRPr="006A5630">
              <w:rPr>
                <w:color w:val="000000"/>
                <w:sz w:val="20"/>
                <w:szCs w:val="20"/>
                <w:lang w:eastAsia="ru-RU"/>
              </w:rPr>
              <w:t>согласно полномочий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F2BF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17823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EB7B1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E8FB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91 8 00 00000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BBE8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8846E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6A5630" w:rsidRPr="006A5630" w14:paraId="4B185E7C" w14:textId="77777777" w:rsidTr="006A5630">
        <w:trPr>
          <w:gridAfter w:val="1"/>
          <w:wAfter w:w="700" w:type="dxa"/>
          <w:trHeight w:val="497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95662A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Расходы учредителя </w:t>
            </w:r>
            <w:proofErr w:type="gramStart"/>
            <w:r w:rsidRPr="006A5630">
              <w:rPr>
                <w:color w:val="000000"/>
                <w:sz w:val="20"/>
                <w:szCs w:val="20"/>
                <w:lang w:eastAsia="ru-RU"/>
              </w:rPr>
              <w:t>согласно полномочий</w:t>
            </w:r>
            <w:proofErr w:type="gramEnd"/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 в рамках непрограммного направления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D374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F108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E94A6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D74E7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91 8 00 02590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931C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741E9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6A5630" w:rsidRPr="006A5630" w14:paraId="4A598307" w14:textId="77777777" w:rsidTr="006A5630">
        <w:trPr>
          <w:gridAfter w:val="1"/>
          <w:wAfter w:w="700" w:type="dxa"/>
          <w:trHeight w:val="99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DA8E5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5179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177AE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32DA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A9CC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91 8 00 02590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C907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E5AAD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6A5630" w:rsidRPr="006A5630" w14:paraId="15680B5D" w14:textId="77777777" w:rsidTr="006A5630">
        <w:trPr>
          <w:gridAfter w:val="1"/>
          <w:wAfter w:w="700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0477C3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353F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69530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2BF4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92010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E66B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F89B3C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116 481 227,14</w:t>
            </w:r>
          </w:p>
        </w:tc>
      </w:tr>
      <w:tr w:rsidR="006A5630" w:rsidRPr="006A5630" w14:paraId="5377A306" w14:textId="77777777" w:rsidTr="006A5630">
        <w:trPr>
          <w:gridAfter w:val="1"/>
          <w:wAfter w:w="700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8BBF6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Нижнегорского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FA9A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C4AF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5347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8A4C0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93E5D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446A9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76 057 060,43</w:t>
            </w:r>
          </w:p>
        </w:tc>
      </w:tr>
      <w:tr w:rsidR="006A5630" w:rsidRPr="006A5630" w14:paraId="37485CA4" w14:textId="77777777" w:rsidTr="006A5630">
        <w:trPr>
          <w:gridAfter w:val="1"/>
          <w:wAfter w:w="700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B61105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мест общего пользования и отдыха </w:t>
            </w:r>
            <w:proofErr w:type="spellStart"/>
            <w:r w:rsidRPr="006A5630">
              <w:rPr>
                <w:color w:val="000000"/>
                <w:sz w:val="20"/>
                <w:szCs w:val="20"/>
                <w:lang w:eastAsia="ru-RU"/>
              </w:rPr>
              <w:t>нижнегорцев</w:t>
            </w:r>
            <w:proofErr w:type="spellEnd"/>
            <w:r w:rsidRPr="006A5630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7BF9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EB8D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6AD0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9E9D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C182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825A0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65 791 121,43</w:t>
            </w:r>
          </w:p>
        </w:tc>
      </w:tr>
      <w:tr w:rsidR="006A5630" w:rsidRPr="006A5630" w14:paraId="7140599D" w14:textId="77777777" w:rsidTr="006A5630">
        <w:trPr>
          <w:gridAfter w:val="1"/>
          <w:wAfter w:w="700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6E088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Мероприятия на оказание услуг по благоустройству населенного пункта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B0C34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3F8C9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0B5E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F11E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03 1 10 00000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D5F4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CA9F0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37 131 121,43</w:t>
            </w:r>
          </w:p>
        </w:tc>
      </w:tr>
      <w:tr w:rsidR="006A5630" w:rsidRPr="006A5630" w14:paraId="3C0422CC" w14:textId="77777777" w:rsidTr="006A5630">
        <w:trPr>
          <w:gridAfter w:val="1"/>
          <w:wAfter w:w="700" w:type="dxa"/>
          <w:trHeight w:val="557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ADEEF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 на проведение мероприятий и оказания услуг по благоустройству населенного пункта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75D4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9145B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BE1F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940F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03 1 10 03590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EE57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662AC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37 131 121,43</w:t>
            </w:r>
          </w:p>
        </w:tc>
      </w:tr>
      <w:tr w:rsidR="006A5630" w:rsidRPr="006A5630" w14:paraId="19A4007F" w14:textId="77777777" w:rsidTr="006A5630">
        <w:trPr>
          <w:gridAfter w:val="1"/>
          <w:wAfter w:w="700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7BC70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4BD5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A1D78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D727B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C96F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03 1 10 03590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D84DC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CD994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37 131 121,43</w:t>
            </w:r>
          </w:p>
        </w:tc>
      </w:tr>
      <w:tr w:rsidR="006A5630" w:rsidRPr="006A5630" w14:paraId="730F9CE8" w14:textId="77777777" w:rsidTr="006A5630">
        <w:trPr>
          <w:gridAfter w:val="1"/>
          <w:wAfter w:w="700" w:type="dxa"/>
          <w:trHeight w:val="577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3DA2F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Мероприятия по приобретению коммунальной (специализированной) техники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C612F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1878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49606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3E36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03 1 30 00000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38932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32999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28 660 000,00</w:t>
            </w:r>
          </w:p>
        </w:tc>
      </w:tr>
      <w:tr w:rsidR="006A5630" w:rsidRPr="006A5630" w14:paraId="51E72438" w14:textId="77777777" w:rsidTr="006A5630">
        <w:trPr>
          <w:gridAfter w:val="1"/>
          <w:wAfter w:w="700" w:type="dxa"/>
          <w:trHeight w:val="64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377AD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по закупке коммунальной (специализированной) техники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30A6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81FF9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7CB6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21B8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 1 30 М370Ч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8163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8162A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28 660 000,00</w:t>
            </w:r>
          </w:p>
        </w:tc>
      </w:tr>
      <w:tr w:rsidR="006A5630" w:rsidRPr="006A5630" w14:paraId="24C83D7C" w14:textId="77777777" w:rsidTr="006A5630">
        <w:trPr>
          <w:gridAfter w:val="1"/>
          <w:wAfter w:w="700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565D1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FC4D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0262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33A3B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1C9A9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 1 30 М370Ч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471E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23781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28 660 000,00</w:t>
            </w:r>
          </w:p>
        </w:tc>
      </w:tr>
      <w:tr w:rsidR="006A5630" w:rsidRPr="006A5630" w14:paraId="3B0AAD30" w14:textId="77777777" w:rsidTr="006A5630">
        <w:trPr>
          <w:gridAfter w:val="1"/>
          <w:wAfter w:w="700" w:type="dxa"/>
          <w:trHeight w:val="383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B8DEC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Подпрограмма "Выполнение муниципального задания МБУ "Озеленение и благоустройство"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0625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961A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3E01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7BFF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B83B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A389D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10 265 939,00</w:t>
            </w:r>
          </w:p>
        </w:tc>
      </w:tr>
      <w:tr w:rsidR="006A5630" w:rsidRPr="006A5630" w14:paraId="290A00D7" w14:textId="77777777" w:rsidTr="006A5630">
        <w:trPr>
          <w:gridAfter w:val="1"/>
          <w:wAfter w:w="700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2CF39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lastRenderedPageBreak/>
              <w:t>Мероприятия на оказание услуг по благоустройству населенного пункта МБУ "Озеленение и благоустройство"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F48DC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F0F85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74200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CD6F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03 2 10 00000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FFE0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117C8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10 265 939,00</w:t>
            </w:r>
          </w:p>
        </w:tc>
      </w:tr>
      <w:tr w:rsidR="006A5630" w:rsidRPr="006A5630" w14:paraId="161ACCB3" w14:textId="77777777" w:rsidTr="006A5630">
        <w:trPr>
          <w:gridAfter w:val="1"/>
          <w:wAfter w:w="700" w:type="dxa"/>
          <w:trHeight w:val="661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EFFE2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 на проведение мероприятий и оказания услуг по благоустройству населенного пункта МБУ "Озеленение и благоустройство"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B81C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D9E4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F045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B5FD3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03 2 10 03590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09DC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25B06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10 265 939,00</w:t>
            </w:r>
          </w:p>
        </w:tc>
      </w:tr>
      <w:tr w:rsidR="006A5630" w:rsidRPr="006A5630" w14:paraId="1782D323" w14:textId="77777777" w:rsidTr="006A5630">
        <w:trPr>
          <w:gridAfter w:val="1"/>
          <w:wAfter w:w="700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BA880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BF63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0786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8405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92E8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03 2 10 03590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B0AF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FDA34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10 265 939,00</w:t>
            </w:r>
          </w:p>
        </w:tc>
      </w:tr>
      <w:tr w:rsidR="006A5630" w:rsidRPr="006A5630" w14:paraId="33A65584" w14:textId="77777777" w:rsidTr="006A5630">
        <w:trPr>
          <w:gridAfter w:val="1"/>
          <w:wAfter w:w="700" w:type="dxa"/>
          <w:trHeight w:val="1176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A9BD1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6A5630">
              <w:rPr>
                <w:color w:val="000000"/>
                <w:sz w:val="20"/>
                <w:szCs w:val="20"/>
                <w:lang w:eastAsia="ru-RU"/>
              </w:rPr>
              <w:t>Нижнегорское</w:t>
            </w:r>
            <w:proofErr w:type="spellEnd"/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 сельское поселение Нижнегорского района Республики Крым на 2019-2024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859F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F7B8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278A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1B889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54E93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4D32D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40 424 166,71</w:t>
            </w:r>
          </w:p>
        </w:tc>
      </w:tr>
      <w:tr w:rsidR="006A5630" w:rsidRPr="006A5630" w14:paraId="52BC815D" w14:textId="77777777" w:rsidTr="006A5630">
        <w:trPr>
          <w:gridAfter w:val="1"/>
          <w:wAfter w:w="700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B7F93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 на мероприятия по благоустройству общественных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C9DCF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F53F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4E8D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5969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09 0 00 М3702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DE1F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52776E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19 592 712,71</w:t>
            </w:r>
          </w:p>
        </w:tc>
      </w:tr>
      <w:tr w:rsidR="006A5630" w:rsidRPr="006A5630" w14:paraId="2052E301" w14:textId="77777777" w:rsidTr="006A5630">
        <w:trPr>
          <w:gridAfter w:val="1"/>
          <w:wAfter w:w="700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BB4CA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3615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AADD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BB30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50B81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09 0 00 М3702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B21C7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A2B11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19 592 712,71</w:t>
            </w:r>
          </w:p>
        </w:tc>
      </w:tr>
      <w:tr w:rsidR="006A5630" w:rsidRPr="006A5630" w14:paraId="57ED231E" w14:textId="77777777" w:rsidTr="006A5630">
        <w:trPr>
          <w:gridAfter w:val="1"/>
          <w:wAfter w:w="700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B4DD8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за счет средств резервного фонда Правительства Российской Федерации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61EF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E350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E63FB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26287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EB3BC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19710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20 831 454,00</w:t>
            </w:r>
          </w:p>
        </w:tc>
      </w:tr>
      <w:tr w:rsidR="006A5630" w:rsidRPr="006A5630" w14:paraId="06B5DE9C" w14:textId="77777777" w:rsidTr="006A5630">
        <w:trPr>
          <w:gridAfter w:val="1"/>
          <w:wAfter w:w="700" w:type="dxa"/>
          <w:trHeight w:val="1164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691BBA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по благоустройству территорий за счет средств резервного фонда Правительства Российской Федерации в части благоустройства дворовых территорий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982A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59FC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F52B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5CE0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09 1 00 L6060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E240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083A6A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20 831 454,00</w:t>
            </w:r>
          </w:p>
        </w:tc>
      </w:tr>
      <w:tr w:rsidR="006A5630" w:rsidRPr="006A5630" w14:paraId="3DCD440C" w14:textId="77777777" w:rsidTr="006A5630">
        <w:trPr>
          <w:gridAfter w:val="1"/>
          <w:wAfter w:w="700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9C1F2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02080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FAC75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E238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4EFF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09 1 00 L6060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6CA5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D763A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20 831 454,00</w:t>
            </w:r>
          </w:p>
        </w:tc>
      </w:tr>
      <w:tr w:rsidR="006A5630" w:rsidRPr="006A5630" w14:paraId="7A35B26D" w14:textId="77777777" w:rsidTr="006A5630">
        <w:trPr>
          <w:gridAfter w:val="1"/>
          <w:wAfter w:w="700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843F3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136E9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72C6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ECA5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69AB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4B4B0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9595A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560 841,00</w:t>
            </w:r>
          </w:p>
        </w:tc>
      </w:tr>
      <w:tr w:rsidR="006A5630" w:rsidRPr="006A5630" w14:paraId="4C1A9633" w14:textId="77777777" w:rsidTr="006A5630">
        <w:trPr>
          <w:gridAfter w:val="1"/>
          <w:wAfter w:w="700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AEC8A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16E8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9A2FC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26922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1748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025C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D608C1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50 841,00</w:t>
            </w:r>
          </w:p>
        </w:tc>
      </w:tr>
      <w:tr w:rsidR="006A5630" w:rsidRPr="006A5630" w14:paraId="28637CF8" w14:textId="77777777" w:rsidTr="006A5630">
        <w:trPr>
          <w:gridAfter w:val="1"/>
          <w:wAfter w:w="700" w:type="dxa"/>
          <w:trHeight w:val="41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1044F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0F261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35F11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ECEE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5568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6541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59DCC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50 841,00</w:t>
            </w:r>
          </w:p>
        </w:tc>
      </w:tr>
      <w:tr w:rsidR="006A5630" w:rsidRPr="006A5630" w14:paraId="19B2BF77" w14:textId="77777777" w:rsidTr="006A5630">
        <w:trPr>
          <w:gridAfter w:val="1"/>
          <w:wAfter w:w="700" w:type="dxa"/>
          <w:trHeight w:val="78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DF244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переданных полномочий поселений в бюджет Нижнегорского района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03C8B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7B5D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4732F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B53B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6BA5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66896C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50 841,00</w:t>
            </w:r>
          </w:p>
        </w:tc>
      </w:tr>
      <w:tr w:rsidR="006A5630" w:rsidRPr="006A5630" w14:paraId="6902E1AF" w14:textId="77777777" w:rsidTr="006A5630">
        <w:trPr>
          <w:gridAfter w:val="1"/>
          <w:wAfter w:w="700" w:type="dxa"/>
          <w:trHeight w:val="1743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7F9CA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6B81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32029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99E40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C8D9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1DA6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3E8B3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50 841,00</w:t>
            </w:r>
          </w:p>
        </w:tc>
      </w:tr>
      <w:tr w:rsidR="006A5630" w:rsidRPr="006A5630" w14:paraId="1DCA47CD" w14:textId="77777777" w:rsidTr="006A5630">
        <w:trPr>
          <w:gridAfter w:val="1"/>
          <w:wAfter w:w="700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98DB6E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6D12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33400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C2B7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8CC67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72A6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1D94D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50 841,00</w:t>
            </w:r>
          </w:p>
        </w:tc>
      </w:tr>
      <w:tr w:rsidR="006A5630" w:rsidRPr="006A5630" w14:paraId="79B83399" w14:textId="77777777" w:rsidTr="006A5630">
        <w:trPr>
          <w:gridAfter w:val="1"/>
          <w:wAfter w:w="700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13B5E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F725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1804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3822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D5FCB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4E03B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1D655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510 000,00</w:t>
            </w:r>
          </w:p>
        </w:tc>
      </w:tr>
      <w:tr w:rsidR="006A5630" w:rsidRPr="006A5630" w14:paraId="1F994399" w14:textId="77777777" w:rsidTr="006A5630">
        <w:trPr>
          <w:gridAfter w:val="1"/>
          <w:wAfter w:w="700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A061AE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Муниципальная программа "Проведение праздничных и культурно-досуговых мероприятий на территории Нижнегорского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015A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C299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3A7D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9FEC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6FE9E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CA23F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510 000,00</w:t>
            </w:r>
          </w:p>
        </w:tc>
      </w:tr>
      <w:tr w:rsidR="006A5630" w:rsidRPr="006A5630" w14:paraId="0483A21C" w14:textId="77777777" w:rsidTr="006A5630">
        <w:trPr>
          <w:gridAfter w:val="1"/>
          <w:wAfter w:w="700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30FF5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Мероприятия на проведение и организацию праздничных и культурно-досуговых мероприятий на территории Нижнегорского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481FD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B56C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3CBC9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1B3AA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04 0 10 00000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5FE0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FE2FC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510 000,00</w:t>
            </w:r>
          </w:p>
        </w:tc>
      </w:tr>
      <w:tr w:rsidR="006A5630" w:rsidRPr="006A5630" w14:paraId="2245034F" w14:textId="77777777" w:rsidTr="006A5630">
        <w:trPr>
          <w:gridAfter w:val="1"/>
          <w:wAfter w:w="700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EC75D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 на проведение и организацию праздничных и культурно-досуговых мероприятий на территории Нижнегорского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327A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52EF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6EEB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D1364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04 0 10 04590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1D14E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85942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510 000,00</w:t>
            </w:r>
          </w:p>
        </w:tc>
      </w:tr>
      <w:tr w:rsidR="006A5630" w:rsidRPr="006A5630" w14:paraId="69E721CA" w14:textId="77777777" w:rsidTr="006A5630">
        <w:trPr>
          <w:gridAfter w:val="1"/>
          <w:wAfter w:w="700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CA85E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4009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807B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C9CF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DC2D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04 0 10 04590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94EA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3C6478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510 000,00</w:t>
            </w:r>
          </w:p>
        </w:tc>
      </w:tr>
      <w:tr w:rsidR="006A5630" w:rsidRPr="006A5630" w14:paraId="36F4EBDB" w14:textId="77777777" w:rsidTr="006A5630">
        <w:trPr>
          <w:gridAfter w:val="1"/>
          <w:wAfter w:w="700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08262F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ADD72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24CE1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02FBA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E2C5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6B45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0EE5A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144 000,00</w:t>
            </w:r>
          </w:p>
        </w:tc>
      </w:tr>
      <w:tr w:rsidR="006A5630" w:rsidRPr="006A5630" w14:paraId="589763D1" w14:textId="77777777" w:rsidTr="006A5630">
        <w:trPr>
          <w:gridAfter w:val="1"/>
          <w:wAfter w:w="700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8FF75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D0F9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CA0E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0661F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EA024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514D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D3719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144 000,00</w:t>
            </w:r>
          </w:p>
        </w:tc>
      </w:tr>
      <w:tr w:rsidR="006A5630" w:rsidRPr="006A5630" w14:paraId="7241A1A3" w14:textId="77777777" w:rsidTr="006A5630">
        <w:trPr>
          <w:gridAfter w:val="1"/>
          <w:wAfter w:w="700" w:type="dxa"/>
          <w:trHeight w:val="739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D296F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Муниципальная программа "Поддержка малообеспеченных слоев населения Нижнегорского сельского поселения"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B5F5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D65D0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BBEB7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56C8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2572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B57B21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144 000,00</w:t>
            </w:r>
          </w:p>
        </w:tc>
      </w:tr>
      <w:tr w:rsidR="006A5630" w:rsidRPr="006A5630" w14:paraId="3488DF07" w14:textId="77777777" w:rsidTr="006A5630">
        <w:trPr>
          <w:gridAfter w:val="1"/>
          <w:wAfter w:w="700" w:type="dxa"/>
          <w:trHeight w:val="707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2E5B2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Мероприятия на предоставление мер социальной поддержки отдельным категориям граждан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2C4B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908AC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8AAE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31BCC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05 0 09 00000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2516F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E92F7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144 000,00</w:t>
            </w:r>
          </w:p>
        </w:tc>
      </w:tr>
      <w:tr w:rsidR="006A5630" w:rsidRPr="006A5630" w14:paraId="44CD8893" w14:textId="77777777" w:rsidTr="006A5630">
        <w:trPr>
          <w:gridAfter w:val="1"/>
          <w:wAfter w:w="700" w:type="dxa"/>
          <w:trHeight w:val="689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E0EC75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 на предоставление мер социальной поддержки отдельным категориям граждан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C00F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E1A5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E549D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4E3C2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05 0 09 00590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5B05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A6767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144 000,00</w:t>
            </w:r>
          </w:p>
        </w:tc>
      </w:tr>
      <w:tr w:rsidR="006A5630" w:rsidRPr="006A5630" w14:paraId="70E37DDF" w14:textId="77777777" w:rsidTr="006A5630">
        <w:trPr>
          <w:gridAfter w:val="1"/>
          <w:wAfter w:w="700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D450C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4EA87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0AAA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08E7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25EFA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05 0 09 00590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7A8A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BD86A7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144 000,00</w:t>
            </w:r>
          </w:p>
        </w:tc>
      </w:tr>
      <w:tr w:rsidR="006A5630" w:rsidRPr="006A5630" w14:paraId="5478C992" w14:textId="77777777" w:rsidTr="006A5630">
        <w:trPr>
          <w:gridAfter w:val="1"/>
          <w:wAfter w:w="700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0BF9B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A3973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D072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3730E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C562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107A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F7F70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2 596 294,23</w:t>
            </w:r>
          </w:p>
        </w:tc>
      </w:tr>
      <w:tr w:rsidR="006A5630" w:rsidRPr="006A5630" w14:paraId="1D305F69" w14:textId="77777777" w:rsidTr="006A5630">
        <w:trPr>
          <w:gridAfter w:val="1"/>
          <w:wAfter w:w="700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9D6BB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FA4F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387A3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450D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E13F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F8AC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B8454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139 400,00</w:t>
            </w:r>
          </w:p>
        </w:tc>
      </w:tr>
      <w:tr w:rsidR="006A5630" w:rsidRPr="006A5630" w14:paraId="3ED66B00" w14:textId="77777777" w:rsidTr="006A5630">
        <w:trPr>
          <w:gridAfter w:val="1"/>
          <w:wAfter w:w="700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91144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Нижнегорском сельском поселении»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83A8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DA9BF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F53A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8716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43AF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55E8F3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139 400,00</w:t>
            </w:r>
          </w:p>
        </w:tc>
      </w:tr>
      <w:tr w:rsidR="006A5630" w:rsidRPr="006A5630" w14:paraId="413E5086" w14:textId="77777777" w:rsidTr="006A5630">
        <w:trPr>
          <w:gridAfter w:val="1"/>
          <w:wAfter w:w="700" w:type="dxa"/>
          <w:trHeight w:val="51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3A5BC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9E2C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CEE9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E8EC1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6302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10 0 00 05590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6152E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65DED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139 400,00</w:t>
            </w:r>
          </w:p>
        </w:tc>
      </w:tr>
      <w:tr w:rsidR="006A5630" w:rsidRPr="006A5630" w14:paraId="67F14D13" w14:textId="77777777" w:rsidTr="006A5630">
        <w:trPr>
          <w:gridAfter w:val="1"/>
          <w:wAfter w:w="700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3EF3D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DA05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E329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0832D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92FD0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10 0 00 05590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00F13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2D3B9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139 400,00</w:t>
            </w:r>
          </w:p>
        </w:tc>
      </w:tr>
      <w:tr w:rsidR="006A5630" w:rsidRPr="006A5630" w14:paraId="790F3B1D" w14:textId="77777777" w:rsidTr="006A5630">
        <w:trPr>
          <w:gridAfter w:val="1"/>
          <w:wAfter w:w="700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26CF42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E9EC6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1EBB3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1868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919BA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DA75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8B11C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2 456 894,23</w:t>
            </w:r>
          </w:p>
        </w:tc>
      </w:tr>
      <w:tr w:rsidR="006A5630" w:rsidRPr="006A5630" w14:paraId="5521DE21" w14:textId="77777777" w:rsidTr="006A5630">
        <w:trPr>
          <w:gridAfter w:val="1"/>
          <w:wAfter w:w="700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BAD5D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Нижнегорском сельском поселении»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169CE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F2FA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22ECC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3995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7D834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2263D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2 456 894,23</w:t>
            </w:r>
          </w:p>
        </w:tc>
      </w:tr>
      <w:tr w:rsidR="006A5630" w:rsidRPr="006A5630" w14:paraId="703D4B7F" w14:textId="77777777" w:rsidTr="006A5630">
        <w:trPr>
          <w:gridAfter w:val="1"/>
          <w:wAfter w:w="700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38E61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Подпрограмма "Развитие массового спорта в Нижнегорском сельском поселении"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89D26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A08A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0B71F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1105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D99A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B60CC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2 456 894,23</w:t>
            </w:r>
          </w:p>
        </w:tc>
      </w:tr>
      <w:tr w:rsidR="006A5630" w:rsidRPr="006A5630" w14:paraId="4760705E" w14:textId="77777777" w:rsidTr="006A5630">
        <w:trPr>
          <w:gridAfter w:val="1"/>
          <w:wAfter w:w="700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863BB9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Мероприятия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E1A5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4AE3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BE8B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EC916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 1 P5 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3B24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2A2F2C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2 456 894,23</w:t>
            </w:r>
          </w:p>
        </w:tc>
      </w:tr>
      <w:tr w:rsidR="006A5630" w:rsidRPr="006A5630" w14:paraId="75FC308E" w14:textId="77777777" w:rsidTr="006A5630">
        <w:trPr>
          <w:gridAfter w:val="1"/>
          <w:wAfter w:w="700" w:type="dxa"/>
          <w:trHeight w:val="102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3A7A1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2B16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C245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EBF83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E870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 1 P5 52280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F467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307B70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2 456 894,23</w:t>
            </w:r>
          </w:p>
        </w:tc>
      </w:tr>
      <w:tr w:rsidR="006A5630" w:rsidRPr="006A5630" w14:paraId="6CBF2ADA" w14:textId="77777777" w:rsidTr="006A5630">
        <w:trPr>
          <w:gridAfter w:val="1"/>
          <w:wAfter w:w="700" w:type="dxa"/>
          <w:trHeight w:val="765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DFB29E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4520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5CCA3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56AE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2129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 1 P5 52280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0881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2CF7F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2 456 894,23</w:t>
            </w:r>
          </w:p>
        </w:tc>
      </w:tr>
      <w:tr w:rsidR="006A5630" w:rsidRPr="006A5630" w14:paraId="2559C5D6" w14:textId="77777777" w:rsidTr="006A5630">
        <w:trPr>
          <w:gridAfter w:val="1"/>
          <w:wAfter w:w="700" w:type="dxa"/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BE6BA" w14:textId="77777777" w:rsidR="006A5630" w:rsidRPr="006A5630" w:rsidRDefault="006A5630" w:rsidP="006A563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F5F64" w14:textId="77777777" w:rsidR="006A5630" w:rsidRPr="006A5630" w:rsidRDefault="006A5630" w:rsidP="006A563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6B2F83" w14:textId="77777777" w:rsidR="006A5630" w:rsidRPr="006A5630" w:rsidRDefault="006A5630" w:rsidP="006A563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A6033" w14:textId="77777777" w:rsidR="006A5630" w:rsidRPr="006A5630" w:rsidRDefault="006A5630" w:rsidP="006A563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9536E" w14:textId="77777777" w:rsidR="006A5630" w:rsidRPr="006A5630" w:rsidRDefault="006A5630" w:rsidP="006A563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A260B4" w14:textId="77777777" w:rsidR="006A5630" w:rsidRPr="006A5630" w:rsidRDefault="006A5630" w:rsidP="006A563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64A6A3" w14:textId="77777777" w:rsidR="006A5630" w:rsidRPr="006A5630" w:rsidRDefault="006A5630" w:rsidP="006A563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139 324 684,73</w:t>
            </w:r>
          </w:p>
        </w:tc>
      </w:tr>
    </w:tbl>
    <w:p w14:paraId="500C6F73" w14:textId="77777777" w:rsidR="001E27F4" w:rsidRDefault="001E27F4"/>
    <w:p w14:paraId="000757B9" w14:textId="77777777" w:rsidR="006A5630" w:rsidRDefault="006A5630"/>
    <w:p w14:paraId="34BCF16E" w14:textId="77777777" w:rsidR="006A5630" w:rsidRDefault="006A5630"/>
    <w:p w14:paraId="4F86DCA8" w14:textId="77777777" w:rsidR="006A5630" w:rsidRDefault="006A5630"/>
    <w:p w14:paraId="03CBFC64" w14:textId="77777777" w:rsidR="006A5630" w:rsidRDefault="006A5630"/>
    <w:p w14:paraId="439E3642" w14:textId="77777777" w:rsidR="006A5630" w:rsidRDefault="006A5630"/>
    <w:p w14:paraId="27946914" w14:textId="77777777" w:rsidR="006A5630" w:rsidRDefault="006A5630"/>
    <w:p w14:paraId="038FFBB6" w14:textId="77777777" w:rsidR="006A5630" w:rsidRDefault="006A5630"/>
    <w:p w14:paraId="45B8279E" w14:textId="77777777" w:rsidR="006A5630" w:rsidRDefault="006A5630"/>
    <w:p w14:paraId="44D4C292" w14:textId="77777777" w:rsidR="006A5630" w:rsidRDefault="006A5630"/>
    <w:p w14:paraId="313943A4" w14:textId="77777777" w:rsidR="006A5630" w:rsidRDefault="006A5630"/>
    <w:p w14:paraId="7CE4B3EE" w14:textId="77777777" w:rsidR="006A5630" w:rsidRDefault="006A5630"/>
    <w:p w14:paraId="6CD7AAFE" w14:textId="77777777" w:rsidR="006A5630" w:rsidRDefault="006A5630"/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4900"/>
        <w:gridCol w:w="1040"/>
        <w:gridCol w:w="1540"/>
        <w:gridCol w:w="2060"/>
      </w:tblGrid>
      <w:tr w:rsidR="006A5630" w:rsidRPr="006A5630" w14:paraId="364DAB79" w14:textId="77777777" w:rsidTr="006A5630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30181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A5630">
              <w:rPr>
                <w:color w:val="000000"/>
                <w:sz w:val="16"/>
                <w:szCs w:val="16"/>
                <w:lang w:eastAsia="ru-RU"/>
              </w:rPr>
              <w:lastRenderedPageBreak/>
              <w:t>Приложение 5</w:t>
            </w:r>
          </w:p>
        </w:tc>
      </w:tr>
      <w:tr w:rsidR="006A5630" w:rsidRPr="006A5630" w14:paraId="1CC682D8" w14:textId="77777777" w:rsidTr="006A5630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8133A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A5630">
              <w:rPr>
                <w:color w:val="000000"/>
                <w:sz w:val="16"/>
                <w:szCs w:val="16"/>
                <w:lang w:eastAsia="ru-RU"/>
              </w:rPr>
              <w:t>к решению Нижнегорского сельского совета Нижнегорского района</w:t>
            </w:r>
          </w:p>
        </w:tc>
      </w:tr>
      <w:tr w:rsidR="006A5630" w:rsidRPr="006A5630" w14:paraId="53BD7D1B" w14:textId="77777777" w:rsidTr="006A5630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66C18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A5630">
              <w:rPr>
                <w:color w:val="000000"/>
                <w:sz w:val="16"/>
                <w:szCs w:val="16"/>
                <w:lang w:eastAsia="ru-RU"/>
              </w:rPr>
              <w:t>Республики Крым от 2021 года № 90 "О бюджете Нижнегорского сельского поселения</w:t>
            </w:r>
          </w:p>
        </w:tc>
      </w:tr>
      <w:tr w:rsidR="006A5630" w:rsidRPr="006A5630" w14:paraId="59CA2E50" w14:textId="77777777" w:rsidTr="006A5630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54AFA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A5630">
              <w:rPr>
                <w:color w:val="000000"/>
                <w:sz w:val="16"/>
                <w:szCs w:val="16"/>
                <w:lang w:eastAsia="ru-RU"/>
              </w:rPr>
              <w:t>Нижнегорского района Республики Крым на 2022 год</w:t>
            </w:r>
          </w:p>
        </w:tc>
      </w:tr>
      <w:tr w:rsidR="006A5630" w:rsidRPr="006A5630" w14:paraId="3A201AE8" w14:textId="77777777" w:rsidTr="006A5630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F9691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5630">
              <w:rPr>
                <w:color w:val="000000"/>
                <w:sz w:val="16"/>
                <w:szCs w:val="16"/>
                <w:lang w:eastAsia="ru-RU"/>
              </w:rPr>
              <w:t>и на плановый период 2023 и 2024 годов" (в редакции решения Нижнегорского сельского</w:t>
            </w:r>
            <w:proofErr w:type="gramEnd"/>
          </w:p>
        </w:tc>
      </w:tr>
      <w:tr w:rsidR="006A5630" w:rsidRPr="006A5630" w14:paraId="49F8DE45" w14:textId="77777777" w:rsidTr="006A5630">
        <w:trPr>
          <w:trHeight w:val="39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51523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A5630">
              <w:rPr>
                <w:color w:val="000000"/>
                <w:sz w:val="16"/>
                <w:szCs w:val="16"/>
                <w:lang w:eastAsia="ru-RU"/>
              </w:rPr>
              <w:t>совета Нижнегорского района Республики Крым от 27.12.2022 года № 131)</w:t>
            </w:r>
          </w:p>
        </w:tc>
      </w:tr>
      <w:tr w:rsidR="006A5630" w:rsidRPr="006A5630" w14:paraId="54D7A1A9" w14:textId="77777777" w:rsidTr="006A5630">
        <w:trPr>
          <w:trHeight w:val="615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3CEF6" w14:textId="77777777" w:rsidR="006A5630" w:rsidRPr="006A5630" w:rsidRDefault="006A5630" w:rsidP="006A563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A563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Распределение </w:t>
            </w:r>
            <w:proofErr w:type="gramStart"/>
            <w:r w:rsidRPr="006A5630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расходов бюджета Нижнегорского сельского поселения Нижнегорского района Республики</w:t>
            </w:r>
            <w:proofErr w:type="gramEnd"/>
            <w:r w:rsidRPr="006A563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Крым по разделам, подразделам расходов бюджета на 2022 год</w:t>
            </w:r>
          </w:p>
        </w:tc>
      </w:tr>
      <w:tr w:rsidR="006A5630" w:rsidRPr="006A5630" w14:paraId="12F478A4" w14:textId="77777777" w:rsidTr="006A5630">
        <w:trPr>
          <w:trHeight w:val="300"/>
        </w:trPr>
        <w:tc>
          <w:tcPr>
            <w:tcW w:w="9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1B89E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A5630">
              <w:rPr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  <w:tr w:rsidR="006A5630" w:rsidRPr="006A5630" w14:paraId="04AB3481" w14:textId="77777777" w:rsidTr="006A5630">
        <w:trPr>
          <w:trHeight w:val="51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4ED2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A557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CC85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D6CF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A5630" w:rsidRPr="006A5630" w14:paraId="77D48F41" w14:textId="77777777" w:rsidTr="006A5630">
        <w:trPr>
          <w:trHeight w:val="300"/>
        </w:trPr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9DF7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5" w:name="RANGE!A10:D33"/>
            <w:r w:rsidRPr="006A5630">
              <w:rPr>
                <w:color w:val="000000"/>
                <w:sz w:val="20"/>
                <w:szCs w:val="20"/>
                <w:lang w:eastAsia="ru-RU"/>
              </w:rPr>
              <w:t>1</w:t>
            </w:r>
            <w:bookmarkEnd w:id="5"/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E2D8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532F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1EE6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A5630" w:rsidRPr="006A5630" w14:paraId="2932A1CB" w14:textId="77777777" w:rsidTr="006A563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88B1A4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3B25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ACFA8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133DB2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7 893 397,86</w:t>
            </w:r>
          </w:p>
        </w:tc>
      </w:tr>
      <w:tr w:rsidR="006A5630" w:rsidRPr="006A5630" w14:paraId="03BF578E" w14:textId="77777777" w:rsidTr="006A5630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75B134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BE42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0D1C0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8897D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808 682,00</w:t>
            </w:r>
          </w:p>
        </w:tc>
      </w:tr>
      <w:tr w:rsidR="006A5630" w:rsidRPr="006A5630" w14:paraId="44E8199F" w14:textId="77777777" w:rsidTr="006A5630">
        <w:trPr>
          <w:trHeight w:val="102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8E9F93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CC51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0B78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E73AA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5 800 674,00</w:t>
            </w:r>
          </w:p>
        </w:tc>
      </w:tr>
      <w:tr w:rsidR="006A5630" w:rsidRPr="006A5630" w14:paraId="5B918B04" w14:textId="77777777" w:rsidTr="006A5630">
        <w:trPr>
          <w:trHeight w:val="765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2BD2F0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48036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835F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AA4CF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209 590,00</w:t>
            </w:r>
          </w:p>
        </w:tc>
      </w:tr>
      <w:tr w:rsidR="006A5630" w:rsidRPr="006A5630" w14:paraId="1C67B916" w14:textId="77777777" w:rsidTr="006A563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8EEEEB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709EB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68BC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AC55E4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1 074 451,86</w:t>
            </w:r>
          </w:p>
        </w:tc>
      </w:tr>
      <w:tr w:rsidR="006A5630" w:rsidRPr="006A5630" w14:paraId="35C1A6FB" w14:textId="77777777" w:rsidTr="006A5630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44FBE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E4023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34E74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A0BC0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10 800,00</w:t>
            </w:r>
          </w:p>
        </w:tc>
      </w:tr>
      <w:tr w:rsidR="006A5630" w:rsidRPr="006A5630" w14:paraId="2071FBC9" w14:textId="77777777" w:rsidTr="006A5630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2FCA0B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6E03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B3634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3C24F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10 800,00</w:t>
            </w:r>
          </w:p>
        </w:tc>
      </w:tr>
      <w:tr w:rsidR="006A5630" w:rsidRPr="006A5630" w14:paraId="38D39925" w14:textId="77777777" w:rsidTr="006A563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51281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3B97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E61C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9991B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8 456 743,50</w:t>
            </w:r>
          </w:p>
        </w:tc>
      </w:tr>
      <w:tr w:rsidR="006A5630" w:rsidRPr="006A5630" w14:paraId="71E07657" w14:textId="77777777" w:rsidTr="006A563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6EF7E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E807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D2A72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341CE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6 930 150,00</w:t>
            </w:r>
          </w:p>
        </w:tc>
      </w:tr>
      <w:tr w:rsidR="006A5630" w:rsidRPr="006A5630" w14:paraId="0654A586" w14:textId="77777777" w:rsidTr="006A563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8E722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37E32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13682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E7CC0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1 526 593,50</w:t>
            </w:r>
          </w:p>
        </w:tc>
      </w:tr>
      <w:tr w:rsidR="006A5630" w:rsidRPr="006A5630" w14:paraId="7708885F" w14:textId="77777777" w:rsidTr="006A563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5EBC00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F404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22D2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FA0117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119 662 608,14</w:t>
            </w:r>
          </w:p>
        </w:tc>
      </w:tr>
      <w:tr w:rsidR="006A5630" w:rsidRPr="006A5630" w14:paraId="3FA6D746" w14:textId="77777777" w:rsidTr="006A563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4AD7C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0230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C60C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8912E5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1 306 136,00</w:t>
            </w:r>
          </w:p>
        </w:tc>
      </w:tr>
      <w:tr w:rsidR="006A5630" w:rsidRPr="006A5630" w14:paraId="6630914E" w14:textId="77777777" w:rsidTr="006A563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D6A79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AA02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0319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A89AD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1 875 245,00</w:t>
            </w:r>
          </w:p>
        </w:tc>
      </w:tr>
      <w:tr w:rsidR="006A5630" w:rsidRPr="006A5630" w14:paraId="767820EC" w14:textId="77777777" w:rsidTr="006A563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4346E8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42FD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ACF53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49420F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116 481 227,14</w:t>
            </w:r>
          </w:p>
        </w:tc>
      </w:tr>
      <w:tr w:rsidR="006A5630" w:rsidRPr="006A5630" w14:paraId="05F62361" w14:textId="77777777" w:rsidTr="006A563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3F804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9E9C1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D6710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BAD123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560 841,00</w:t>
            </w:r>
          </w:p>
        </w:tc>
      </w:tr>
      <w:tr w:rsidR="006A5630" w:rsidRPr="006A5630" w14:paraId="71B37D38" w14:textId="77777777" w:rsidTr="006A563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7F6C9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835FD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0F81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9CE7E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50 841,00</w:t>
            </w:r>
          </w:p>
        </w:tc>
      </w:tr>
      <w:tr w:rsidR="006A5630" w:rsidRPr="006A5630" w14:paraId="6551C3BC" w14:textId="77777777" w:rsidTr="006A563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7CCEA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CD6B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7178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BE9472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510 000,00</w:t>
            </w:r>
          </w:p>
        </w:tc>
      </w:tr>
      <w:tr w:rsidR="006A5630" w:rsidRPr="006A5630" w14:paraId="3F55DAD6" w14:textId="77777777" w:rsidTr="006A563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EF9E9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5627B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EDA5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C3339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144 000,00</w:t>
            </w:r>
          </w:p>
        </w:tc>
      </w:tr>
      <w:tr w:rsidR="006A5630" w:rsidRPr="006A5630" w14:paraId="2CF58D7B" w14:textId="77777777" w:rsidTr="006A563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B9285F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E9C2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CA581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354B5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144 000,00</w:t>
            </w:r>
          </w:p>
        </w:tc>
      </w:tr>
      <w:tr w:rsidR="006A5630" w:rsidRPr="006A5630" w14:paraId="357D1A42" w14:textId="77777777" w:rsidTr="006A563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1668C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07F1E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8447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C6AA38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2 596 294,23</w:t>
            </w:r>
          </w:p>
        </w:tc>
      </w:tr>
      <w:tr w:rsidR="006A5630" w:rsidRPr="006A5630" w14:paraId="282C97F6" w14:textId="77777777" w:rsidTr="006A563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52FBE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E556B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CFB1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9227B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139 400,00</w:t>
            </w:r>
          </w:p>
        </w:tc>
      </w:tr>
      <w:tr w:rsidR="006A5630" w:rsidRPr="006A5630" w14:paraId="72CCD91E" w14:textId="77777777" w:rsidTr="006A563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CE7296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EC38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6EEBA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24924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2 456 894,23</w:t>
            </w:r>
          </w:p>
        </w:tc>
      </w:tr>
      <w:tr w:rsidR="006A5630" w:rsidRPr="006A5630" w14:paraId="65E03049" w14:textId="77777777" w:rsidTr="006A5630">
        <w:trPr>
          <w:trHeight w:val="300"/>
        </w:trPr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25B72" w14:textId="77777777" w:rsidR="006A5630" w:rsidRPr="006A5630" w:rsidRDefault="006A5630" w:rsidP="006A563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6AEE84" w14:textId="77777777" w:rsidR="006A5630" w:rsidRPr="006A5630" w:rsidRDefault="006A5630" w:rsidP="006A563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4D3072" w14:textId="77777777" w:rsidR="006A5630" w:rsidRPr="006A5630" w:rsidRDefault="006A5630" w:rsidP="006A563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484DDE" w14:textId="77777777" w:rsidR="006A5630" w:rsidRPr="006A5630" w:rsidRDefault="006A5630" w:rsidP="006A563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139 324 684,73</w:t>
            </w:r>
          </w:p>
        </w:tc>
      </w:tr>
    </w:tbl>
    <w:p w14:paraId="251A66E5" w14:textId="77777777" w:rsidR="006A5630" w:rsidRDefault="006A5630"/>
    <w:p w14:paraId="55F28F17" w14:textId="77777777" w:rsidR="00323932" w:rsidRDefault="00323932"/>
    <w:p w14:paraId="556857C5" w14:textId="77777777" w:rsidR="00323932" w:rsidRDefault="00323932"/>
    <w:p w14:paraId="1EFC086B" w14:textId="77777777" w:rsidR="00323932" w:rsidRDefault="00323932"/>
    <w:p w14:paraId="45DBC145" w14:textId="77777777" w:rsidR="00323932" w:rsidRDefault="00323932"/>
    <w:p w14:paraId="1A924A16" w14:textId="77777777" w:rsidR="00323932" w:rsidRDefault="00323932"/>
    <w:p w14:paraId="7930F58C" w14:textId="77777777" w:rsidR="00323932" w:rsidRDefault="00323932"/>
    <w:p w14:paraId="6648E79B" w14:textId="77777777" w:rsidR="00323932" w:rsidRDefault="00323932"/>
    <w:p w14:paraId="15EA06F1" w14:textId="77777777" w:rsidR="00323932" w:rsidRDefault="00323932"/>
    <w:p w14:paraId="4E191907" w14:textId="77777777" w:rsidR="00323932" w:rsidRDefault="00323932"/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402"/>
        <w:gridCol w:w="1414"/>
        <w:gridCol w:w="990"/>
        <w:gridCol w:w="863"/>
        <w:gridCol w:w="1172"/>
        <w:gridCol w:w="1664"/>
      </w:tblGrid>
      <w:tr w:rsidR="006A5630" w:rsidRPr="006A5630" w14:paraId="32D492AE" w14:textId="77777777" w:rsidTr="006A5630">
        <w:trPr>
          <w:trHeight w:val="30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143D9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A5630">
              <w:rPr>
                <w:color w:val="000000"/>
                <w:sz w:val="16"/>
                <w:szCs w:val="16"/>
                <w:lang w:eastAsia="ru-RU"/>
              </w:rPr>
              <w:lastRenderedPageBreak/>
              <w:t>Приложение 6</w:t>
            </w:r>
          </w:p>
        </w:tc>
      </w:tr>
      <w:tr w:rsidR="006A5630" w:rsidRPr="006A5630" w14:paraId="05D801FC" w14:textId="77777777" w:rsidTr="006A5630">
        <w:trPr>
          <w:trHeight w:val="30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BF58E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A5630">
              <w:rPr>
                <w:color w:val="000000"/>
                <w:sz w:val="16"/>
                <w:szCs w:val="16"/>
                <w:lang w:eastAsia="ru-RU"/>
              </w:rPr>
              <w:t>к решению Нижнегорского сельского совета Нижнегорского района</w:t>
            </w:r>
          </w:p>
        </w:tc>
      </w:tr>
      <w:tr w:rsidR="006A5630" w:rsidRPr="006A5630" w14:paraId="492BF2CC" w14:textId="77777777" w:rsidTr="006A5630">
        <w:trPr>
          <w:trHeight w:val="30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0D944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A5630">
              <w:rPr>
                <w:color w:val="000000"/>
                <w:sz w:val="16"/>
                <w:szCs w:val="16"/>
                <w:lang w:eastAsia="ru-RU"/>
              </w:rPr>
              <w:t>Республики Крым от 2021 года № 90 "О бюджете Нижнегорского сельского поселения</w:t>
            </w:r>
          </w:p>
        </w:tc>
      </w:tr>
      <w:tr w:rsidR="006A5630" w:rsidRPr="006A5630" w14:paraId="61B5FDE9" w14:textId="77777777" w:rsidTr="006A5630">
        <w:trPr>
          <w:trHeight w:val="30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E67EF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A5630">
              <w:rPr>
                <w:color w:val="000000"/>
                <w:sz w:val="16"/>
                <w:szCs w:val="16"/>
                <w:lang w:eastAsia="ru-RU"/>
              </w:rPr>
              <w:t>Нижнегорского района Республики Крым на 2022 год</w:t>
            </w:r>
          </w:p>
        </w:tc>
      </w:tr>
      <w:tr w:rsidR="006A5630" w:rsidRPr="006A5630" w14:paraId="6A6EF202" w14:textId="77777777" w:rsidTr="006A5630">
        <w:trPr>
          <w:trHeight w:val="30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AB56E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A5630">
              <w:rPr>
                <w:color w:val="000000"/>
                <w:sz w:val="16"/>
                <w:szCs w:val="16"/>
                <w:lang w:eastAsia="ru-RU"/>
              </w:rPr>
              <w:t xml:space="preserve">и на плановый период 2023 и 2024 годов" </w:t>
            </w:r>
            <w:proofErr w:type="gramStart"/>
            <w:r w:rsidRPr="006A5630">
              <w:rPr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A5630">
              <w:rPr>
                <w:color w:val="000000"/>
                <w:sz w:val="16"/>
                <w:szCs w:val="16"/>
                <w:lang w:eastAsia="ru-RU"/>
              </w:rPr>
              <w:t>в редакции решения Нижнегорского сельского</w:t>
            </w:r>
          </w:p>
        </w:tc>
      </w:tr>
      <w:tr w:rsidR="006A5630" w:rsidRPr="006A5630" w14:paraId="6DC8B483" w14:textId="77777777" w:rsidTr="006A5630">
        <w:trPr>
          <w:trHeight w:val="30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727A5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A5630">
              <w:rPr>
                <w:color w:val="000000"/>
                <w:sz w:val="16"/>
                <w:szCs w:val="16"/>
                <w:lang w:eastAsia="ru-RU"/>
              </w:rPr>
              <w:t>совета Нижнегорского района Республики Крым от 27.12.2022 года № 131)</w:t>
            </w:r>
          </w:p>
        </w:tc>
      </w:tr>
      <w:tr w:rsidR="006A5630" w:rsidRPr="006A5630" w14:paraId="78D554F5" w14:textId="77777777" w:rsidTr="006A5630">
        <w:trPr>
          <w:trHeight w:val="1005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2020C" w14:textId="77777777" w:rsidR="006A5630" w:rsidRPr="006A5630" w:rsidRDefault="006A5630" w:rsidP="006A563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A563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Распределение </w:t>
            </w:r>
            <w:proofErr w:type="gramStart"/>
            <w:r w:rsidRPr="006A5630">
              <w:rPr>
                <w:b/>
                <w:bCs/>
                <w:color w:val="000000"/>
                <w:sz w:val="22"/>
                <w:szCs w:val="22"/>
                <w:lang w:eastAsia="ru-RU"/>
              </w:rPr>
              <w:t>расходов бюджета Нижнегорского сельского поселения Нижнегорского района Республики</w:t>
            </w:r>
            <w:proofErr w:type="gramEnd"/>
            <w:r w:rsidRPr="006A563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Крым по целевым статьям, группам видов расходов, разделам и подразделам классификации расходов бюджетов на 2022 год</w:t>
            </w:r>
          </w:p>
        </w:tc>
      </w:tr>
      <w:tr w:rsidR="006A5630" w:rsidRPr="006A5630" w14:paraId="652DB051" w14:textId="77777777" w:rsidTr="006A5630">
        <w:trPr>
          <w:trHeight w:val="300"/>
        </w:trPr>
        <w:tc>
          <w:tcPr>
            <w:tcW w:w="10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9299A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A5630">
              <w:rPr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  <w:tr w:rsidR="006A5630" w:rsidRPr="006A5630" w14:paraId="0013C645" w14:textId="77777777" w:rsidTr="006A5630">
        <w:trPr>
          <w:trHeight w:val="990"/>
        </w:trPr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1F62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6" w:name="RANGE!A9:F68"/>
            <w:r w:rsidRPr="006A5630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  <w:bookmarkEnd w:id="6"/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E2BF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A444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9460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11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17C1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1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3A6D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A5630" w:rsidRPr="006A5630" w14:paraId="58CF8FEC" w14:textId="77777777" w:rsidTr="006A5630">
        <w:trPr>
          <w:trHeight w:val="510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AA01D6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водоснабжения и водоотведения Нижнегорского сельского поселения"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152E2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97A91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3F67D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80A18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20892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1 175 245,00</w:t>
            </w:r>
          </w:p>
        </w:tc>
      </w:tr>
      <w:tr w:rsidR="006A5630" w:rsidRPr="006A5630" w14:paraId="013E1352" w14:textId="77777777" w:rsidTr="006A5630">
        <w:trPr>
          <w:trHeight w:val="765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D12422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Мероприятия на обеспечение деятельности и оказания услуг по содержанию водопроводно-канализационного хозяйства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3E63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02 0 10 00000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82EEB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BF70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0DBF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3D924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1 175 245,00</w:t>
            </w:r>
          </w:p>
        </w:tc>
      </w:tr>
      <w:tr w:rsidR="006A5630" w:rsidRPr="006A5630" w14:paraId="5250A4E7" w14:textId="77777777" w:rsidTr="006A5630">
        <w:trPr>
          <w:trHeight w:val="1020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77F114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и оказания услуг по содержанию водопроводно-канализационного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68604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02 0 10 02590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1C10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72FD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122B9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ED7FB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1 175 245,00</w:t>
            </w:r>
          </w:p>
        </w:tc>
      </w:tr>
      <w:tr w:rsidR="006A5630" w:rsidRPr="006A5630" w14:paraId="5C60A969" w14:textId="77777777" w:rsidTr="006A5630">
        <w:trPr>
          <w:trHeight w:val="510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32155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Нижнегорского сельского поселения"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2BDE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C22D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42008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B142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03511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76 057 060,43</w:t>
            </w:r>
          </w:p>
        </w:tc>
      </w:tr>
      <w:tr w:rsidR="006A5630" w:rsidRPr="006A5630" w14:paraId="3DE1E886" w14:textId="77777777" w:rsidTr="006A5630">
        <w:trPr>
          <w:trHeight w:val="510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5011FE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мест общего пользования и отдыха </w:t>
            </w:r>
            <w:proofErr w:type="spellStart"/>
            <w:r w:rsidRPr="006A5630">
              <w:rPr>
                <w:color w:val="000000"/>
                <w:sz w:val="20"/>
                <w:szCs w:val="20"/>
                <w:lang w:eastAsia="ru-RU"/>
              </w:rPr>
              <w:t>нижнегорцев</w:t>
            </w:r>
            <w:proofErr w:type="spellEnd"/>
            <w:r w:rsidRPr="006A5630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CEDF8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1A52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0A47C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0590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39903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65 791 121,43</w:t>
            </w:r>
          </w:p>
        </w:tc>
      </w:tr>
      <w:tr w:rsidR="006A5630" w:rsidRPr="006A5630" w14:paraId="0493992B" w14:textId="77777777" w:rsidTr="006A5630">
        <w:trPr>
          <w:trHeight w:val="510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A22DC1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Мероприятия на оказание услуг по благоустройству населенного пункта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C20D1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03 1 10 00000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7E271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E8C7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4FE61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3B8615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37 131 121,43</w:t>
            </w:r>
          </w:p>
        </w:tc>
      </w:tr>
      <w:tr w:rsidR="006A5630" w:rsidRPr="006A5630" w14:paraId="4E49B24A" w14:textId="77777777" w:rsidTr="006A5630">
        <w:trPr>
          <w:trHeight w:val="1020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7A950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 на проведение мероприятий и оказания услуг по благоустройству населенного пункта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73FB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03 1 10 03590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477F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C38B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C9B95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D778FE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37 131 121,43</w:t>
            </w:r>
          </w:p>
        </w:tc>
      </w:tr>
      <w:tr w:rsidR="006A5630" w:rsidRPr="006A5630" w14:paraId="34695163" w14:textId="77777777" w:rsidTr="006A5630">
        <w:trPr>
          <w:trHeight w:val="510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9B132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Мероприятия по приобретению коммунальной (специализированной) техники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FD61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03 1 30 00000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4B47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C85C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5453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D169C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28 660 000,00</w:t>
            </w:r>
          </w:p>
        </w:tc>
      </w:tr>
      <w:tr w:rsidR="006A5630" w:rsidRPr="006A5630" w14:paraId="2EEE1FA6" w14:textId="77777777" w:rsidTr="006A5630">
        <w:trPr>
          <w:trHeight w:val="1020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42066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по закупке коммунальной (специализированной) техники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3BD64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 1 30 М370Ч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91B5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BC55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F169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2734C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28 660 000,00</w:t>
            </w:r>
          </w:p>
        </w:tc>
      </w:tr>
      <w:tr w:rsidR="006A5630" w:rsidRPr="006A5630" w14:paraId="29F5E22B" w14:textId="77777777" w:rsidTr="006A5630">
        <w:trPr>
          <w:trHeight w:val="510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0F2A8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Подпрограмма "Выполнение муниципального задания МБУ "Озеленение и благоустройство"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A9D83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8B73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FA475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8EFC6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6505D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10 265 939,00</w:t>
            </w:r>
          </w:p>
        </w:tc>
      </w:tr>
      <w:tr w:rsidR="006A5630" w:rsidRPr="006A5630" w14:paraId="063E68C5" w14:textId="77777777" w:rsidTr="006A5630">
        <w:trPr>
          <w:trHeight w:val="765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2520D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Мероприятия на оказание услуг по благоустройству населенного пункта МБУ "Озеленение и благоустройство"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2B30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03 2 10 00000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B32D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3A426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1B97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4DA7A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10 265 939,00</w:t>
            </w:r>
          </w:p>
        </w:tc>
      </w:tr>
      <w:tr w:rsidR="006A5630" w:rsidRPr="006A5630" w14:paraId="3CE95168" w14:textId="77777777" w:rsidTr="006A5630">
        <w:trPr>
          <w:trHeight w:val="1020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45F701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 на проведение мероприятий и оказания услуг по благоустройству населенного пункта МБУ "Озеленение и благоустройство" (субсидии бюджетным учреждениям)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21A5F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03 2 10 03590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EA102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ADDA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5DA6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7BA78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10 265 939,00</w:t>
            </w:r>
          </w:p>
        </w:tc>
      </w:tr>
      <w:tr w:rsidR="006A5630" w:rsidRPr="006A5630" w14:paraId="2A80531F" w14:textId="77777777" w:rsidTr="006A5630">
        <w:trPr>
          <w:trHeight w:val="765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4C504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Муниципальная программа "Проведение праздничных и культурно-досуговых мероприятий на территории Нижнегорского сельского поселения"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71A2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3DD2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2812D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7644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EA4AD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510 000,00</w:t>
            </w:r>
          </w:p>
        </w:tc>
      </w:tr>
      <w:tr w:rsidR="006A5630" w:rsidRPr="006A5630" w14:paraId="602EF2B2" w14:textId="77777777" w:rsidTr="006A5630">
        <w:trPr>
          <w:trHeight w:val="765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019F0B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Мероприятия на проведение и организацию праздничных и культурно-досуговых мероприятий на территории Нижнегорского сельского поселения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3F195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04 0 10 00000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BB651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0DD7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DD297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8BE723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510 000,00</w:t>
            </w:r>
          </w:p>
        </w:tc>
      </w:tr>
      <w:tr w:rsidR="006A5630" w:rsidRPr="006A5630" w14:paraId="4C1D4E5B" w14:textId="77777777" w:rsidTr="006A5630">
        <w:trPr>
          <w:trHeight w:val="1275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216D5C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проведение и организацию праздничных и культурно-досуговых мероприятий на территории Нижнегорского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6D1BF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04 0 10 04590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6BFC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870D9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1B98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6DE5D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510 000,00</w:t>
            </w:r>
          </w:p>
        </w:tc>
      </w:tr>
      <w:tr w:rsidR="006A5630" w:rsidRPr="006A5630" w14:paraId="6E9CCBAC" w14:textId="77777777" w:rsidTr="006A5630">
        <w:trPr>
          <w:trHeight w:val="765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3D838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Муниципальная программа "Поддержка малообеспеченных слоев населения Нижнегорского сельского поселения"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AAA0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A4FB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0487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9C1A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87AA4C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144 000,00</w:t>
            </w:r>
          </w:p>
        </w:tc>
      </w:tr>
      <w:tr w:rsidR="006A5630" w:rsidRPr="006A5630" w14:paraId="313C1FF5" w14:textId="77777777" w:rsidTr="006A5630">
        <w:trPr>
          <w:trHeight w:val="765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3E69D1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Мероприятия на предоставление мер социальной поддержки отдельным категориям граждан сельского поселения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E32C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05 0 09 00000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9F749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9368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BC9E5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2971E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144 000,00</w:t>
            </w:r>
          </w:p>
        </w:tc>
      </w:tr>
      <w:tr w:rsidR="006A5630" w:rsidRPr="006A5630" w14:paraId="719E67A4" w14:textId="77777777" w:rsidTr="006A5630">
        <w:trPr>
          <w:trHeight w:val="1020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2CD79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 на предоставление мер социальной поддержки отдельным категориям граждан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1822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05 0 09 00590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A30C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8D7D9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7BEA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FAF538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144 000,00</w:t>
            </w:r>
          </w:p>
        </w:tc>
      </w:tr>
      <w:tr w:rsidR="006A5630" w:rsidRPr="006A5630" w14:paraId="3876A2CC" w14:textId="77777777" w:rsidTr="006A5630">
        <w:trPr>
          <w:trHeight w:val="765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AF9FC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и земельными ресурсами Нижнегорского сельского поселения"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5518A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0A6C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AD26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7409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4D185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10 532 579,50</w:t>
            </w:r>
          </w:p>
        </w:tc>
      </w:tr>
      <w:tr w:rsidR="006A5630" w:rsidRPr="006A5630" w14:paraId="4393E387" w14:textId="77777777" w:rsidTr="006A5630">
        <w:trPr>
          <w:trHeight w:val="765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5050E3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Мероприятия по управлению имуществом и земельными ресурсами Нижнегорского сельского поселения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3BFA1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07 0 10 00000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543B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32EF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9D02F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87534F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2 692 199,50</w:t>
            </w:r>
          </w:p>
        </w:tc>
      </w:tr>
      <w:tr w:rsidR="006A5630" w:rsidRPr="006A5630" w14:paraId="4D60856C" w14:textId="77777777" w:rsidTr="006A5630">
        <w:trPr>
          <w:trHeight w:val="1020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8C861D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 по управлению имуществом и земельными ресурсами Нижнегорского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01D8B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E461B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6676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9A8C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D4D6F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1 526 593,50</w:t>
            </w:r>
          </w:p>
        </w:tc>
      </w:tr>
      <w:tr w:rsidR="006A5630" w:rsidRPr="006A5630" w14:paraId="16F26F6A" w14:textId="77777777" w:rsidTr="006A5630">
        <w:trPr>
          <w:trHeight w:val="1020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B61DF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 по управлению имуществом и земельными ресурсами Нижнегорского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64F2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6516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E6B0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EE129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4B9726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1 165 606,00</w:t>
            </w:r>
          </w:p>
        </w:tc>
      </w:tr>
      <w:tr w:rsidR="006A5630" w:rsidRPr="006A5630" w14:paraId="2D3151F3" w14:textId="77777777" w:rsidTr="006A5630">
        <w:trPr>
          <w:trHeight w:val="765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8F5F2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Мероприятия по содержанию и ремонту муниципального имущества Нижнегорского сельского поселения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026D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F15E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C7BB7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FDD2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843D52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7 840 380,00</w:t>
            </w:r>
          </w:p>
        </w:tc>
      </w:tr>
      <w:tr w:rsidR="006A5630" w:rsidRPr="006A5630" w14:paraId="307A1B28" w14:textId="77777777" w:rsidTr="006A5630">
        <w:trPr>
          <w:trHeight w:val="1275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1A4FA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административного </w:t>
            </w:r>
            <w:proofErr w:type="gramStart"/>
            <w:r w:rsidRPr="006A5630">
              <w:rPr>
                <w:color w:val="000000"/>
                <w:sz w:val="20"/>
                <w:szCs w:val="20"/>
                <w:lang w:eastAsia="ru-RU"/>
              </w:rPr>
              <w:t>здания администрации Нижнегорского сельского поселения Нижнегорского района Республики</w:t>
            </w:r>
            <w:proofErr w:type="gramEnd"/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C2F28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07 2 00 01790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EC12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A4605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0B06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C9EEF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910 230,00</w:t>
            </w:r>
          </w:p>
        </w:tc>
      </w:tr>
      <w:tr w:rsidR="006A5630" w:rsidRPr="006A5630" w14:paraId="1AAA92AA" w14:textId="77777777" w:rsidTr="006A5630">
        <w:trPr>
          <w:trHeight w:val="510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708953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Мероприятия по обустройству пешеходных переходов через железную дорогу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510D0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07 2 10 00000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E3B4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6172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12D14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3DE7A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6 930 150,00</w:t>
            </w:r>
          </w:p>
        </w:tc>
      </w:tr>
      <w:tr w:rsidR="006A5630" w:rsidRPr="006A5630" w14:paraId="7E5DFEF8" w14:textId="77777777" w:rsidTr="006A5630">
        <w:trPr>
          <w:trHeight w:val="1020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93AE8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 на обустройство пешеходных переходов через железную дорогу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E5A42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07 2 10 S0160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67B9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189D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2839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1EA99E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6 930 150,00</w:t>
            </w:r>
          </w:p>
        </w:tc>
      </w:tr>
      <w:tr w:rsidR="006A5630" w:rsidRPr="006A5630" w14:paraId="3A8B3536" w14:textId="77777777" w:rsidTr="006A5630">
        <w:trPr>
          <w:trHeight w:val="1275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B5FE2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</w:t>
            </w:r>
            <w:proofErr w:type="gramStart"/>
            <w:r w:rsidRPr="006A5630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 Крым  по решению вопросов местного значения 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6A619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2F3E9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80108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7BCD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3CF0F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6 609 356,00</w:t>
            </w:r>
          </w:p>
        </w:tc>
      </w:tr>
      <w:tr w:rsidR="006A5630" w:rsidRPr="006A5630" w14:paraId="540C3929" w14:textId="77777777" w:rsidTr="006A5630">
        <w:trPr>
          <w:trHeight w:val="1785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852C64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председателя Нижнегорского сельского совета в рамках муниципальной программы "Обеспечение </w:t>
            </w:r>
            <w:proofErr w:type="gramStart"/>
            <w:r w:rsidRPr="006A5630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 Крым по решению вопросов местного значения»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04AEA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08 0 10 00000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D0A9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C3F7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9B6E5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46BE7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808 682,00</w:t>
            </w:r>
          </w:p>
        </w:tc>
      </w:tr>
      <w:tr w:rsidR="006A5630" w:rsidRPr="006A5630" w14:paraId="3CCB076F" w14:textId="77777777" w:rsidTr="006A5630">
        <w:trPr>
          <w:trHeight w:val="1530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9B53B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выплат по оплате труда работников органов местного самоуправления в рамках программного направления расходов на обеспечение деятельности председателя Нижнегорского сельского совета (расходы на выплаты персоналу государственных (муниципальных) органов)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AA826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 0 10 0019Г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58BD7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68A21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E565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34496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808 682,00</w:t>
            </w:r>
          </w:p>
        </w:tc>
      </w:tr>
      <w:tr w:rsidR="006A5630" w:rsidRPr="006A5630" w14:paraId="40EDFC4D" w14:textId="77777777" w:rsidTr="006A5630">
        <w:trPr>
          <w:trHeight w:val="1785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E8F81A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администрации Нижнегорского сельского поселения в рамках муниципальной программы "Обеспечение </w:t>
            </w:r>
            <w:proofErr w:type="gramStart"/>
            <w:r w:rsidRPr="006A5630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 Крым по решению вопросов местного значения»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2E1E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08 0 20 00000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220AD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0636A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6BF4D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9BE6B1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5 800 674,00</w:t>
            </w:r>
          </w:p>
        </w:tc>
      </w:tr>
      <w:tr w:rsidR="006A5630" w:rsidRPr="006A5630" w14:paraId="5A875CB2" w14:textId="77777777" w:rsidTr="006A5630">
        <w:trPr>
          <w:trHeight w:val="1785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4F450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 на обеспечение выплат по оплате труда работников и обеспечение функций органов местного самоуправления в рамках программного направления расходов на обеспечение деятельности администрации Нижнегорского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D487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E238A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A336D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7B41A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26708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4 373 306,00</w:t>
            </w:r>
          </w:p>
        </w:tc>
      </w:tr>
      <w:tr w:rsidR="006A5630" w:rsidRPr="006A5630" w14:paraId="23FBB1E0" w14:textId="77777777" w:rsidTr="006A5630">
        <w:trPr>
          <w:trHeight w:val="1785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BFAC0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 на обеспечение выплат по оплате труда работников и обеспечение функций органов местного самоуправления в рамках программного направления расходов на обеспечение деятельности администрации Нижнегорского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CF424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FB12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AB367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69B8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A3BF9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1 337 368,00</w:t>
            </w:r>
          </w:p>
        </w:tc>
      </w:tr>
      <w:tr w:rsidR="006A5630" w:rsidRPr="006A5630" w14:paraId="6FF7C36A" w14:textId="77777777" w:rsidTr="006A5630">
        <w:trPr>
          <w:trHeight w:val="1530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39FDE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 на обеспечение выплат по оплате труда работников и обеспечение функций органов местного самоуправления в рамках программного направления расходов на обеспечение деятельности администрации Нижнегорского сельского поселения (уплата налогов, сборов и иных платежей)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8B1A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455C9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DFAC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A69A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04F355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6A5630" w:rsidRPr="006A5630" w14:paraId="42D549C5" w14:textId="77777777" w:rsidTr="006A5630">
        <w:trPr>
          <w:trHeight w:val="1275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10BAEA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6A5630">
              <w:rPr>
                <w:color w:val="000000"/>
                <w:sz w:val="20"/>
                <w:szCs w:val="20"/>
                <w:lang w:eastAsia="ru-RU"/>
              </w:rPr>
              <w:t>Нижнегорское</w:t>
            </w:r>
            <w:proofErr w:type="spellEnd"/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 сельское поселение Нижнегорского района Республики Крым на 2019-2024 годы»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DF61B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B4D15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F0BD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5CA7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3FF49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40 424 166,71</w:t>
            </w:r>
          </w:p>
        </w:tc>
      </w:tr>
      <w:tr w:rsidR="006A5630" w:rsidRPr="006A5630" w14:paraId="1B39AC2B" w14:textId="77777777" w:rsidTr="006A5630">
        <w:trPr>
          <w:trHeight w:val="1020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7BD187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 на мероприятия по благоустройству общественных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21E78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09 0 00 М3702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B3A4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B847C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78DA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F1A451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19 592 712,71</w:t>
            </w:r>
          </w:p>
        </w:tc>
      </w:tr>
      <w:tr w:rsidR="006A5630" w:rsidRPr="006A5630" w14:paraId="227B7340" w14:textId="77777777" w:rsidTr="006A5630">
        <w:trPr>
          <w:trHeight w:val="765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8EA0F3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за счет средств резервного фонда Правительства Российской Федерации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14E0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09 1 00 00000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DAAAB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448A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F5345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6EF69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20 831 454,00</w:t>
            </w:r>
          </w:p>
        </w:tc>
      </w:tr>
      <w:tr w:rsidR="006A5630" w:rsidRPr="006A5630" w14:paraId="561AC748" w14:textId="77777777" w:rsidTr="006A5630">
        <w:trPr>
          <w:trHeight w:val="1530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012B80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по благоустройству территорий за счет средств резервного фонда Правительства Российской Федерации в части благоустройства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EEB1C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09 1 00 L6060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26147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EB69B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3D84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CC7E6D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20 831 454,00</w:t>
            </w:r>
          </w:p>
        </w:tc>
      </w:tr>
      <w:tr w:rsidR="006A5630" w:rsidRPr="006A5630" w14:paraId="462BC709" w14:textId="77777777" w:rsidTr="006A5630">
        <w:trPr>
          <w:trHeight w:val="765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BEB06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Нижнегорском сельском поселении»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4252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2289E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083D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9E6F5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1A10A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2 596 294,23</w:t>
            </w:r>
          </w:p>
        </w:tc>
      </w:tr>
      <w:tr w:rsidR="006A5630" w:rsidRPr="006A5630" w14:paraId="60339694" w14:textId="77777777" w:rsidTr="006A5630">
        <w:trPr>
          <w:trHeight w:val="1020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7F8C46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 на мероприятия по развитию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5116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10 0 00 05590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96A3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9BC89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C480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147E06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139 400,00</w:t>
            </w:r>
          </w:p>
        </w:tc>
      </w:tr>
      <w:tr w:rsidR="006A5630" w:rsidRPr="006A5630" w14:paraId="4400771E" w14:textId="77777777" w:rsidTr="006A5630">
        <w:trPr>
          <w:trHeight w:val="510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2482E8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lastRenderedPageBreak/>
              <w:t>Подпрограмма "Развитие массового спорта в Нижнегорском сельском поселении"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BEE1A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10 1 00 00000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E2FE8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4AA85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2875F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4227DF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2 456 894,23</w:t>
            </w:r>
          </w:p>
        </w:tc>
      </w:tr>
      <w:tr w:rsidR="006A5630" w:rsidRPr="006A5630" w14:paraId="586E25FA" w14:textId="77777777" w:rsidTr="006A5630">
        <w:trPr>
          <w:trHeight w:val="765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E6A352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Мероприятия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4707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 1 P5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A1E8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1F07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D2F3B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DDE385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2 456 894,23</w:t>
            </w:r>
          </w:p>
        </w:tc>
      </w:tr>
      <w:tr w:rsidR="006A5630" w:rsidRPr="006A5630" w14:paraId="17E5BD87" w14:textId="77777777" w:rsidTr="006A5630">
        <w:trPr>
          <w:trHeight w:val="1275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3DEA9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по оснащению объектов спортивной инфраструктуры спортивно-технологическим оборудованием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1B00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 1 P5 52280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7A734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44A5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5FC7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737F42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2 456 894,23</w:t>
            </w:r>
          </w:p>
        </w:tc>
      </w:tr>
      <w:tr w:rsidR="006A5630" w:rsidRPr="006A5630" w14:paraId="07D4F6EC" w14:textId="77777777" w:rsidTr="006A5630">
        <w:trPr>
          <w:trHeight w:val="510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4A082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E8B7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29582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28B18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2F798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743E8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1 275 982,86</w:t>
            </w:r>
          </w:p>
        </w:tc>
      </w:tr>
      <w:tr w:rsidR="006A5630" w:rsidRPr="006A5630" w14:paraId="460ACFD8" w14:textId="77777777" w:rsidTr="006A5630">
        <w:trPr>
          <w:trHeight w:val="1020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174D5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6A5630">
              <w:rPr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 инфекции Covid-2019)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BD29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91 0 02 00000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AC21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4416D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DEC7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52C22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10 800,00</w:t>
            </w:r>
          </w:p>
        </w:tc>
      </w:tr>
      <w:tr w:rsidR="006A5630" w:rsidRPr="006A5630" w14:paraId="2A0A4492" w14:textId="77777777" w:rsidTr="006A5630">
        <w:trPr>
          <w:trHeight w:val="1530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473DA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Расходы на 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6A5630">
              <w:rPr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 инфекции Covid-2019)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6D38A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91 0 02 00250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2487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1C34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EC9B4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0D1C79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10 800,00</w:t>
            </w:r>
          </w:p>
        </w:tc>
      </w:tr>
      <w:tr w:rsidR="006A5630" w:rsidRPr="006A5630" w14:paraId="16F1D7F9" w14:textId="77777777" w:rsidTr="006A5630">
        <w:trPr>
          <w:trHeight w:val="510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55D31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Исполнение судебных актов в рамках непрограммного направления расходов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51DE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91 0 03 00000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A1A5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13E3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ACB02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F9347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129 585,86</w:t>
            </w:r>
          </w:p>
        </w:tc>
      </w:tr>
      <w:tr w:rsidR="006A5630" w:rsidRPr="006A5630" w14:paraId="16FCC4B1" w14:textId="77777777" w:rsidTr="006A5630">
        <w:trPr>
          <w:trHeight w:val="1020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F72261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Расходы, связанные с исполнением судебных актов по возмещению материального ущерба, компенсации морального вреда и судебных издержек физическому лицу (исполнение судебных актов)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EEC28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91 0 03 01190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AA508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EF79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D6BC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AD21F7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129 585,86</w:t>
            </w:r>
          </w:p>
        </w:tc>
      </w:tr>
      <w:tr w:rsidR="006A5630" w:rsidRPr="006A5630" w14:paraId="57E0C334" w14:textId="77777777" w:rsidTr="006A5630">
        <w:trPr>
          <w:trHeight w:val="510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128A79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572B6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A155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80B60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39F6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96239A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4 749,00</w:t>
            </w:r>
          </w:p>
        </w:tc>
      </w:tr>
      <w:tr w:rsidR="006A5630" w:rsidRPr="006A5630" w14:paraId="092C9815" w14:textId="77777777" w:rsidTr="006A5630">
        <w:trPr>
          <w:trHeight w:val="1530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AD902F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1434C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FADD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BD45C3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29FAD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9025E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4 749,00</w:t>
            </w:r>
          </w:p>
        </w:tc>
      </w:tr>
      <w:tr w:rsidR="006A5630" w:rsidRPr="006A5630" w14:paraId="52ECC18A" w14:textId="77777777" w:rsidTr="006A5630">
        <w:trPr>
          <w:trHeight w:val="765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D31F7F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переданных полномочий поселений в бюджет Нижнегорского района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6BF1A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2551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26D00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8A99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ECD09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260 431,00</w:t>
            </w:r>
          </w:p>
        </w:tc>
      </w:tr>
      <w:tr w:rsidR="006A5630" w:rsidRPr="006A5630" w14:paraId="15FA1FB7" w14:textId="77777777" w:rsidTr="006A5630">
        <w:trPr>
          <w:trHeight w:val="1275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C99ADB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Межбюджетные трансферты, передаваемые в бюджет района из бюджета поселения на осуществление части полномочий по осуществлению внешнего финансового контроля (иные межбюджетные трансферты)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46A79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98122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CB11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229A2B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814327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209 590,00</w:t>
            </w:r>
          </w:p>
        </w:tc>
      </w:tr>
      <w:tr w:rsidR="006A5630" w:rsidRPr="006A5630" w14:paraId="7E148478" w14:textId="77777777" w:rsidTr="006A5630">
        <w:trPr>
          <w:trHeight w:val="2040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F5C37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(иные межбюджетные трансферты)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16E5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11E61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4603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DBD461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6F6221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50 841,00</w:t>
            </w:r>
          </w:p>
        </w:tc>
      </w:tr>
      <w:tr w:rsidR="006A5630" w:rsidRPr="006A5630" w14:paraId="161B53A0" w14:textId="77777777" w:rsidTr="006A5630">
        <w:trPr>
          <w:trHeight w:val="765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AF2CA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Формирование фонда капитального ремонта жилого фонда, находящегося в муниципальной собственности поселения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B131A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BDB9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B51C7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1891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560B2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140 530,00</w:t>
            </w:r>
          </w:p>
        </w:tc>
      </w:tr>
      <w:tr w:rsidR="006A5630" w:rsidRPr="006A5630" w14:paraId="13299642" w14:textId="77777777" w:rsidTr="006A5630">
        <w:trPr>
          <w:trHeight w:val="1275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3D520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бюджета на перечисление взносов в целях формирования фонда капитального ремонта жилого фонда, находящегося в муниципальной собственности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408B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91 4 00 06590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FF110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3CE40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04BA1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393CA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140 530,00</w:t>
            </w:r>
          </w:p>
        </w:tc>
      </w:tr>
      <w:tr w:rsidR="006A5630" w:rsidRPr="006A5630" w14:paraId="37BF64FC" w14:textId="77777777" w:rsidTr="006A5630">
        <w:trPr>
          <w:trHeight w:val="300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762EC7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Расходы учредителя </w:t>
            </w:r>
            <w:proofErr w:type="gramStart"/>
            <w:r w:rsidRPr="006A5630">
              <w:rPr>
                <w:color w:val="000000"/>
                <w:sz w:val="20"/>
                <w:szCs w:val="20"/>
                <w:lang w:eastAsia="ru-RU"/>
              </w:rPr>
              <w:t>согласно полномочий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D691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91 8 00 00000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E5D80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C2B7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CB8F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91C1AB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6A5630" w:rsidRPr="006A5630" w14:paraId="5B65EDE0" w14:textId="77777777" w:rsidTr="006A5630">
        <w:trPr>
          <w:trHeight w:val="1530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91E34D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Расходы учредителя </w:t>
            </w:r>
            <w:proofErr w:type="gramStart"/>
            <w:r w:rsidRPr="006A5630">
              <w:rPr>
                <w:color w:val="000000"/>
                <w:sz w:val="20"/>
                <w:szCs w:val="20"/>
                <w:lang w:eastAsia="ru-RU"/>
              </w:rPr>
              <w:t>согласно полномочий</w:t>
            </w:r>
            <w:proofErr w:type="gramEnd"/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 в рамках непрограммного направления расходов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9CCF4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91 8 00 02590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C8672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A646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5B0C2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DFF40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6A5630" w:rsidRPr="006A5630" w14:paraId="6DF618A8" w14:textId="77777777" w:rsidTr="006A5630">
        <w:trPr>
          <w:trHeight w:val="300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389FB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Ежегодные взносы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B159B2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91 9 00 00000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AD0B6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5C82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C920E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BEFAA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29 887,00</w:t>
            </w:r>
          </w:p>
        </w:tc>
      </w:tr>
      <w:tr w:rsidR="006A5630" w:rsidRPr="006A5630" w14:paraId="1926EB43" w14:textId="77777777" w:rsidTr="006A5630">
        <w:trPr>
          <w:trHeight w:val="1275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CE550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Расходы на оплату ежегодного членского взноса в Ассоциацию "Совет муниципальных образований Республики Крым" в рамках непрограммного направления расходов (уплата налогов, сборов и иных платежей)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5E058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91 9 00 00190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CC3EDF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94E5F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7700D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A28074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29 887,00</w:t>
            </w:r>
          </w:p>
        </w:tc>
      </w:tr>
      <w:tr w:rsidR="006A5630" w:rsidRPr="006A5630" w14:paraId="086CC8C9" w14:textId="77777777" w:rsidTr="006A5630">
        <w:trPr>
          <w:trHeight w:val="300"/>
        </w:trPr>
        <w:tc>
          <w:tcPr>
            <w:tcW w:w="4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1C2C68" w14:textId="77777777" w:rsidR="006A5630" w:rsidRPr="006A5630" w:rsidRDefault="006A5630" w:rsidP="006A563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E034B3" w14:textId="77777777" w:rsidR="006A5630" w:rsidRPr="006A5630" w:rsidRDefault="006A5630" w:rsidP="006A563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2833B" w14:textId="77777777" w:rsidR="006A5630" w:rsidRPr="006A5630" w:rsidRDefault="006A5630" w:rsidP="006A563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813DDC" w14:textId="77777777" w:rsidR="006A5630" w:rsidRPr="006A5630" w:rsidRDefault="006A5630" w:rsidP="006A563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2EE915" w14:textId="77777777" w:rsidR="006A5630" w:rsidRPr="006A5630" w:rsidRDefault="006A5630" w:rsidP="006A563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07B09" w14:textId="77777777" w:rsidR="006A5630" w:rsidRPr="006A5630" w:rsidRDefault="006A5630" w:rsidP="006A563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139 324 684,73</w:t>
            </w:r>
          </w:p>
        </w:tc>
      </w:tr>
    </w:tbl>
    <w:p w14:paraId="64A95D6C" w14:textId="77777777" w:rsidR="006A5630" w:rsidRDefault="006A5630"/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3100"/>
        <w:gridCol w:w="4780"/>
        <w:gridCol w:w="1680"/>
      </w:tblGrid>
      <w:tr w:rsidR="006A5630" w:rsidRPr="006A5630" w14:paraId="35B7500C" w14:textId="77777777" w:rsidTr="006A5630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1F457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7E677C6D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631D6518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79BC4187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462AC2E4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71837F90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5CC1B63D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0E7936FA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5B3ECF1D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139C7184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73BB9098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7DA70788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0BD8F767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1D97DBCC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65D7EF7B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280B41BD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52E5B365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51200B52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555F3CA1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41A5BF49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0EA82259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633A671A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5292482E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50E7F097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6D05AF90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0E2D17EF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72FBDF99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43BDDE21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65FF610B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113AC0A9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15FDC8D2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440DE752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6470161E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3B0D7B3A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0F3D435B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3C4DA106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0927280B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3E37DEB3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0067556B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17449BED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3E1E9377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360BFF33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054A11B6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05961FDA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6B50B287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11DDD810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06B68A66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23E82174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1B583409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21D10F65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6C484C29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2C9EC31F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61B04A69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4323894B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4556D258" w14:textId="77777777" w:rsidR="00323932" w:rsidRDefault="00323932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  <w:p w14:paraId="0F7FD266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A5630">
              <w:rPr>
                <w:color w:val="000000"/>
                <w:sz w:val="16"/>
                <w:szCs w:val="16"/>
                <w:lang w:eastAsia="ru-RU"/>
              </w:rPr>
              <w:lastRenderedPageBreak/>
              <w:t>Приложение №7</w:t>
            </w:r>
          </w:p>
        </w:tc>
      </w:tr>
      <w:tr w:rsidR="006A5630" w:rsidRPr="006A5630" w14:paraId="4E33DDC5" w14:textId="77777777" w:rsidTr="006A5630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6B0A7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A5630">
              <w:rPr>
                <w:color w:val="000000"/>
                <w:sz w:val="16"/>
                <w:szCs w:val="16"/>
                <w:lang w:eastAsia="ru-RU"/>
              </w:rPr>
              <w:lastRenderedPageBreak/>
              <w:t>к решению Нижнегорского сельского совета Нижнегорского района</w:t>
            </w:r>
          </w:p>
        </w:tc>
      </w:tr>
      <w:tr w:rsidR="006A5630" w:rsidRPr="006A5630" w14:paraId="57207397" w14:textId="77777777" w:rsidTr="006A5630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FA602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A5630">
              <w:rPr>
                <w:color w:val="000000"/>
                <w:sz w:val="16"/>
                <w:szCs w:val="16"/>
                <w:lang w:eastAsia="ru-RU"/>
              </w:rPr>
              <w:t>Республики Крым от 2021 года № 90 " О бюджете Нижнегорского сельского</w:t>
            </w:r>
          </w:p>
        </w:tc>
      </w:tr>
      <w:tr w:rsidR="006A5630" w:rsidRPr="006A5630" w14:paraId="67FABF24" w14:textId="77777777" w:rsidTr="006A5630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F5208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A5630">
              <w:rPr>
                <w:color w:val="000000"/>
                <w:sz w:val="16"/>
                <w:szCs w:val="16"/>
                <w:lang w:eastAsia="ru-RU"/>
              </w:rPr>
              <w:t>поселения Нижнегорского района Республики Крым на 2022 год</w:t>
            </w:r>
          </w:p>
        </w:tc>
      </w:tr>
      <w:tr w:rsidR="006A5630" w:rsidRPr="006A5630" w14:paraId="6D2EE047" w14:textId="77777777" w:rsidTr="006A5630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3B7CD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6A5630">
              <w:rPr>
                <w:color w:val="000000"/>
                <w:sz w:val="16"/>
                <w:szCs w:val="16"/>
                <w:lang w:eastAsia="ru-RU"/>
              </w:rPr>
              <w:t xml:space="preserve">и на плановый период 2023 и 2024 годов" </w:t>
            </w:r>
            <w:proofErr w:type="gramStart"/>
            <w:r w:rsidRPr="006A5630">
              <w:rPr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6A5630">
              <w:rPr>
                <w:color w:val="000000"/>
                <w:sz w:val="16"/>
                <w:szCs w:val="16"/>
                <w:lang w:eastAsia="ru-RU"/>
              </w:rPr>
              <w:t>в редакции решения Нижнегорского сельского совета</w:t>
            </w:r>
          </w:p>
        </w:tc>
      </w:tr>
      <w:tr w:rsidR="006A5630" w:rsidRPr="006A5630" w14:paraId="67FB7878" w14:textId="77777777" w:rsidTr="006A5630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EF576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A5630">
              <w:rPr>
                <w:color w:val="000000"/>
                <w:sz w:val="16"/>
                <w:szCs w:val="16"/>
                <w:lang w:eastAsia="ru-RU"/>
              </w:rPr>
              <w:t>Нижнегорского района Республики Крым от 27.12.2022 года № 131)</w:t>
            </w:r>
            <w:proofErr w:type="gramEnd"/>
          </w:p>
        </w:tc>
      </w:tr>
      <w:tr w:rsidR="006A5630" w:rsidRPr="006A5630" w14:paraId="62C62A22" w14:textId="77777777" w:rsidTr="006A5630">
        <w:trPr>
          <w:trHeight w:val="73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9942C" w14:textId="77777777" w:rsidR="006A5630" w:rsidRPr="006A5630" w:rsidRDefault="006A5630" w:rsidP="006A5630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A563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Источник </w:t>
            </w:r>
            <w:proofErr w:type="gramStart"/>
            <w:r w:rsidRPr="006A5630">
              <w:rPr>
                <w:b/>
                <w:bCs/>
                <w:color w:val="000000"/>
                <w:sz w:val="22"/>
                <w:szCs w:val="22"/>
                <w:lang w:eastAsia="ru-RU"/>
              </w:rPr>
              <w:t>финансирования дефицита бюджета Нижнегорского сельского поселения Нижнегорского района Республики</w:t>
            </w:r>
            <w:proofErr w:type="gramEnd"/>
            <w:r w:rsidRPr="006A5630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Крым на 2022 год</w:t>
            </w:r>
          </w:p>
        </w:tc>
      </w:tr>
      <w:tr w:rsidR="006A5630" w:rsidRPr="006A5630" w14:paraId="4DB60F99" w14:textId="77777777" w:rsidTr="006A5630">
        <w:trPr>
          <w:trHeight w:val="30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B457F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6A5630">
              <w:rPr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  <w:tr w:rsidR="006A5630" w:rsidRPr="006A5630" w14:paraId="76E3A1C1" w14:textId="77777777" w:rsidTr="006A5630">
        <w:trPr>
          <w:trHeight w:val="102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1411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Код бюджетной </w:t>
            </w:r>
            <w:proofErr w:type="gramStart"/>
            <w:r w:rsidRPr="006A5630">
              <w:rPr>
                <w:color w:val="000000"/>
                <w:sz w:val="20"/>
                <w:szCs w:val="20"/>
                <w:lang w:eastAsia="ru-RU"/>
              </w:rPr>
              <w:t>классификации источников финансирования дефицита бюджета Республики</w:t>
            </w:r>
            <w:proofErr w:type="gramEnd"/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 Крым</w:t>
            </w:r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AE765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6A5630">
              <w:rPr>
                <w:color w:val="000000"/>
                <w:sz w:val="20"/>
                <w:szCs w:val="20"/>
                <w:lang w:eastAsia="ru-RU"/>
              </w:rPr>
              <w:t>кода бюджетной классификации источников финансирования дефицита бюджета Республики</w:t>
            </w:r>
            <w:proofErr w:type="gramEnd"/>
            <w:r w:rsidRPr="006A5630">
              <w:rPr>
                <w:color w:val="000000"/>
                <w:sz w:val="20"/>
                <w:szCs w:val="20"/>
                <w:lang w:eastAsia="ru-RU"/>
              </w:rPr>
              <w:t xml:space="preserve"> Крым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BF7F0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A5630" w:rsidRPr="006A5630" w14:paraId="6C046A6B" w14:textId="77777777" w:rsidTr="006A5630">
        <w:trPr>
          <w:trHeight w:val="300"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154B7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7" w:name="RANGE!A10:C22"/>
            <w:r w:rsidRPr="006A5630">
              <w:rPr>
                <w:color w:val="000000"/>
                <w:sz w:val="20"/>
                <w:szCs w:val="20"/>
                <w:lang w:eastAsia="ru-RU"/>
              </w:rPr>
              <w:t>1</w:t>
            </w:r>
            <w:bookmarkEnd w:id="7"/>
          </w:p>
        </w:tc>
        <w:tc>
          <w:tcPr>
            <w:tcW w:w="4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B9DAA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C4A89" w14:textId="77777777" w:rsidR="006A5630" w:rsidRPr="006A5630" w:rsidRDefault="006A5630" w:rsidP="006A563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A5630" w:rsidRPr="006A5630" w14:paraId="51F719BC" w14:textId="77777777" w:rsidTr="006A5630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3865B" w14:textId="77777777" w:rsidR="006A5630" w:rsidRPr="006A5630" w:rsidRDefault="006A5630" w:rsidP="006A563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611B8" w14:textId="77777777" w:rsidR="006A5630" w:rsidRPr="006A5630" w:rsidRDefault="006A5630" w:rsidP="006A563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12B6AE" w14:textId="77777777" w:rsidR="006A5630" w:rsidRPr="006A5630" w:rsidRDefault="006A5630" w:rsidP="006A563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24 845 106,00</w:t>
            </w:r>
          </w:p>
        </w:tc>
      </w:tr>
      <w:tr w:rsidR="006A5630" w:rsidRPr="006A5630" w14:paraId="2707C3D7" w14:textId="77777777" w:rsidTr="006A5630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A32A20" w14:textId="77777777" w:rsidR="006A5630" w:rsidRPr="006A5630" w:rsidRDefault="006A5630" w:rsidP="006A563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93C587" w14:textId="77777777" w:rsidR="006A5630" w:rsidRPr="006A5630" w:rsidRDefault="006A5630" w:rsidP="006A563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0D6C7D" w14:textId="77777777" w:rsidR="006A5630" w:rsidRPr="006A5630" w:rsidRDefault="006A5630" w:rsidP="006A563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24 845 106,00</w:t>
            </w:r>
          </w:p>
        </w:tc>
      </w:tr>
      <w:tr w:rsidR="006A5630" w:rsidRPr="006A5630" w14:paraId="02B3D3F6" w14:textId="77777777" w:rsidTr="006A5630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0D892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149D9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6ABBCE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5630" w:rsidRPr="006A5630" w14:paraId="78F319B6" w14:textId="77777777" w:rsidTr="006A5630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D73D3D" w14:textId="77777777" w:rsidR="006A5630" w:rsidRPr="006A5630" w:rsidRDefault="006A5630" w:rsidP="006A563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521D5" w14:textId="77777777" w:rsidR="006A5630" w:rsidRPr="006A5630" w:rsidRDefault="006A5630" w:rsidP="006A563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FFBC9A" w14:textId="77777777" w:rsidR="006A5630" w:rsidRPr="006A5630" w:rsidRDefault="006A5630" w:rsidP="006A5630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b/>
                <w:bCs/>
                <w:color w:val="000000"/>
                <w:sz w:val="20"/>
                <w:szCs w:val="20"/>
                <w:lang w:eastAsia="ru-RU"/>
              </w:rPr>
              <w:t>24 845 106,00</w:t>
            </w:r>
          </w:p>
        </w:tc>
      </w:tr>
      <w:tr w:rsidR="006A5630" w:rsidRPr="006A5630" w14:paraId="786B1CA5" w14:textId="77777777" w:rsidTr="006A5630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E5D0C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447A4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D0D7C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114 479 578,73</w:t>
            </w:r>
          </w:p>
        </w:tc>
      </w:tr>
      <w:tr w:rsidR="006A5630" w:rsidRPr="006A5630" w14:paraId="607E02AC" w14:textId="77777777" w:rsidTr="006A5630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36D489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000 01 05 02 01 00 0000 500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46982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D05C9E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114 479 578,73</w:t>
            </w:r>
          </w:p>
        </w:tc>
      </w:tr>
      <w:tr w:rsidR="006A5630" w:rsidRPr="006A5630" w14:paraId="2ADF0CCB" w14:textId="77777777" w:rsidTr="006A5630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396244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903 01 05 02 01 00 0000 510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BA61D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A09775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114 479 578,73</w:t>
            </w:r>
          </w:p>
        </w:tc>
      </w:tr>
      <w:tr w:rsidR="006A5630" w:rsidRPr="006A5630" w14:paraId="4222A46F" w14:textId="77777777" w:rsidTr="006A5630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FA7E72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903 01 05 02 01 10 0000 510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1A5D2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D32AED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114 479 578,73</w:t>
            </w:r>
          </w:p>
        </w:tc>
      </w:tr>
      <w:tr w:rsidR="006A5630" w:rsidRPr="006A5630" w14:paraId="13F13BFB" w14:textId="77777777" w:rsidTr="006A5630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0B042D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AC01A0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C71157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139 324 684,73</w:t>
            </w:r>
          </w:p>
        </w:tc>
      </w:tr>
      <w:tr w:rsidR="006A5630" w:rsidRPr="006A5630" w14:paraId="68096327" w14:textId="77777777" w:rsidTr="006A5630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6CBF3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AF2DC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3A3A2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139 324 684,73</w:t>
            </w:r>
          </w:p>
        </w:tc>
      </w:tr>
      <w:tr w:rsidR="006A5630" w:rsidRPr="006A5630" w14:paraId="2EFDD4A9" w14:textId="77777777" w:rsidTr="006A5630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2DBF2F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C5D1E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D2915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139 324 684,73</w:t>
            </w:r>
          </w:p>
        </w:tc>
      </w:tr>
      <w:tr w:rsidR="006A5630" w:rsidRPr="006A5630" w14:paraId="38F699CF" w14:textId="77777777" w:rsidTr="006A5630">
        <w:trPr>
          <w:trHeight w:val="510"/>
        </w:trPr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D41C8D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903 01 05 02 01 10 0000 610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8402A" w14:textId="77777777" w:rsidR="006A5630" w:rsidRPr="006A5630" w:rsidRDefault="006A5630" w:rsidP="006A563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A25729" w14:textId="77777777" w:rsidR="006A5630" w:rsidRPr="006A5630" w:rsidRDefault="006A5630" w:rsidP="006A5630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6A5630">
              <w:rPr>
                <w:color w:val="000000"/>
                <w:sz w:val="20"/>
                <w:szCs w:val="20"/>
                <w:lang w:eastAsia="ru-RU"/>
              </w:rPr>
              <w:t>139 324 684,73</w:t>
            </w:r>
          </w:p>
        </w:tc>
      </w:tr>
    </w:tbl>
    <w:p w14:paraId="505F898E" w14:textId="77777777" w:rsidR="006A5630" w:rsidRDefault="006A5630"/>
    <w:p w14:paraId="2ED05A7A" w14:textId="77777777" w:rsidR="00323932" w:rsidRDefault="00323932" w:rsidP="00766C7C">
      <w:pPr>
        <w:spacing w:line="276" w:lineRule="auto"/>
        <w:jc w:val="center"/>
        <w:rPr>
          <w:b/>
        </w:rPr>
      </w:pPr>
    </w:p>
    <w:p w14:paraId="0A2BD25D" w14:textId="77777777" w:rsidR="00323932" w:rsidRDefault="00323932" w:rsidP="00766C7C">
      <w:pPr>
        <w:spacing w:line="276" w:lineRule="auto"/>
        <w:jc w:val="center"/>
        <w:rPr>
          <w:b/>
        </w:rPr>
      </w:pPr>
    </w:p>
    <w:p w14:paraId="4E31FDAB" w14:textId="77777777" w:rsidR="00323932" w:rsidRDefault="00323932" w:rsidP="00766C7C">
      <w:pPr>
        <w:spacing w:line="276" w:lineRule="auto"/>
        <w:jc w:val="center"/>
        <w:rPr>
          <w:b/>
        </w:rPr>
      </w:pPr>
    </w:p>
    <w:p w14:paraId="6EDD78B0" w14:textId="77777777" w:rsidR="00323932" w:rsidRDefault="00323932" w:rsidP="00766C7C">
      <w:pPr>
        <w:spacing w:line="276" w:lineRule="auto"/>
        <w:jc w:val="center"/>
        <w:rPr>
          <w:b/>
        </w:rPr>
      </w:pPr>
    </w:p>
    <w:p w14:paraId="416BE389" w14:textId="77777777" w:rsidR="00323932" w:rsidRDefault="00323932" w:rsidP="00766C7C">
      <w:pPr>
        <w:spacing w:line="276" w:lineRule="auto"/>
        <w:jc w:val="center"/>
        <w:rPr>
          <w:b/>
        </w:rPr>
      </w:pPr>
    </w:p>
    <w:p w14:paraId="6304D250" w14:textId="77777777" w:rsidR="00323932" w:rsidRDefault="00323932" w:rsidP="00766C7C">
      <w:pPr>
        <w:spacing w:line="276" w:lineRule="auto"/>
        <w:jc w:val="center"/>
        <w:rPr>
          <w:b/>
        </w:rPr>
      </w:pPr>
    </w:p>
    <w:p w14:paraId="4B053535" w14:textId="77777777" w:rsidR="00323932" w:rsidRDefault="00323932" w:rsidP="00766C7C">
      <w:pPr>
        <w:spacing w:line="276" w:lineRule="auto"/>
        <w:jc w:val="center"/>
        <w:rPr>
          <w:b/>
        </w:rPr>
      </w:pPr>
    </w:p>
    <w:p w14:paraId="21D70C8B" w14:textId="77777777" w:rsidR="00323932" w:rsidRDefault="00323932" w:rsidP="00766C7C">
      <w:pPr>
        <w:spacing w:line="276" w:lineRule="auto"/>
        <w:jc w:val="center"/>
        <w:rPr>
          <w:b/>
        </w:rPr>
      </w:pPr>
    </w:p>
    <w:p w14:paraId="5209059D" w14:textId="77777777" w:rsidR="00323932" w:rsidRDefault="00323932" w:rsidP="00766C7C">
      <w:pPr>
        <w:spacing w:line="276" w:lineRule="auto"/>
        <w:jc w:val="center"/>
        <w:rPr>
          <w:b/>
        </w:rPr>
      </w:pPr>
    </w:p>
    <w:p w14:paraId="3F293F10" w14:textId="77777777" w:rsidR="00323932" w:rsidRDefault="00323932" w:rsidP="00766C7C">
      <w:pPr>
        <w:spacing w:line="276" w:lineRule="auto"/>
        <w:jc w:val="center"/>
        <w:rPr>
          <w:b/>
        </w:rPr>
      </w:pPr>
    </w:p>
    <w:p w14:paraId="2C651949" w14:textId="77777777" w:rsidR="00323932" w:rsidRDefault="00323932" w:rsidP="00766C7C">
      <w:pPr>
        <w:spacing w:line="276" w:lineRule="auto"/>
        <w:jc w:val="center"/>
        <w:rPr>
          <w:b/>
        </w:rPr>
      </w:pPr>
    </w:p>
    <w:p w14:paraId="3D87E282" w14:textId="77777777" w:rsidR="00323932" w:rsidRDefault="00323932" w:rsidP="00766C7C">
      <w:pPr>
        <w:spacing w:line="276" w:lineRule="auto"/>
        <w:jc w:val="center"/>
        <w:rPr>
          <w:b/>
        </w:rPr>
      </w:pPr>
    </w:p>
    <w:p w14:paraId="210958AA" w14:textId="77777777" w:rsidR="00323932" w:rsidRDefault="00323932" w:rsidP="00766C7C">
      <w:pPr>
        <w:spacing w:line="276" w:lineRule="auto"/>
        <w:jc w:val="center"/>
        <w:rPr>
          <w:b/>
        </w:rPr>
      </w:pPr>
    </w:p>
    <w:p w14:paraId="7E9B3783" w14:textId="77777777" w:rsidR="00323932" w:rsidRDefault="00323932" w:rsidP="00766C7C">
      <w:pPr>
        <w:spacing w:line="276" w:lineRule="auto"/>
        <w:jc w:val="center"/>
        <w:rPr>
          <w:b/>
        </w:rPr>
      </w:pPr>
    </w:p>
    <w:p w14:paraId="23ADA0EA" w14:textId="77777777" w:rsidR="00323932" w:rsidRDefault="00323932" w:rsidP="00766C7C">
      <w:pPr>
        <w:spacing w:line="276" w:lineRule="auto"/>
        <w:jc w:val="center"/>
        <w:rPr>
          <w:b/>
        </w:rPr>
      </w:pPr>
    </w:p>
    <w:p w14:paraId="57030274" w14:textId="77777777" w:rsidR="00323932" w:rsidRDefault="00323932" w:rsidP="00766C7C">
      <w:pPr>
        <w:spacing w:line="276" w:lineRule="auto"/>
        <w:jc w:val="center"/>
        <w:rPr>
          <w:b/>
        </w:rPr>
      </w:pPr>
    </w:p>
    <w:p w14:paraId="298206FD" w14:textId="77777777" w:rsidR="00323932" w:rsidRDefault="00323932" w:rsidP="00766C7C">
      <w:pPr>
        <w:spacing w:line="276" w:lineRule="auto"/>
        <w:jc w:val="center"/>
        <w:rPr>
          <w:b/>
        </w:rPr>
      </w:pPr>
    </w:p>
    <w:p w14:paraId="5B287C00" w14:textId="77777777" w:rsidR="00766C7C" w:rsidRPr="00D438C3" w:rsidRDefault="00766C7C" w:rsidP="00766C7C">
      <w:pPr>
        <w:spacing w:line="276" w:lineRule="auto"/>
        <w:jc w:val="center"/>
        <w:rPr>
          <w:b/>
          <w:lang w:eastAsia="ru-RU"/>
        </w:rPr>
      </w:pPr>
      <w:r w:rsidRPr="00D438C3">
        <w:rPr>
          <w:b/>
        </w:rPr>
        <w:lastRenderedPageBreak/>
        <w:t>Пояснительная записка</w:t>
      </w:r>
    </w:p>
    <w:p w14:paraId="3B29F01B" w14:textId="77777777" w:rsidR="00766C7C" w:rsidRDefault="00766C7C" w:rsidP="00766C7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color w:val="000000"/>
        </w:rPr>
      </w:pPr>
      <w:r w:rsidRPr="00D438C3">
        <w:rPr>
          <w:lang w:eastAsia="ru-RU"/>
        </w:rPr>
        <w:t>к решени</w:t>
      </w:r>
      <w:r>
        <w:rPr>
          <w:lang w:eastAsia="ru-RU"/>
        </w:rPr>
        <w:t>ю</w:t>
      </w:r>
      <w:r w:rsidRPr="00D438C3">
        <w:rPr>
          <w:lang w:eastAsia="ru-RU"/>
        </w:rPr>
        <w:t xml:space="preserve"> </w:t>
      </w:r>
      <w:r>
        <w:rPr>
          <w:lang w:eastAsia="ru-RU"/>
        </w:rPr>
        <w:t>Нижнегорского</w:t>
      </w:r>
      <w:r w:rsidRPr="00D438C3">
        <w:rPr>
          <w:lang w:eastAsia="ru-RU"/>
        </w:rPr>
        <w:t xml:space="preserve"> сельского совета Нижнегорского района Республики Крым от </w:t>
      </w:r>
      <w:r>
        <w:rPr>
          <w:lang w:eastAsia="ru-RU"/>
        </w:rPr>
        <w:t>27.12.</w:t>
      </w:r>
      <w:r w:rsidRPr="00D438C3">
        <w:rPr>
          <w:lang w:eastAsia="ru-RU"/>
        </w:rPr>
        <w:t>20</w:t>
      </w:r>
      <w:r>
        <w:rPr>
          <w:lang w:eastAsia="ru-RU"/>
        </w:rPr>
        <w:t>22</w:t>
      </w:r>
      <w:r w:rsidRPr="00D438C3">
        <w:rPr>
          <w:lang w:eastAsia="ru-RU"/>
        </w:rPr>
        <w:t xml:space="preserve"> года № </w:t>
      </w:r>
      <w:r>
        <w:rPr>
          <w:lang w:eastAsia="ru-RU"/>
        </w:rPr>
        <w:t>131</w:t>
      </w:r>
      <w:r w:rsidRPr="00D438C3">
        <w:rPr>
          <w:lang w:eastAsia="ru-RU"/>
        </w:rPr>
        <w:t xml:space="preserve"> «</w:t>
      </w:r>
      <w:r w:rsidRPr="00D438C3">
        <w:t>О внесении изменений в решение</w:t>
      </w:r>
      <w:r w:rsidRPr="00D438C3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Нижнегорского </w:t>
      </w:r>
      <w:r w:rsidRPr="00D438C3">
        <w:rPr>
          <w:bCs/>
          <w:color w:val="000000"/>
        </w:rPr>
        <w:t xml:space="preserve">сельского совета Нижнегорского района Республики Крым от </w:t>
      </w:r>
      <w:r>
        <w:rPr>
          <w:bCs/>
          <w:color w:val="000000"/>
        </w:rPr>
        <w:t>21</w:t>
      </w:r>
      <w:r>
        <w:t>.12.2021</w:t>
      </w:r>
      <w:r w:rsidRPr="007A6C83">
        <w:t>г</w:t>
      </w:r>
      <w:r>
        <w:t>. № 90</w:t>
      </w:r>
      <w:r w:rsidRPr="00D438C3">
        <w:rPr>
          <w:bCs/>
          <w:color w:val="000000"/>
        </w:rPr>
        <w:t xml:space="preserve"> «О бюджете </w:t>
      </w:r>
      <w:r>
        <w:rPr>
          <w:bCs/>
          <w:color w:val="000000"/>
        </w:rPr>
        <w:t>Нижнегорского</w:t>
      </w:r>
      <w:r w:rsidRPr="00D438C3">
        <w:rPr>
          <w:bCs/>
          <w:color w:val="000000"/>
        </w:rPr>
        <w:t xml:space="preserve"> сельского поселения Нижнегорског</w:t>
      </w:r>
      <w:r>
        <w:rPr>
          <w:bCs/>
          <w:color w:val="000000"/>
        </w:rPr>
        <w:t>о района Республики Крым на 2022</w:t>
      </w:r>
      <w:r w:rsidRPr="00D438C3">
        <w:rPr>
          <w:bCs/>
          <w:color w:val="000000"/>
        </w:rPr>
        <w:t xml:space="preserve"> год и</w:t>
      </w:r>
      <w:r>
        <w:rPr>
          <w:bCs/>
          <w:color w:val="000000"/>
        </w:rPr>
        <w:t xml:space="preserve"> на</w:t>
      </w:r>
      <w:r w:rsidRPr="00D438C3">
        <w:rPr>
          <w:bCs/>
          <w:color w:val="000000"/>
        </w:rPr>
        <w:t xml:space="preserve"> плановый период 20</w:t>
      </w:r>
      <w:r>
        <w:rPr>
          <w:bCs/>
          <w:color w:val="000000"/>
        </w:rPr>
        <w:t>23</w:t>
      </w:r>
      <w:r w:rsidRPr="00D438C3">
        <w:rPr>
          <w:bCs/>
          <w:color w:val="000000"/>
        </w:rPr>
        <w:t xml:space="preserve"> и 202</w:t>
      </w:r>
      <w:r>
        <w:rPr>
          <w:bCs/>
          <w:color w:val="000000"/>
        </w:rPr>
        <w:t>4</w:t>
      </w:r>
      <w:r w:rsidRPr="00D438C3">
        <w:rPr>
          <w:bCs/>
          <w:color w:val="000000"/>
        </w:rPr>
        <w:t xml:space="preserve"> годов» </w:t>
      </w:r>
    </w:p>
    <w:p w14:paraId="52ED090F" w14:textId="77777777" w:rsidR="00766C7C" w:rsidRPr="005915A3" w:rsidRDefault="00766C7C" w:rsidP="00766C7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14:paraId="6A8168B3" w14:textId="77777777" w:rsidR="00766C7C" w:rsidRPr="00D438C3" w:rsidRDefault="00766C7C" w:rsidP="00766C7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</w:p>
    <w:p w14:paraId="019A9C95" w14:textId="77777777" w:rsidR="00766C7C" w:rsidRPr="00D438C3" w:rsidRDefault="00766C7C" w:rsidP="00766C7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>
        <w:rPr>
          <w:lang w:eastAsia="ru-RU"/>
        </w:rPr>
        <w:t xml:space="preserve">Проект </w:t>
      </w:r>
      <w:r w:rsidRPr="00D438C3">
        <w:rPr>
          <w:lang w:eastAsia="ru-RU"/>
        </w:rPr>
        <w:t xml:space="preserve">решения </w:t>
      </w:r>
      <w:r>
        <w:rPr>
          <w:lang w:eastAsia="ru-RU"/>
        </w:rPr>
        <w:t>Нижнегорского</w:t>
      </w:r>
      <w:r w:rsidRPr="00D438C3">
        <w:rPr>
          <w:lang w:eastAsia="ru-RU"/>
        </w:rPr>
        <w:t xml:space="preserve"> сельского совета Нижнегорского района Р</w:t>
      </w:r>
      <w:r>
        <w:rPr>
          <w:lang w:eastAsia="ru-RU"/>
        </w:rPr>
        <w:t>еспублики Крым от 27.12.2022</w:t>
      </w:r>
      <w:r w:rsidRPr="00D438C3">
        <w:rPr>
          <w:lang w:eastAsia="ru-RU"/>
        </w:rPr>
        <w:t xml:space="preserve"> года № </w:t>
      </w:r>
      <w:r>
        <w:rPr>
          <w:lang w:eastAsia="ru-RU"/>
        </w:rPr>
        <w:t>131</w:t>
      </w:r>
      <w:r w:rsidRPr="00D438C3">
        <w:rPr>
          <w:lang w:eastAsia="ru-RU"/>
        </w:rPr>
        <w:t xml:space="preserve"> «</w:t>
      </w:r>
      <w:r w:rsidRPr="00D438C3">
        <w:t>О внесении изменений в решение</w:t>
      </w:r>
      <w:r w:rsidRPr="00D438C3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Нижнегорского </w:t>
      </w:r>
      <w:r w:rsidRPr="00D438C3">
        <w:rPr>
          <w:bCs/>
          <w:color w:val="000000"/>
        </w:rPr>
        <w:t xml:space="preserve">сельского совета Нижнегорского района Республики Крым от </w:t>
      </w:r>
      <w:r>
        <w:rPr>
          <w:bCs/>
          <w:color w:val="000000"/>
        </w:rPr>
        <w:t>21</w:t>
      </w:r>
      <w:r>
        <w:t>.12.2021</w:t>
      </w:r>
      <w:r w:rsidRPr="007A6C83">
        <w:t>г</w:t>
      </w:r>
      <w:r>
        <w:t>. № 90</w:t>
      </w:r>
      <w:r w:rsidRPr="00D438C3">
        <w:rPr>
          <w:bCs/>
          <w:color w:val="000000"/>
        </w:rPr>
        <w:t xml:space="preserve"> «О бюджете </w:t>
      </w:r>
      <w:r>
        <w:rPr>
          <w:bCs/>
          <w:color w:val="000000"/>
        </w:rPr>
        <w:t>Нижнегорского</w:t>
      </w:r>
      <w:r w:rsidRPr="00D438C3">
        <w:rPr>
          <w:bCs/>
          <w:color w:val="000000"/>
        </w:rPr>
        <w:t xml:space="preserve"> сельского поселения Нижнегорског</w:t>
      </w:r>
      <w:r>
        <w:rPr>
          <w:bCs/>
          <w:color w:val="000000"/>
        </w:rPr>
        <w:t>о района Республики Крым на 2022</w:t>
      </w:r>
      <w:r w:rsidRPr="00D438C3">
        <w:rPr>
          <w:bCs/>
          <w:color w:val="000000"/>
        </w:rPr>
        <w:t xml:space="preserve"> год и</w:t>
      </w:r>
      <w:r>
        <w:rPr>
          <w:bCs/>
          <w:color w:val="000000"/>
        </w:rPr>
        <w:t xml:space="preserve"> на</w:t>
      </w:r>
      <w:r w:rsidRPr="00D438C3">
        <w:rPr>
          <w:bCs/>
          <w:color w:val="000000"/>
        </w:rPr>
        <w:t xml:space="preserve"> плановый период 20</w:t>
      </w:r>
      <w:r>
        <w:rPr>
          <w:bCs/>
          <w:color w:val="000000"/>
        </w:rPr>
        <w:t>23</w:t>
      </w:r>
      <w:r w:rsidRPr="00D438C3">
        <w:rPr>
          <w:bCs/>
          <w:color w:val="000000"/>
        </w:rPr>
        <w:t xml:space="preserve"> и 202</w:t>
      </w:r>
      <w:r>
        <w:rPr>
          <w:bCs/>
          <w:color w:val="000000"/>
        </w:rPr>
        <w:t>4</w:t>
      </w:r>
      <w:r w:rsidRPr="00D438C3">
        <w:rPr>
          <w:bCs/>
          <w:color w:val="000000"/>
        </w:rPr>
        <w:t xml:space="preserve"> годов»   </w:t>
      </w:r>
      <w:r w:rsidRPr="00D438C3">
        <w:t>(далее – «проект решения») подготовлен в соответствии с требованиями Бюджетного кодекса Российской</w:t>
      </w:r>
      <w:proofErr w:type="gramEnd"/>
      <w:r w:rsidRPr="00D438C3">
        <w:t xml:space="preserve"> Федерации, иных законодательных и </w:t>
      </w:r>
      <w:r w:rsidRPr="00D438C3">
        <w:rPr>
          <w:rFonts w:eastAsia="Calibri"/>
        </w:rPr>
        <w:t xml:space="preserve">нормативных правовых актов Российской Федерации, Республики Крым, муниципального образования </w:t>
      </w:r>
      <w:r>
        <w:rPr>
          <w:rFonts w:eastAsia="Calibri"/>
        </w:rPr>
        <w:t>Нижнегорского</w:t>
      </w:r>
      <w:r w:rsidRPr="00D438C3">
        <w:rPr>
          <w:rFonts w:eastAsia="Calibri"/>
        </w:rPr>
        <w:t xml:space="preserve"> сельское поселение Нижнегорского района Республики Крым</w:t>
      </w:r>
      <w:r>
        <w:rPr>
          <w:rFonts w:eastAsia="Calibri"/>
        </w:rPr>
        <w:t>.</w:t>
      </w:r>
    </w:p>
    <w:p w14:paraId="2375B5C8" w14:textId="77777777" w:rsidR="00766C7C" w:rsidRPr="00D438C3" w:rsidRDefault="00766C7C" w:rsidP="00766C7C">
      <w:pPr>
        <w:ind w:firstLine="567"/>
        <w:jc w:val="both"/>
        <w:rPr>
          <w:lang w:eastAsia="ru-RU"/>
        </w:rPr>
      </w:pPr>
    </w:p>
    <w:p w14:paraId="75CB6F3A" w14:textId="77777777" w:rsidR="00766C7C" w:rsidRPr="00D438C3" w:rsidRDefault="00766C7C" w:rsidP="00766C7C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D438C3">
        <w:rPr>
          <w:rFonts w:eastAsia="Calibri"/>
          <w:b/>
          <w:lang w:eastAsia="en-US"/>
        </w:rPr>
        <w:t>1.Доходная часть бюджета</w:t>
      </w:r>
    </w:p>
    <w:p w14:paraId="18770AE8" w14:textId="77777777" w:rsidR="00766C7C" w:rsidRDefault="00766C7C" w:rsidP="00766C7C">
      <w:pPr>
        <w:pStyle w:val="12"/>
        <w:spacing w:line="276" w:lineRule="auto"/>
        <w:jc w:val="center"/>
      </w:pPr>
    </w:p>
    <w:p w14:paraId="29EA27B2" w14:textId="77777777" w:rsidR="00766C7C" w:rsidRPr="004A23F1" w:rsidRDefault="00766C7C" w:rsidP="00766C7C">
      <w:pPr>
        <w:pStyle w:val="12"/>
        <w:spacing w:line="276" w:lineRule="auto"/>
        <w:ind w:left="360" w:firstLine="207"/>
        <w:jc w:val="both"/>
      </w:pPr>
      <w:r>
        <w:t xml:space="preserve">Общий объем доходов бюджета Нижнегорского сельского поселения Нижнегорского района Республики Крым на 2022 год увеличен на </w:t>
      </w:r>
      <w:r>
        <w:rPr>
          <w:b/>
        </w:rPr>
        <w:t>22 528 618,23руб.,</w:t>
      </w:r>
      <w:r>
        <w:t xml:space="preserve"> в том числе за счет увеличения плановых назначений налоговых и неналоговых доходов в сумме </w:t>
      </w:r>
      <w:r>
        <w:rPr>
          <w:b/>
        </w:rPr>
        <w:t>1 265 01</w:t>
      </w:r>
      <w:r w:rsidRPr="004A23F1">
        <w:rPr>
          <w:b/>
        </w:rPr>
        <w:t>0,00руб</w:t>
      </w:r>
      <w:r>
        <w:t xml:space="preserve">, за счет безвозмездных поступлений в сумме </w:t>
      </w:r>
      <w:r w:rsidRPr="004A23F1">
        <w:rPr>
          <w:b/>
        </w:rPr>
        <w:t>21 263 608,23руб</w:t>
      </w:r>
      <w:r>
        <w:t>.</w:t>
      </w:r>
    </w:p>
    <w:p w14:paraId="1701A119" w14:textId="77777777" w:rsidR="00766C7C" w:rsidRDefault="00766C7C" w:rsidP="00766C7C">
      <w:pPr>
        <w:pStyle w:val="12"/>
        <w:spacing w:line="276" w:lineRule="auto"/>
        <w:jc w:val="center"/>
      </w:pPr>
    </w:p>
    <w:p w14:paraId="348DEFDC" w14:textId="77777777" w:rsidR="00766C7C" w:rsidRDefault="00766C7C" w:rsidP="00766C7C">
      <w:pPr>
        <w:pStyle w:val="12"/>
        <w:numPr>
          <w:ilvl w:val="1"/>
          <w:numId w:val="3"/>
        </w:numPr>
        <w:spacing w:line="276" w:lineRule="auto"/>
        <w:jc w:val="center"/>
      </w:pPr>
      <w:r>
        <w:t xml:space="preserve"> </w:t>
      </w:r>
      <w:r w:rsidRPr="00D438C3">
        <w:t>Налоговые и неналоговые доходы</w:t>
      </w:r>
    </w:p>
    <w:p w14:paraId="4437921B" w14:textId="77777777" w:rsidR="00766C7C" w:rsidRDefault="00766C7C" w:rsidP="00766C7C">
      <w:pPr>
        <w:pStyle w:val="12"/>
        <w:ind w:left="360"/>
        <w:jc w:val="both"/>
      </w:pPr>
      <w:r>
        <w:t xml:space="preserve">      Объем налоговых и неналоговых доходов  увеличен на </w:t>
      </w:r>
      <w:r>
        <w:rPr>
          <w:b/>
        </w:rPr>
        <w:t>1 265 010</w:t>
      </w:r>
      <w:r w:rsidRPr="00C263C0">
        <w:rPr>
          <w:b/>
        </w:rPr>
        <w:t>,00руб</w:t>
      </w:r>
      <w:r>
        <w:t>.</w:t>
      </w:r>
    </w:p>
    <w:p w14:paraId="22ECDEB7" w14:textId="77777777" w:rsidR="00766C7C" w:rsidRDefault="00766C7C" w:rsidP="00766C7C">
      <w:pPr>
        <w:pStyle w:val="12"/>
        <w:ind w:left="360"/>
        <w:jc w:val="both"/>
      </w:pPr>
      <w:r>
        <w:t>Информация об изменении показателей налоговых и неналоговых доходов приведена в приложении №1 к пояснительной записке, табличная форма прилагается.</w:t>
      </w:r>
    </w:p>
    <w:p w14:paraId="7428E234" w14:textId="77777777" w:rsidR="00766C7C" w:rsidRDefault="00766C7C" w:rsidP="00766C7C">
      <w:pPr>
        <w:pStyle w:val="12"/>
        <w:numPr>
          <w:ilvl w:val="0"/>
          <w:numId w:val="5"/>
        </w:numPr>
        <w:jc w:val="both"/>
      </w:pPr>
      <w:r>
        <w:t xml:space="preserve"> за счет увеличения и перераспределения плановых показателей  вносятся следующие  изменения в сумме </w:t>
      </w:r>
      <w:r>
        <w:rPr>
          <w:b/>
        </w:rPr>
        <w:t>2 037 510</w:t>
      </w:r>
      <w:r w:rsidRPr="001D6299">
        <w:rPr>
          <w:b/>
        </w:rPr>
        <w:t>,00руб</w:t>
      </w:r>
      <w:r>
        <w:t xml:space="preserve">., в том числе </w:t>
      </w:r>
      <w:proofErr w:type="gramStart"/>
      <w:r>
        <w:t>по</w:t>
      </w:r>
      <w:proofErr w:type="gramEnd"/>
      <w:r>
        <w:t>:</w:t>
      </w:r>
    </w:p>
    <w:p w14:paraId="5F7AC8EB" w14:textId="77777777" w:rsidR="00766C7C" w:rsidRDefault="00766C7C" w:rsidP="00766C7C">
      <w:pPr>
        <w:pStyle w:val="12"/>
        <w:ind w:left="360"/>
        <w:jc w:val="both"/>
        <w:rPr>
          <w:color w:val="000000"/>
        </w:rPr>
      </w:pPr>
      <w:proofErr w:type="gramStart"/>
      <w:r>
        <w:rPr>
          <w:rStyle w:val="krista-excel-wrapper-spancontainer"/>
          <w:b/>
        </w:rPr>
        <w:t xml:space="preserve">- КБК 182 1 01 02 010 01 2100 110 - </w:t>
      </w:r>
      <w:r w:rsidRPr="00164DFD">
        <w:rPr>
          <w:color w:val="000000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</w:r>
      <w:r>
        <w:rPr>
          <w:color w:val="000000"/>
        </w:rPr>
        <w:t xml:space="preserve"> – на сумму </w:t>
      </w:r>
      <w:r w:rsidRPr="002C7FE2">
        <w:rPr>
          <w:b/>
          <w:color w:val="000000"/>
        </w:rPr>
        <w:t>16 550,00руб</w:t>
      </w:r>
      <w:r>
        <w:rPr>
          <w:color w:val="000000"/>
        </w:rPr>
        <w:t>. (по факту поступлений -</w:t>
      </w:r>
      <w:r w:rsidRPr="00D10E8B">
        <w:t xml:space="preserve"> </w:t>
      </w:r>
      <w:r w:rsidRPr="00D10E8B">
        <w:rPr>
          <w:color w:val="000000"/>
        </w:rPr>
        <w:t>согласование МИФНС №2 России</w:t>
      </w:r>
      <w:proofErr w:type="gramEnd"/>
      <w:r w:rsidRPr="00D10E8B">
        <w:rPr>
          <w:color w:val="000000"/>
        </w:rPr>
        <w:t xml:space="preserve"> по Республике Крым)</w:t>
      </w:r>
      <w:r>
        <w:rPr>
          <w:color w:val="000000"/>
        </w:rPr>
        <w:t>;</w:t>
      </w:r>
    </w:p>
    <w:p w14:paraId="047ACC19" w14:textId="77777777" w:rsidR="00766C7C" w:rsidRDefault="00766C7C" w:rsidP="00766C7C">
      <w:pPr>
        <w:pStyle w:val="12"/>
        <w:ind w:left="360"/>
        <w:jc w:val="both"/>
        <w:rPr>
          <w:color w:val="000000"/>
        </w:rPr>
      </w:pPr>
      <w:r>
        <w:rPr>
          <w:rStyle w:val="krista-excel-wrapper-spancontainer"/>
          <w:b/>
        </w:rPr>
        <w:t xml:space="preserve">- КБК 182 1 01 02 030 01 2100 110 - </w:t>
      </w:r>
      <w:r w:rsidRPr="00164DFD">
        <w:rPr>
          <w:color w:val="000000"/>
        </w:rPr>
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</w:r>
      <w:r>
        <w:rPr>
          <w:color w:val="000000"/>
        </w:rPr>
        <w:t xml:space="preserve"> – на сумму </w:t>
      </w:r>
      <w:r>
        <w:rPr>
          <w:b/>
          <w:color w:val="000000"/>
        </w:rPr>
        <w:t>250,00руб.</w:t>
      </w:r>
      <w:r w:rsidRPr="00D10E8B">
        <w:t xml:space="preserve"> </w:t>
      </w:r>
      <w:r>
        <w:rPr>
          <w:color w:val="000000"/>
        </w:rPr>
        <w:t>(по факту поступлений -</w:t>
      </w:r>
      <w:r w:rsidRPr="00D10E8B">
        <w:t xml:space="preserve"> </w:t>
      </w:r>
      <w:r w:rsidRPr="00D10E8B">
        <w:rPr>
          <w:color w:val="000000"/>
        </w:rPr>
        <w:t>согласование МИФНС №2 России по Республике Крым)</w:t>
      </w:r>
      <w:r>
        <w:rPr>
          <w:color w:val="000000"/>
        </w:rPr>
        <w:t>:</w:t>
      </w:r>
    </w:p>
    <w:p w14:paraId="75F47DB2" w14:textId="77777777" w:rsidR="00766C7C" w:rsidRDefault="00766C7C" w:rsidP="00766C7C">
      <w:pPr>
        <w:pStyle w:val="12"/>
        <w:ind w:left="360"/>
        <w:jc w:val="both"/>
        <w:rPr>
          <w:color w:val="000000"/>
        </w:rPr>
      </w:pPr>
      <w:proofErr w:type="gramStart"/>
      <w:r>
        <w:rPr>
          <w:rStyle w:val="krista-excel-wrapper-spancontainer"/>
          <w:b/>
        </w:rPr>
        <w:t>-</w:t>
      </w:r>
      <w:r>
        <w:rPr>
          <w:rStyle w:val="krista-excel-wrapper-spancontainer"/>
        </w:rPr>
        <w:t xml:space="preserve"> </w:t>
      </w:r>
      <w:r>
        <w:rPr>
          <w:rStyle w:val="krista-excel-wrapper-spancontainer"/>
          <w:b/>
        </w:rPr>
        <w:t xml:space="preserve">КБК 182 1 01 02 030 01 3000 110 - </w:t>
      </w:r>
      <w:r w:rsidRPr="00164DFD">
        <w:rPr>
          <w:color w:val="000000"/>
        </w:rPr>
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</w:r>
      <w:r>
        <w:rPr>
          <w:color w:val="000000"/>
        </w:rPr>
        <w:t xml:space="preserve"> - на сумму </w:t>
      </w:r>
      <w:r w:rsidRPr="002C7FE2">
        <w:rPr>
          <w:b/>
          <w:color w:val="000000"/>
        </w:rPr>
        <w:t>3 400,00руб</w:t>
      </w:r>
      <w:r>
        <w:rPr>
          <w:color w:val="000000"/>
        </w:rPr>
        <w:t>.</w:t>
      </w:r>
      <w:r w:rsidRPr="00D10E8B">
        <w:t xml:space="preserve"> </w:t>
      </w:r>
      <w:r>
        <w:rPr>
          <w:color w:val="000000"/>
        </w:rPr>
        <w:t>(по факту поступлений -</w:t>
      </w:r>
      <w:r w:rsidRPr="00D10E8B">
        <w:t xml:space="preserve"> </w:t>
      </w:r>
      <w:r w:rsidRPr="00D10E8B">
        <w:rPr>
          <w:color w:val="000000"/>
        </w:rPr>
        <w:t>согласование МИФНС №2 России по Республике Крым)</w:t>
      </w:r>
      <w:r>
        <w:rPr>
          <w:color w:val="000000"/>
        </w:rPr>
        <w:t>;</w:t>
      </w:r>
      <w:proofErr w:type="gramEnd"/>
    </w:p>
    <w:p w14:paraId="3F8712B8" w14:textId="77777777" w:rsidR="00766C7C" w:rsidRDefault="00766C7C" w:rsidP="00766C7C">
      <w:pPr>
        <w:pStyle w:val="12"/>
        <w:ind w:left="360"/>
        <w:jc w:val="both"/>
        <w:rPr>
          <w:color w:val="000000"/>
        </w:rPr>
      </w:pPr>
      <w:proofErr w:type="gramStart"/>
      <w:r>
        <w:rPr>
          <w:rStyle w:val="krista-excel-wrapper-spancontainer"/>
          <w:b/>
        </w:rPr>
        <w:t xml:space="preserve">- КБК 182 1 01 02 080 01 1000 110 - </w:t>
      </w:r>
      <w:r w:rsidRPr="00164DFD">
        <w:rPr>
          <w:color w:val="000000"/>
        </w:rPr>
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</w:t>
      </w:r>
      <w:proofErr w:type="gramEnd"/>
      <w:r w:rsidRPr="00164DFD">
        <w:rPr>
          <w:color w:val="000000"/>
        </w:rPr>
        <w:t xml:space="preserve"> </w:t>
      </w:r>
      <w:proofErr w:type="gramStart"/>
      <w:r w:rsidRPr="00164DFD">
        <w:rPr>
          <w:color w:val="000000"/>
        </w:rPr>
        <w:t>соответствующему платежу, в том числе по отмененному)</w:t>
      </w:r>
      <w:r>
        <w:rPr>
          <w:color w:val="000000"/>
        </w:rPr>
        <w:t xml:space="preserve"> – на сумму </w:t>
      </w:r>
      <w:r>
        <w:rPr>
          <w:b/>
          <w:color w:val="000000"/>
        </w:rPr>
        <w:t>16 950,00руб.</w:t>
      </w:r>
      <w:r w:rsidRPr="00D10E8B">
        <w:t xml:space="preserve"> </w:t>
      </w:r>
      <w:r>
        <w:rPr>
          <w:color w:val="000000"/>
        </w:rPr>
        <w:t>(по факту поступлений -</w:t>
      </w:r>
      <w:r w:rsidRPr="00D10E8B">
        <w:t xml:space="preserve"> </w:t>
      </w:r>
      <w:r w:rsidRPr="00D10E8B">
        <w:rPr>
          <w:color w:val="000000"/>
        </w:rPr>
        <w:t>согласование МИФНС №2 России по Республике Крым)</w:t>
      </w:r>
      <w:r>
        <w:rPr>
          <w:color w:val="000000"/>
        </w:rPr>
        <w:t>;</w:t>
      </w:r>
      <w:proofErr w:type="gramEnd"/>
    </w:p>
    <w:p w14:paraId="3BE5FCD4" w14:textId="77777777" w:rsidR="00766C7C" w:rsidRDefault="00766C7C" w:rsidP="00766C7C">
      <w:pPr>
        <w:pStyle w:val="12"/>
        <w:ind w:left="360"/>
        <w:jc w:val="both"/>
        <w:rPr>
          <w:color w:val="000000"/>
        </w:rPr>
      </w:pPr>
      <w:r>
        <w:rPr>
          <w:rStyle w:val="krista-excel-wrapper-spancontainer"/>
          <w:b/>
        </w:rPr>
        <w:t>-</w:t>
      </w:r>
      <w:r>
        <w:rPr>
          <w:rStyle w:val="krista-excel-wrapper-spancontainer"/>
        </w:rPr>
        <w:t xml:space="preserve"> </w:t>
      </w:r>
      <w:r>
        <w:rPr>
          <w:rStyle w:val="krista-excel-wrapper-spancontainer"/>
          <w:b/>
        </w:rPr>
        <w:t xml:space="preserve">КБК 182 1 05 03 010 01 2100 110 </w:t>
      </w:r>
      <w:r>
        <w:rPr>
          <w:rStyle w:val="krista-excel-wrapper-spancontainer"/>
        </w:rPr>
        <w:t xml:space="preserve">- </w:t>
      </w:r>
      <w:r w:rsidRPr="00164DFD">
        <w:rPr>
          <w:color w:val="000000"/>
        </w:rPr>
        <w:t>Единый сельскохозяйственный налог (пени по соответствующему платежу)</w:t>
      </w:r>
      <w:r>
        <w:rPr>
          <w:color w:val="000000"/>
        </w:rPr>
        <w:t xml:space="preserve"> – на сумму </w:t>
      </w:r>
      <w:r>
        <w:rPr>
          <w:b/>
          <w:color w:val="000000"/>
        </w:rPr>
        <w:t>2 650,00руб.</w:t>
      </w:r>
      <w:r w:rsidRPr="00D10E8B">
        <w:t xml:space="preserve"> </w:t>
      </w:r>
      <w:r>
        <w:rPr>
          <w:color w:val="000000"/>
        </w:rPr>
        <w:t>(по факту поступлений -</w:t>
      </w:r>
      <w:r w:rsidRPr="00D10E8B">
        <w:t xml:space="preserve"> </w:t>
      </w:r>
      <w:r w:rsidRPr="00D10E8B">
        <w:rPr>
          <w:color w:val="000000"/>
        </w:rPr>
        <w:t>согласование МИФНС №2 России по Республике Крым)</w:t>
      </w:r>
      <w:r>
        <w:rPr>
          <w:color w:val="000000"/>
        </w:rPr>
        <w:t>;</w:t>
      </w:r>
    </w:p>
    <w:p w14:paraId="01211EA5" w14:textId="77777777" w:rsidR="00766C7C" w:rsidRDefault="00766C7C" w:rsidP="00766C7C">
      <w:pPr>
        <w:pStyle w:val="12"/>
        <w:ind w:left="360"/>
        <w:jc w:val="both"/>
        <w:rPr>
          <w:rStyle w:val="krista-excel-wrapper-spancontainer"/>
        </w:rPr>
      </w:pPr>
      <w:r>
        <w:rPr>
          <w:rStyle w:val="krista-excel-wrapper-spancontainer"/>
          <w:b/>
        </w:rPr>
        <w:lastRenderedPageBreak/>
        <w:t>-</w:t>
      </w:r>
      <w:r>
        <w:rPr>
          <w:rStyle w:val="krista-excel-wrapper-spancontainer"/>
        </w:rPr>
        <w:t xml:space="preserve"> </w:t>
      </w:r>
      <w:r>
        <w:rPr>
          <w:rStyle w:val="krista-excel-wrapper-spancontainer"/>
          <w:b/>
        </w:rPr>
        <w:t xml:space="preserve">КБК 182 1 06 01 030 10 2100 110 - </w:t>
      </w:r>
      <w:r w:rsidRPr="00CC463A">
        <w:rPr>
          <w:rStyle w:val="krista-excel-wrapper-spancontainer"/>
        </w:rPr>
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</w:t>
      </w:r>
      <w:r>
        <w:rPr>
          <w:rStyle w:val="krista-excel-wrapper-spancontainer"/>
        </w:rPr>
        <w:t xml:space="preserve"> платежу) – на сумму </w:t>
      </w:r>
      <w:r>
        <w:rPr>
          <w:rStyle w:val="krista-excel-wrapper-spancontainer"/>
          <w:b/>
        </w:rPr>
        <w:t>3 200,00руб.</w:t>
      </w:r>
      <w:r w:rsidRPr="00D10E8B">
        <w:t xml:space="preserve"> </w:t>
      </w:r>
      <w:r>
        <w:rPr>
          <w:color w:val="000000"/>
        </w:rPr>
        <w:t>(по факту поступлений -</w:t>
      </w:r>
      <w:r w:rsidRPr="00D10E8B">
        <w:t xml:space="preserve"> </w:t>
      </w:r>
      <w:r w:rsidRPr="00D10E8B">
        <w:rPr>
          <w:color w:val="000000"/>
        </w:rPr>
        <w:t>согласование МИФНС №2 России по Республике Крым)</w:t>
      </w:r>
      <w:r>
        <w:rPr>
          <w:color w:val="000000"/>
        </w:rPr>
        <w:t>;</w:t>
      </w:r>
    </w:p>
    <w:p w14:paraId="6EA15A4F" w14:textId="77777777" w:rsidR="00766C7C" w:rsidRDefault="00766C7C" w:rsidP="00766C7C">
      <w:pPr>
        <w:pStyle w:val="12"/>
        <w:ind w:left="360"/>
        <w:jc w:val="both"/>
        <w:rPr>
          <w:rStyle w:val="krista-excel-wrapper-spancontainer"/>
        </w:rPr>
      </w:pPr>
      <w:r>
        <w:rPr>
          <w:rStyle w:val="krista-excel-wrapper-spancontainer"/>
          <w:b/>
        </w:rPr>
        <w:t>-</w:t>
      </w:r>
      <w:r>
        <w:rPr>
          <w:rStyle w:val="krista-excel-wrapper-spancontainer"/>
        </w:rPr>
        <w:t xml:space="preserve"> </w:t>
      </w:r>
      <w:r>
        <w:rPr>
          <w:rStyle w:val="krista-excel-wrapper-spancontainer"/>
          <w:b/>
        </w:rPr>
        <w:t xml:space="preserve">КБК 182 1 06 06 033 10 2100 110 </w:t>
      </w:r>
      <w:r>
        <w:rPr>
          <w:rStyle w:val="krista-excel-wrapper-spancontainer"/>
        </w:rPr>
        <w:t xml:space="preserve">- </w:t>
      </w:r>
      <w:r w:rsidRPr="00CC463A">
        <w:rPr>
          <w:rStyle w:val="krista-excel-wrapper-spancontainer"/>
        </w:rPr>
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</w:r>
      <w:r>
        <w:rPr>
          <w:rStyle w:val="krista-excel-wrapper-spancontainer"/>
        </w:rPr>
        <w:t xml:space="preserve"> – на сумму </w:t>
      </w:r>
      <w:r>
        <w:rPr>
          <w:rStyle w:val="krista-excel-wrapper-spancontainer"/>
          <w:b/>
        </w:rPr>
        <w:t>2 550,00руб.</w:t>
      </w:r>
      <w:r w:rsidRPr="00D10E8B">
        <w:t xml:space="preserve"> </w:t>
      </w:r>
      <w:r>
        <w:rPr>
          <w:color w:val="000000"/>
        </w:rPr>
        <w:t>(по факту поступлений -</w:t>
      </w:r>
      <w:r w:rsidRPr="00D10E8B">
        <w:t xml:space="preserve"> </w:t>
      </w:r>
      <w:r w:rsidRPr="00D10E8B">
        <w:rPr>
          <w:color w:val="000000"/>
        </w:rPr>
        <w:t>согласование МИФНС №2 России по Республике Крым)</w:t>
      </w:r>
      <w:r>
        <w:rPr>
          <w:rStyle w:val="krista-excel-wrapper-spancontainer"/>
        </w:rPr>
        <w:t>;</w:t>
      </w:r>
    </w:p>
    <w:p w14:paraId="3F1275A6" w14:textId="77777777" w:rsidR="00766C7C" w:rsidRDefault="00766C7C" w:rsidP="00766C7C">
      <w:pPr>
        <w:pStyle w:val="12"/>
        <w:ind w:left="360"/>
        <w:jc w:val="both"/>
        <w:rPr>
          <w:rStyle w:val="krista-excel-wrapper-spancontainer"/>
          <w:b/>
        </w:rPr>
      </w:pPr>
      <w:proofErr w:type="gramStart"/>
      <w:r>
        <w:rPr>
          <w:rStyle w:val="krista-excel-wrapper-spancontainer"/>
          <w:b/>
        </w:rPr>
        <w:t xml:space="preserve">- КБК 182 106 06 043 10 1000 110 - </w:t>
      </w:r>
      <w:r w:rsidRPr="00CC463A">
        <w:rPr>
          <w:rStyle w:val="krista-excel-wrapper-spancontainer"/>
        </w:rPr>
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</w:r>
      <w:r>
        <w:rPr>
          <w:rStyle w:val="krista-excel-wrapper-spancontainer"/>
        </w:rPr>
        <w:t xml:space="preserve"> – на сумму </w:t>
      </w:r>
      <w:r>
        <w:rPr>
          <w:rStyle w:val="krista-excel-wrapper-spancontainer"/>
          <w:b/>
        </w:rPr>
        <w:t>220 000,00руб.</w:t>
      </w:r>
      <w:r w:rsidRPr="00D10E8B">
        <w:rPr>
          <w:color w:val="000000"/>
        </w:rPr>
        <w:t xml:space="preserve"> </w:t>
      </w:r>
      <w:r>
        <w:rPr>
          <w:color w:val="000000"/>
        </w:rPr>
        <w:t>(по факту поступлений -</w:t>
      </w:r>
      <w:r w:rsidRPr="00D10E8B">
        <w:t xml:space="preserve"> </w:t>
      </w:r>
      <w:r w:rsidRPr="00D10E8B">
        <w:rPr>
          <w:color w:val="000000"/>
        </w:rPr>
        <w:t>согласование МИФНС №2 России по Республике Крым)</w:t>
      </w:r>
      <w:r>
        <w:rPr>
          <w:rStyle w:val="krista-excel-wrapper-spancontainer"/>
          <w:b/>
        </w:rPr>
        <w:t>;</w:t>
      </w:r>
      <w:proofErr w:type="gramEnd"/>
    </w:p>
    <w:p w14:paraId="4238245E" w14:textId="77777777" w:rsidR="00766C7C" w:rsidRDefault="00766C7C" w:rsidP="00766C7C">
      <w:pPr>
        <w:pStyle w:val="12"/>
        <w:ind w:left="360"/>
        <w:jc w:val="both"/>
        <w:rPr>
          <w:rStyle w:val="krista-excel-wrapper-spancontainer"/>
        </w:rPr>
      </w:pPr>
      <w:r>
        <w:rPr>
          <w:rStyle w:val="krista-excel-wrapper-spancontainer"/>
          <w:b/>
        </w:rPr>
        <w:t xml:space="preserve">- КБК 182 1 06 06 043 10 2100 110 - </w:t>
      </w:r>
      <w:r w:rsidRPr="00391DC7">
        <w:rPr>
          <w:rStyle w:val="krista-excel-wrapper-spancontainer"/>
        </w:rPr>
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</w:r>
      <w:r>
        <w:rPr>
          <w:rStyle w:val="krista-excel-wrapper-spancontainer"/>
        </w:rPr>
        <w:t xml:space="preserve"> – на сумму </w:t>
      </w:r>
      <w:r>
        <w:rPr>
          <w:rStyle w:val="krista-excel-wrapper-spancontainer"/>
          <w:b/>
        </w:rPr>
        <w:t>6 950,00руб.</w:t>
      </w:r>
      <w:r w:rsidRPr="00D10E8B">
        <w:t xml:space="preserve"> </w:t>
      </w:r>
      <w:r>
        <w:rPr>
          <w:color w:val="000000"/>
        </w:rPr>
        <w:t>(по факту поступлений -</w:t>
      </w:r>
      <w:r w:rsidRPr="00D10E8B">
        <w:t xml:space="preserve"> </w:t>
      </w:r>
      <w:r w:rsidRPr="00D10E8B">
        <w:rPr>
          <w:color w:val="000000"/>
        </w:rPr>
        <w:t>согласование МИФНС №2 России по Республике Крым)</w:t>
      </w:r>
      <w:r>
        <w:rPr>
          <w:rStyle w:val="krista-excel-wrapper-spancontainer"/>
        </w:rPr>
        <w:t>;</w:t>
      </w:r>
    </w:p>
    <w:p w14:paraId="7ED7F36D" w14:textId="77777777" w:rsidR="00766C7C" w:rsidRPr="009C3C92" w:rsidRDefault="00766C7C" w:rsidP="00766C7C">
      <w:pPr>
        <w:pStyle w:val="12"/>
        <w:ind w:left="360"/>
        <w:jc w:val="both"/>
        <w:rPr>
          <w:rStyle w:val="krista-excel-wrapper-spancontainer"/>
        </w:rPr>
      </w:pPr>
      <w:proofErr w:type="gramStart"/>
      <w:r>
        <w:rPr>
          <w:b/>
        </w:rPr>
        <w:t xml:space="preserve">-  КБК 903 1 11 05035 10 0000 120 – </w:t>
      </w:r>
      <w:r w:rsidRPr="009C3C92">
        <w:t xml:space="preserve">Доходы, </w:t>
      </w:r>
      <w:r>
        <w:t xml:space="preserve">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на сумму </w:t>
      </w:r>
      <w:r w:rsidRPr="009C3C92">
        <w:rPr>
          <w:b/>
        </w:rPr>
        <w:t>450 000,00руб</w:t>
      </w:r>
      <w:r>
        <w:t>. (по факту поступлений, ожидаемые поступления в декабре 1 161 100,00руб.);</w:t>
      </w:r>
      <w:proofErr w:type="gramEnd"/>
    </w:p>
    <w:p w14:paraId="3DA28F2A" w14:textId="77777777" w:rsidR="00766C7C" w:rsidRDefault="00766C7C" w:rsidP="00766C7C">
      <w:pPr>
        <w:pStyle w:val="12"/>
        <w:ind w:left="426"/>
        <w:jc w:val="both"/>
      </w:pPr>
      <w:r>
        <w:rPr>
          <w:b/>
        </w:rPr>
        <w:t xml:space="preserve">-  КБК 903 1 11 05035 10 0000 120 - </w:t>
      </w:r>
      <w:r w:rsidRPr="004A23F1"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>
        <w:t xml:space="preserve"> – на сумму </w:t>
      </w:r>
      <w:r>
        <w:rPr>
          <w:b/>
        </w:rPr>
        <w:t>70</w:t>
      </w:r>
      <w:r w:rsidRPr="004A23F1">
        <w:rPr>
          <w:b/>
        </w:rPr>
        <w:t> 000,00руб</w:t>
      </w:r>
      <w:r>
        <w:t xml:space="preserve">. </w:t>
      </w:r>
      <w:proofErr w:type="gramStart"/>
      <w:r>
        <w:t xml:space="preserve">( </w:t>
      </w:r>
      <w:proofErr w:type="gramEnd"/>
      <w:r>
        <w:t>по факту поступлений, ожидаемые поступления в декабре 32 000,00руб.);</w:t>
      </w:r>
    </w:p>
    <w:p w14:paraId="205B0DC2" w14:textId="77777777" w:rsidR="00766C7C" w:rsidRDefault="00766C7C" w:rsidP="00766C7C">
      <w:pPr>
        <w:pStyle w:val="12"/>
        <w:ind w:left="426"/>
        <w:jc w:val="both"/>
        <w:rPr>
          <w:b/>
        </w:rPr>
      </w:pPr>
      <w:r>
        <w:t xml:space="preserve">- </w:t>
      </w:r>
      <w:r>
        <w:rPr>
          <w:b/>
        </w:rPr>
        <w:t xml:space="preserve">КБК 903 111 09080 10 0000 120 - </w:t>
      </w:r>
      <w:r w:rsidRPr="00C263C0">
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</w:r>
      <w:r>
        <w:t xml:space="preserve"> – на сумму </w:t>
      </w:r>
      <w:r w:rsidRPr="00C263C0">
        <w:rPr>
          <w:b/>
        </w:rPr>
        <w:t>65</w:t>
      </w:r>
      <w:r>
        <w:rPr>
          <w:b/>
        </w:rPr>
        <w:t>5</w:t>
      </w:r>
      <w:r w:rsidRPr="00C263C0">
        <w:rPr>
          <w:b/>
        </w:rPr>
        <w:t> 000,00</w:t>
      </w:r>
      <w:r>
        <w:rPr>
          <w:b/>
        </w:rPr>
        <w:t>руб.</w:t>
      </w:r>
      <w:r w:rsidRPr="001D6299">
        <w:t xml:space="preserve"> </w:t>
      </w:r>
      <w:proofErr w:type="gramStart"/>
      <w:r>
        <w:t xml:space="preserve">( </w:t>
      </w:r>
      <w:proofErr w:type="gramEnd"/>
      <w:r>
        <w:t>по факту поступлений,</w:t>
      </w:r>
      <w:r w:rsidRPr="009C3C92">
        <w:t xml:space="preserve"> </w:t>
      </w:r>
      <w:r>
        <w:t xml:space="preserve">ожидаемые поступления в </w:t>
      </w:r>
      <w:proofErr w:type="gramStart"/>
      <w:r>
        <w:t>декабре</w:t>
      </w:r>
      <w:proofErr w:type="gramEnd"/>
      <w:r>
        <w:t xml:space="preserve"> 158 000,00руб.);</w:t>
      </w:r>
    </w:p>
    <w:p w14:paraId="602B9A99" w14:textId="77777777" w:rsidR="00766C7C" w:rsidRDefault="00766C7C" w:rsidP="00766C7C">
      <w:pPr>
        <w:pStyle w:val="12"/>
        <w:ind w:left="360"/>
        <w:jc w:val="both"/>
        <w:rPr>
          <w:rStyle w:val="krista-excel-wrapper-spancontainer"/>
        </w:rPr>
      </w:pPr>
      <w:r>
        <w:rPr>
          <w:rStyle w:val="krista-excel-wrapper-spancontainer"/>
          <w:b/>
        </w:rPr>
        <w:t xml:space="preserve">- КБК 903 1 14 06 025 10 0000 430 - </w:t>
      </w:r>
      <w:r w:rsidRPr="0063031C">
        <w:rPr>
          <w:rStyle w:val="krista-excel-wrapper-spancontainer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Style w:val="krista-excel-wrapper-spancontainer"/>
          <w:b/>
        </w:rPr>
        <w:t xml:space="preserve">  - </w:t>
      </w:r>
      <w:r w:rsidRPr="0063031C">
        <w:rPr>
          <w:rStyle w:val="krista-excel-wrapper-spancontainer"/>
        </w:rPr>
        <w:t>на сумму</w:t>
      </w:r>
      <w:r>
        <w:rPr>
          <w:rStyle w:val="krista-excel-wrapper-spancontainer"/>
          <w:b/>
        </w:rPr>
        <w:t xml:space="preserve"> 477 500,00руб.</w:t>
      </w:r>
      <w:r w:rsidRPr="001D6299">
        <w:t xml:space="preserve"> </w:t>
      </w:r>
      <w:proofErr w:type="gramStart"/>
      <w:r>
        <w:t xml:space="preserve">( </w:t>
      </w:r>
      <w:proofErr w:type="gramEnd"/>
      <w:r>
        <w:t>по факту поступлений);</w:t>
      </w:r>
    </w:p>
    <w:p w14:paraId="03D6D898" w14:textId="77777777" w:rsidR="00766C7C" w:rsidRDefault="00766C7C" w:rsidP="00766C7C">
      <w:pPr>
        <w:pStyle w:val="12"/>
        <w:ind w:left="426"/>
        <w:jc w:val="both"/>
        <w:rPr>
          <w:b/>
        </w:rPr>
      </w:pPr>
      <w:r>
        <w:rPr>
          <w:rStyle w:val="krista-excel-wrapper-spancontainer"/>
          <w:b/>
        </w:rPr>
        <w:t>-</w:t>
      </w:r>
      <w:r>
        <w:rPr>
          <w:rStyle w:val="krista-excel-wrapper-spancontainer"/>
        </w:rPr>
        <w:t xml:space="preserve"> </w:t>
      </w:r>
      <w:r w:rsidRPr="0063031C">
        <w:rPr>
          <w:rStyle w:val="krista-excel-wrapper-spancontainer"/>
          <w:b/>
        </w:rPr>
        <w:t>КБК</w:t>
      </w:r>
      <w:r>
        <w:t xml:space="preserve"> </w:t>
      </w:r>
      <w:r w:rsidRPr="0063031C">
        <w:rPr>
          <w:b/>
        </w:rPr>
        <w:t>903 1 16 07 010 10 0000 140</w:t>
      </w:r>
      <w:r>
        <w:t xml:space="preserve"> - </w:t>
      </w:r>
      <w:r w:rsidRPr="0063031C"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</w:r>
      <w:r>
        <w:t xml:space="preserve"> – на сумму </w:t>
      </w:r>
      <w:r>
        <w:rPr>
          <w:b/>
        </w:rPr>
        <w:t>112 510,00руб.</w:t>
      </w:r>
      <w:r w:rsidRPr="001D6299">
        <w:t xml:space="preserve"> </w:t>
      </w:r>
      <w:proofErr w:type="gramStart"/>
      <w:r>
        <w:t xml:space="preserve">( </w:t>
      </w:r>
      <w:proofErr w:type="gramEnd"/>
      <w:r>
        <w:t>по факту поступлений).</w:t>
      </w:r>
    </w:p>
    <w:p w14:paraId="6440001B" w14:textId="77777777" w:rsidR="00766C7C" w:rsidRPr="004A23F1" w:rsidRDefault="00766C7C" w:rsidP="00766C7C">
      <w:pPr>
        <w:pStyle w:val="12"/>
        <w:ind w:left="721"/>
        <w:jc w:val="both"/>
      </w:pPr>
    </w:p>
    <w:p w14:paraId="0650F131" w14:textId="77777777" w:rsidR="00766C7C" w:rsidRDefault="00766C7C" w:rsidP="00766C7C">
      <w:pPr>
        <w:pStyle w:val="12"/>
        <w:numPr>
          <w:ilvl w:val="0"/>
          <w:numId w:val="5"/>
        </w:numPr>
        <w:jc w:val="both"/>
      </w:pPr>
      <w:r>
        <w:t xml:space="preserve">за счет уменьшения плановых показателей  на сумму </w:t>
      </w:r>
      <w:r>
        <w:rPr>
          <w:b/>
        </w:rPr>
        <w:t xml:space="preserve">772 500,00руб., </w:t>
      </w:r>
      <w:r w:rsidRPr="000B4F46">
        <w:rPr>
          <w:bCs/>
        </w:rPr>
        <w:t>в том числе</w:t>
      </w:r>
      <w:r>
        <w:rPr>
          <w:b/>
        </w:rPr>
        <w:t xml:space="preserve"> </w:t>
      </w:r>
      <w:r>
        <w:t xml:space="preserve"> </w:t>
      </w:r>
      <w:proofErr w:type="gramStart"/>
      <w:r>
        <w:t>по</w:t>
      </w:r>
      <w:proofErr w:type="gramEnd"/>
      <w:r>
        <w:t>:</w:t>
      </w:r>
    </w:p>
    <w:p w14:paraId="6A418F0F" w14:textId="77777777" w:rsidR="00766C7C" w:rsidRDefault="00766C7C" w:rsidP="00766C7C">
      <w:pPr>
        <w:pStyle w:val="12"/>
        <w:numPr>
          <w:ilvl w:val="0"/>
          <w:numId w:val="5"/>
        </w:numPr>
        <w:jc w:val="both"/>
      </w:pPr>
    </w:p>
    <w:p w14:paraId="701A1D5F" w14:textId="77777777" w:rsidR="00766C7C" w:rsidRDefault="00766C7C" w:rsidP="00766C7C">
      <w:pPr>
        <w:pStyle w:val="12"/>
        <w:ind w:left="360"/>
        <w:jc w:val="both"/>
        <w:rPr>
          <w:color w:val="000000"/>
        </w:rPr>
      </w:pPr>
      <w:proofErr w:type="gramStart"/>
      <w:r>
        <w:t>-</w:t>
      </w:r>
      <w:r>
        <w:rPr>
          <w:b/>
        </w:rPr>
        <w:t xml:space="preserve"> КБК 182 </w:t>
      </w:r>
      <w:r w:rsidRPr="007A7C92">
        <w:rPr>
          <w:b/>
          <w:color w:val="000000"/>
        </w:rPr>
        <w:t>1 01 02 010 01 1000 110</w:t>
      </w:r>
      <w:r>
        <w:rPr>
          <w:b/>
          <w:color w:val="000000"/>
        </w:rPr>
        <w:t xml:space="preserve">- </w:t>
      </w:r>
      <w:r w:rsidRPr="00164DFD">
        <w:rPr>
          <w:color w:val="000000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</w:r>
      <w:r>
        <w:rPr>
          <w:color w:val="000000"/>
        </w:rPr>
        <w:t xml:space="preserve"> - на сумму</w:t>
      </w:r>
      <w:proofErr w:type="gramEnd"/>
      <w:r>
        <w:rPr>
          <w:color w:val="000000"/>
        </w:rPr>
        <w:t xml:space="preserve"> </w:t>
      </w:r>
      <w:r w:rsidRPr="007A7C92">
        <w:rPr>
          <w:b/>
          <w:color w:val="000000"/>
        </w:rPr>
        <w:t>537 150,00руб</w:t>
      </w:r>
      <w:r>
        <w:rPr>
          <w:color w:val="000000"/>
        </w:rPr>
        <w:t>. (согласование МИФНС №2 России по Республике Крым);</w:t>
      </w:r>
    </w:p>
    <w:p w14:paraId="34E5A712" w14:textId="77777777" w:rsidR="00766C7C" w:rsidRDefault="00766C7C" w:rsidP="00766C7C">
      <w:pPr>
        <w:pStyle w:val="12"/>
        <w:ind w:left="360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 xml:space="preserve">КБК 182 </w:t>
      </w:r>
      <w:r w:rsidRPr="007A7C92">
        <w:rPr>
          <w:b/>
          <w:color w:val="000000"/>
        </w:rPr>
        <w:t>1 05 03010 01 1000 110</w:t>
      </w:r>
      <w:r>
        <w:rPr>
          <w:b/>
          <w:color w:val="000000"/>
        </w:rPr>
        <w:t xml:space="preserve"> - </w:t>
      </w:r>
      <w:r w:rsidRPr="00164DFD">
        <w:rPr>
          <w:color w:val="000000"/>
        </w:rPr>
        <w:t xml:space="preserve">Единый сельскохозяйственный налог (сумма платежа (перерасчеты, недоимка и задолженность по соответствующему платежу, в том </w:t>
      </w:r>
      <w:proofErr w:type="gramStart"/>
      <w:r w:rsidRPr="00164DFD">
        <w:rPr>
          <w:color w:val="000000"/>
        </w:rPr>
        <w:t>числе</w:t>
      </w:r>
      <w:proofErr w:type="gramEnd"/>
      <w:r w:rsidRPr="00164DFD">
        <w:rPr>
          <w:color w:val="000000"/>
        </w:rPr>
        <w:t xml:space="preserve"> по отмененному)</w:t>
      </w:r>
      <w:r>
        <w:rPr>
          <w:color w:val="000000"/>
        </w:rPr>
        <w:t xml:space="preserve"> – на сумму </w:t>
      </w:r>
      <w:r w:rsidRPr="002C7FE2">
        <w:rPr>
          <w:b/>
          <w:color w:val="000000"/>
        </w:rPr>
        <w:t>2 650,00руб</w:t>
      </w:r>
      <w:r>
        <w:rPr>
          <w:color w:val="000000"/>
        </w:rPr>
        <w:t>.</w:t>
      </w:r>
      <w:r w:rsidRPr="00D10E8B">
        <w:t xml:space="preserve"> </w:t>
      </w:r>
      <w:r w:rsidRPr="00D10E8B">
        <w:rPr>
          <w:color w:val="000000"/>
        </w:rPr>
        <w:t>(согласование МИФНС №2 России по Республике Крым)</w:t>
      </w:r>
      <w:r>
        <w:rPr>
          <w:color w:val="000000"/>
        </w:rPr>
        <w:t>;</w:t>
      </w:r>
    </w:p>
    <w:p w14:paraId="69472432" w14:textId="77777777" w:rsidR="00766C7C" w:rsidRDefault="00766C7C" w:rsidP="00766C7C">
      <w:pPr>
        <w:pStyle w:val="12"/>
        <w:ind w:left="360"/>
        <w:jc w:val="both"/>
        <w:rPr>
          <w:rStyle w:val="krista-excel-wrapper-spancontainer"/>
        </w:rPr>
      </w:pPr>
      <w:proofErr w:type="gramStart"/>
      <w:r>
        <w:rPr>
          <w:color w:val="000000"/>
        </w:rPr>
        <w:t xml:space="preserve">- </w:t>
      </w:r>
      <w:r>
        <w:rPr>
          <w:b/>
          <w:color w:val="000000"/>
        </w:rPr>
        <w:t xml:space="preserve">КБК 182 </w:t>
      </w:r>
      <w:r w:rsidRPr="002C7FE2">
        <w:rPr>
          <w:b/>
        </w:rPr>
        <w:t>1 06 01 030 10 1000 110</w:t>
      </w:r>
      <w:r>
        <w:rPr>
          <w:b/>
        </w:rPr>
        <w:t xml:space="preserve"> -  </w:t>
      </w:r>
      <w:r w:rsidRPr="00164DFD">
        <w:rPr>
          <w:rStyle w:val="krista-excel-wrapper-spancontainer"/>
        </w:rPr>
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</w:r>
      <w:r w:rsidRPr="00164DFD">
        <w:rPr>
          <w:rStyle w:val="krista-excel-wrapper-spancontainer"/>
        </w:rPr>
        <w:lastRenderedPageBreak/>
        <w:t>поселений (сумма платежа (перерасчеты, недоимка и задолженность по соответствующему платежу, в том числе по отмененному)</w:t>
      </w:r>
      <w:r>
        <w:rPr>
          <w:rStyle w:val="krista-excel-wrapper-spancontainer"/>
        </w:rPr>
        <w:t xml:space="preserve"> – на сумму </w:t>
      </w:r>
      <w:r w:rsidRPr="002C7FE2">
        <w:rPr>
          <w:rStyle w:val="krista-excel-wrapper-spancontainer"/>
          <w:b/>
        </w:rPr>
        <w:t>3 200,00руб</w:t>
      </w:r>
      <w:r>
        <w:rPr>
          <w:rStyle w:val="krista-excel-wrapper-spancontainer"/>
        </w:rPr>
        <w:t>.</w:t>
      </w:r>
      <w:r w:rsidRPr="00D10E8B">
        <w:t xml:space="preserve"> </w:t>
      </w:r>
      <w:r w:rsidRPr="00D10E8B">
        <w:rPr>
          <w:rStyle w:val="krista-excel-wrapper-spancontainer"/>
        </w:rPr>
        <w:t>(согласование МИФНС №2 России по Республике Крым)</w:t>
      </w:r>
      <w:r>
        <w:rPr>
          <w:rStyle w:val="krista-excel-wrapper-spancontainer"/>
        </w:rPr>
        <w:t>;</w:t>
      </w:r>
      <w:proofErr w:type="gramEnd"/>
    </w:p>
    <w:p w14:paraId="69447704" w14:textId="77777777" w:rsidR="00766C7C" w:rsidRDefault="00766C7C" w:rsidP="00766C7C">
      <w:pPr>
        <w:pStyle w:val="12"/>
        <w:ind w:left="360"/>
        <w:jc w:val="both"/>
        <w:rPr>
          <w:rStyle w:val="krista-excel-wrapper-spancontainer"/>
        </w:rPr>
      </w:pPr>
      <w:proofErr w:type="gramStart"/>
      <w:r>
        <w:rPr>
          <w:rStyle w:val="krista-excel-wrapper-spancontainer"/>
          <w:b/>
        </w:rPr>
        <w:t xml:space="preserve">- КБК </w:t>
      </w:r>
      <w:r w:rsidRPr="002C7FE2">
        <w:rPr>
          <w:rStyle w:val="krista-excel-wrapper-spancontainer"/>
          <w:b/>
        </w:rPr>
        <w:t>182</w:t>
      </w:r>
      <w:r>
        <w:rPr>
          <w:rStyle w:val="krista-excel-wrapper-spancontainer"/>
          <w:b/>
        </w:rPr>
        <w:t xml:space="preserve"> </w:t>
      </w:r>
      <w:r w:rsidRPr="002C7FE2">
        <w:rPr>
          <w:b/>
        </w:rPr>
        <w:t>1 06 06 033 10 1000 110</w:t>
      </w:r>
      <w:r>
        <w:rPr>
          <w:b/>
        </w:rPr>
        <w:t xml:space="preserve"> - </w:t>
      </w:r>
      <w:r w:rsidRPr="00CC463A">
        <w:rPr>
          <w:rStyle w:val="krista-excel-wrapper-spancontainer"/>
        </w:rPr>
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</w:r>
      <w:r>
        <w:rPr>
          <w:rStyle w:val="krista-excel-wrapper-spancontainer"/>
        </w:rPr>
        <w:t xml:space="preserve"> – на сумму </w:t>
      </w:r>
      <w:r w:rsidRPr="002C7FE2">
        <w:rPr>
          <w:rStyle w:val="krista-excel-wrapper-spancontainer"/>
          <w:b/>
        </w:rPr>
        <w:t>229 500,00руб</w:t>
      </w:r>
      <w:r>
        <w:rPr>
          <w:rStyle w:val="krista-excel-wrapper-spancontainer"/>
        </w:rPr>
        <w:t>.</w:t>
      </w:r>
      <w:r w:rsidRPr="00D10E8B">
        <w:rPr>
          <w:color w:val="000000"/>
        </w:rPr>
        <w:t xml:space="preserve"> </w:t>
      </w:r>
      <w:r>
        <w:rPr>
          <w:color w:val="000000"/>
        </w:rPr>
        <w:t>(согласование МИФНС №2 России по Республике Крым)</w:t>
      </w:r>
      <w:proofErr w:type="gramEnd"/>
    </w:p>
    <w:p w14:paraId="0296C107" w14:textId="77777777" w:rsidR="00766C7C" w:rsidRDefault="00766C7C" w:rsidP="00766C7C">
      <w:pPr>
        <w:pStyle w:val="12"/>
        <w:ind w:left="360"/>
        <w:jc w:val="both"/>
        <w:rPr>
          <w:rStyle w:val="krista-excel-wrapper-spancontainer"/>
        </w:rPr>
      </w:pPr>
    </w:p>
    <w:p w14:paraId="6C77E496" w14:textId="77777777" w:rsidR="00766C7C" w:rsidRPr="0063031C" w:rsidRDefault="00766C7C" w:rsidP="00766C7C">
      <w:pPr>
        <w:pStyle w:val="12"/>
        <w:ind w:left="360" w:firstLine="1"/>
        <w:jc w:val="both"/>
      </w:pPr>
      <w:r>
        <w:t xml:space="preserve">               На плановый период 2023 и 2024 годов изменения за счет поступлений налоговых и неналоговых доходов не вносятся.</w:t>
      </w:r>
    </w:p>
    <w:p w14:paraId="4E892D6E" w14:textId="77777777" w:rsidR="00766C7C" w:rsidRPr="002C7FE2" w:rsidRDefault="00766C7C" w:rsidP="00766C7C">
      <w:pPr>
        <w:pStyle w:val="12"/>
        <w:ind w:left="360"/>
        <w:jc w:val="both"/>
        <w:rPr>
          <w:b/>
        </w:rPr>
      </w:pPr>
    </w:p>
    <w:p w14:paraId="7FA0A4C2" w14:textId="77777777" w:rsidR="00766C7C" w:rsidRDefault="00766C7C" w:rsidP="00766C7C">
      <w:pPr>
        <w:pStyle w:val="12"/>
        <w:numPr>
          <w:ilvl w:val="1"/>
          <w:numId w:val="3"/>
        </w:numPr>
        <w:spacing w:line="276" w:lineRule="auto"/>
        <w:jc w:val="center"/>
      </w:pPr>
      <w:r>
        <w:t xml:space="preserve"> </w:t>
      </w:r>
      <w:r w:rsidRPr="00D438C3">
        <w:t>Безвозмездные поступления</w:t>
      </w:r>
    </w:p>
    <w:p w14:paraId="50DD9179" w14:textId="77777777" w:rsidR="00766C7C" w:rsidRDefault="00766C7C" w:rsidP="00766C7C">
      <w:pPr>
        <w:pStyle w:val="12"/>
        <w:ind w:left="426" w:firstLine="501"/>
        <w:jc w:val="both"/>
      </w:pPr>
      <w:r>
        <w:t xml:space="preserve">  </w:t>
      </w:r>
      <w:r w:rsidRPr="00582AB4">
        <w:t xml:space="preserve">Общий объем безвозмездных поступлений бюджета </w:t>
      </w:r>
      <w:r>
        <w:t>Нижнегорского</w:t>
      </w:r>
      <w:r w:rsidRPr="00582AB4">
        <w:t xml:space="preserve"> сельского поселения</w:t>
      </w:r>
      <w:r>
        <w:t xml:space="preserve"> Нижнегорского района Республики Крым </w:t>
      </w:r>
      <w:r w:rsidRPr="00582AB4">
        <w:t xml:space="preserve"> </w:t>
      </w:r>
      <w:r>
        <w:t xml:space="preserve">увеличен </w:t>
      </w:r>
      <w:r w:rsidRPr="00582AB4">
        <w:t>в 202</w:t>
      </w:r>
      <w:r>
        <w:t>2</w:t>
      </w:r>
      <w:r w:rsidRPr="00582AB4">
        <w:t xml:space="preserve"> году на сумму </w:t>
      </w:r>
      <w:r>
        <w:rPr>
          <w:b/>
        </w:rPr>
        <w:t>21 263 608,23руб</w:t>
      </w:r>
      <w:r w:rsidRPr="00582AB4">
        <w:t>.</w:t>
      </w:r>
      <w:r>
        <w:t>, в том числе</w:t>
      </w:r>
      <w:r w:rsidRPr="00582AB4">
        <w:t>:</w:t>
      </w:r>
    </w:p>
    <w:p w14:paraId="5F22B77B" w14:textId="77777777" w:rsidR="00766C7C" w:rsidRDefault="00766C7C" w:rsidP="00766C7C">
      <w:pPr>
        <w:pStyle w:val="12"/>
        <w:ind w:left="426" w:firstLine="501"/>
        <w:jc w:val="both"/>
      </w:pPr>
    </w:p>
    <w:p w14:paraId="51E5D26F" w14:textId="77777777" w:rsidR="00766C7C" w:rsidRDefault="00766C7C" w:rsidP="00766C7C">
      <w:pPr>
        <w:pStyle w:val="12"/>
        <w:ind w:left="426" w:firstLine="501"/>
        <w:jc w:val="both"/>
      </w:pPr>
      <w:r>
        <w:t xml:space="preserve">За счет увеличения объема безвозмездных поступлений в сумме </w:t>
      </w:r>
      <w:r w:rsidRPr="001D6299">
        <w:rPr>
          <w:b/>
        </w:rPr>
        <w:t>23 288 348,23руб</w:t>
      </w:r>
      <w:proofErr w:type="gramStart"/>
      <w:r>
        <w:t>.п</w:t>
      </w:r>
      <w:proofErr w:type="gramEnd"/>
      <w:r>
        <w:t>о:</w:t>
      </w:r>
    </w:p>
    <w:p w14:paraId="78C6C39D" w14:textId="77777777" w:rsidR="00766C7C" w:rsidRDefault="00766C7C" w:rsidP="00766C7C">
      <w:pPr>
        <w:pStyle w:val="12"/>
        <w:ind w:left="426" w:firstLine="501"/>
        <w:jc w:val="both"/>
      </w:pPr>
      <w:proofErr w:type="gramStart"/>
      <w:r w:rsidRPr="00181E38">
        <w:rPr>
          <w:b/>
        </w:rPr>
        <w:t xml:space="preserve">КБК 903 </w:t>
      </w:r>
      <w:r w:rsidRPr="00181E38">
        <w:rPr>
          <w:b/>
          <w:sz w:val="22"/>
          <w:szCs w:val="22"/>
        </w:rPr>
        <w:t>2 02 29001 10 0000 150</w:t>
      </w:r>
      <w:r w:rsidRPr="00181E38">
        <w:rPr>
          <w:b/>
        </w:rPr>
        <w:t xml:space="preserve"> -</w:t>
      </w:r>
      <w:r w:rsidRPr="00582AB4">
        <w:t xml:space="preserve">  </w:t>
      </w:r>
      <w:r>
        <w:t>С</w:t>
      </w:r>
      <w:r w:rsidRPr="006A0362">
        <w:t xml:space="preserve">убсидии бюджетам сельских поселений </w:t>
      </w:r>
      <w:r>
        <w:t xml:space="preserve"> за счет средств резервного фонда Правительства Российской Федерации </w:t>
      </w:r>
      <w:r w:rsidRPr="00181E38">
        <w:rPr>
          <w:bCs/>
        </w:rPr>
        <w:t xml:space="preserve">в сумме </w:t>
      </w:r>
      <w:r w:rsidRPr="00181E38">
        <w:rPr>
          <w:b/>
          <w:bCs/>
        </w:rPr>
        <w:t>2</w:t>
      </w:r>
      <w:r>
        <w:rPr>
          <w:b/>
          <w:bCs/>
        </w:rPr>
        <w:t>0</w:t>
      </w:r>
      <w:r w:rsidRPr="00181E38">
        <w:rPr>
          <w:b/>
          <w:bCs/>
        </w:rPr>
        <w:t> 831 454,00</w:t>
      </w:r>
      <w:r w:rsidRPr="00181E38">
        <w:rPr>
          <w:bCs/>
        </w:rPr>
        <w:t xml:space="preserve"> руб. согласно </w:t>
      </w:r>
      <w:r w:rsidRPr="00F5547B">
        <w:t xml:space="preserve"> </w:t>
      </w:r>
      <w:r>
        <w:t>Распоряжению</w:t>
      </w:r>
      <w:r w:rsidRPr="00A11E7A">
        <w:t xml:space="preserve"> Совета министров Республики Крым от </w:t>
      </w:r>
      <w:r>
        <w:t>31</w:t>
      </w:r>
      <w:r w:rsidRPr="00A11E7A">
        <w:t>.0</w:t>
      </w:r>
      <w:r>
        <w:t>5</w:t>
      </w:r>
      <w:r w:rsidRPr="00A11E7A">
        <w:t>.202</w:t>
      </w:r>
      <w:r>
        <w:t>2</w:t>
      </w:r>
      <w:r w:rsidRPr="00A11E7A">
        <w:t xml:space="preserve"> №</w:t>
      </w:r>
      <w:r>
        <w:t>730-р</w:t>
      </w:r>
      <w:r w:rsidRPr="00A11E7A">
        <w:t xml:space="preserve"> «О распределении субсидий из бюджета Республики Крым бюджетам муниципальных образований Республики Крым на </w:t>
      </w:r>
      <w:r>
        <w:t>благоустройство территорий за счет средств, источником финансового обеспечения которых являются средства резервного</w:t>
      </w:r>
      <w:proofErr w:type="gramEnd"/>
      <w:r>
        <w:t xml:space="preserve"> фонда Правительства Российской Федерации; и дворовых территорий в </w:t>
      </w:r>
      <w:proofErr w:type="spellStart"/>
      <w:r>
        <w:t>гг</w:t>
      </w:r>
      <w:proofErr w:type="gramStart"/>
      <w:r>
        <w:t>.Я</w:t>
      </w:r>
      <w:proofErr w:type="gramEnd"/>
      <w:r>
        <w:t>лте</w:t>
      </w:r>
      <w:proofErr w:type="spellEnd"/>
      <w:r>
        <w:t xml:space="preserve"> и Керчи, поврежденных в результате чрезвычайной ситуации, сложившейся в следствие прохождения комплекса неблагоприятных метеорологических явлений, произошедших в июне-июле 2021 г. на территории Республики Крым», с учетом изменений в соответствии  с Распоряжением</w:t>
      </w:r>
      <w:r w:rsidRPr="00A11E7A">
        <w:t xml:space="preserve"> Совета министров Республики Крым от</w:t>
      </w:r>
      <w:r>
        <w:t xml:space="preserve"> 17.08.2022 №1205-р «О внесении изменений в распоряжение</w:t>
      </w:r>
      <w:r w:rsidRPr="00A11E7A">
        <w:t xml:space="preserve"> Совета министров Республики Крым от </w:t>
      </w:r>
      <w:r>
        <w:t xml:space="preserve">31 мая </w:t>
      </w:r>
      <w:r w:rsidRPr="00A11E7A">
        <w:t>202</w:t>
      </w:r>
      <w:r>
        <w:t>2</w:t>
      </w:r>
      <w:r w:rsidRPr="00A11E7A">
        <w:t xml:space="preserve"> </w:t>
      </w:r>
      <w:r>
        <w:t xml:space="preserve">года </w:t>
      </w:r>
      <w:r w:rsidRPr="00A11E7A">
        <w:t>№</w:t>
      </w:r>
      <w:r>
        <w:t xml:space="preserve">730-р» </w:t>
      </w:r>
    </w:p>
    <w:p w14:paraId="7C4B4F53" w14:textId="77777777" w:rsidR="00766C7C" w:rsidRDefault="00766C7C" w:rsidP="00766C7C">
      <w:pPr>
        <w:pStyle w:val="12"/>
        <w:ind w:left="426" w:firstLine="501"/>
        <w:jc w:val="both"/>
      </w:pPr>
      <w:r w:rsidRPr="00181E38">
        <w:rPr>
          <w:bCs/>
        </w:rPr>
        <w:t xml:space="preserve">Уведомление </w:t>
      </w:r>
      <w:r>
        <w:rPr>
          <w:bCs/>
        </w:rPr>
        <w:t>о предоставлении субсидии, субвенции, иного межбюджетного трансферта, имеющего целевое назначение</w:t>
      </w:r>
      <w:r w:rsidRPr="00181E38">
        <w:rPr>
          <w:bCs/>
        </w:rPr>
        <w:t xml:space="preserve"> № </w:t>
      </w:r>
      <w:r>
        <w:rPr>
          <w:bCs/>
        </w:rPr>
        <w:t>814/319</w:t>
      </w:r>
      <w:r w:rsidRPr="00181E38">
        <w:rPr>
          <w:bCs/>
        </w:rPr>
        <w:t xml:space="preserve"> от </w:t>
      </w:r>
      <w:r>
        <w:rPr>
          <w:bCs/>
        </w:rPr>
        <w:t>01</w:t>
      </w:r>
      <w:r w:rsidRPr="00181E38">
        <w:rPr>
          <w:bCs/>
        </w:rPr>
        <w:t>.0</w:t>
      </w:r>
      <w:r>
        <w:rPr>
          <w:bCs/>
        </w:rPr>
        <w:t>6</w:t>
      </w:r>
      <w:r w:rsidRPr="00181E38">
        <w:rPr>
          <w:bCs/>
        </w:rPr>
        <w:t>.2022 года</w:t>
      </w:r>
      <w:r>
        <w:t>;</w:t>
      </w:r>
    </w:p>
    <w:p w14:paraId="702F1591" w14:textId="77777777" w:rsidR="00766C7C" w:rsidRPr="00582AB4" w:rsidRDefault="00766C7C" w:rsidP="00766C7C">
      <w:pPr>
        <w:pStyle w:val="12"/>
        <w:ind w:left="426" w:firstLine="501"/>
        <w:jc w:val="both"/>
      </w:pPr>
      <w:r w:rsidRPr="00181E38">
        <w:rPr>
          <w:bCs/>
        </w:rPr>
        <w:t>Уведомление по расчетам между бюджетами №</w:t>
      </w:r>
      <w:r>
        <w:rPr>
          <w:bCs/>
        </w:rPr>
        <w:t xml:space="preserve"> 191 от 26.08.2022 года</w:t>
      </w:r>
    </w:p>
    <w:p w14:paraId="595B439A" w14:textId="77777777" w:rsidR="00766C7C" w:rsidRDefault="00766C7C" w:rsidP="00766C7C">
      <w:pPr>
        <w:pStyle w:val="12"/>
        <w:spacing w:line="276" w:lineRule="auto"/>
        <w:ind w:left="426" w:firstLine="501"/>
        <w:jc w:val="both"/>
      </w:pPr>
    </w:p>
    <w:p w14:paraId="1D3D4264" w14:textId="77777777" w:rsidR="00766C7C" w:rsidRDefault="00766C7C" w:rsidP="00766C7C">
      <w:pPr>
        <w:pStyle w:val="12"/>
        <w:ind w:left="426" w:firstLine="501"/>
        <w:jc w:val="both"/>
      </w:pPr>
      <w:r w:rsidRPr="007829C0">
        <w:rPr>
          <w:b/>
        </w:rPr>
        <w:t xml:space="preserve"> </w:t>
      </w:r>
      <w:proofErr w:type="gramStart"/>
      <w:r w:rsidRPr="007829C0">
        <w:rPr>
          <w:b/>
        </w:rPr>
        <w:t xml:space="preserve">КБК 903 </w:t>
      </w:r>
      <w:r w:rsidRPr="007829C0">
        <w:rPr>
          <w:b/>
          <w:sz w:val="22"/>
          <w:szCs w:val="22"/>
        </w:rPr>
        <w:t>2 02 2</w:t>
      </w:r>
      <w:r>
        <w:rPr>
          <w:b/>
          <w:sz w:val="22"/>
          <w:szCs w:val="22"/>
        </w:rPr>
        <w:t>5228 10 0000</w:t>
      </w:r>
      <w:r w:rsidRPr="007829C0">
        <w:rPr>
          <w:b/>
          <w:sz w:val="22"/>
          <w:szCs w:val="22"/>
        </w:rPr>
        <w:t xml:space="preserve"> 150</w:t>
      </w:r>
      <w:r w:rsidRPr="007829C0">
        <w:rPr>
          <w:b/>
        </w:rPr>
        <w:t xml:space="preserve"> </w:t>
      </w:r>
      <w:r>
        <w:t>- С</w:t>
      </w:r>
      <w:r w:rsidRPr="006A0362">
        <w:t xml:space="preserve">убсидии бюджетам сельских поселений </w:t>
      </w:r>
      <w:r>
        <w:t>на оснащение объектов спортивной инфраструктуры спортивно-технологическим оборудованием</w:t>
      </w:r>
      <w:r w:rsidRPr="007829C0">
        <w:rPr>
          <w:sz w:val="22"/>
          <w:szCs w:val="22"/>
        </w:rPr>
        <w:t xml:space="preserve"> в сумме </w:t>
      </w:r>
      <w:r>
        <w:rPr>
          <w:b/>
          <w:sz w:val="22"/>
          <w:szCs w:val="22"/>
        </w:rPr>
        <w:t>2 456 894,23</w:t>
      </w:r>
      <w:r w:rsidRPr="007829C0">
        <w:rPr>
          <w:b/>
        </w:rPr>
        <w:t xml:space="preserve"> </w:t>
      </w:r>
      <w:r>
        <w:t xml:space="preserve">руб. согласно постановлению </w:t>
      </w:r>
      <w:r w:rsidRPr="00A11E7A">
        <w:t xml:space="preserve">Совета министров Республики Крым от </w:t>
      </w:r>
      <w:r>
        <w:t>24.10</w:t>
      </w:r>
      <w:r w:rsidRPr="00A11E7A">
        <w:t>.202</w:t>
      </w:r>
      <w:r>
        <w:t>2</w:t>
      </w:r>
      <w:r w:rsidRPr="00A11E7A">
        <w:t xml:space="preserve"> №</w:t>
      </w:r>
      <w:r>
        <w:t>911 «О распределении субсидий из бюджета Республики Крым бюджетам муниципальных образований Республики Крым на оснащение объектов спортивной инфраструктуры спортивно-технологическим оборудованием на 2022 год».</w:t>
      </w:r>
      <w:proofErr w:type="gramEnd"/>
    </w:p>
    <w:p w14:paraId="5228A8D4" w14:textId="77777777" w:rsidR="00766C7C" w:rsidRDefault="00766C7C" w:rsidP="00766C7C">
      <w:pPr>
        <w:pStyle w:val="12"/>
        <w:ind w:left="426" w:firstLine="501"/>
        <w:jc w:val="both"/>
      </w:pPr>
      <w:r w:rsidRPr="007829C0">
        <w:rPr>
          <w:bCs/>
        </w:rPr>
        <w:t xml:space="preserve">Уведомление </w:t>
      </w:r>
      <w:r>
        <w:rPr>
          <w:bCs/>
        </w:rPr>
        <w:t xml:space="preserve">о предоставлении субсидии, субвенции, иного межбюджетного трансферта, имеющего целевое назначение </w:t>
      </w:r>
      <w:r w:rsidRPr="007829C0">
        <w:rPr>
          <w:bCs/>
        </w:rPr>
        <w:t xml:space="preserve"> № </w:t>
      </w:r>
      <w:r>
        <w:rPr>
          <w:bCs/>
        </w:rPr>
        <w:t>804/57, № 804/62 от 27.10</w:t>
      </w:r>
      <w:r w:rsidRPr="007829C0">
        <w:rPr>
          <w:bCs/>
        </w:rPr>
        <w:t>.202</w:t>
      </w:r>
      <w:r>
        <w:rPr>
          <w:bCs/>
        </w:rPr>
        <w:t>2</w:t>
      </w:r>
      <w:r w:rsidRPr="007829C0">
        <w:rPr>
          <w:bCs/>
        </w:rPr>
        <w:t xml:space="preserve"> года</w:t>
      </w:r>
      <w:r>
        <w:t>.</w:t>
      </w:r>
    </w:p>
    <w:p w14:paraId="7CE1B730" w14:textId="77777777" w:rsidR="00766C7C" w:rsidRDefault="00766C7C" w:rsidP="00766C7C">
      <w:pPr>
        <w:pStyle w:val="12"/>
        <w:ind w:left="426" w:firstLine="501"/>
        <w:jc w:val="both"/>
      </w:pPr>
    </w:p>
    <w:p w14:paraId="7A3D9509" w14:textId="77777777" w:rsidR="00766C7C" w:rsidRDefault="00766C7C" w:rsidP="00766C7C">
      <w:pPr>
        <w:pStyle w:val="12"/>
        <w:ind w:left="567" w:firstLine="284"/>
        <w:jc w:val="both"/>
      </w:pPr>
      <w:r>
        <w:t xml:space="preserve">  За счет  </w:t>
      </w:r>
      <w:r w:rsidRPr="00582AB4">
        <w:t xml:space="preserve"> </w:t>
      </w:r>
      <w:r>
        <w:t>уменьшения  объема безвозмездных поступлений</w:t>
      </w:r>
      <w:r w:rsidRPr="00582AB4">
        <w:t xml:space="preserve"> </w:t>
      </w:r>
      <w:r>
        <w:t>в</w:t>
      </w:r>
      <w:r w:rsidRPr="00582AB4">
        <w:t xml:space="preserve"> сумм</w:t>
      </w:r>
      <w:r>
        <w:t>е</w:t>
      </w:r>
      <w:r w:rsidRPr="00582AB4">
        <w:t xml:space="preserve"> </w:t>
      </w:r>
      <w:r>
        <w:rPr>
          <w:b/>
        </w:rPr>
        <w:t>2 024 740,00</w:t>
      </w:r>
      <w:r w:rsidRPr="00582AB4">
        <w:t xml:space="preserve"> руб.</w:t>
      </w:r>
      <w:r>
        <w:t>, в том числе</w:t>
      </w:r>
      <w:r w:rsidRPr="00582AB4">
        <w:t>:</w:t>
      </w:r>
    </w:p>
    <w:p w14:paraId="278B69FD" w14:textId="77777777" w:rsidR="00766C7C" w:rsidRDefault="00766C7C" w:rsidP="00766C7C">
      <w:pPr>
        <w:pStyle w:val="12"/>
        <w:ind w:left="426" w:firstLine="501"/>
        <w:jc w:val="both"/>
      </w:pPr>
      <w:proofErr w:type="gramStart"/>
      <w:r w:rsidRPr="00E005F9">
        <w:rPr>
          <w:b/>
        </w:rPr>
        <w:t xml:space="preserve">КБК 903 </w:t>
      </w:r>
      <w:r w:rsidRPr="0032608B">
        <w:rPr>
          <w:b/>
          <w:sz w:val="22"/>
          <w:szCs w:val="22"/>
        </w:rPr>
        <w:t>2 02 29999 10 37</w:t>
      </w:r>
      <w:r>
        <w:rPr>
          <w:b/>
          <w:sz w:val="22"/>
          <w:szCs w:val="22"/>
        </w:rPr>
        <w:t>88</w:t>
      </w:r>
      <w:r w:rsidRPr="0032608B">
        <w:rPr>
          <w:b/>
          <w:sz w:val="22"/>
          <w:szCs w:val="22"/>
        </w:rPr>
        <w:t xml:space="preserve"> 150</w:t>
      </w:r>
      <w:r>
        <w:rPr>
          <w:b/>
        </w:rPr>
        <w:t xml:space="preserve"> -</w:t>
      </w:r>
      <w:r w:rsidRPr="00582AB4">
        <w:t xml:space="preserve">  </w:t>
      </w:r>
      <w:r w:rsidRPr="006A0362">
        <w:t xml:space="preserve">Прочие субсидии бюджетам сельских поселений </w:t>
      </w:r>
      <w:r>
        <w:t>(субсидии бюджетам муниципальных образований Республики Крым на приобретение специализированной техники для надлежащего санитарного состояния и благоустройства территорий муниципальных образований Республики Крым</w:t>
      </w:r>
      <w:r w:rsidRPr="00F27FAE">
        <w:t>)</w:t>
      </w:r>
      <w:r>
        <w:t xml:space="preserve"> </w:t>
      </w:r>
      <w:r w:rsidRPr="00582AB4">
        <w:rPr>
          <w:bCs/>
        </w:rPr>
        <w:t xml:space="preserve">в сумме </w:t>
      </w:r>
      <w:r>
        <w:rPr>
          <w:b/>
          <w:bCs/>
        </w:rPr>
        <w:t>2 024 740</w:t>
      </w:r>
      <w:r w:rsidRPr="00582AB4">
        <w:rPr>
          <w:b/>
          <w:bCs/>
        </w:rPr>
        <w:t>,00</w:t>
      </w:r>
      <w:r>
        <w:rPr>
          <w:bCs/>
        </w:rPr>
        <w:t xml:space="preserve"> руб. согласно </w:t>
      </w:r>
      <w:r w:rsidRPr="00F5547B">
        <w:t xml:space="preserve"> </w:t>
      </w:r>
      <w:r w:rsidRPr="00A11E7A">
        <w:t>постановлени</w:t>
      </w:r>
      <w:r>
        <w:t>ю</w:t>
      </w:r>
      <w:r w:rsidRPr="00A11E7A">
        <w:t xml:space="preserve"> Совета министров Республики Крым от </w:t>
      </w:r>
      <w:r>
        <w:t xml:space="preserve">19.09.2022 №726 «О внесении изменений в </w:t>
      </w:r>
      <w:r w:rsidRPr="00A11E7A">
        <w:t>постановлени</w:t>
      </w:r>
      <w:r>
        <w:t>е</w:t>
      </w:r>
      <w:r w:rsidRPr="00A11E7A">
        <w:t xml:space="preserve"> Совета министров Республики Крым от </w:t>
      </w:r>
      <w:r>
        <w:t>13</w:t>
      </w:r>
      <w:proofErr w:type="gramEnd"/>
      <w:r>
        <w:t xml:space="preserve"> апреля </w:t>
      </w:r>
      <w:r w:rsidRPr="00A11E7A">
        <w:t>202</w:t>
      </w:r>
      <w:r>
        <w:t xml:space="preserve">2 года </w:t>
      </w:r>
      <w:r w:rsidRPr="00A11E7A">
        <w:t xml:space="preserve"> №</w:t>
      </w:r>
      <w:r>
        <w:t>245</w:t>
      </w:r>
      <w:r w:rsidRPr="00A11E7A">
        <w:t xml:space="preserve"> «О распределении субсидий из бюджета Республики Крым бюджетам муниципальных образований Республики Крым на </w:t>
      </w:r>
      <w:r>
        <w:t>приобретение специализированной техники для надлежащего санитарного состояния и благоустройства территорий муниципальных образований Республики Крым</w:t>
      </w:r>
      <w:r w:rsidRPr="00A11E7A">
        <w:t>»</w:t>
      </w:r>
      <w:r>
        <w:t>.</w:t>
      </w:r>
    </w:p>
    <w:p w14:paraId="2A6DE228" w14:textId="77777777" w:rsidR="00766C7C" w:rsidRPr="00582AB4" w:rsidRDefault="00766C7C" w:rsidP="00766C7C">
      <w:pPr>
        <w:pStyle w:val="12"/>
        <w:ind w:left="426" w:firstLine="501"/>
        <w:jc w:val="both"/>
      </w:pPr>
      <w:r>
        <w:rPr>
          <w:bCs/>
        </w:rPr>
        <w:t>Уведомление по расчетам между бюджетами № М78 от 26.10.2022 года</w:t>
      </w:r>
      <w:r>
        <w:t>;</w:t>
      </w:r>
    </w:p>
    <w:p w14:paraId="5489EACD" w14:textId="77777777" w:rsidR="00766C7C" w:rsidRDefault="00766C7C" w:rsidP="00766C7C">
      <w:pPr>
        <w:pStyle w:val="12"/>
        <w:spacing w:line="276" w:lineRule="auto"/>
        <w:ind w:firstLine="567"/>
        <w:jc w:val="both"/>
      </w:pPr>
    </w:p>
    <w:p w14:paraId="4A01A53F" w14:textId="77777777" w:rsidR="00766C7C" w:rsidRDefault="00766C7C" w:rsidP="00766C7C">
      <w:pPr>
        <w:pStyle w:val="12"/>
        <w:ind w:left="927"/>
        <w:jc w:val="both"/>
      </w:pPr>
      <w:r>
        <w:lastRenderedPageBreak/>
        <w:t>На плановый период 2023 и 2024 годов изменения за счет средств безвозмездных поступлений не вносятся.</w:t>
      </w:r>
    </w:p>
    <w:p w14:paraId="3C2D3582" w14:textId="77777777" w:rsidR="00766C7C" w:rsidRDefault="00766C7C" w:rsidP="00766C7C">
      <w:pPr>
        <w:pStyle w:val="12"/>
        <w:ind w:left="927"/>
        <w:jc w:val="both"/>
      </w:pPr>
    </w:p>
    <w:p w14:paraId="2D6A8AFA" w14:textId="77777777" w:rsidR="00766C7C" w:rsidRDefault="00766C7C" w:rsidP="00766C7C">
      <w:pPr>
        <w:pStyle w:val="12"/>
        <w:ind w:left="927"/>
        <w:jc w:val="both"/>
      </w:pPr>
    </w:p>
    <w:p w14:paraId="6B626EFC" w14:textId="77777777" w:rsidR="00766C7C" w:rsidRDefault="00766C7C" w:rsidP="00766C7C">
      <w:pPr>
        <w:pStyle w:val="12"/>
        <w:numPr>
          <w:ilvl w:val="0"/>
          <w:numId w:val="3"/>
        </w:numPr>
        <w:spacing w:line="276" w:lineRule="auto"/>
        <w:jc w:val="center"/>
        <w:rPr>
          <w:b/>
          <w:lang w:eastAsia="en-US"/>
        </w:rPr>
      </w:pPr>
      <w:r w:rsidRPr="00DF6298">
        <w:rPr>
          <w:b/>
          <w:lang w:eastAsia="en-US"/>
        </w:rPr>
        <w:t>Р</w:t>
      </w:r>
      <w:r w:rsidRPr="00D438C3">
        <w:rPr>
          <w:b/>
          <w:lang w:eastAsia="en-US"/>
        </w:rPr>
        <w:t>асходная часть бюджета</w:t>
      </w:r>
    </w:p>
    <w:p w14:paraId="3A48B567" w14:textId="77777777" w:rsidR="00766C7C" w:rsidRDefault="00766C7C" w:rsidP="00766C7C">
      <w:pPr>
        <w:pStyle w:val="12"/>
        <w:ind w:left="360" w:firstLine="774"/>
        <w:jc w:val="both"/>
      </w:pPr>
      <w:r w:rsidRPr="00CE5942">
        <w:t xml:space="preserve">Общий объем расходов  бюджета Нижнегорского сельского поселения </w:t>
      </w:r>
      <w:r>
        <w:t xml:space="preserve">увеличен </w:t>
      </w:r>
      <w:r w:rsidRPr="00CE5942">
        <w:t xml:space="preserve">на сумму </w:t>
      </w:r>
      <w:r>
        <w:rPr>
          <w:b/>
        </w:rPr>
        <w:t>22 528 618,23</w:t>
      </w:r>
      <w:r>
        <w:t>руб., в том числе</w:t>
      </w:r>
      <w:proofErr w:type="gramStart"/>
      <w:r>
        <w:t xml:space="preserve"> :</w:t>
      </w:r>
      <w:proofErr w:type="gramEnd"/>
    </w:p>
    <w:p w14:paraId="12641400" w14:textId="77777777" w:rsidR="00766C7C" w:rsidRDefault="00766C7C" w:rsidP="00766C7C">
      <w:pPr>
        <w:pStyle w:val="12"/>
        <w:ind w:left="360"/>
        <w:jc w:val="both"/>
      </w:pPr>
    </w:p>
    <w:p w14:paraId="246006D7" w14:textId="77777777" w:rsidR="00766C7C" w:rsidRDefault="00766C7C" w:rsidP="00766C7C">
      <w:pPr>
        <w:pStyle w:val="12"/>
        <w:numPr>
          <w:ilvl w:val="1"/>
          <w:numId w:val="3"/>
        </w:numPr>
        <w:jc w:val="center"/>
      </w:pPr>
      <w:r w:rsidRPr="00B61CDE">
        <w:rPr>
          <w:u w:val="single"/>
        </w:rPr>
        <w:t>ЗА СЧЕТ СРЕДСТВ СУБСИДИИ ИЗ БЮДЖЕТА РЕСПУБЛИКИ КРЫМ</w:t>
      </w:r>
      <w:r>
        <w:t xml:space="preserve"> </w:t>
      </w:r>
    </w:p>
    <w:p w14:paraId="12F31A7C" w14:textId="77777777" w:rsidR="00766C7C" w:rsidRDefault="00766C7C" w:rsidP="00766C7C">
      <w:pPr>
        <w:pStyle w:val="12"/>
        <w:ind w:left="360"/>
      </w:pPr>
    </w:p>
    <w:p w14:paraId="134BB940" w14:textId="77777777" w:rsidR="00766C7C" w:rsidRDefault="00766C7C" w:rsidP="00766C7C">
      <w:pPr>
        <w:pStyle w:val="12"/>
        <w:ind w:left="360" w:firstLine="774"/>
      </w:pPr>
      <w:r>
        <w:t xml:space="preserve">Общий объем расходов бюджета Нижнегорского сельского поселения увеличен в сумме </w:t>
      </w:r>
      <w:r>
        <w:rPr>
          <w:b/>
        </w:rPr>
        <w:t>21 263 608,23</w:t>
      </w:r>
      <w:r w:rsidRPr="000D3E2D">
        <w:rPr>
          <w:b/>
        </w:rPr>
        <w:t>руб</w:t>
      </w:r>
      <w:r>
        <w:t>. за счет увеличения объема безвозмездных поступлений, в том числе:</w:t>
      </w:r>
    </w:p>
    <w:p w14:paraId="5B0E9A8C" w14:textId="77777777" w:rsidR="00766C7C" w:rsidRDefault="00766C7C" w:rsidP="00766C7C">
      <w:pPr>
        <w:pStyle w:val="12"/>
        <w:ind w:left="360" w:firstLine="774"/>
      </w:pPr>
    </w:p>
    <w:p w14:paraId="5A4BE5F1" w14:textId="77777777" w:rsidR="00766C7C" w:rsidRDefault="00766C7C" w:rsidP="00766C7C">
      <w:pPr>
        <w:pStyle w:val="12"/>
        <w:ind w:left="360"/>
      </w:pPr>
      <w:r>
        <w:tab/>
        <w:t xml:space="preserve">1) За счет увеличения безвозмездных поступлений в сумме </w:t>
      </w:r>
      <w:r>
        <w:rPr>
          <w:b/>
        </w:rPr>
        <w:t xml:space="preserve"> 23 288 348,23 </w:t>
      </w:r>
      <w:proofErr w:type="spellStart"/>
      <w:r>
        <w:rPr>
          <w:b/>
        </w:rPr>
        <w:t>руб</w:t>
      </w:r>
      <w:proofErr w:type="gramStart"/>
      <w:r>
        <w:rPr>
          <w:b/>
        </w:rPr>
        <w:t>.п</w:t>
      </w:r>
      <w:proofErr w:type="gramEnd"/>
      <w:r>
        <w:rPr>
          <w:b/>
        </w:rPr>
        <w:t>о</w:t>
      </w:r>
      <w:proofErr w:type="spellEnd"/>
      <w:r>
        <w:t xml:space="preserve"> :</w:t>
      </w:r>
    </w:p>
    <w:p w14:paraId="2CC13CC6" w14:textId="77777777" w:rsidR="00766C7C" w:rsidRDefault="00766C7C" w:rsidP="00766C7C">
      <w:pPr>
        <w:pStyle w:val="12"/>
        <w:ind w:left="426" w:firstLine="501"/>
        <w:jc w:val="both"/>
      </w:pPr>
      <w:r>
        <w:t xml:space="preserve">   </w:t>
      </w:r>
      <w:proofErr w:type="gramStart"/>
      <w:r>
        <w:t>- КБК 903 0503 09100</w:t>
      </w:r>
      <w:r>
        <w:rPr>
          <w:lang w:val="en-US"/>
        </w:rPr>
        <w:t>L</w:t>
      </w:r>
      <w:r w:rsidRPr="00312357">
        <w:t xml:space="preserve">6060 243 – </w:t>
      </w:r>
      <w:r>
        <w:t xml:space="preserve">в сумме </w:t>
      </w:r>
      <w:r w:rsidRPr="00312357">
        <w:t xml:space="preserve"> 20</w:t>
      </w:r>
      <w:r>
        <w:rPr>
          <w:lang w:val="en-US"/>
        </w:rPr>
        <w:t> </w:t>
      </w:r>
      <w:r w:rsidRPr="00312357">
        <w:t>831</w:t>
      </w:r>
      <w:r>
        <w:rPr>
          <w:lang w:val="en-US"/>
        </w:rPr>
        <w:t> </w:t>
      </w:r>
      <w:r w:rsidRPr="00312357">
        <w:t>454</w:t>
      </w:r>
      <w:r>
        <w:t>,</w:t>
      </w:r>
      <w:r w:rsidRPr="00312357">
        <w:t>00</w:t>
      </w:r>
      <w:r>
        <w:t xml:space="preserve">руб. в соответствии с </w:t>
      </w:r>
      <w:r w:rsidRPr="0078259A">
        <w:t>Распоряжением Совета министров Республики Крым от 22.04.2022 №512-р « О внесении изменений в распоряжение Совета министров Республики Крым от 22.05.2020 года   № 655-р»</w:t>
      </w:r>
      <w:r>
        <w:t xml:space="preserve"> и Распоряжению</w:t>
      </w:r>
      <w:r w:rsidRPr="00A11E7A">
        <w:t xml:space="preserve"> Совета министров Республики Крым от </w:t>
      </w:r>
      <w:r>
        <w:t>31</w:t>
      </w:r>
      <w:r w:rsidRPr="00A11E7A">
        <w:t>.0</w:t>
      </w:r>
      <w:r>
        <w:t>5</w:t>
      </w:r>
      <w:r w:rsidRPr="00A11E7A">
        <w:t>.202</w:t>
      </w:r>
      <w:r>
        <w:t>2</w:t>
      </w:r>
      <w:r w:rsidRPr="00A11E7A">
        <w:t xml:space="preserve"> №</w:t>
      </w:r>
      <w:r>
        <w:t>730-р</w:t>
      </w:r>
      <w:r w:rsidRPr="00A11E7A">
        <w:t xml:space="preserve"> «О распределении субсидий из бюджета Республики Крым бюджетам муниципальных образований Республики Крым на </w:t>
      </w:r>
      <w:r>
        <w:t>благоустройство территорий за</w:t>
      </w:r>
      <w:proofErr w:type="gramEnd"/>
      <w:r>
        <w:t xml:space="preserve"> счет средств, источником финансового обеспечения которых являются средства резервного фонда Правительства Российской Федерации; и дворовых территорий в </w:t>
      </w:r>
      <w:proofErr w:type="spellStart"/>
      <w:r>
        <w:t>гг</w:t>
      </w:r>
      <w:proofErr w:type="gramStart"/>
      <w:r>
        <w:t>.Я</w:t>
      </w:r>
      <w:proofErr w:type="gramEnd"/>
      <w:r>
        <w:t>лте</w:t>
      </w:r>
      <w:proofErr w:type="spellEnd"/>
      <w:r>
        <w:t xml:space="preserve"> и Керчи, поврежденных в результате чрезвычайной ситуации, сложившейся в следствие прохождения комплекса неблагоприятных метеорологических явлений, произошедших в июне-июле 2021 г. на территории Республики Крым», с учетом изменений в соответствии  с Распоряжением</w:t>
      </w:r>
      <w:r w:rsidRPr="00A11E7A">
        <w:t xml:space="preserve"> Совета министров Республики Крым от</w:t>
      </w:r>
      <w:r>
        <w:t xml:space="preserve"> 17.08.2022 №1205-р «О внесении изменений в распоряжение</w:t>
      </w:r>
      <w:r w:rsidRPr="00A11E7A">
        <w:t xml:space="preserve"> Совета министров Республики Крым от </w:t>
      </w:r>
      <w:r>
        <w:t xml:space="preserve">31 мая </w:t>
      </w:r>
      <w:r w:rsidRPr="00A11E7A">
        <w:t>202</w:t>
      </w:r>
      <w:r>
        <w:t>2</w:t>
      </w:r>
      <w:r w:rsidRPr="00A11E7A">
        <w:t xml:space="preserve"> </w:t>
      </w:r>
      <w:r>
        <w:t xml:space="preserve">года </w:t>
      </w:r>
      <w:r w:rsidRPr="00A11E7A">
        <w:t>№</w:t>
      </w:r>
      <w:r>
        <w:t>730-р» на выполнение работ по благоустройству территорий  по объектам:</w:t>
      </w:r>
    </w:p>
    <w:p w14:paraId="0C4532D4" w14:textId="77777777" w:rsidR="00766C7C" w:rsidRDefault="00766C7C" w:rsidP="00766C7C">
      <w:pPr>
        <w:pStyle w:val="12"/>
        <w:ind w:left="426" w:firstLine="501"/>
        <w:jc w:val="both"/>
      </w:pPr>
      <w:r>
        <w:t>-</w:t>
      </w:r>
      <w:r w:rsidRPr="00DD1BC6">
        <w:rPr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3"/>
          <w:szCs w:val="23"/>
          <w:shd w:val="clear" w:color="auto" w:fill="FFFFFF"/>
        </w:rPr>
        <w:t xml:space="preserve">«Капитальный ремонт общей дворовой территории МКД по адресу: Республика Крым, Нижнегорский район, </w:t>
      </w:r>
      <w:proofErr w:type="spellStart"/>
      <w:r>
        <w:rPr>
          <w:color w:val="000000"/>
          <w:sz w:val="23"/>
          <w:szCs w:val="23"/>
          <w:shd w:val="clear" w:color="auto" w:fill="FFFFFF"/>
        </w:rPr>
        <w:t>пгт</w:t>
      </w:r>
      <w:proofErr w:type="spellEnd"/>
      <w:r>
        <w:rPr>
          <w:color w:val="000000"/>
          <w:sz w:val="23"/>
          <w:szCs w:val="23"/>
          <w:shd w:val="clear" w:color="auto" w:fill="FFFFFF"/>
        </w:rPr>
        <w:t>. Нижнегорский, ул. Гагарина, 9,11» в сумме 3 670 848,00руб.;</w:t>
      </w:r>
      <w:r>
        <w:t xml:space="preserve"> </w:t>
      </w:r>
    </w:p>
    <w:p w14:paraId="55BB99A6" w14:textId="77777777" w:rsidR="00766C7C" w:rsidRDefault="00766C7C" w:rsidP="00766C7C">
      <w:pPr>
        <w:pStyle w:val="12"/>
        <w:ind w:left="426" w:firstLine="501"/>
        <w:jc w:val="both"/>
        <w:rPr>
          <w:color w:val="000000"/>
          <w:sz w:val="23"/>
          <w:szCs w:val="23"/>
          <w:shd w:val="clear" w:color="auto" w:fill="FFFFFF"/>
        </w:rPr>
      </w:pPr>
      <w:r>
        <w:t xml:space="preserve">- </w:t>
      </w:r>
      <w:r>
        <w:rPr>
          <w:color w:val="000000"/>
          <w:sz w:val="23"/>
          <w:szCs w:val="23"/>
          <w:shd w:val="clear" w:color="auto" w:fill="FFFFFF"/>
        </w:rPr>
        <w:t>«</w:t>
      </w:r>
      <w:bookmarkStart w:id="8" w:name="_Hlk105488359"/>
      <w:r>
        <w:rPr>
          <w:color w:val="000000"/>
          <w:shd w:val="clear" w:color="auto" w:fill="FFFFFF"/>
        </w:rPr>
        <w:t xml:space="preserve">Капитальный ремонт объекта благоустройства: придомовая территория, расположенная по адресу: Республика Крым, Нижнегорский район, </w:t>
      </w:r>
      <w:proofErr w:type="spellStart"/>
      <w:r>
        <w:rPr>
          <w:color w:val="000000"/>
          <w:shd w:val="clear" w:color="auto" w:fill="FFFFFF"/>
        </w:rPr>
        <w:t>пгт</w:t>
      </w:r>
      <w:proofErr w:type="spellEnd"/>
      <w:r>
        <w:rPr>
          <w:color w:val="000000"/>
          <w:shd w:val="clear" w:color="auto" w:fill="FFFFFF"/>
        </w:rPr>
        <w:t xml:space="preserve">. Нижнегорский, ул. Победы, 22, </w:t>
      </w:r>
      <w:proofErr w:type="spellStart"/>
      <w:r>
        <w:rPr>
          <w:color w:val="000000"/>
          <w:shd w:val="clear" w:color="auto" w:fill="FFFFFF"/>
        </w:rPr>
        <w:t>ул</w:t>
      </w:r>
      <w:proofErr w:type="gramStart"/>
      <w:r>
        <w:rPr>
          <w:color w:val="000000"/>
          <w:shd w:val="clear" w:color="auto" w:fill="FFFFFF"/>
        </w:rPr>
        <w:t>.П</w:t>
      </w:r>
      <w:proofErr w:type="gramEnd"/>
      <w:r>
        <w:rPr>
          <w:color w:val="000000"/>
          <w:shd w:val="clear" w:color="auto" w:fill="FFFFFF"/>
        </w:rPr>
        <w:t>обеды</w:t>
      </w:r>
      <w:proofErr w:type="spellEnd"/>
      <w:r>
        <w:rPr>
          <w:color w:val="000000"/>
          <w:shd w:val="clear" w:color="auto" w:fill="FFFFFF"/>
        </w:rPr>
        <w:t>, 24, Гагарина, 1</w:t>
      </w:r>
      <w:bookmarkEnd w:id="8"/>
      <w:r>
        <w:rPr>
          <w:color w:val="000000"/>
          <w:sz w:val="23"/>
          <w:szCs w:val="23"/>
          <w:shd w:val="clear" w:color="auto" w:fill="FFFFFF"/>
        </w:rPr>
        <w:t>» в сумме  17 160 606,00 руб.</w:t>
      </w:r>
    </w:p>
    <w:p w14:paraId="19025CB5" w14:textId="77777777" w:rsidR="00766C7C" w:rsidRDefault="00766C7C" w:rsidP="00766C7C">
      <w:pPr>
        <w:pStyle w:val="12"/>
        <w:ind w:left="426" w:firstLine="501"/>
        <w:jc w:val="both"/>
      </w:pPr>
      <w:r>
        <w:rPr>
          <w:color w:val="000000"/>
          <w:shd w:val="clear" w:color="auto" w:fill="FFFFFF"/>
        </w:rPr>
        <w:t>Уведомление по расчетам между бюджетами №814/319 от 01.06.2022г., Уведомление по расчетам между бюджетами №191 от 26.08.2022г.</w:t>
      </w:r>
    </w:p>
    <w:p w14:paraId="0AAB58B5" w14:textId="77777777" w:rsidR="00766C7C" w:rsidRDefault="00766C7C" w:rsidP="00766C7C">
      <w:pPr>
        <w:pStyle w:val="12"/>
        <w:ind w:left="360"/>
      </w:pPr>
    </w:p>
    <w:p w14:paraId="6A76E022" w14:textId="77777777" w:rsidR="00766C7C" w:rsidRDefault="00766C7C" w:rsidP="00766C7C">
      <w:pPr>
        <w:pStyle w:val="12"/>
        <w:ind w:left="360"/>
      </w:pPr>
      <w:r>
        <w:t xml:space="preserve">         - КБК 903 11 02 101Р552280 244 – в сумме 2 456 894,23руб. в соответствии с Постановлением </w:t>
      </w:r>
      <w:r w:rsidRPr="0078259A">
        <w:t xml:space="preserve"> Совета министров Республики Крым от 2</w:t>
      </w:r>
      <w:r>
        <w:t>4.10</w:t>
      </w:r>
      <w:r w:rsidRPr="0078259A">
        <w:t>.2022 №</w:t>
      </w:r>
      <w:r>
        <w:t>911</w:t>
      </w:r>
      <w:r w:rsidRPr="0078259A">
        <w:t xml:space="preserve"> « О </w:t>
      </w:r>
      <w:r>
        <w:t xml:space="preserve">распределении субсидий из бюджета Республики Крым бюджетам муниципальных образований Республики Крым на оснащение объектов спортивной инфраструктуры </w:t>
      </w:r>
      <w:proofErr w:type="gramStart"/>
      <w:r>
        <w:t>спортивно-технологически</w:t>
      </w:r>
      <w:proofErr w:type="gramEnd"/>
      <w:r>
        <w:t xml:space="preserve"> оборудованием на 2022 год.</w:t>
      </w:r>
    </w:p>
    <w:p w14:paraId="6D816405" w14:textId="77777777" w:rsidR="00766C7C" w:rsidRDefault="00766C7C" w:rsidP="00766C7C">
      <w:pPr>
        <w:pStyle w:val="12"/>
        <w:ind w:left="360"/>
      </w:pPr>
      <w:r>
        <w:t xml:space="preserve"> </w:t>
      </w:r>
      <w:r>
        <w:tab/>
      </w:r>
      <w:r>
        <w:tab/>
        <w:t xml:space="preserve">         Уведомление по расчетам между бюджетами №057 от 28.10.2022г.</w:t>
      </w:r>
    </w:p>
    <w:p w14:paraId="17E714B2" w14:textId="77777777" w:rsidR="00766C7C" w:rsidRDefault="00766C7C" w:rsidP="00766C7C">
      <w:pPr>
        <w:pStyle w:val="12"/>
        <w:ind w:left="360"/>
      </w:pPr>
    </w:p>
    <w:p w14:paraId="1711B454" w14:textId="77777777" w:rsidR="00766C7C" w:rsidRPr="00312357" w:rsidRDefault="00766C7C" w:rsidP="00766C7C">
      <w:pPr>
        <w:pStyle w:val="12"/>
        <w:ind w:left="360"/>
      </w:pPr>
      <w:r>
        <w:t xml:space="preserve">2) За счет уменьшения безвозмездных поступлений в сумме </w:t>
      </w:r>
      <w:r>
        <w:rPr>
          <w:b/>
        </w:rPr>
        <w:t>2 024 740,00руб.</w:t>
      </w:r>
      <w:r>
        <w:t xml:space="preserve"> </w:t>
      </w:r>
      <w:proofErr w:type="gramStart"/>
      <w:r>
        <w:t>по</w:t>
      </w:r>
      <w:proofErr w:type="gramEnd"/>
      <w:r>
        <w:t xml:space="preserve"> </w:t>
      </w:r>
    </w:p>
    <w:p w14:paraId="1D3FAED1" w14:textId="77777777" w:rsidR="00766C7C" w:rsidRDefault="00766C7C" w:rsidP="00766C7C">
      <w:pPr>
        <w:pStyle w:val="12"/>
        <w:ind w:left="567"/>
        <w:jc w:val="both"/>
        <w:rPr>
          <w:bCs/>
        </w:rPr>
      </w:pPr>
      <w:proofErr w:type="gramStart"/>
      <w:r>
        <w:t xml:space="preserve">-  </w:t>
      </w:r>
      <w:r>
        <w:rPr>
          <w:color w:val="000000"/>
        </w:rPr>
        <w:t xml:space="preserve">КБК    903 0503 03130М370Ч 244  - в сумме 2 024 740,00руб. </w:t>
      </w:r>
      <w:r>
        <w:rPr>
          <w:color w:val="000000"/>
          <w:shd w:val="clear" w:color="auto" w:fill="FFFFFF"/>
        </w:rPr>
        <w:t xml:space="preserve">в соответствии с Постановлением Совета министров Республики Крым от 19.09.2022 № 726 "О внесении изменений в постановление Совета министров Республики Крым от 13.04.2022 №245 «О распределении субсидий из бюджета Республики Крым бюджетам муниципальных образований Республики Крым на приобретение специализированной техники </w:t>
      </w:r>
      <w:r>
        <w:t>для надлежащего санитарного состояния и благоустройства территорий</w:t>
      </w:r>
      <w:r>
        <w:rPr>
          <w:color w:val="000000"/>
          <w:shd w:val="clear" w:color="auto" w:fill="FFFFFF"/>
        </w:rPr>
        <w:t xml:space="preserve"> муниципальных образований Республики</w:t>
      </w:r>
      <w:proofErr w:type="gramEnd"/>
      <w:r>
        <w:rPr>
          <w:color w:val="000000"/>
          <w:shd w:val="clear" w:color="auto" w:fill="FFFFFF"/>
        </w:rPr>
        <w:t xml:space="preserve"> Крым",</w:t>
      </w:r>
      <w:r w:rsidRPr="00DD1BC6"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в связи с экономией, образовавшейся при заключении муниципального контракта и уменьшением доведенных лимитов на приобретение </w:t>
      </w:r>
      <w:r>
        <w:t>специализированной техники для надлежащего санитарного состояния и благоустройства территорий</w:t>
      </w:r>
      <w:r>
        <w:rPr>
          <w:bCs/>
        </w:rPr>
        <w:t xml:space="preserve">. </w:t>
      </w:r>
    </w:p>
    <w:p w14:paraId="2F225986" w14:textId="77777777" w:rsidR="00766C7C" w:rsidRDefault="00766C7C" w:rsidP="00766C7C">
      <w:pPr>
        <w:pStyle w:val="12"/>
        <w:ind w:left="567"/>
        <w:jc w:val="both"/>
        <w:rPr>
          <w:bCs/>
        </w:rPr>
      </w:pPr>
      <w:r>
        <w:rPr>
          <w:bCs/>
        </w:rPr>
        <w:t xml:space="preserve">      Уведомление по расчетам между бюджетами №М78 от 26.10.2022</w:t>
      </w:r>
    </w:p>
    <w:p w14:paraId="53D13C1A" w14:textId="77777777" w:rsidR="00766C7C" w:rsidRDefault="00766C7C" w:rsidP="00766C7C">
      <w:pPr>
        <w:pStyle w:val="12"/>
        <w:ind w:left="426" w:firstLine="708"/>
        <w:jc w:val="both"/>
        <w:rPr>
          <w:bCs/>
        </w:rPr>
      </w:pPr>
    </w:p>
    <w:p w14:paraId="1CFB83CB" w14:textId="77777777" w:rsidR="00766C7C" w:rsidRDefault="00766C7C" w:rsidP="00766C7C">
      <w:pPr>
        <w:pStyle w:val="12"/>
        <w:ind w:left="360"/>
      </w:pPr>
      <w:r>
        <w:lastRenderedPageBreak/>
        <w:tab/>
        <w:t>На плановый период 2023 и 2024 годов изменения за счет средств безвозмездных поступлений не вносятся.</w:t>
      </w:r>
    </w:p>
    <w:p w14:paraId="77FBCE1F" w14:textId="77777777" w:rsidR="00766C7C" w:rsidRPr="000E7C77" w:rsidRDefault="00766C7C" w:rsidP="00766C7C">
      <w:pPr>
        <w:pStyle w:val="12"/>
        <w:ind w:left="360"/>
      </w:pPr>
    </w:p>
    <w:p w14:paraId="121F7121" w14:textId="77777777" w:rsidR="00766C7C" w:rsidRDefault="00766C7C" w:rsidP="00766C7C">
      <w:pPr>
        <w:pStyle w:val="12"/>
        <w:numPr>
          <w:ilvl w:val="1"/>
          <w:numId w:val="3"/>
        </w:numPr>
        <w:jc w:val="center"/>
        <w:rPr>
          <w:u w:val="single"/>
        </w:rPr>
      </w:pPr>
      <w:r>
        <w:rPr>
          <w:u w:val="single"/>
        </w:rPr>
        <w:t>ЗА СЧЕТ УВЕЛИЧЕНИЯ НАЛОГОВЫХ И НЕНАЛОГОВЫХ ДОХОДОВ БЮДЖЕТА</w:t>
      </w:r>
    </w:p>
    <w:p w14:paraId="5B43A7D3" w14:textId="77777777" w:rsidR="00766C7C" w:rsidRDefault="00766C7C" w:rsidP="00766C7C">
      <w:pPr>
        <w:pStyle w:val="12"/>
        <w:ind w:left="786"/>
        <w:rPr>
          <w:u w:val="single"/>
        </w:rPr>
      </w:pPr>
    </w:p>
    <w:p w14:paraId="4D8A2344" w14:textId="77777777" w:rsidR="00766C7C" w:rsidRDefault="00766C7C" w:rsidP="00766C7C">
      <w:pPr>
        <w:pStyle w:val="12"/>
        <w:ind w:left="786"/>
        <w:rPr>
          <w:u w:val="single"/>
        </w:rPr>
      </w:pPr>
      <w:r>
        <w:t xml:space="preserve">Общий объем расходов бюджета Нижнегорского сельского поселения увеличен в сумме </w:t>
      </w:r>
      <w:r>
        <w:rPr>
          <w:b/>
        </w:rPr>
        <w:t>1 265 010,00руб</w:t>
      </w:r>
      <w:r>
        <w:t>. за счет увеличения объема поступлений налоговых и неналоговых платежей, в том числе:</w:t>
      </w:r>
    </w:p>
    <w:p w14:paraId="4777CAD5" w14:textId="77777777" w:rsidR="00766C7C" w:rsidRDefault="00766C7C" w:rsidP="00766C7C">
      <w:pPr>
        <w:pStyle w:val="12"/>
        <w:ind w:left="360"/>
      </w:pPr>
    </w:p>
    <w:p w14:paraId="59AD3321" w14:textId="77777777" w:rsidR="00766C7C" w:rsidRDefault="00766C7C" w:rsidP="00766C7C">
      <w:pPr>
        <w:pStyle w:val="12"/>
        <w:ind w:left="709" w:hanging="142"/>
        <w:jc w:val="both"/>
      </w:pPr>
      <w:r>
        <w:t>- по КБК 903 0408  07210</w:t>
      </w:r>
      <w:r>
        <w:rPr>
          <w:lang w:val="en-US"/>
        </w:rPr>
        <w:t>S</w:t>
      </w:r>
      <w:r>
        <w:t xml:space="preserve">0160 243 – на сумму 669 880,00руб. </w:t>
      </w:r>
      <w:proofErr w:type="gramStart"/>
      <w:r>
        <w:t>-д</w:t>
      </w:r>
      <w:proofErr w:type="gramEnd"/>
      <w:r>
        <w:t xml:space="preserve">ополнительное финансирование из бюджета сельского поселения в связи с увеличением объема работ и услуг технического надзора за проведением работ по объекту «Капитальный ремонт  пешеходного перехода через железную дорогу, расположенного по адресу: Республика Крым, Нижнегорский район, </w:t>
      </w:r>
      <w:proofErr w:type="spellStart"/>
      <w:r>
        <w:t>пгт</w:t>
      </w:r>
      <w:proofErr w:type="gramStart"/>
      <w:r>
        <w:t>.Н</w:t>
      </w:r>
      <w:proofErr w:type="gramEnd"/>
      <w:r>
        <w:t>ижнегорский</w:t>
      </w:r>
      <w:proofErr w:type="spellEnd"/>
      <w:r>
        <w:t>, ул.Железнодорожная,д.9»;</w:t>
      </w:r>
    </w:p>
    <w:p w14:paraId="648F6C73" w14:textId="77777777" w:rsidR="00766C7C" w:rsidRDefault="00766C7C" w:rsidP="00766C7C">
      <w:pPr>
        <w:pStyle w:val="12"/>
        <w:ind w:left="720"/>
        <w:jc w:val="both"/>
      </w:pPr>
      <w:r>
        <w:t xml:space="preserve">- по КБК 903 0501 0701001590 244 – на сумму 565 606,00 руб. на текущий ремонт системы отопления  в жилом доме муниципальной собственности в </w:t>
      </w:r>
      <w:proofErr w:type="spellStart"/>
      <w:r>
        <w:t>пгт</w:t>
      </w:r>
      <w:proofErr w:type="gramStart"/>
      <w:r>
        <w:t>.Н</w:t>
      </w:r>
      <w:proofErr w:type="gramEnd"/>
      <w:r>
        <w:t>ижнегорский</w:t>
      </w:r>
      <w:proofErr w:type="spellEnd"/>
      <w:r>
        <w:t>, ул.Гагарина,7 (установка радиаторов отопления);</w:t>
      </w:r>
    </w:p>
    <w:p w14:paraId="6D407475" w14:textId="77777777" w:rsidR="00766C7C" w:rsidRDefault="00766C7C" w:rsidP="00766C7C">
      <w:pPr>
        <w:pStyle w:val="12"/>
        <w:ind w:left="720"/>
        <w:jc w:val="both"/>
      </w:pPr>
      <w:r>
        <w:t>- по КБК 903 0412 0701001590 244 – на сумму 29 524,00руб. на проведение работ по изготовлению технических паспортов автомобильных дорог;</w:t>
      </w:r>
    </w:p>
    <w:p w14:paraId="5CC08FEF" w14:textId="77777777" w:rsidR="00766C7C" w:rsidRDefault="00766C7C" w:rsidP="00766C7C">
      <w:pPr>
        <w:pStyle w:val="12"/>
        <w:ind w:left="720"/>
        <w:jc w:val="both"/>
      </w:pPr>
    </w:p>
    <w:p w14:paraId="625E9F29" w14:textId="77777777" w:rsidR="00766C7C" w:rsidRDefault="00766C7C" w:rsidP="00766C7C">
      <w:pPr>
        <w:pStyle w:val="12"/>
        <w:ind w:left="360"/>
      </w:pPr>
    </w:p>
    <w:p w14:paraId="630CD1D7" w14:textId="77777777" w:rsidR="00766C7C" w:rsidRDefault="00766C7C" w:rsidP="00766C7C">
      <w:pPr>
        <w:pStyle w:val="12"/>
        <w:numPr>
          <w:ilvl w:val="1"/>
          <w:numId w:val="6"/>
        </w:numPr>
        <w:jc w:val="center"/>
        <w:rPr>
          <w:u w:val="single"/>
        </w:rPr>
      </w:pPr>
      <w:r>
        <w:rPr>
          <w:u w:val="single"/>
        </w:rPr>
        <w:t xml:space="preserve">ЗА СЧЕТ ПЕРЕРАСПРЕДЕЛЕНИЯ СОБСТВЕННЫХ СРЕДСТВ </w:t>
      </w:r>
    </w:p>
    <w:p w14:paraId="7DDB1F29" w14:textId="77777777" w:rsidR="00766C7C" w:rsidRDefault="00766C7C" w:rsidP="00766C7C">
      <w:pPr>
        <w:pStyle w:val="12"/>
        <w:ind w:left="709" w:firstLine="207"/>
      </w:pPr>
    </w:p>
    <w:p w14:paraId="5A4763F9" w14:textId="77777777" w:rsidR="00766C7C" w:rsidRDefault="00766C7C" w:rsidP="00766C7C">
      <w:pPr>
        <w:pStyle w:val="12"/>
        <w:numPr>
          <w:ilvl w:val="0"/>
          <w:numId w:val="7"/>
        </w:numPr>
      </w:pPr>
      <w:r>
        <w:t xml:space="preserve">Увеличены бюджетные ассигнования в сумме </w:t>
      </w:r>
      <w:r>
        <w:rPr>
          <w:b/>
        </w:rPr>
        <w:t>925 964,77руб.,</w:t>
      </w:r>
      <w:r>
        <w:t xml:space="preserve"> в том числе:</w:t>
      </w:r>
    </w:p>
    <w:p w14:paraId="7FD33FDD" w14:textId="77777777" w:rsidR="00766C7C" w:rsidRDefault="00766C7C" w:rsidP="00766C7C">
      <w:pPr>
        <w:pStyle w:val="12"/>
        <w:ind w:left="720"/>
        <w:jc w:val="both"/>
      </w:pPr>
      <w:r>
        <w:t>- по КБК 903 0104 0802000190 247 – на сумму 10 500,00руб. на расчеты за потребленную электроэнергию администрацией сельского поселения;</w:t>
      </w:r>
    </w:p>
    <w:p w14:paraId="6645FD84" w14:textId="77777777" w:rsidR="00766C7C" w:rsidRDefault="00766C7C" w:rsidP="00766C7C">
      <w:pPr>
        <w:pStyle w:val="12"/>
        <w:ind w:left="720"/>
        <w:jc w:val="both"/>
      </w:pPr>
      <w:r>
        <w:t>- по КБК 903 0113 9100301190 831 – на сумму 129 585,86руб</w:t>
      </w:r>
      <w:proofErr w:type="gramStart"/>
      <w:r>
        <w:t>.н</w:t>
      </w:r>
      <w:proofErr w:type="gramEnd"/>
      <w:r>
        <w:t xml:space="preserve">а исполнение судебного решения в пользу физического лица (ущерб имуществу, причиненный ураганом, в результате падения дерева); </w:t>
      </w:r>
    </w:p>
    <w:p w14:paraId="261B9117" w14:textId="77777777" w:rsidR="00766C7C" w:rsidRDefault="00766C7C" w:rsidP="00766C7C">
      <w:pPr>
        <w:pStyle w:val="12"/>
        <w:ind w:left="709" w:hanging="142"/>
        <w:jc w:val="both"/>
      </w:pPr>
      <w:r>
        <w:t>- по КБК 903 0412 0701001590 244 – на сумму 73 058,00руб. на проведение работ по изготовлению технических паспортов автомобильных дорог;</w:t>
      </w:r>
    </w:p>
    <w:p w14:paraId="0A99D48F" w14:textId="77777777" w:rsidR="00766C7C" w:rsidRDefault="00766C7C" w:rsidP="00766C7C">
      <w:pPr>
        <w:pStyle w:val="12"/>
        <w:ind w:left="720"/>
        <w:jc w:val="both"/>
      </w:pPr>
      <w:r>
        <w:t xml:space="preserve">- по КБК 903 0503 0311003590 244 – на сумму 473 320,91руб. на текущий ремонт объектов благоустройства ( тротуар по </w:t>
      </w:r>
      <w:proofErr w:type="spellStart"/>
      <w:r>
        <w:t>ул</w:t>
      </w:r>
      <w:proofErr w:type="gramStart"/>
      <w:r>
        <w:t>.Г</w:t>
      </w:r>
      <w:proofErr w:type="gramEnd"/>
      <w:r>
        <w:t>агарина</w:t>
      </w:r>
      <w:proofErr w:type="spellEnd"/>
      <w:r>
        <w:t xml:space="preserve">, </w:t>
      </w:r>
      <w:proofErr w:type="spellStart"/>
      <w:r>
        <w:t>ул.Победы</w:t>
      </w:r>
      <w:proofErr w:type="spellEnd"/>
      <w:r>
        <w:t>, устройство основания спортивной площадки);</w:t>
      </w:r>
    </w:p>
    <w:p w14:paraId="4A7C2413" w14:textId="77777777" w:rsidR="00766C7C" w:rsidRDefault="00766C7C" w:rsidP="00766C7C">
      <w:pPr>
        <w:pStyle w:val="12"/>
        <w:ind w:left="720"/>
        <w:jc w:val="both"/>
      </w:pPr>
      <w:r>
        <w:t>по КБК 903 0503 0311003590 247 – на сумму 239 500,00руб. на расчеты за потребленную электроэнергию – уличное освещение Нижнегорского сельского поселения;</w:t>
      </w:r>
    </w:p>
    <w:p w14:paraId="1780DA9A" w14:textId="77777777" w:rsidR="00766C7C" w:rsidRDefault="00766C7C" w:rsidP="00766C7C">
      <w:pPr>
        <w:pStyle w:val="12"/>
        <w:ind w:left="360"/>
      </w:pPr>
    </w:p>
    <w:p w14:paraId="454EF66D" w14:textId="77777777" w:rsidR="00766C7C" w:rsidRDefault="00766C7C" w:rsidP="00766C7C">
      <w:pPr>
        <w:pStyle w:val="12"/>
        <w:ind w:left="720"/>
        <w:jc w:val="both"/>
      </w:pPr>
    </w:p>
    <w:p w14:paraId="01507B15" w14:textId="77777777" w:rsidR="00766C7C" w:rsidRDefault="00766C7C" w:rsidP="00766C7C">
      <w:pPr>
        <w:pStyle w:val="12"/>
        <w:numPr>
          <w:ilvl w:val="0"/>
          <w:numId w:val="4"/>
        </w:numPr>
      </w:pPr>
      <w:r>
        <w:t xml:space="preserve"> Уменьшены бюджетные ассигнования в сумме </w:t>
      </w:r>
      <w:r>
        <w:rPr>
          <w:b/>
        </w:rPr>
        <w:t>925</w:t>
      </w:r>
      <w:r w:rsidRPr="00F85746">
        <w:rPr>
          <w:b/>
        </w:rPr>
        <w:t> 9</w:t>
      </w:r>
      <w:r>
        <w:rPr>
          <w:b/>
        </w:rPr>
        <w:t>64</w:t>
      </w:r>
      <w:r w:rsidRPr="00F85746">
        <w:rPr>
          <w:b/>
        </w:rPr>
        <w:t>,</w:t>
      </w:r>
      <w:r>
        <w:rPr>
          <w:b/>
        </w:rPr>
        <w:t>77</w:t>
      </w:r>
      <w:r w:rsidRPr="00F85746">
        <w:rPr>
          <w:b/>
        </w:rPr>
        <w:t>руб</w:t>
      </w:r>
      <w:r>
        <w:t>., в том числе:</w:t>
      </w:r>
    </w:p>
    <w:p w14:paraId="078E930C" w14:textId="77777777" w:rsidR="00766C7C" w:rsidRDefault="00766C7C" w:rsidP="00766C7C">
      <w:pPr>
        <w:pStyle w:val="12"/>
        <w:ind w:left="720"/>
      </w:pPr>
      <w:proofErr w:type="gramStart"/>
      <w:r>
        <w:t>- по КБК 903 0104 0802000190 244 – в сумме 10 500,00руб. перераспределены на расчеты за электроэнергию, потребленную администрацией;</w:t>
      </w:r>
      <w:proofErr w:type="gramEnd"/>
    </w:p>
    <w:p w14:paraId="03ABF29B" w14:textId="77777777" w:rsidR="00766C7C" w:rsidRDefault="00766C7C" w:rsidP="00766C7C">
      <w:pPr>
        <w:pStyle w:val="12"/>
        <w:ind w:left="720"/>
        <w:jc w:val="both"/>
      </w:pPr>
      <w:r>
        <w:t>- по КБК 903 0113 0720001790 243 – в сумме 1 100,00руб. по факту выполненных работ</w:t>
      </w:r>
      <w:r w:rsidRPr="000377B9">
        <w:t xml:space="preserve"> </w:t>
      </w:r>
      <w:r>
        <w:t>капитальный ремонт крыши административного здания сельского поселения по ул</w:t>
      </w:r>
      <w:proofErr w:type="gramStart"/>
      <w:r>
        <w:t>.Ш</w:t>
      </w:r>
      <w:proofErr w:type="gramEnd"/>
      <w:r>
        <w:t>кольная,8а ;</w:t>
      </w:r>
    </w:p>
    <w:p w14:paraId="7686C89C" w14:textId="77777777" w:rsidR="00766C7C" w:rsidRDefault="00766C7C" w:rsidP="00766C7C">
      <w:pPr>
        <w:pStyle w:val="12"/>
        <w:ind w:left="720"/>
        <w:jc w:val="both"/>
      </w:pPr>
      <w:r>
        <w:t>- по КБК 903 0113 9190000190 853 – в сумме 4 613,00руб. в связи с уменьшением суммы членского взноса в Ассоциацию «Совет муниципальных образований Республики Крым»;</w:t>
      </w:r>
    </w:p>
    <w:p w14:paraId="2BCAF5E2" w14:textId="77777777" w:rsidR="00766C7C" w:rsidRDefault="00766C7C" w:rsidP="00766C7C">
      <w:pPr>
        <w:pStyle w:val="12"/>
        <w:ind w:left="720"/>
        <w:jc w:val="both"/>
      </w:pPr>
      <w:r>
        <w:t xml:space="preserve">- по КБК 903 0314 9100200250 244 – в сумме 59 200,00руб. в связи с уменьшением числа обработок территорий в очагах  </w:t>
      </w:r>
      <w:proofErr w:type="spellStart"/>
      <w:r>
        <w:t>коронавирусной</w:t>
      </w:r>
      <w:proofErr w:type="spellEnd"/>
      <w:r>
        <w:t xml:space="preserve"> инфекции;</w:t>
      </w:r>
    </w:p>
    <w:p w14:paraId="24479BDF" w14:textId="77777777" w:rsidR="00766C7C" w:rsidRDefault="00766C7C" w:rsidP="00766C7C">
      <w:pPr>
        <w:pStyle w:val="12"/>
        <w:ind w:left="720"/>
        <w:jc w:val="both"/>
      </w:pPr>
      <w:r>
        <w:t>- по КБК 903 0314 9160000240 244 – в сумме 30 000,00руб. в связи с тем, что мероприятия по борьбе с терроризмом не проводились;</w:t>
      </w:r>
    </w:p>
    <w:p w14:paraId="6A337966" w14:textId="77777777" w:rsidR="00766C7C" w:rsidRDefault="00766C7C" w:rsidP="00766C7C">
      <w:pPr>
        <w:pStyle w:val="12"/>
        <w:ind w:left="720"/>
        <w:jc w:val="both"/>
      </w:pPr>
      <w:r>
        <w:t>- по КБК 903 0501 9140006590 244 – в сумме 49 470,00руб. – взносы на капитальный ремонт жилого фонда муниципальной собственности меньше, чем запланированы;</w:t>
      </w:r>
    </w:p>
    <w:p w14:paraId="53C53185" w14:textId="77777777" w:rsidR="00766C7C" w:rsidRDefault="00766C7C" w:rsidP="00766C7C">
      <w:pPr>
        <w:pStyle w:val="12"/>
        <w:ind w:left="720"/>
        <w:jc w:val="both"/>
      </w:pPr>
      <w:r>
        <w:t xml:space="preserve">- по КБК 903 0502 0201002590 243 - в сумме 26 685,00руб.- по факту выполненных работ по изготовлению </w:t>
      </w:r>
      <w:proofErr w:type="spellStart"/>
      <w:r>
        <w:t>проектно</w:t>
      </w:r>
      <w:proofErr w:type="spellEnd"/>
      <w:r>
        <w:t xml:space="preserve"> </w:t>
      </w:r>
      <w:proofErr w:type="gramStart"/>
      <w:r>
        <w:t>–с</w:t>
      </w:r>
      <w:proofErr w:type="gramEnd"/>
      <w:r>
        <w:t xml:space="preserve">метной документации на капитальный ремонт системы водоснабжения в поселении; </w:t>
      </w:r>
    </w:p>
    <w:p w14:paraId="4F0991A2" w14:textId="77777777" w:rsidR="00766C7C" w:rsidRDefault="00766C7C" w:rsidP="00766C7C">
      <w:pPr>
        <w:pStyle w:val="12"/>
        <w:ind w:left="720"/>
        <w:jc w:val="both"/>
      </w:pPr>
      <w:r>
        <w:lastRenderedPageBreak/>
        <w:t>- по КБК 903 0502 0201002590 244 - в сумме 98 070,00руб. в связи с экономией по заключенным договорам;</w:t>
      </w:r>
    </w:p>
    <w:p w14:paraId="3D24D748" w14:textId="77777777" w:rsidR="00766C7C" w:rsidRDefault="00766C7C" w:rsidP="00766C7C">
      <w:pPr>
        <w:pStyle w:val="12"/>
        <w:ind w:left="720"/>
        <w:jc w:val="both"/>
      </w:pPr>
      <w:r>
        <w:t xml:space="preserve">-    по КБК 903 0503 0311003590 243  - в сумме 387 700,00руб. в связи с экономией, образовавшейся в результате заключения муниципальных контрактов и договоров на капитальный ремонт объектов благоустройства; </w:t>
      </w:r>
    </w:p>
    <w:p w14:paraId="4963C06B" w14:textId="77777777" w:rsidR="00766C7C" w:rsidRDefault="00766C7C" w:rsidP="00766C7C">
      <w:pPr>
        <w:pStyle w:val="12"/>
        <w:ind w:left="720"/>
        <w:jc w:val="both"/>
      </w:pPr>
      <w:r>
        <w:t xml:space="preserve">-  по  </w:t>
      </w:r>
      <w:r>
        <w:rPr>
          <w:color w:val="000000"/>
        </w:rPr>
        <w:t xml:space="preserve">КБК    903 0503 03130М370Ч 244 на сумму  - 2 026,77руб. уменьшено </w:t>
      </w:r>
      <w:proofErr w:type="spellStart"/>
      <w:r>
        <w:rPr>
          <w:color w:val="000000"/>
        </w:rPr>
        <w:t>софинансирование</w:t>
      </w:r>
      <w:proofErr w:type="spellEnd"/>
      <w:r>
        <w:rPr>
          <w:color w:val="000000"/>
        </w:rPr>
        <w:t xml:space="preserve"> на приобретение спецтехники в связи с уменьшением  финансирования из бюджета Республики Крым;</w:t>
      </w:r>
    </w:p>
    <w:p w14:paraId="12D9ABDB" w14:textId="77777777" w:rsidR="00766C7C" w:rsidRDefault="00766C7C" w:rsidP="00766C7C">
      <w:pPr>
        <w:pStyle w:val="12"/>
        <w:ind w:left="720"/>
        <w:jc w:val="both"/>
      </w:pPr>
      <w:r>
        <w:t>- по КБК 903 0804 0401004590 244 – в сумме 90 000,00руб. в связи с отменой некоторых массовых мероприятий в сельском поселении;</w:t>
      </w:r>
    </w:p>
    <w:p w14:paraId="43A2A203" w14:textId="77777777" w:rsidR="00766C7C" w:rsidRDefault="00766C7C" w:rsidP="00766C7C">
      <w:pPr>
        <w:pStyle w:val="12"/>
        <w:ind w:left="720"/>
        <w:jc w:val="both"/>
      </w:pPr>
      <w:r>
        <w:t>- по КБК 903 1006 0500900590 321 – в сумме 106 000,00руб. в связи  с уменьшением числа жителей поселения, обратившихся за материальной помощью;</w:t>
      </w:r>
    </w:p>
    <w:p w14:paraId="512E226F" w14:textId="77777777" w:rsidR="00766C7C" w:rsidRDefault="00766C7C" w:rsidP="00766C7C">
      <w:pPr>
        <w:pStyle w:val="12"/>
        <w:ind w:left="720"/>
        <w:jc w:val="both"/>
      </w:pPr>
      <w:r>
        <w:t>- по КБК 903 1101 1000005590 244 – в сумме 60 600,00руб. в связи с уменьшением числа выездов футбольной команды поселения к месту соревнований.</w:t>
      </w:r>
    </w:p>
    <w:p w14:paraId="71EBD1E4" w14:textId="77777777" w:rsidR="00766C7C" w:rsidRDefault="00766C7C" w:rsidP="00766C7C">
      <w:pPr>
        <w:pStyle w:val="12"/>
        <w:ind w:left="720"/>
        <w:jc w:val="both"/>
      </w:pPr>
    </w:p>
    <w:p w14:paraId="7EE0024C" w14:textId="77777777" w:rsidR="00766C7C" w:rsidRDefault="00766C7C" w:rsidP="00766C7C">
      <w:pPr>
        <w:pStyle w:val="12"/>
        <w:ind w:left="720"/>
        <w:jc w:val="both"/>
      </w:pPr>
      <w:r>
        <w:t>На плановый период 2023 и 2024 годов изменения за счет собственных средств  не вносятся.</w:t>
      </w:r>
    </w:p>
    <w:p w14:paraId="72C52228" w14:textId="77777777" w:rsidR="00766C7C" w:rsidRDefault="00766C7C" w:rsidP="00766C7C">
      <w:pPr>
        <w:pStyle w:val="12"/>
        <w:ind w:left="720"/>
        <w:jc w:val="both"/>
      </w:pPr>
    </w:p>
    <w:p w14:paraId="0FBC3ED0" w14:textId="77777777" w:rsidR="00766C7C" w:rsidRDefault="00766C7C" w:rsidP="00766C7C">
      <w:pPr>
        <w:pStyle w:val="12"/>
        <w:ind w:left="360" w:firstLine="491"/>
        <w:jc w:val="both"/>
      </w:pPr>
      <w:r>
        <w:t xml:space="preserve">Общая сумма </w:t>
      </w:r>
      <w:proofErr w:type="gramStart"/>
      <w:r>
        <w:t>расходов бюджета Нижнегорского сельского поселения Нижнегорского района Республики</w:t>
      </w:r>
      <w:proofErr w:type="gramEnd"/>
      <w:r>
        <w:t xml:space="preserve"> Крым по предоставленному проекту изменений в бюджет составляет 139 324 684,73руб.,  из них планируются  расходы в рамках муниципальных программ поселения в сумме </w:t>
      </w:r>
      <w:r w:rsidRPr="000D3E2D">
        <w:t>1</w:t>
      </w:r>
      <w:r>
        <w:t>38</w:t>
      </w:r>
      <w:r w:rsidRPr="000D3E2D">
        <w:t> </w:t>
      </w:r>
      <w:r>
        <w:t>048</w:t>
      </w:r>
      <w:r w:rsidRPr="000D3E2D">
        <w:t> </w:t>
      </w:r>
      <w:r>
        <w:t>701</w:t>
      </w:r>
      <w:r w:rsidRPr="000D3E2D">
        <w:t>,</w:t>
      </w:r>
      <w:r>
        <w:t>87</w:t>
      </w:r>
      <w:r w:rsidRPr="000D3E2D">
        <w:t>руб. или 9</w:t>
      </w:r>
      <w:r>
        <w:t>9</w:t>
      </w:r>
      <w:r w:rsidRPr="000D3E2D">
        <w:t>,</w:t>
      </w:r>
      <w:r>
        <w:t>1</w:t>
      </w:r>
      <w:r w:rsidRPr="000D3E2D">
        <w:t>%</w:t>
      </w:r>
    </w:p>
    <w:p w14:paraId="43C262CA" w14:textId="77777777" w:rsidR="00766C7C" w:rsidRDefault="00766C7C" w:rsidP="00766C7C">
      <w:pPr>
        <w:ind w:left="7" w:firstLine="142"/>
        <w:jc w:val="both"/>
      </w:pPr>
      <w:r>
        <w:t xml:space="preserve">       </w:t>
      </w:r>
    </w:p>
    <w:p w14:paraId="1354C630" w14:textId="77777777" w:rsidR="00766C7C" w:rsidRDefault="00766C7C" w:rsidP="00766C7C">
      <w:pPr>
        <w:ind w:left="7" w:firstLine="142"/>
        <w:jc w:val="both"/>
      </w:pPr>
    </w:p>
    <w:p w14:paraId="3643DB02" w14:textId="77777777" w:rsidR="00766C7C" w:rsidRDefault="00766C7C" w:rsidP="00766C7C">
      <w:pPr>
        <w:ind w:left="7" w:firstLine="142"/>
        <w:jc w:val="both"/>
        <w:rPr>
          <w:rFonts w:eastAsia="Calibri"/>
          <w:sz w:val="22"/>
          <w:szCs w:val="22"/>
          <w:lang w:eastAsia="en-US"/>
        </w:rPr>
      </w:pPr>
    </w:p>
    <w:p w14:paraId="64359EB6" w14:textId="77777777" w:rsidR="00766C7C" w:rsidRDefault="00766C7C" w:rsidP="00766C7C">
      <w:pPr>
        <w:pStyle w:val="a6"/>
        <w:tabs>
          <w:tab w:val="left" w:pos="7864"/>
        </w:tabs>
        <w:ind w:left="0"/>
        <w:rPr>
          <w:rFonts w:eastAsia="Calibri"/>
          <w:sz w:val="24"/>
          <w:szCs w:val="24"/>
          <w:lang w:val="ru-RU" w:eastAsia="en-US"/>
        </w:rPr>
      </w:pPr>
      <w:r w:rsidRPr="00AC6B7A">
        <w:rPr>
          <w:rFonts w:eastAsia="Calibri"/>
          <w:sz w:val="24"/>
          <w:szCs w:val="24"/>
          <w:lang w:val="ru-RU" w:eastAsia="en-US"/>
        </w:rPr>
        <w:t>Заместитель главы администрации</w:t>
      </w:r>
      <w:r w:rsidRPr="00AC6B7A">
        <w:rPr>
          <w:rFonts w:eastAsia="Calibri"/>
          <w:sz w:val="24"/>
          <w:szCs w:val="24"/>
          <w:lang w:val="ru-RU" w:eastAsia="en-US"/>
        </w:rPr>
        <w:tab/>
      </w:r>
      <w:proofErr w:type="spellStart"/>
      <w:r w:rsidRPr="00AC6B7A">
        <w:rPr>
          <w:rFonts w:eastAsia="Calibri"/>
          <w:sz w:val="24"/>
          <w:szCs w:val="24"/>
          <w:lang w:val="ru-RU" w:eastAsia="en-US"/>
        </w:rPr>
        <w:t>Е.К.Кабанова</w:t>
      </w:r>
      <w:proofErr w:type="spellEnd"/>
    </w:p>
    <w:p w14:paraId="781694CA" w14:textId="77777777" w:rsidR="00766C7C" w:rsidRDefault="00766C7C" w:rsidP="00766C7C">
      <w:pPr>
        <w:pStyle w:val="a6"/>
        <w:tabs>
          <w:tab w:val="left" w:pos="7864"/>
        </w:tabs>
        <w:ind w:left="0"/>
        <w:rPr>
          <w:rFonts w:eastAsia="Calibri"/>
          <w:sz w:val="24"/>
          <w:szCs w:val="24"/>
          <w:lang w:val="ru-RU" w:eastAsia="en-US"/>
        </w:rPr>
      </w:pPr>
    </w:p>
    <w:p w14:paraId="15570012" w14:textId="77777777" w:rsidR="00766C7C" w:rsidRDefault="00766C7C" w:rsidP="00766C7C">
      <w:pPr>
        <w:pStyle w:val="a6"/>
        <w:tabs>
          <w:tab w:val="left" w:pos="7864"/>
        </w:tabs>
        <w:ind w:left="0"/>
        <w:rPr>
          <w:rFonts w:eastAsia="Calibri"/>
          <w:sz w:val="24"/>
          <w:szCs w:val="24"/>
          <w:lang w:val="ru-RU" w:eastAsia="en-US"/>
        </w:rPr>
      </w:pPr>
    </w:p>
    <w:p w14:paraId="45AA8197" w14:textId="77777777" w:rsidR="00766C7C" w:rsidRDefault="00766C7C" w:rsidP="00766C7C">
      <w:pPr>
        <w:pStyle w:val="a6"/>
        <w:tabs>
          <w:tab w:val="left" w:pos="7864"/>
        </w:tabs>
        <w:ind w:left="0"/>
        <w:rPr>
          <w:rFonts w:eastAsia="Calibri"/>
          <w:sz w:val="24"/>
          <w:szCs w:val="24"/>
          <w:lang w:val="ru-RU" w:eastAsia="en-US"/>
        </w:rPr>
      </w:pPr>
    </w:p>
    <w:p w14:paraId="50C61BE2" w14:textId="77777777" w:rsidR="00766C7C" w:rsidRPr="00A11E7A" w:rsidRDefault="00766C7C"/>
    <w:sectPr w:rsidR="00766C7C" w:rsidRPr="00A11E7A" w:rsidSect="007E4C2B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A54363"/>
    <w:multiLevelType w:val="multilevel"/>
    <w:tmpl w:val="08E0B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64A027C"/>
    <w:multiLevelType w:val="hybridMultilevel"/>
    <w:tmpl w:val="0E6EF9FC"/>
    <w:lvl w:ilvl="0" w:tplc="11704636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>
    <w:nsid w:val="30433846"/>
    <w:multiLevelType w:val="hybridMultilevel"/>
    <w:tmpl w:val="3D1A5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024EA"/>
    <w:multiLevelType w:val="hybridMultilevel"/>
    <w:tmpl w:val="C2A48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45"/>
    <w:rsid w:val="000E53C8"/>
    <w:rsid w:val="000F38E2"/>
    <w:rsid w:val="00127901"/>
    <w:rsid w:val="001E27F4"/>
    <w:rsid w:val="00243AC8"/>
    <w:rsid w:val="00276FE2"/>
    <w:rsid w:val="002B7016"/>
    <w:rsid w:val="002F5E35"/>
    <w:rsid w:val="00323932"/>
    <w:rsid w:val="00393B8D"/>
    <w:rsid w:val="003B002B"/>
    <w:rsid w:val="003D09A1"/>
    <w:rsid w:val="004919DE"/>
    <w:rsid w:val="005943D7"/>
    <w:rsid w:val="00681D0C"/>
    <w:rsid w:val="006A411E"/>
    <w:rsid w:val="006A5630"/>
    <w:rsid w:val="006E1246"/>
    <w:rsid w:val="0076056B"/>
    <w:rsid w:val="00766C7C"/>
    <w:rsid w:val="0077557D"/>
    <w:rsid w:val="00796B66"/>
    <w:rsid w:val="007A5CAD"/>
    <w:rsid w:val="007E47FF"/>
    <w:rsid w:val="007E4C2B"/>
    <w:rsid w:val="00810221"/>
    <w:rsid w:val="008B0C8A"/>
    <w:rsid w:val="008D100D"/>
    <w:rsid w:val="008D4392"/>
    <w:rsid w:val="009114FF"/>
    <w:rsid w:val="00947EC9"/>
    <w:rsid w:val="00981325"/>
    <w:rsid w:val="009F50CE"/>
    <w:rsid w:val="00A11E7A"/>
    <w:rsid w:val="00A95AAD"/>
    <w:rsid w:val="00B021E8"/>
    <w:rsid w:val="00B10681"/>
    <w:rsid w:val="00B57C36"/>
    <w:rsid w:val="00B67605"/>
    <w:rsid w:val="00BD293F"/>
    <w:rsid w:val="00C51192"/>
    <w:rsid w:val="00CB6645"/>
    <w:rsid w:val="00D4108F"/>
    <w:rsid w:val="00DA65EA"/>
    <w:rsid w:val="00DE201D"/>
    <w:rsid w:val="00E44011"/>
    <w:rsid w:val="00E529E5"/>
    <w:rsid w:val="00E546C1"/>
    <w:rsid w:val="00E71578"/>
    <w:rsid w:val="00EE0844"/>
    <w:rsid w:val="00EF0DEB"/>
    <w:rsid w:val="00EF14F0"/>
    <w:rsid w:val="00EF5A7C"/>
    <w:rsid w:val="00EF7EB5"/>
    <w:rsid w:val="00F363F8"/>
    <w:rsid w:val="00FE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2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6645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64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CB6645"/>
    <w:pPr>
      <w:jc w:val="center"/>
    </w:pPr>
    <w:rPr>
      <w:rFonts w:ascii="Bookman Old Style" w:hAnsi="Bookman Old Style" w:cs="Bookman Old Style"/>
      <w:b/>
      <w:bCs/>
      <w:sz w:val="28"/>
    </w:rPr>
  </w:style>
  <w:style w:type="paragraph" w:customStyle="1" w:styleId="21">
    <w:name w:val="Основной текст 21"/>
    <w:basedOn w:val="a"/>
    <w:rsid w:val="00CB6645"/>
    <w:pPr>
      <w:spacing w:line="360" w:lineRule="auto"/>
      <w:jc w:val="both"/>
    </w:pPr>
  </w:style>
  <w:style w:type="paragraph" w:styleId="a3">
    <w:name w:val="Normal (Web)"/>
    <w:basedOn w:val="a"/>
    <w:uiPriority w:val="99"/>
    <w:rsid w:val="00CB664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77557D"/>
    <w:pPr>
      <w:ind w:left="720"/>
      <w:contextualSpacing/>
    </w:pPr>
  </w:style>
  <w:style w:type="paragraph" w:styleId="a5">
    <w:name w:val="No Spacing"/>
    <w:uiPriority w:val="1"/>
    <w:qFormat/>
    <w:rsid w:val="001E27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DA65EA"/>
    <w:pPr>
      <w:widowControl w:val="0"/>
      <w:suppressAutoHyphens w:val="0"/>
      <w:autoSpaceDE w:val="0"/>
      <w:autoSpaceDN w:val="0"/>
      <w:ind w:left="212"/>
      <w:jc w:val="both"/>
    </w:pPr>
    <w:rPr>
      <w:sz w:val="26"/>
      <w:szCs w:val="26"/>
      <w:lang w:val="x-none" w:eastAsia="x-none"/>
    </w:rPr>
  </w:style>
  <w:style w:type="character" w:customStyle="1" w:styleId="a7">
    <w:name w:val="Основной текст Знак"/>
    <w:basedOn w:val="a0"/>
    <w:link w:val="a6"/>
    <w:rsid w:val="00DA65E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12">
    <w:name w:val="Без интервала1"/>
    <w:uiPriority w:val="1"/>
    <w:qFormat/>
    <w:rsid w:val="00766C7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krista-excel-wrapper-spancontainer">
    <w:name w:val="krista-excel-wrapper-spancontainer"/>
    <w:rsid w:val="00766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6645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64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CB6645"/>
    <w:pPr>
      <w:jc w:val="center"/>
    </w:pPr>
    <w:rPr>
      <w:rFonts w:ascii="Bookman Old Style" w:hAnsi="Bookman Old Style" w:cs="Bookman Old Style"/>
      <w:b/>
      <w:bCs/>
      <w:sz w:val="28"/>
    </w:rPr>
  </w:style>
  <w:style w:type="paragraph" w:customStyle="1" w:styleId="21">
    <w:name w:val="Основной текст 21"/>
    <w:basedOn w:val="a"/>
    <w:rsid w:val="00CB6645"/>
    <w:pPr>
      <w:spacing w:line="360" w:lineRule="auto"/>
      <w:jc w:val="both"/>
    </w:pPr>
  </w:style>
  <w:style w:type="paragraph" w:styleId="a3">
    <w:name w:val="Normal (Web)"/>
    <w:basedOn w:val="a"/>
    <w:uiPriority w:val="99"/>
    <w:rsid w:val="00CB664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77557D"/>
    <w:pPr>
      <w:ind w:left="720"/>
      <w:contextualSpacing/>
    </w:pPr>
  </w:style>
  <w:style w:type="paragraph" w:styleId="a5">
    <w:name w:val="No Spacing"/>
    <w:uiPriority w:val="1"/>
    <w:qFormat/>
    <w:rsid w:val="001E27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DA65EA"/>
    <w:pPr>
      <w:widowControl w:val="0"/>
      <w:suppressAutoHyphens w:val="0"/>
      <w:autoSpaceDE w:val="0"/>
      <w:autoSpaceDN w:val="0"/>
      <w:ind w:left="212"/>
      <w:jc w:val="both"/>
    </w:pPr>
    <w:rPr>
      <w:sz w:val="26"/>
      <w:szCs w:val="26"/>
      <w:lang w:val="x-none" w:eastAsia="x-none"/>
    </w:rPr>
  </w:style>
  <w:style w:type="character" w:customStyle="1" w:styleId="a7">
    <w:name w:val="Основной текст Знак"/>
    <w:basedOn w:val="a0"/>
    <w:link w:val="a6"/>
    <w:rsid w:val="00DA65E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12">
    <w:name w:val="Без интервала1"/>
    <w:uiPriority w:val="1"/>
    <w:qFormat/>
    <w:rsid w:val="00766C7C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krista-excel-wrapper-spancontainer">
    <w:name w:val="krista-excel-wrapper-spancontainer"/>
    <w:rsid w:val="00766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B247C-D6A7-4CB3-9DDC-29B61BD5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10265</Words>
  <Characters>58515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2022-12-13T07:06:00Z</cp:lastPrinted>
  <dcterms:created xsi:type="dcterms:W3CDTF">2022-12-29T08:52:00Z</dcterms:created>
  <dcterms:modified xsi:type="dcterms:W3CDTF">2022-12-29T08:54:00Z</dcterms:modified>
</cp:coreProperties>
</file>