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18994523"/>
    <w:p w:rsidR="00042D42" w:rsidRPr="00440081" w:rsidRDefault="00042D42" w:rsidP="00042D4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40081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35387365" r:id="rId7"/>
        </w:object>
      </w:r>
    </w:p>
    <w:p w:rsidR="00042D42" w:rsidRPr="00440081" w:rsidRDefault="00042D42" w:rsidP="00042D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042D42" w:rsidRPr="00440081" w:rsidRDefault="00042D42" w:rsidP="00042D4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042D42" w:rsidRPr="00440081" w:rsidRDefault="00042D42" w:rsidP="00042D42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44008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042D42" w:rsidRPr="0004700C" w:rsidRDefault="00042D42" w:rsidP="0004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37-й сессии 2</w:t>
      </w:r>
      <w:r w:rsidRPr="0044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созыва</w:t>
      </w:r>
    </w:p>
    <w:p w:rsidR="00042D42" w:rsidRDefault="00042D42" w:rsidP="00042D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«17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января 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2023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137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AA5B24" w:rsidRPr="009D51F9" w:rsidRDefault="00AA5B24" w:rsidP="00AA5B24">
      <w:pPr>
        <w:widowControl w:val="0"/>
        <w:suppressAutoHyphens/>
        <w:autoSpaceDE w:val="0"/>
        <w:spacing w:after="0" w:line="240" w:lineRule="auto"/>
        <w:ind w:right="22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 внесении изменений в </w:t>
      </w:r>
      <w:bookmarkStart w:id="1" w:name="_Hlk118987803"/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ок</w:t>
      </w:r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 </w:t>
      </w:r>
      <w:bookmarkEnd w:id="1"/>
    </w:p>
    <w:bookmarkEnd w:id="0"/>
    <w:p w:rsidR="00AA5B24" w:rsidRPr="009D51F9" w:rsidRDefault="00AA5B24" w:rsidP="00AA5B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B24" w:rsidRPr="009D51F9" w:rsidRDefault="009250A5" w:rsidP="00AA5B24">
      <w:pPr>
        <w:pStyle w:val="a3"/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>Рассмотрев заключение Министерства юстиции Республики Крым, в</w:t>
      </w:r>
      <w:r w:rsidR="00AA5B24" w:rsidRPr="009D51F9">
        <w:rPr>
          <w:sz w:val="24"/>
          <w:szCs w:val="24"/>
        </w:rPr>
        <w:t xml:space="preserve">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="00AA5B24" w:rsidRPr="009D51F9">
        <w:rPr>
          <w:spacing w:val="-1"/>
          <w:sz w:val="24"/>
          <w:szCs w:val="24"/>
        </w:rPr>
        <w:t xml:space="preserve">Федеральным </w:t>
      </w:r>
      <w:r w:rsidR="00AA5B24" w:rsidRPr="009D51F9">
        <w:rPr>
          <w:spacing w:val="-2"/>
          <w:sz w:val="24"/>
          <w:szCs w:val="24"/>
        </w:rPr>
        <w:t>законом от 06.10.2003г. №131-ФЗ «Об общих принципах организации местного само</w:t>
      </w:r>
      <w:r w:rsidR="00AA5B24" w:rsidRPr="009D51F9">
        <w:rPr>
          <w:sz w:val="24"/>
          <w:szCs w:val="24"/>
        </w:rPr>
        <w:t>управления в РФ»,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</w:t>
      </w:r>
      <w:proofErr w:type="gramEnd"/>
      <w:r w:rsidR="00AA5B24" w:rsidRPr="009D51F9">
        <w:rPr>
          <w:sz w:val="24"/>
          <w:szCs w:val="24"/>
        </w:rPr>
        <w:t xml:space="preserve"> </w:t>
      </w:r>
      <w:proofErr w:type="gramStart"/>
      <w:r w:rsidR="00AA5B24" w:rsidRPr="009D51F9">
        <w:rPr>
          <w:sz w:val="24"/>
          <w:szCs w:val="24"/>
        </w:rPr>
        <w:t>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Законом Республики Крым от 31 июля 2014 года №38-ЗРК «Об особенностях регулирования имущественных и земельных отношений на территории Республики Крым», Законом Республики Крым от 15 января 2015 года № 66-ЗРК/2015 «О предоставлении</w:t>
      </w:r>
      <w:proofErr w:type="gramEnd"/>
      <w:r w:rsidR="00AA5B24" w:rsidRPr="009D51F9">
        <w:rPr>
          <w:sz w:val="24"/>
          <w:szCs w:val="24"/>
        </w:rPr>
        <w:t xml:space="preserve"> земельных участков, находящихся в государственной или муниципальной собственности, и некоторых вопросах земельных отношений», </w:t>
      </w:r>
      <w:r w:rsidR="00AA5B24" w:rsidRPr="009D51F9">
        <w:rPr>
          <w:sz w:val="24"/>
          <w:szCs w:val="24"/>
          <w:lang w:eastAsia="ar-SA"/>
        </w:rPr>
        <w:t xml:space="preserve">Уставом муниципального образования </w:t>
      </w:r>
      <w:proofErr w:type="spellStart"/>
      <w:r w:rsidR="00AA5B24" w:rsidRPr="009D51F9">
        <w:rPr>
          <w:sz w:val="24"/>
          <w:szCs w:val="24"/>
          <w:lang w:eastAsia="ar-SA"/>
        </w:rPr>
        <w:t>Нижнегорское</w:t>
      </w:r>
      <w:proofErr w:type="spellEnd"/>
      <w:r w:rsidR="00AA5B24" w:rsidRPr="009D51F9">
        <w:rPr>
          <w:sz w:val="24"/>
          <w:szCs w:val="24"/>
          <w:lang w:eastAsia="ar-SA"/>
        </w:rPr>
        <w:t xml:space="preserve"> сельское поселение Нижнегорского района Республики Крым</w:t>
      </w:r>
      <w:r w:rsidR="00AA5B24" w:rsidRPr="009D51F9">
        <w:rPr>
          <w:sz w:val="24"/>
          <w:szCs w:val="24"/>
        </w:rPr>
        <w:t xml:space="preserve"> и в целях урегулирования порядка и условий предоставления земельных участков в аренду, Нижнегорский сельский совет </w:t>
      </w:r>
    </w:p>
    <w:p w:rsidR="00AA5B24" w:rsidRPr="009D51F9" w:rsidRDefault="00AA5B24" w:rsidP="00AA5B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B24" w:rsidRPr="009D51F9" w:rsidRDefault="00AA5B24" w:rsidP="00AA5B24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1F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184D79" w:rsidRPr="00AA5B24" w:rsidRDefault="00AA5B24" w:rsidP="00AA5B2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>Нижнегорское</w:t>
      </w:r>
      <w:proofErr w:type="spellEnd"/>
      <w:r w:rsidRPr="009D51F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утвержденный решением Нижнегорского сельского совета Нижнегорского района Республики Крым от 24.11.2022 № 125 (далее – Порядок), следующ</w:t>
      </w:r>
      <w:r w:rsidR="00C17160">
        <w:rPr>
          <w:rFonts w:ascii="Times New Roman" w:eastAsia="Times New Roman" w:hAnsi="Times New Roman" w:cs="Calibri"/>
          <w:sz w:val="24"/>
          <w:szCs w:val="24"/>
          <w:lang w:eastAsia="ar-SA"/>
        </w:rPr>
        <w:t>ее изменение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AA5B24" w:rsidRDefault="00AA5B24" w:rsidP="00AA5B24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Пункт 2.10 Порядка исключить;</w:t>
      </w:r>
    </w:p>
    <w:p w:rsidR="00AA5B24" w:rsidRPr="00C17160" w:rsidRDefault="00AA5B24" w:rsidP="00F06728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решение подлежит обнародованию на информационных стендах Нижнегорского сельского поселения и на официальном сайте администр</w:t>
      </w:r>
      <w:r w:rsidR="00F06728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ции Нижнегорского</w:t>
      </w:r>
      <w:r w:rsidR="00C1716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сельского поселения в сети «Интернет».</w:t>
      </w:r>
    </w:p>
    <w:p w:rsidR="00C17160" w:rsidRDefault="00C17160" w:rsidP="00C1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160" w:rsidRPr="00C17160" w:rsidRDefault="00C17160" w:rsidP="00C171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сельского совета                                     </w:t>
      </w:r>
      <w:r w:rsidR="00042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С.В. Ю</w:t>
      </w:r>
      <w:bookmarkStart w:id="2" w:name="_GoBack"/>
      <w:bookmarkEnd w:id="2"/>
      <w:r w:rsidR="00042D42">
        <w:rPr>
          <w:rFonts w:ascii="Times New Roman" w:hAnsi="Times New Roman" w:cs="Times New Roman"/>
          <w:sz w:val="24"/>
          <w:szCs w:val="24"/>
        </w:rPr>
        <w:t>рченко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C17160" w:rsidRPr="00C17160" w:rsidSect="00AA5B24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8DA"/>
    <w:multiLevelType w:val="multilevel"/>
    <w:tmpl w:val="781C5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24"/>
    <w:rsid w:val="00042D42"/>
    <w:rsid w:val="00184D79"/>
    <w:rsid w:val="009250A5"/>
    <w:rsid w:val="00AA5B24"/>
    <w:rsid w:val="00C17160"/>
    <w:rsid w:val="00F0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2023-01-10T10:47:00Z</cp:lastPrinted>
  <dcterms:created xsi:type="dcterms:W3CDTF">2023-01-10T08:02:00Z</dcterms:created>
  <dcterms:modified xsi:type="dcterms:W3CDTF">2023-01-16T12:16:00Z</dcterms:modified>
</cp:coreProperties>
</file>