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E" w:rsidRPr="0047181B" w:rsidRDefault="009E43CE" w:rsidP="009E43CE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1898" r:id="rId6"/>
        </w:object>
      </w:r>
    </w:p>
    <w:p w:rsidR="009E43CE" w:rsidRPr="0047181B" w:rsidRDefault="009E43CE" w:rsidP="009E43CE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9E43CE" w:rsidRPr="0047181B" w:rsidRDefault="009E43CE" w:rsidP="009E43CE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9E43CE" w:rsidRPr="0047181B" w:rsidRDefault="009E43CE" w:rsidP="009E43CE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9E43CE" w:rsidRPr="0047181B" w:rsidRDefault="009E43CE" w:rsidP="009E43CE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9E43CE" w:rsidRPr="0047181B" w:rsidRDefault="009E43CE" w:rsidP="009E43CE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lang w:eastAsia="en-US" w:bidi="ar-SA"/>
        </w:rPr>
        <w:t>80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F6026F" w:rsidRPr="009E43CE" w:rsidRDefault="00F6026F" w:rsidP="00F6026F">
      <w:pPr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E43CE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9E43CE">
        <w:rPr>
          <w:rFonts w:ascii="Times New Roman" w:hAnsi="Times New Roman" w:cs="Times New Roman"/>
        </w:rPr>
        <w:t>Признание садового дома жилым домом и жилого дома садовым домом</w:t>
      </w:r>
      <w:r w:rsidRPr="009E43CE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27.09.2019 № 582</w:t>
      </w:r>
    </w:p>
    <w:p w:rsidR="00F6026F" w:rsidRPr="0097489A" w:rsidRDefault="00F6026F" w:rsidP="009E43CE">
      <w:pPr>
        <w:jc w:val="both"/>
        <w:rPr>
          <w:rFonts w:ascii="Times New Roman" w:eastAsia="Times New Roman CYR" w:hAnsi="Times New Roman" w:cs="Times New Roman"/>
        </w:rPr>
      </w:pPr>
    </w:p>
    <w:p w:rsidR="00F6026F" w:rsidRPr="0097489A" w:rsidRDefault="00F6026F" w:rsidP="00F6026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>Руководствуясь Федеральным законом от 06 октября 2003 года № 131-ФЗ «Об общих принципах организации местного самоуправления в</w:t>
      </w:r>
      <w:bookmarkStart w:id="0" w:name="_GoBack"/>
      <w:bookmarkEnd w:id="0"/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F6026F" w:rsidRPr="0097489A" w:rsidRDefault="00F6026F" w:rsidP="00F6026F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6026F" w:rsidRPr="0097489A" w:rsidRDefault="00F6026F" w:rsidP="00F6026F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F6026F" w:rsidRPr="0097489A" w:rsidRDefault="00F6026F" w:rsidP="00F6026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6026F" w:rsidRPr="00F00168" w:rsidRDefault="00F6026F" w:rsidP="00F6026F">
      <w:pPr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F6026F">
        <w:rPr>
          <w:rFonts w:ascii="Times New Roman" w:hAnsi="Times New Roman" w:cs="Times New Roman"/>
        </w:rPr>
        <w:t>Признание садового дома жилым домом и жилого дома садовым домом</w:t>
      </w:r>
      <w:r w:rsidRPr="00F00168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27.09.2019 № 582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F6026F" w:rsidRPr="00721283" w:rsidRDefault="00F6026F" w:rsidP="00F6026F">
      <w:pPr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F6026F" w:rsidRDefault="00F6026F" w:rsidP="00F6026F">
      <w:pPr>
        <w:pStyle w:val="printj"/>
        <w:spacing w:before="0" w:after="0"/>
        <w:ind w:firstLine="709"/>
        <w:rPr>
          <w:lang w:eastAsia="ar-SA"/>
        </w:rPr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Администрации Нижнегорского сельского поселения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 xml:space="preserve">ЕПГУ, РПГУ и официальном сайте </w:t>
      </w:r>
      <w:r>
        <w:t>Администрации Нижнегорского сельского поселения»;</w:t>
      </w:r>
    </w:p>
    <w:p w:rsidR="00F6026F" w:rsidRDefault="00F6026F" w:rsidP="00F6026F">
      <w:pPr>
        <w:pStyle w:val="printj"/>
        <w:spacing w:before="0" w:after="0"/>
        <w:ind w:firstLine="709"/>
      </w:pPr>
      <w:r>
        <w:t>1.2 Пункт 21 Регламента дополнить подпунктом 21.4 следующего содержания:</w:t>
      </w:r>
    </w:p>
    <w:p w:rsidR="00F6026F" w:rsidRDefault="00F6026F" w:rsidP="00F6026F">
      <w:pPr>
        <w:pStyle w:val="printj"/>
        <w:spacing w:before="0" w:after="0"/>
        <w:ind w:firstLine="709"/>
      </w:pPr>
      <w:r>
        <w:t>«21.4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F6026F" w:rsidRDefault="00F6026F" w:rsidP="00F6026F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F6026F" w:rsidRDefault="00F6026F" w:rsidP="00F6026F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F6026F" w:rsidRDefault="00F6026F" w:rsidP="00F6026F">
      <w:pPr>
        <w:pStyle w:val="printj"/>
        <w:spacing w:before="0" w:after="0"/>
        <w:ind w:firstLine="567"/>
      </w:pPr>
    </w:p>
    <w:p w:rsidR="00F6026F" w:rsidRDefault="00F6026F" w:rsidP="00F6026F">
      <w:pPr>
        <w:pStyle w:val="printj"/>
        <w:spacing w:before="0" w:after="0"/>
      </w:pPr>
      <w:r>
        <w:t>Председатель сельского совета-</w:t>
      </w:r>
    </w:p>
    <w:p w:rsidR="00F6026F" w:rsidRDefault="00F6026F" w:rsidP="00F6026F">
      <w:pPr>
        <w:pStyle w:val="printj"/>
        <w:spacing w:before="0" w:after="0"/>
      </w:pPr>
      <w:r>
        <w:t>Глава администрации поселения</w:t>
      </w:r>
      <w:r w:rsidR="009E43CE">
        <w:t xml:space="preserve">                                                                                      С.В. Юрченко</w:t>
      </w:r>
    </w:p>
    <w:p w:rsidR="00F6026F" w:rsidRPr="00C53649" w:rsidRDefault="00F6026F" w:rsidP="00F6026F">
      <w:pPr>
        <w:jc w:val="both"/>
        <w:rPr>
          <w:rFonts w:ascii="Times New Roman" w:hAnsi="Times New Roman" w:cs="Times New Roman"/>
        </w:rPr>
      </w:pPr>
    </w:p>
    <w:p w:rsidR="00F6026F" w:rsidRPr="00541ABA" w:rsidRDefault="00F6026F" w:rsidP="00F6026F">
      <w:pPr>
        <w:jc w:val="both"/>
        <w:rPr>
          <w:rFonts w:ascii="Times New Roman" w:hAnsi="Times New Roman" w:cs="Times New Roman"/>
        </w:rPr>
      </w:pPr>
    </w:p>
    <w:p w:rsidR="00F6026F" w:rsidRDefault="00F6026F" w:rsidP="00F6026F">
      <w:pPr>
        <w:jc w:val="both"/>
      </w:pPr>
    </w:p>
    <w:p w:rsidR="00F6026F" w:rsidRPr="000277DF" w:rsidRDefault="00F6026F" w:rsidP="00F6026F">
      <w:pPr>
        <w:jc w:val="both"/>
        <w:rPr>
          <w:rFonts w:ascii="Times New Roman" w:hAnsi="Times New Roman" w:cs="Times New Roman"/>
        </w:rPr>
      </w:pPr>
    </w:p>
    <w:p w:rsidR="00F6026F" w:rsidRDefault="00F6026F" w:rsidP="00F6026F">
      <w:pPr>
        <w:jc w:val="both"/>
      </w:pPr>
    </w:p>
    <w:p w:rsidR="001B5B6E" w:rsidRPr="00F6026F" w:rsidRDefault="001B5B6E" w:rsidP="00F6026F">
      <w:pPr>
        <w:jc w:val="both"/>
        <w:rPr>
          <w:rFonts w:ascii="Times New Roman" w:hAnsi="Times New Roman" w:cs="Times New Roman"/>
        </w:rPr>
      </w:pPr>
    </w:p>
    <w:sectPr w:rsidR="001B5B6E" w:rsidRPr="00F6026F" w:rsidSect="00027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6F"/>
    <w:rsid w:val="001B5B6E"/>
    <w:rsid w:val="009E43CE"/>
    <w:rsid w:val="00F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6026F"/>
  </w:style>
  <w:style w:type="paragraph" w:customStyle="1" w:styleId="printj">
    <w:name w:val="printj"/>
    <w:basedOn w:val="a"/>
    <w:rsid w:val="00F6026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60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F6026F"/>
  </w:style>
  <w:style w:type="paragraph" w:customStyle="1" w:styleId="printj">
    <w:name w:val="printj"/>
    <w:basedOn w:val="a"/>
    <w:rsid w:val="00F6026F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F6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2023-02-08T13:22:00Z</dcterms:created>
  <dcterms:modified xsi:type="dcterms:W3CDTF">2023-03-10T10:58:00Z</dcterms:modified>
</cp:coreProperties>
</file>