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F" w:rsidRPr="0047181B" w:rsidRDefault="00A77A3F" w:rsidP="00A77A3F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026" r:id="rId6"/>
        </w:object>
      </w:r>
    </w:p>
    <w:p w:rsidR="00A77A3F" w:rsidRPr="0047181B" w:rsidRDefault="00A77A3F" w:rsidP="00A77A3F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A77A3F" w:rsidRPr="0047181B" w:rsidRDefault="00A77A3F" w:rsidP="00A77A3F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A77A3F" w:rsidRPr="0047181B" w:rsidRDefault="00A77A3F" w:rsidP="00A77A3F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A77A3F" w:rsidRPr="0047181B" w:rsidRDefault="00A77A3F" w:rsidP="00A77A3F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A77A3F" w:rsidRPr="00A77A3F" w:rsidRDefault="00A77A3F" w:rsidP="00A77A3F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89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4323EF" w:rsidRPr="00A77A3F" w:rsidRDefault="004323EF" w:rsidP="004323EF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A77A3F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A77A3F">
        <w:rPr>
          <w:rFonts w:ascii="Times New Roman" w:eastAsia="Calibri" w:hAnsi="Times New Roman" w:cs="Times New Roman"/>
          <w:bCs/>
        </w:rPr>
        <w:t>Присвоение, изменение и аннулирование адресов объекта недвижимости</w:t>
      </w:r>
      <w:r w:rsidRPr="00A77A3F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22.10.2020 № 489</w:t>
      </w:r>
    </w:p>
    <w:p w:rsidR="004323EF" w:rsidRPr="00A77A3F" w:rsidRDefault="004323EF" w:rsidP="00A77A3F">
      <w:pPr>
        <w:jc w:val="both"/>
        <w:rPr>
          <w:rFonts w:ascii="Times New Roman" w:eastAsia="Times New Roman CYR" w:hAnsi="Times New Roman" w:cs="Times New Roman"/>
        </w:rPr>
      </w:pPr>
    </w:p>
    <w:p w:rsidR="004323EF" w:rsidRPr="0097489A" w:rsidRDefault="004323EF" w:rsidP="004323E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4323EF" w:rsidRPr="0097489A" w:rsidRDefault="004323EF" w:rsidP="004323EF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4323EF" w:rsidRPr="0097489A" w:rsidRDefault="004323EF" w:rsidP="004323EF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4323EF" w:rsidRPr="0097489A" w:rsidRDefault="004323EF" w:rsidP="004323E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323EF" w:rsidRPr="0024449B" w:rsidRDefault="004323EF" w:rsidP="004323EF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4323EF">
        <w:rPr>
          <w:rFonts w:ascii="Times New Roman" w:eastAsia="Calibri" w:hAnsi="Times New Roman" w:cs="Times New Roman"/>
          <w:bCs/>
        </w:rPr>
        <w:t>Присвоение, изменение и аннулирование адресов объекта недвижимости</w:t>
      </w:r>
      <w:r w:rsidRPr="004323EF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22.10.2020 № 489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(далее – Регламент), следующие изменения:</w:t>
      </w:r>
    </w:p>
    <w:p w:rsidR="004323EF" w:rsidRPr="00721283" w:rsidRDefault="004323EF" w:rsidP="004323EF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4323EF" w:rsidRDefault="004323EF" w:rsidP="004323EF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 w:rsidR="002C41AB"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4323EF" w:rsidRDefault="004323EF" w:rsidP="004323EF">
      <w:pPr>
        <w:pStyle w:val="printj"/>
        <w:spacing w:before="0" w:after="0"/>
        <w:ind w:firstLine="709"/>
      </w:pPr>
      <w:r>
        <w:t>1.2 Раздел 2</w:t>
      </w:r>
      <w:r w:rsidR="005F5404">
        <w:t>1</w:t>
      </w:r>
      <w:r>
        <w:t xml:space="preserve"> Регламента дополнить подпунктом </w:t>
      </w:r>
      <w:r w:rsidR="005F5404">
        <w:t>21.3</w:t>
      </w:r>
      <w:r>
        <w:t xml:space="preserve"> следующего содержания:</w:t>
      </w:r>
    </w:p>
    <w:p w:rsidR="004323EF" w:rsidRDefault="005F5404" w:rsidP="004323EF">
      <w:pPr>
        <w:pStyle w:val="printj"/>
        <w:spacing w:before="0" w:after="0"/>
        <w:ind w:firstLine="709"/>
      </w:pPr>
      <w:r>
        <w:t>«21</w:t>
      </w:r>
      <w:r w:rsidR="004323EF">
        <w:t>.3 Муниципальная услуга в упреждающем (</w:t>
      </w:r>
      <w:proofErr w:type="spellStart"/>
      <w:r w:rsidR="004323EF">
        <w:t>проактивном</w:t>
      </w:r>
      <w:proofErr w:type="spellEnd"/>
      <w:r w:rsidR="004323EF">
        <w:t>) режиме не оказывается</w:t>
      </w:r>
      <w:proofErr w:type="gramStart"/>
      <w:r w:rsidR="004323EF">
        <w:t>.»;</w:t>
      </w:r>
      <w:proofErr w:type="gramEnd"/>
    </w:p>
    <w:p w:rsidR="004323EF" w:rsidRDefault="004323EF" w:rsidP="004323EF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4323EF" w:rsidRDefault="004323EF" w:rsidP="004323EF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4323EF" w:rsidRDefault="004323EF" w:rsidP="004323EF">
      <w:pPr>
        <w:pStyle w:val="printj"/>
        <w:spacing w:before="0" w:after="0"/>
        <w:ind w:firstLine="567"/>
      </w:pPr>
    </w:p>
    <w:p w:rsidR="004323EF" w:rsidRDefault="004323EF" w:rsidP="004323EF">
      <w:pPr>
        <w:pStyle w:val="printj"/>
        <w:spacing w:before="0" w:after="0"/>
      </w:pPr>
      <w:r>
        <w:t>Председатель сельского совета-</w:t>
      </w:r>
    </w:p>
    <w:p w:rsidR="004323EF" w:rsidRDefault="004323EF" w:rsidP="004323EF">
      <w:pPr>
        <w:pStyle w:val="printj"/>
        <w:spacing w:before="0" w:after="0"/>
      </w:pPr>
      <w:r>
        <w:t>Глава администрации поселения</w:t>
      </w:r>
      <w:r w:rsidR="00A77A3F">
        <w:t xml:space="preserve">                                                                                    С.В. Юрченко</w:t>
      </w:r>
    </w:p>
    <w:p w:rsidR="004323EF" w:rsidRPr="00C53649" w:rsidRDefault="004323EF" w:rsidP="004323EF">
      <w:pPr>
        <w:jc w:val="both"/>
        <w:rPr>
          <w:rFonts w:ascii="Times New Roman" w:hAnsi="Times New Roman" w:cs="Times New Roman"/>
        </w:rPr>
      </w:pPr>
    </w:p>
    <w:p w:rsidR="004323EF" w:rsidRPr="00541ABA" w:rsidRDefault="004323EF" w:rsidP="004323EF">
      <w:pPr>
        <w:jc w:val="both"/>
        <w:rPr>
          <w:rFonts w:ascii="Times New Roman" w:hAnsi="Times New Roman" w:cs="Times New Roman"/>
        </w:rPr>
      </w:pPr>
    </w:p>
    <w:p w:rsidR="001B5B6E" w:rsidRPr="004323EF" w:rsidRDefault="001B5B6E" w:rsidP="004323EF">
      <w:pPr>
        <w:jc w:val="both"/>
        <w:rPr>
          <w:rFonts w:ascii="Times New Roman" w:hAnsi="Times New Roman" w:cs="Times New Roman"/>
        </w:rPr>
      </w:pPr>
    </w:p>
    <w:sectPr w:rsidR="001B5B6E" w:rsidRPr="004323EF" w:rsidSect="00A77A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F"/>
    <w:rsid w:val="001B5B6E"/>
    <w:rsid w:val="002C41AB"/>
    <w:rsid w:val="004323EF"/>
    <w:rsid w:val="005F5404"/>
    <w:rsid w:val="00A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4323EF"/>
  </w:style>
  <w:style w:type="paragraph" w:customStyle="1" w:styleId="printj">
    <w:name w:val="printj"/>
    <w:basedOn w:val="a"/>
    <w:rsid w:val="004323E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432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4323EF"/>
  </w:style>
  <w:style w:type="paragraph" w:customStyle="1" w:styleId="printj">
    <w:name w:val="printj"/>
    <w:basedOn w:val="a"/>
    <w:rsid w:val="004323E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43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2023-02-08T10:47:00Z</dcterms:created>
  <dcterms:modified xsi:type="dcterms:W3CDTF">2023-03-10T11:34:00Z</dcterms:modified>
</cp:coreProperties>
</file>