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7B" w:rsidRPr="004C5D69" w:rsidRDefault="0013317B" w:rsidP="0013317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5D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13317B" w:rsidRPr="004C5D69" w:rsidRDefault="0013317B" w:rsidP="0013317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5D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13317B" w:rsidRPr="004C5D69" w:rsidRDefault="0013317B" w:rsidP="0013317B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C5D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13317B" w:rsidRPr="004C5D69" w:rsidRDefault="0013317B" w:rsidP="0013317B">
      <w:pPr>
        <w:keepNext/>
        <w:numPr>
          <w:ilvl w:val="0"/>
          <w:numId w:val="1"/>
        </w:numPr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4C5D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4C5D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13317B" w:rsidRPr="004C5D69" w:rsidRDefault="0013317B" w:rsidP="001331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D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51-ой сессии 2-го созыва</w:t>
      </w:r>
    </w:p>
    <w:p w:rsidR="0013317B" w:rsidRPr="004C5D69" w:rsidRDefault="0013317B" w:rsidP="0013317B">
      <w:pPr>
        <w:tabs>
          <w:tab w:val="left" w:pos="5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D6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«12» марта 2024 г. </w:t>
      </w:r>
      <w:r w:rsidRPr="004C5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5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4C5D6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D806BB" w:rsidRPr="004C5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Pr="004C5D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</w:t>
      </w:r>
      <w:proofErr w:type="spellStart"/>
      <w:r w:rsidRPr="004C5D69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4C5D69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Нижнегорский</w:t>
      </w:r>
    </w:p>
    <w:p w:rsidR="00ED16B6" w:rsidRPr="004C5D69" w:rsidRDefault="0013317B" w:rsidP="00133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6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C5D6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C5D69">
        <w:rPr>
          <w:rFonts w:ascii="Times New Roman" w:hAnsi="Times New Roman" w:cs="Times New Roman"/>
          <w:sz w:val="28"/>
          <w:szCs w:val="28"/>
        </w:rPr>
        <w:t xml:space="preserve"> силу решения</w:t>
      </w:r>
    </w:p>
    <w:p w:rsidR="0013317B" w:rsidRPr="004C5D69" w:rsidRDefault="0013317B" w:rsidP="00133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69">
        <w:rPr>
          <w:rFonts w:ascii="Times New Roman" w:hAnsi="Times New Roman" w:cs="Times New Roman"/>
          <w:sz w:val="28"/>
          <w:szCs w:val="28"/>
        </w:rPr>
        <w:t>Нижнегорского сельского совета</w:t>
      </w:r>
    </w:p>
    <w:p w:rsidR="0013317B" w:rsidRPr="004C5D69" w:rsidRDefault="0013317B" w:rsidP="00133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17B" w:rsidRPr="004C5D69" w:rsidRDefault="0013317B" w:rsidP="00133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17B" w:rsidRPr="004C5D69" w:rsidRDefault="0013317B" w:rsidP="00133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69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C5D69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4C5D6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13317B" w:rsidRPr="004C5D69" w:rsidRDefault="0013317B" w:rsidP="0013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D69">
        <w:rPr>
          <w:rFonts w:ascii="Times New Roman" w:hAnsi="Times New Roman" w:cs="Times New Roman"/>
          <w:sz w:val="28"/>
          <w:szCs w:val="28"/>
        </w:rPr>
        <w:t>РЕШИЛ:</w:t>
      </w:r>
    </w:p>
    <w:p w:rsidR="0013317B" w:rsidRPr="004C5D69" w:rsidRDefault="0013317B" w:rsidP="00133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17B" w:rsidRPr="004C5D69" w:rsidRDefault="0013317B" w:rsidP="00133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69">
        <w:rPr>
          <w:rFonts w:ascii="Times New Roman" w:hAnsi="Times New Roman" w:cs="Times New Roman"/>
          <w:sz w:val="28"/>
          <w:szCs w:val="28"/>
        </w:rPr>
        <w:t>Признать утратившим силу решение Нижнегорского сельского совета Нижнегорского района Республики Крым от 05.03.2016 года № 171 «Об утверждении Порядка признания граждан малоимущими в целях постановки на учет в качестве нуждающихся в жилых помещениях, предоставляемых по договорам социального найма».</w:t>
      </w:r>
      <w:proofErr w:type="gramEnd"/>
    </w:p>
    <w:p w:rsidR="0013317B" w:rsidRPr="004C5D69" w:rsidRDefault="0013317B" w:rsidP="00133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6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A0E5E" w:rsidRPr="004C5D69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8A0E5E" w:rsidRPr="004C5D69" w:rsidRDefault="008A0E5E" w:rsidP="008A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5E" w:rsidRPr="004C5D69" w:rsidRDefault="008A0E5E" w:rsidP="008A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5E" w:rsidRPr="004C5D69" w:rsidRDefault="008A0E5E" w:rsidP="008A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5E" w:rsidRPr="004C5D69" w:rsidRDefault="008A0E5E" w:rsidP="008A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6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A0E5E" w:rsidRPr="004C5D69" w:rsidRDefault="008A0E5E" w:rsidP="008A0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D69">
        <w:rPr>
          <w:rFonts w:ascii="Times New Roman" w:hAnsi="Times New Roman" w:cs="Times New Roman"/>
          <w:sz w:val="28"/>
          <w:szCs w:val="28"/>
        </w:rPr>
        <w:t xml:space="preserve">Нижнегорского сельского совета </w:t>
      </w:r>
      <w:r w:rsidR="004C5D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4C5D69">
        <w:rPr>
          <w:rFonts w:ascii="Times New Roman" w:hAnsi="Times New Roman" w:cs="Times New Roman"/>
          <w:sz w:val="28"/>
          <w:szCs w:val="28"/>
        </w:rPr>
        <w:t xml:space="preserve">             А.В. </w:t>
      </w:r>
      <w:proofErr w:type="spellStart"/>
      <w:r w:rsidRPr="004C5D69">
        <w:rPr>
          <w:rFonts w:ascii="Times New Roman" w:hAnsi="Times New Roman" w:cs="Times New Roman"/>
          <w:sz w:val="28"/>
          <w:szCs w:val="28"/>
        </w:rPr>
        <w:t>Бутовченко</w:t>
      </w:r>
      <w:proofErr w:type="spellEnd"/>
    </w:p>
    <w:sectPr w:rsidR="008A0E5E" w:rsidRPr="004C5D69" w:rsidSect="0013317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0A32F0"/>
    <w:multiLevelType w:val="hybridMultilevel"/>
    <w:tmpl w:val="D260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B"/>
    <w:rsid w:val="0013317B"/>
    <w:rsid w:val="004C5D69"/>
    <w:rsid w:val="008A0E5E"/>
    <w:rsid w:val="00D806BB"/>
    <w:rsid w:val="00E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2024-03-12T12:23:00Z</cp:lastPrinted>
  <dcterms:created xsi:type="dcterms:W3CDTF">2024-03-11T08:15:00Z</dcterms:created>
  <dcterms:modified xsi:type="dcterms:W3CDTF">2024-03-14T10:34:00Z</dcterms:modified>
</cp:coreProperties>
</file>