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CA" w:rsidRPr="00B32F57" w:rsidRDefault="005C25CA" w:rsidP="005C25CA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</w: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75045839" r:id="rId7"/>
        </w:object>
      </w:r>
      <w:r w:rsidRPr="00B32F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5C25CA" w:rsidRPr="00B32F57" w:rsidRDefault="005C25CA" w:rsidP="005C25CA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5C25CA" w:rsidRPr="00B32F57" w:rsidRDefault="005C25CA" w:rsidP="005C25CA">
      <w:pPr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РАЙОН</w:t>
      </w:r>
    </w:p>
    <w:p w:rsidR="005C25CA" w:rsidRPr="00B32F57" w:rsidRDefault="005C25CA" w:rsidP="005C25CA">
      <w:pPr>
        <w:keepNext/>
        <w:numPr>
          <w:ilvl w:val="0"/>
          <w:numId w:val="1"/>
        </w:numPr>
        <w:suppressAutoHyphens/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НИЖНЕГОРСКИЙ  СЕЛЬСКИЙ  СОВЕТ</w:t>
      </w:r>
    </w:p>
    <w:p w:rsidR="005C25CA" w:rsidRPr="00B32F57" w:rsidRDefault="005C25CA" w:rsidP="005C25CA">
      <w:pPr>
        <w:keepNext/>
        <w:numPr>
          <w:ilvl w:val="0"/>
          <w:numId w:val="1"/>
        </w:numPr>
        <w:suppressAutoHyphens/>
        <w:spacing w:after="60" w:line="240" w:lineRule="auto"/>
        <w:ind w:left="0" w:firstLine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proofErr w:type="gramStart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</w:t>
      </w:r>
      <w:proofErr w:type="gramEnd"/>
      <w:r w:rsidRPr="00B32F5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Е Ш Е Н И Е  </w:t>
      </w:r>
    </w:p>
    <w:p w:rsidR="005C25CA" w:rsidRPr="00B32F57" w:rsidRDefault="005C25CA" w:rsidP="005C25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32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54</w:t>
      </w:r>
      <w:r w:rsidRPr="00B32F5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-ой внеочередной сессии 2-го созыва</w:t>
      </w:r>
    </w:p>
    <w:p w:rsidR="005C25CA" w:rsidRPr="00B32F57" w:rsidRDefault="005C25CA" w:rsidP="005C25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19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апреля 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 xml:space="preserve"> 2024 г. 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             №</w:t>
      </w:r>
      <w:r w:rsidR="00B724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210</w:t>
      </w:r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                             </w:t>
      </w:r>
      <w:proofErr w:type="spellStart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пгт</w:t>
      </w:r>
      <w:proofErr w:type="spellEnd"/>
      <w:r w:rsidRPr="00B32F5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Нижнегорский</w:t>
      </w:r>
    </w:p>
    <w:p w:rsidR="005C25CA" w:rsidRDefault="005C25CA" w:rsidP="005C25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решение Нижнегорского сельского совета </w:t>
      </w:r>
      <w:r w:rsidRPr="005C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Нижнегорского района Республики Крым</w:t>
      </w:r>
      <w:r w:rsidRPr="005C25C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</w:t>
      </w:r>
      <w:r w:rsidRPr="005C2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23.03.2018 № 282 «</w:t>
      </w:r>
      <w:r w:rsidRPr="005C25CA">
        <w:rPr>
          <w:rFonts w:ascii="Times New Roman" w:hAnsi="Times New Roman" w:cs="Times New Roman"/>
          <w:sz w:val="24"/>
          <w:szCs w:val="24"/>
        </w:rPr>
        <w:t xml:space="preserve">Об утверждении Положения об оплате </w:t>
      </w:r>
      <w:proofErr w:type="gramStart"/>
      <w:r w:rsidRPr="005C25CA">
        <w:rPr>
          <w:rFonts w:ascii="Times New Roman" w:hAnsi="Times New Roman" w:cs="Times New Roman"/>
          <w:sz w:val="24"/>
          <w:szCs w:val="24"/>
        </w:rPr>
        <w:t>труда председателя Нижнегорского сельского совета-главы администрации</w:t>
      </w:r>
      <w:r w:rsidRPr="005C25CA">
        <w:rPr>
          <w:rFonts w:ascii="Times New Roman" w:hAnsi="Times New Roman" w:cs="Times New Roman"/>
        </w:rPr>
        <w:t xml:space="preserve"> </w:t>
      </w:r>
      <w:r w:rsidRPr="005C25CA">
        <w:rPr>
          <w:rFonts w:ascii="Times New Roman" w:hAnsi="Times New Roman" w:cs="Times New Roman"/>
          <w:sz w:val="24"/>
          <w:szCs w:val="24"/>
        </w:rPr>
        <w:t>Нижнегорского сельского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5C25CA" w:rsidRDefault="005C25CA" w:rsidP="005C25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CA" w:rsidRDefault="005C25CA" w:rsidP="005C25C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Руководствуясь Федеральным законом </w:t>
      </w:r>
      <w:r w:rsidRPr="00D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</w:t>
      </w:r>
      <w:bookmarkStart w:id="0" w:name="_GoBack"/>
      <w:bookmarkEnd w:id="0"/>
      <w:r w:rsidRPr="00D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Федерации», Уставом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сельское поселение Нижнегорского района Республики Крым,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Нижнегорский</w:t>
      </w:r>
      <w:r w:rsidRPr="00DF59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сельский совет </w:t>
      </w:r>
    </w:p>
    <w:p w:rsidR="005C25CA" w:rsidRDefault="005C25CA" w:rsidP="005C25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5C25CA" w:rsidRDefault="005C25CA" w:rsidP="005C25CA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5CA" w:rsidRDefault="005C25CA" w:rsidP="00E463AB">
      <w:pPr>
        <w:pStyle w:val="a4"/>
        <w:numPr>
          <w:ilvl w:val="0"/>
          <w:numId w:val="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Pr="005C25CA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C25CA">
        <w:rPr>
          <w:rFonts w:ascii="Times New Roman" w:hAnsi="Times New Roman" w:cs="Times New Roman"/>
          <w:sz w:val="24"/>
          <w:szCs w:val="24"/>
        </w:rPr>
        <w:t xml:space="preserve"> об оплате труда председателя Нижнегорского сельского совета-главы администрации</w:t>
      </w:r>
      <w:r w:rsidRPr="005C25CA">
        <w:rPr>
          <w:rFonts w:ascii="Times New Roman" w:hAnsi="Times New Roman" w:cs="Times New Roman"/>
        </w:rPr>
        <w:t xml:space="preserve"> </w:t>
      </w:r>
      <w:r w:rsidRPr="005C25CA">
        <w:rPr>
          <w:rFonts w:ascii="Times New Roman" w:hAnsi="Times New Roman" w:cs="Times New Roman"/>
          <w:sz w:val="24"/>
          <w:szCs w:val="24"/>
        </w:rPr>
        <w:t>Нижнегорского сельского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Pr="005C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5C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C25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Нижнегорского сельского совета </w:t>
      </w:r>
      <w:r w:rsidRPr="005C25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Нижнегорского района Республики Крым</w:t>
      </w:r>
      <w:r w:rsidRPr="005C25CA">
        <w:rPr>
          <w:rFonts w:ascii="Arial" w:eastAsia="Times New Roman" w:hAnsi="Arial" w:cs="Times New Roman"/>
          <w:color w:val="000000"/>
          <w:sz w:val="24"/>
          <w:szCs w:val="24"/>
          <w:lang w:eastAsia="ru-RU"/>
        </w:rPr>
        <w:t xml:space="preserve">  </w:t>
      </w:r>
      <w:r w:rsidRPr="005C2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 23.03.2018 № 282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Положение)</w:t>
      </w:r>
      <w:r w:rsidRPr="005C2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C25CA" w:rsidRDefault="005C25CA" w:rsidP="00E463AB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4.1 Положения </w:t>
      </w:r>
      <w:r w:rsidR="00E463A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463AB" w:rsidRDefault="00E463AB" w:rsidP="00E463AB">
      <w:pPr>
        <w:pStyle w:val="a4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4.1 </w:t>
      </w:r>
      <w:r w:rsidRPr="00E463AB">
        <w:rPr>
          <w:rFonts w:ascii="Times New Roman" w:hAnsi="Times New Roman" w:cs="Times New Roman"/>
          <w:sz w:val="24"/>
          <w:szCs w:val="24"/>
        </w:rPr>
        <w:t xml:space="preserve">Размер должностного оклада председателя Нижнегорского сельского совета - главы администрации Нижнегорского сельского поселения составляет </w:t>
      </w:r>
      <w:r>
        <w:rPr>
          <w:rFonts w:ascii="Times New Roman" w:hAnsi="Times New Roman" w:cs="Times New Roman"/>
          <w:sz w:val="24"/>
          <w:szCs w:val="24"/>
        </w:rPr>
        <w:t>17 274,00</w:t>
      </w:r>
      <w:r w:rsidRPr="00E463AB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E46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463AB" w:rsidRDefault="00E463AB" w:rsidP="00E463AB">
      <w:pPr>
        <w:pStyle w:val="a4"/>
        <w:numPr>
          <w:ilvl w:val="0"/>
          <w:numId w:val="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4.2 </w:t>
      </w:r>
      <w:r w:rsidRPr="00E463AB">
        <w:rPr>
          <w:rFonts w:ascii="Times New Roman" w:hAnsi="Times New Roman" w:cs="Times New Roman"/>
          <w:sz w:val="24"/>
          <w:szCs w:val="24"/>
        </w:rPr>
        <w:t xml:space="preserve">Размер ежемесячного денежного поощрения составляет </w:t>
      </w:r>
      <w:r>
        <w:rPr>
          <w:rFonts w:ascii="Times New Roman" w:hAnsi="Times New Roman" w:cs="Times New Roman"/>
          <w:sz w:val="24"/>
          <w:szCs w:val="24"/>
        </w:rPr>
        <w:t>36 085,00</w:t>
      </w:r>
      <w:r w:rsidRPr="00E463AB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Pr="00E463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463AB" w:rsidRDefault="00E463AB" w:rsidP="00E463AB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решение </w:t>
      </w:r>
      <w:r w:rsidRPr="00E463AB">
        <w:rPr>
          <w:rFonts w:ascii="Times New Roman" w:hAnsi="Times New Roman" w:cs="Times New Roman"/>
          <w:sz w:val="24"/>
          <w:szCs w:val="24"/>
        </w:rPr>
        <w:t>вступает в силу со дня его обнародования (опубликования).</w:t>
      </w:r>
    </w:p>
    <w:p w:rsidR="00E463AB" w:rsidRDefault="00E463AB" w:rsidP="00E463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AB" w:rsidRDefault="00E463AB" w:rsidP="00E463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AB" w:rsidRDefault="00E463AB" w:rsidP="00E463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3AB" w:rsidRDefault="00E463AB" w:rsidP="00E463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</w:p>
    <w:p w:rsidR="00E463AB" w:rsidRPr="00E463AB" w:rsidRDefault="00E463AB" w:rsidP="00E463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Нижнегорского сельского совета           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Бутовченко</w:t>
      </w:r>
      <w:proofErr w:type="spellEnd"/>
    </w:p>
    <w:p w:rsidR="005C25CA" w:rsidRDefault="005C25CA" w:rsidP="005C25CA">
      <w:pPr>
        <w:pStyle w:val="a4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CA" w:rsidRPr="005C25CA" w:rsidRDefault="005C25CA" w:rsidP="005C25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CA" w:rsidRDefault="005C25CA" w:rsidP="005C25C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25CA" w:rsidRPr="00E463AB" w:rsidRDefault="005C25CA" w:rsidP="00E463AB">
      <w:pPr>
        <w:widowControl w:val="0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5CA" w:rsidRPr="005C25CA" w:rsidRDefault="005C25CA" w:rsidP="005C25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25CA" w:rsidRPr="005C25CA" w:rsidRDefault="005C25CA" w:rsidP="005C25C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71827" w:rsidRPr="005C25CA" w:rsidRDefault="00B71827" w:rsidP="005C25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1827" w:rsidRPr="005C25CA" w:rsidSect="005C25CA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767A84"/>
    <w:multiLevelType w:val="hybridMultilevel"/>
    <w:tmpl w:val="2D8CAF12"/>
    <w:lvl w:ilvl="0" w:tplc="A3FEC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C5896"/>
    <w:multiLevelType w:val="hybridMultilevel"/>
    <w:tmpl w:val="2D8CAF12"/>
    <w:lvl w:ilvl="0" w:tplc="A3FECD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2565AB"/>
    <w:multiLevelType w:val="hybridMultilevel"/>
    <w:tmpl w:val="D3308550"/>
    <w:lvl w:ilvl="0" w:tplc="81AAD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9B1892"/>
    <w:multiLevelType w:val="hybridMultilevel"/>
    <w:tmpl w:val="7EDC3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780822"/>
    <w:multiLevelType w:val="hybridMultilevel"/>
    <w:tmpl w:val="5BC27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5CA"/>
    <w:rsid w:val="005C25CA"/>
    <w:rsid w:val="00B71827"/>
    <w:rsid w:val="00B72430"/>
    <w:rsid w:val="00E4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2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2024-04-19T12:31:00Z</cp:lastPrinted>
  <dcterms:created xsi:type="dcterms:W3CDTF">2024-04-17T08:35:00Z</dcterms:created>
  <dcterms:modified xsi:type="dcterms:W3CDTF">2024-04-19T12:31:00Z</dcterms:modified>
</cp:coreProperties>
</file>